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Pr="0033651A" w:rsidRDefault="00D04CEE" w:rsidP="0069323C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Pr="0033651A" w:rsidRDefault="00686028" w:rsidP="0069323C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20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Pr="0033651A" w:rsidRDefault="00D04CEE" w:rsidP="0069323C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Ing.</w:t>
            </w:r>
            <w:r w:rsidR="00FA60E5" w:rsidRPr="0033651A">
              <w:rPr>
                <w:smallCaps/>
                <w:sz w:val="40"/>
                <w:szCs w:val="40"/>
              </w:rPr>
              <w:t xml:space="preserve"> </w:t>
            </w:r>
            <w:proofErr w:type="spellStart"/>
            <w:r w:rsidRPr="0033651A">
              <w:rPr>
                <w:smallCaps/>
                <w:sz w:val="40"/>
                <w:szCs w:val="40"/>
              </w:rPr>
              <w:t>jana</w:t>
            </w:r>
            <w:proofErr w:type="spellEnd"/>
            <w:r w:rsidRPr="0033651A">
              <w:rPr>
                <w:smallCaps/>
                <w:sz w:val="40"/>
                <w:szCs w:val="40"/>
              </w:rPr>
              <w:t xml:space="preserve"> </w:t>
            </w:r>
            <w:r w:rsidR="00FA60E5" w:rsidRPr="0033651A">
              <w:rPr>
                <w:smallCaps/>
                <w:sz w:val="40"/>
                <w:szCs w:val="40"/>
              </w:rPr>
              <w:t xml:space="preserve"> </w:t>
            </w:r>
            <w:r w:rsidRPr="0033651A">
              <w:rPr>
                <w:smallCaps/>
                <w:sz w:val="40"/>
                <w:szCs w:val="40"/>
              </w:rPr>
              <w:t>tolarová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A15506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T</w:t>
            </w:r>
            <w:r w:rsidR="00A15506">
              <w:rPr>
                <w:smallCaps/>
                <w:sz w:val="44"/>
                <w:szCs w:val="44"/>
              </w:rPr>
              <w:t>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</w:tcPr>
          <w:p w:rsidR="002D6CC0" w:rsidRPr="0033651A" w:rsidRDefault="00686028" w:rsidP="00735680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2</w:t>
            </w:r>
            <w:r w:rsidR="00735680" w:rsidRPr="0033651A">
              <w:rPr>
                <w:smallCaps/>
                <w:sz w:val="40"/>
                <w:szCs w:val="40"/>
              </w:rPr>
              <w:t>.</w:t>
            </w:r>
            <w:r w:rsidRPr="0033651A">
              <w:rPr>
                <w:smallCaps/>
                <w:sz w:val="40"/>
                <w:szCs w:val="40"/>
              </w:rPr>
              <w:t xml:space="preserve"> </w:t>
            </w:r>
            <w:proofErr w:type="gramStart"/>
            <w:r w:rsidR="00D04CEE" w:rsidRPr="0033651A">
              <w:rPr>
                <w:smallCaps/>
                <w:sz w:val="40"/>
                <w:szCs w:val="40"/>
              </w:rPr>
              <w:t>pololetní</w:t>
            </w:r>
            <w:r w:rsidRPr="0033651A">
              <w:rPr>
                <w:smallCaps/>
                <w:sz w:val="40"/>
                <w:szCs w:val="40"/>
              </w:rPr>
              <w:t xml:space="preserve"> </w:t>
            </w:r>
            <w:r w:rsidR="00D04CEE" w:rsidRPr="0033651A">
              <w:rPr>
                <w:smallCaps/>
                <w:sz w:val="40"/>
                <w:szCs w:val="40"/>
              </w:rPr>
              <w:t xml:space="preserve"> práce</w:t>
            </w:r>
            <w:proofErr w:type="gram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33651A" w:rsidRDefault="00D04CEE" w:rsidP="0069323C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3.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33651A" w:rsidRDefault="00686028" w:rsidP="00515C60">
            <w:pPr>
              <w:rPr>
                <w:smallCaps/>
                <w:sz w:val="40"/>
                <w:szCs w:val="40"/>
              </w:rPr>
            </w:pPr>
            <w:r w:rsidRPr="0033651A">
              <w:rPr>
                <w:smallCaps/>
                <w:sz w:val="40"/>
                <w:szCs w:val="40"/>
              </w:rPr>
              <w:t>2</w:t>
            </w:r>
            <w:r w:rsidR="00515C60" w:rsidRPr="0033651A">
              <w:rPr>
                <w:smallCaps/>
                <w:sz w:val="40"/>
                <w:szCs w:val="40"/>
              </w:rPr>
              <w:t>5</w:t>
            </w:r>
            <w:r w:rsidR="00D04CEE" w:rsidRPr="0033651A">
              <w:rPr>
                <w:smallCaps/>
                <w:sz w:val="40"/>
                <w:szCs w:val="40"/>
              </w:rPr>
              <w:t xml:space="preserve">. </w:t>
            </w:r>
            <w:r w:rsidRPr="0033651A">
              <w:rPr>
                <w:smallCaps/>
                <w:sz w:val="40"/>
                <w:szCs w:val="40"/>
              </w:rPr>
              <w:t>5</w:t>
            </w:r>
            <w:r w:rsidR="00D04CEE" w:rsidRPr="0033651A">
              <w:rPr>
                <w:smallCaps/>
                <w:sz w:val="40"/>
                <w:szCs w:val="40"/>
              </w:rPr>
              <w:t>. 2013</w:t>
            </w:r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33651A" w:rsidRDefault="0033651A" w:rsidP="0069323C">
      <w:pPr>
        <w:rPr>
          <w:smallCaps/>
          <w:sz w:val="52"/>
        </w:rPr>
      </w:pPr>
    </w:p>
    <w:p w:rsidR="002D6CC0" w:rsidRPr="00D04CEE" w:rsidRDefault="002D6CC0" w:rsidP="002D6CC0">
      <w:pPr>
        <w:rPr>
          <w:b/>
          <w:smallCaps/>
          <w:sz w:val="52"/>
        </w:rPr>
      </w:pPr>
      <w:r w:rsidRPr="00D04CEE">
        <w:rPr>
          <w:b/>
          <w:smallCaps/>
          <w:sz w:val="52"/>
        </w:rPr>
        <w:lastRenderedPageBreak/>
        <w:t>Anotace:</w:t>
      </w:r>
    </w:p>
    <w:p w:rsidR="007D45EA" w:rsidRPr="0033651A" w:rsidRDefault="007D45EA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>jedná  se</w:t>
      </w:r>
      <w:r w:rsidR="0065774D" w:rsidRPr="0033651A">
        <w:rPr>
          <w:smallCaps/>
          <w:sz w:val="44"/>
          <w:szCs w:val="44"/>
        </w:rPr>
        <w:t xml:space="preserve"> </w:t>
      </w:r>
      <w:r w:rsidRPr="0033651A">
        <w:rPr>
          <w:smallCaps/>
          <w:sz w:val="44"/>
          <w:szCs w:val="44"/>
        </w:rPr>
        <w:t xml:space="preserve"> o </w:t>
      </w:r>
      <w:proofErr w:type="gramStart"/>
      <w:r w:rsidR="0065774D" w:rsidRPr="0033651A">
        <w:rPr>
          <w:smallCaps/>
          <w:sz w:val="44"/>
          <w:szCs w:val="44"/>
        </w:rPr>
        <w:t>on</w:t>
      </w:r>
      <w:proofErr w:type="gramEnd"/>
      <w:r w:rsidR="0065774D" w:rsidRPr="0033651A">
        <w:rPr>
          <w:smallCaps/>
          <w:sz w:val="44"/>
          <w:szCs w:val="44"/>
        </w:rPr>
        <w:t xml:space="preserve"> – line </w:t>
      </w:r>
      <w:r w:rsidRPr="0033651A">
        <w:rPr>
          <w:smallCaps/>
          <w:sz w:val="44"/>
          <w:szCs w:val="44"/>
        </w:rPr>
        <w:t xml:space="preserve"> test určený k souhrnnému opakování učiva </w:t>
      </w:r>
      <w:r w:rsidR="00E41294" w:rsidRPr="0033651A">
        <w:rPr>
          <w:smallCaps/>
          <w:sz w:val="44"/>
          <w:szCs w:val="44"/>
        </w:rPr>
        <w:t>korespondence za</w:t>
      </w:r>
      <w:r w:rsidR="0065774D" w:rsidRPr="0033651A">
        <w:rPr>
          <w:smallCaps/>
          <w:sz w:val="44"/>
          <w:szCs w:val="44"/>
        </w:rPr>
        <w:t xml:space="preserve"> </w:t>
      </w:r>
      <w:r w:rsidR="00686028" w:rsidRPr="0033651A">
        <w:rPr>
          <w:smallCaps/>
          <w:sz w:val="44"/>
          <w:szCs w:val="44"/>
        </w:rPr>
        <w:t>2</w:t>
      </w:r>
      <w:r w:rsidRPr="0033651A">
        <w:rPr>
          <w:smallCaps/>
          <w:sz w:val="44"/>
          <w:szCs w:val="44"/>
        </w:rPr>
        <w:t>.</w:t>
      </w:r>
      <w:r w:rsidR="00E41294" w:rsidRPr="0033651A">
        <w:rPr>
          <w:smallCaps/>
          <w:sz w:val="44"/>
          <w:szCs w:val="44"/>
        </w:rPr>
        <w:t xml:space="preserve"> </w:t>
      </w:r>
      <w:r w:rsidRPr="0033651A">
        <w:rPr>
          <w:smallCaps/>
          <w:sz w:val="44"/>
          <w:szCs w:val="44"/>
        </w:rPr>
        <w:t>pololetí ve</w:t>
      </w:r>
      <w:r w:rsidR="00E41294" w:rsidRPr="0033651A">
        <w:rPr>
          <w:smallCaps/>
          <w:sz w:val="44"/>
          <w:szCs w:val="44"/>
        </w:rPr>
        <w:t xml:space="preserve"> </w:t>
      </w:r>
      <w:r w:rsidRPr="0033651A">
        <w:rPr>
          <w:smallCaps/>
          <w:sz w:val="44"/>
          <w:szCs w:val="44"/>
        </w:rPr>
        <w:t xml:space="preserve">studijních oborech gastronomie a hotelnictví a turismus. </w:t>
      </w:r>
    </w:p>
    <w:p w:rsidR="002D6CC0" w:rsidRPr="007D45EA" w:rsidRDefault="002D6CC0" w:rsidP="002D6CC0">
      <w:pPr>
        <w:rPr>
          <w:b/>
          <w:smallCaps/>
          <w:sz w:val="52"/>
        </w:rPr>
      </w:pPr>
    </w:p>
    <w:p w:rsidR="002D6CC0" w:rsidRDefault="002D6CC0" w:rsidP="002D6CC0">
      <w:pPr>
        <w:rPr>
          <w:b/>
          <w:smallCaps/>
          <w:sz w:val="52"/>
        </w:rPr>
      </w:pPr>
      <w:r w:rsidRPr="007D45EA">
        <w:rPr>
          <w:b/>
          <w:smallCaps/>
          <w:sz w:val="52"/>
        </w:rPr>
        <w:t>Metodické pokyny:</w:t>
      </w:r>
    </w:p>
    <w:p w:rsidR="0065774D" w:rsidRPr="0033651A" w:rsidRDefault="00936C2B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 xml:space="preserve">pro realizaci tohoto testu je nutné, aby měl každý žák k dispozici </w:t>
      </w:r>
      <w:r w:rsidR="0065774D" w:rsidRPr="0033651A">
        <w:rPr>
          <w:smallCaps/>
          <w:sz w:val="44"/>
          <w:szCs w:val="44"/>
        </w:rPr>
        <w:t>počítač.</w:t>
      </w:r>
      <w:r w:rsidRPr="0033651A">
        <w:rPr>
          <w:smallCaps/>
          <w:sz w:val="44"/>
          <w:szCs w:val="44"/>
        </w:rPr>
        <w:t xml:space="preserve"> </w:t>
      </w:r>
    </w:p>
    <w:p w:rsidR="00936C2B" w:rsidRPr="0033651A" w:rsidRDefault="00936C2B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>test má dvě části – teoretickou a praktickou.</w:t>
      </w:r>
    </w:p>
    <w:p w:rsidR="00936C2B" w:rsidRPr="0033651A" w:rsidRDefault="00936C2B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 xml:space="preserve">teoretická část </w:t>
      </w:r>
      <w:r w:rsidR="00E41294" w:rsidRPr="0033651A">
        <w:rPr>
          <w:smallCaps/>
          <w:sz w:val="44"/>
          <w:szCs w:val="44"/>
        </w:rPr>
        <w:t>obsahuje</w:t>
      </w:r>
      <w:r w:rsidRPr="0033651A">
        <w:rPr>
          <w:smallCaps/>
          <w:sz w:val="44"/>
          <w:szCs w:val="44"/>
        </w:rPr>
        <w:t xml:space="preserve"> 15 otázek a </w:t>
      </w:r>
      <w:r w:rsidR="0065774D" w:rsidRPr="0033651A">
        <w:rPr>
          <w:smallCaps/>
          <w:sz w:val="44"/>
          <w:szCs w:val="44"/>
        </w:rPr>
        <w:t xml:space="preserve">u </w:t>
      </w:r>
      <w:r w:rsidR="0033651A">
        <w:rPr>
          <w:smallCaps/>
          <w:sz w:val="44"/>
          <w:szCs w:val="44"/>
        </w:rPr>
        <w:t xml:space="preserve">každé </w:t>
      </w:r>
      <w:r w:rsidRPr="0033651A">
        <w:rPr>
          <w:smallCaps/>
          <w:sz w:val="44"/>
          <w:szCs w:val="44"/>
        </w:rPr>
        <w:t>žák zvolí jednu ze tří možných variant</w:t>
      </w:r>
      <w:r w:rsidR="0065774D" w:rsidRPr="0033651A">
        <w:rPr>
          <w:smallCaps/>
          <w:sz w:val="44"/>
          <w:szCs w:val="44"/>
        </w:rPr>
        <w:t>;</w:t>
      </w:r>
      <w:r w:rsidRPr="0033651A">
        <w:rPr>
          <w:smallCaps/>
          <w:sz w:val="44"/>
          <w:szCs w:val="44"/>
        </w:rPr>
        <w:t xml:space="preserve"> </w:t>
      </w:r>
    </w:p>
    <w:p w:rsidR="0065774D" w:rsidRPr="0033651A" w:rsidRDefault="0065774D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 xml:space="preserve">zvolené odpovědi spolu s napsaným dopisem (jeho zadání obsahuje praktická část) pošle žák po skončení projekce testu na e-mail </w:t>
      </w:r>
      <w:r w:rsidR="008B686F">
        <w:rPr>
          <w:smallCaps/>
          <w:sz w:val="44"/>
          <w:szCs w:val="44"/>
        </w:rPr>
        <w:t xml:space="preserve"> </w:t>
      </w:r>
      <w:proofErr w:type="gramStart"/>
      <w:r w:rsidRPr="0033651A">
        <w:rPr>
          <w:smallCaps/>
          <w:sz w:val="44"/>
          <w:szCs w:val="44"/>
        </w:rPr>
        <w:t>vyučující</w:t>
      </w:r>
      <w:r w:rsidR="00FA60E5" w:rsidRPr="0033651A">
        <w:rPr>
          <w:smallCaps/>
          <w:sz w:val="44"/>
          <w:szCs w:val="44"/>
        </w:rPr>
        <w:t xml:space="preserve">mu </w:t>
      </w:r>
      <w:r w:rsidRPr="0033651A">
        <w:rPr>
          <w:smallCaps/>
          <w:sz w:val="44"/>
          <w:szCs w:val="44"/>
        </w:rPr>
        <w:t xml:space="preserve"> předmětu</w:t>
      </w:r>
      <w:proofErr w:type="gramEnd"/>
      <w:r w:rsidR="00FA60E5" w:rsidRPr="0033651A">
        <w:rPr>
          <w:smallCaps/>
          <w:sz w:val="44"/>
          <w:szCs w:val="44"/>
        </w:rPr>
        <w:t xml:space="preserve"> korespondence.</w:t>
      </w:r>
    </w:p>
    <w:p w:rsidR="0065774D" w:rsidRPr="0033651A" w:rsidRDefault="0065774D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>Součástí tohoto materiálu je řešení a hodnocení pololetního testu – správné</w:t>
      </w:r>
      <w:r>
        <w:rPr>
          <w:smallCaps/>
          <w:sz w:val="52"/>
        </w:rPr>
        <w:t xml:space="preserve"> </w:t>
      </w:r>
      <w:r w:rsidRPr="0033651A">
        <w:rPr>
          <w:smallCaps/>
          <w:sz w:val="44"/>
          <w:szCs w:val="44"/>
        </w:rPr>
        <w:t>odpovědi</w:t>
      </w:r>
      <w:r>
        <w:rPr>
          <w:smallCaps/>
          <w:sz w:val="52"/>
        </w:rPr>
        <w:t xml:space="preserve"> </w:t>
      </w:r>
      <w:r w:rsidRPr="0033651A">
        <w:rPr>
          <w:smallCaps/>
          <w:sz w:val="44"/>
          <w:szCs w:val="44"/>
        </w:rPr>
        <w:t>z teoretické</w:t>
      </w:r>
      <w:r>
        <w:rPr>
          <w:smallCaps/>
          <w:sz w:val="52"/>
        </w:rPr>
        <w:t xml:space="preserve"> </w:t>
      </w:r>
      <w:r w:rsidRPr="0033651A">
        <w:rPr>
          <w:smallCaps/>
          <w:sz w:val="44"/>
          <w:szCs w:val="44"/>
        </w:rPr>
        <w:t>části a vzor správně napsaného dopisu (</w:t>
      </w:r>
      <w:r w:rsidR="00686028" w:rsidRPr="0033651A">
        <w:rPr>
          <w:smallCaps/>
          <w:sz w:val="44"/>
          <w:szCs w:val="44"/>
        </w:rPr>
        <w:t>výpovědi</w:t>
      </w:r>
      <w:r w:rsidRPr="0033651A">
        <w:rPr>
          <w:smallCaps/>
          <w:sz w:val="44"/>
          <w:szCs w:val="44"/>
        </w:rPr>
        <w:t>).</w:t>
      </w:r>
    </w:p>
    <w:p w:rsidR="0033651A" w:rsidRDefault="00936C2B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lastRenderedPageBreak/>
        <w:t>praktická část je obsahuje zadání pro napsání písemnosti – dopisu občana instituci.</w:t>
      </w:r>
    </w:p>
    <w:p w:rsidR="008D6E8D" w:rsidRPr="0033651A" w:rsidRDefault="00FA60E5" w:rsidP="002D6CC0">
      <w:pPr>
        <w:rPr>
          <w:smallCaps/>
          <w:sz w:val="44"/>
          <w:szCs w:val="44"/>
        </w:rPr>
      </w:pPr>
      <w:r w:rsidRPr="0033651A">
        <w:rPr>
          <w:smallCaps/>
          <w:sz w:val="44"/>
          <w:szCs w:val="44"/>
        </w:rPr>
        <w:t xml:space="preserve"> </w:t>
      </w:r>
      <w:r w:rsidR="008D6E8D" w:rsidRPr="0033651A">
        <w:rPr>
          <w:smallCaps/>
          <w:sz w:val="44"/>
          <w:szCs w:val="44"/>
        </w:rPr>
        <w:t xml:space="preserve">každá část je hodnocena </w:t>
      </w:r>
      <w:r w:rsidR="00E41294" w:rsidRPr="0033651A">
        <w:rPr>
          <w:smallCaps/>
          <w:sz w:val="44"/>
          <w:szCs w:val="44"/>
        </w:rPr>
        <w:t>zvlášť</w:t>
      </w:r>
      <w:r w:rsidR="008D6E8D" w:rsidRPr="0033651A">
        <w:rPr>
          <w:smallCaps/>
          <w:sz w:val="44"/>
          <w:szCs w:val="44"/>
        </w:rPr>
        <w:t>, výsledná známka odpovídá aritmetickému průměru dílčích známek z obou částí.</w:t>
      </w: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13160" w:rsidRDefault="00813160" w:rsidP="002D6CC0">
      <w:pPr>
        <w:rPr>
          <w:smallCaps/>
          <w:sz w:val="52"/>
        </w:rPr>
      </w:pPr>
    </w:p>
    <w:p w:rsidR="0033651A" w:rsidRDefault="0033651A" w:rsidP="002D6CC0">
      <w:pPr>
        <w:rPr>
          <w:smallCaps/>
          <w:sz w:val="52"/>
        </w:rPr>
      </w:pPr>
    </w:p>
    <w:p w:rsidR="0033651A" w:rsidRDefault="0033651A" w:rsidP="002D6CC0">
      <w:pPr>
        <w:rPr>
          <w:smallCaps/>
          <w:sz w:val="52"/>
        </w:rPr>
      </w:pPr>
    </w:p>
    <w:p w:rsidR="0033651A" w:rsidRDefault="0033651A" w:rsidP="002D6CC0">
      <w:pPr>
        <w:rPr>
          <w:smallCaps/>
          <w:sz w:val="5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2"/>
      </w:tblGrid>
      <w:tr w:rsidR="00686028" w:rsidRPr="00686028" w:rsidTr="00686028">
        <w:trPr>
          <w:trHeight w:val="4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cs-CZ"/>
              </w:rPr>
              <w:lastRenderedPageBreak/>
              <w:t xml:space="preserve">Pololetní práce z korespondence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33651A" w:rsidRDefault="00686028" w:rsidP="0033651A">
            <w:pPr>
              <w:spacing w:after="0" w:line="240" w:lineRule="auto"/>
              <w:ind w:firstLineChars="100" w:firstLine="361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I. Teoretická část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33651A" w:rsidRDefault="00686028" w:rsidP="00794E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V každé otázce vyberte pouze jednu variantu</w:t>
            </w:r>
            <w:r w:rsidR="00794E3E"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a napište v odpovědi vždy číslo otázky a jedno ze tří písmen.</w:t>
            </w:r>
          </w:p>
        </w:tc>
      </w:tr>
      <w:tr w:rsidR="00686028" w:rsidRPr="00686028" w:rsidTr="00686028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1.  Leták a inzerát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patří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 skupiny písemností, označovaných jako nevyžádaná nabídka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lang w:eastAsia="cs-CZ"/>
              </w:rPr>
              <w:t>b)  je</w:t>
            </w:r>
            <w:proofErr w:type="gramEnd"/>
            <w:r w:rsidRPr="00686028">
              <w:rPr>
                <w:rFonts w:ascii="Calibri" w:eastAsia="Times New Roman" w:hAnsi="Calibri" w:cs="Times New Roman"/>
                <w:lang w:eastAsia="cs-CZ"/>
              </w:rPr>
              <w:t xml:space="preserve"> vyžádanou nabídkou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patří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 skupiny vnitropodnikových písemností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2.  Zmocnitel je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osoba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která plnou moc dává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osoba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které je plná moc udělena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 jakákoliv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FO nebo PO, která je svéprávná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3.   Zápis z jednání je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písemným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dokladem o jeho průběhu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písemnost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která stanoví jednotný postup při důležitých organizačních opatřeních v podniku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4.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Zmocněnec  je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osoba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která plnou moc dává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osoba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které je plná moc udělena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jakákoliv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FO nebo PO, která je svéprávná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5.   Podmínky, které mohou ovlivnit poskytování a výši cestovních náhrad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určí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předem písemně zaměstnavatel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budou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ústně sděleny zaměstnavatelem zaměstnanci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domluví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si zaměstnanec se zaměstnavatelem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6.    Bloková úprava dopisů znamená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psaní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všech údajů od levé svislice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b) psaní některých údajů od levé svislice, ostatní údaje se odrážejí od levé svislice o pět úhozů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psaní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adresy a oslovení od levé svislice, ostatní údaje se odrážejí od levé svislice o pět úhozů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7.     Písemnosti při pracovních cestách jsou: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Formulář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Cestovní příkaz pro tuzemskou a pro zahraniční pracovní cestu + zpráva z pracovní cesty + doklady o výdajích na pracovní cestě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Formulář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Cestovní příkaz pro tuzemskou nebo pro zahraniční pracovní cestu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Formulář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tuzemskou a zahraniční pracovní cestu + doklady o výdajích na pracovní cestě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8.    Před nastoupením pracovní cesty musí zaměstnanec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vyplnit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formulář Cestovní příkaz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vyplnit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formulář Cestovní příkaz a dát jej podepsat svému nadřízenému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oznámit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svému nadřízenému pouze datum nástupu na pracovní cestu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9.    Stravné při zahraniční pracovní cestě ve výši základní sazby je v případě, že doba strávená mimo území ČR trvá v jednom kalendářním dni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déle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než 18 hodin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déle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než 12 hodin, nejvýše 18 hodin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12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hodin a méně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10.  Motivační dopis je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dokument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adresovaný personalistovi, kterým se žadatel uchází o vybrané místo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průvodním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dopisem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oznámení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 přijetí do pracovního poměru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11.  U psaní adres do ciziny se název státu píše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a) v jazyce země, do které je určen nebo v jazyce mezinárodně známém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v českém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jazyce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stát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není nutné uvést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12.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Plná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moc je písemnost,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která</w:t>
            </w:r>
            <w:proofErr w:type="gramEnd"/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a) která se uděluje fyzickým nebo právnickým osobám k zastoupení při právních úkonech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b) která slouží jako doklad ověřující převzetí peněžní částky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která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se uděluje pouze PO k zastoupení při právních úkonech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13.  Název adresní pošty u adres do ciziny se píše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vždy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velkými písmeny v původní podobě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vždy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velkými písmeny počeštěle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malými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písmeny a česky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14.  Pozvánka je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písemnost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která slouží pro pozvání vybraných účastníků na určitou akci, kterou pořádající organizace připravuje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písemnost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, vyjadřující jednostranný právní úkon FO nebo PO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písemný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doklad o prů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bě</w:t>
            </w: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hu schůze či jednání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15.  Příkaz ředitele je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a)  je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písemnost nutná pro úspěšný průběh porad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b)  je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písemný příkaz nejvyššího pracovníka podniku konkrétně adresovaný jednomu nebo několika bezprostředně podřízeným pracovníkům</w:t>
            </w:r>
          </w:p>
        </w:tc>
      </w:tr>
      <w:tr w:rsidR="00686028" w:rsidRPr="00686028" w:rsidTr="00686028">
        <w:trPr>
          <w:trHeight w:val="315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      </w:t>
            </w:r>
            <w:proofErr w:type="gramStart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>c)  oznámení</w:t>
            </w:r>
            <w:proofErr w:type="gramEnd"/>
            <w:r w:rsidRPr="0068602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 změně pracovní doby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33651A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II.  Praktická část pololetní práce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  <w:p w:rsidR="0033651A" w:rsidRPr="00686028" w:rsidRDefault="0033651A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6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6028" w:rsidRPr="0033651A" w:rsidRDefault="00686028" w:rsidP="001878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Pan Jan Novotný, bytem v Praze 10, Starostrašnická 8, PSČ 100 00</w:t>
            </w:r>
            <w:r w:rsid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,</w:t>
            </w: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dává výpověď svému zaměstnavateli (hotel ADLER, Na Poříčí 12, Praha, PSČ 110 00; ředitel Ing. Jan Moudrý) ke dni 27.</w:t>
            </w:r>
            <w:r w:rsid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</w:t>
            </w: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květn</w:t>
            </w:r>
            <w:r w:rsid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u</w:t>
            </w: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 2013.</w:t>
            </w:r>
          </w:p>
          <w:p w:rsidR="0033651A" w:rsidRPr="0033651A" w:rsidRDefault="0033651A" w:rsidP="001878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</w:p>
        </w:tc>
      </w:tr>
      <w:tr w:rsidR="00686028" w:rsidRPr="00686028" w:rsidTr="0033651A">
        <w:trPr>
          <w:trHeight w:val="49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33651A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>Napište výpověď pana Novotného v odpovídající formální úpravě písemnosti.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33651A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</w:pPr>
            <w:r w:rsidRPr="0033651A">
              <w:rPr>
                <w:rFonts w:ascii="Calibri" w:eastAsia="Times New Roman" w:hAnsi="Calibri" w:cs="Times New Roman"/>
                <w:b/>
                <w:bCs/>
                <w:color w:val="000000"/>
                <w:sz w:val="36"/>
                <w:szCs w:val="36"/>
                <w:lang w:eastAsia="cs-CZ"/>
              </w:rPr>
              <w:t>Řešení a hodnocení pololetní práce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1.  Teoretická část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Správné odpovědi: 1a;  2a;  3a;  4b;  5a;  6a;  7a;  8b; 9b;  10a ;  11a;  12a; 13a;  14a;  15b;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Hodnocení:   - za každou správnou odpověď je jeden bod, maximální počet bodů = 15</w:t>
            </w:r>
          </w:p>
        </w:tc>
      </w:tr>
      <w:tr w:rsidR="00686028" w:rsidRPr="00686028" w:rsidTr="00686028">
        <w:trPr>
          <w:trHeight w:val="31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 xml:space="preserve">Klasifikační stupně hodnocení:        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124D92" w:rsidP="00FA60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</w:t>
            </w:r>
            <w:r w:rsidR="00686028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13 - 15 </w:t>
            </w:r>
            <w:proofErr w:type="gramStart"/>
            <w:r w:rsidR="00686028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bodů         klasif</w:t>
            </w:r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ikační</w:t>
            </w:r>
            <w:proofErr w:type="gramEnd"/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686028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stupeň      </w:t>
            </w:r>
            <w:r w:rsidR="0033651A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="00686028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686028"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výborný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10 - 12 </w:t>
            </w:r>
            <w:proofErr w:type="gramStart"/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bodů         klasif</w:t>
            </w:r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ikační</w:t>
            </w:r>
            <w:proofErr w:type="gramEnd"/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stupeň       </w:t>
            </w:r>
            <w:r w:rsidR="0033651A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chvalitebný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FA60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7  -  9  </w:t>
            </w:r>
            <w:proofErr w:type="gramStart"/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bodů         </w:t>
            </w:r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klasifikační</w:t>
            </w:r>
            <w:proofErr w:type="gramEnd"/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stupeň      </w:t>
            </w:r>
            <w:r w:rsidR="0033651A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dobrý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3365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4  -  6  </w:t>
            </w:r>
            <w:proofErr w:type="gramStart"/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bodů         </w:t>
            </w:r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klasifikační</w:t>
            </w:r>
            <w:proofErr w:type="gramEnd"/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stupeň      </w:t>
            </w:r>
            <w:r w:rsidR="0033651A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dostatečný</w:t>
            </w:r>
          </w:p>
        </w:tc>
      </w:tr>
      <w:tr w:rsidR="00686028" w:rsidRPr="00686028" w:rsidTr="00686028">
        <w:trPr>
          <w:trHeight w:val="315"/>
        </w:trPr>
        <w:tc>
          <w:tcPr>
            <w:tcW w:w="50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3365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        0  -  3  </w:t>
            </w:r>
            <w:proofErr w:type="gramStart"/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body         klasif</w:t>
            </w:r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ikační</w:t>
            </w:r>
            <w:proofErr w:type="gramEnd"/>
            <w:r w:rsidR="00FA60E5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stupeň       </w:t>
            </w:r>
            <w:r w:rsidR="0033651A" w:rsidRPr="00124D9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 w:rsidRPr="00124D92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nedostatečný</w:t>
            </w: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86028" w:rsidRPr="00686028" w:rsidTr="00686028">
        <w:trPr>
          <w:trHeight w:val="30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28" w:rsidRPr="00124D92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124D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2. Praktická část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072"/>
            </w:tblGrid>
            <w:tr w:rsidR="00686028" w:rsidRPr="00F73E6A" w:rsidTr="00A05BB2">
              <w:trPr>
                <w:trHeight w:val="315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Klasifikační stupně hodnocení: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 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spell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</w:t>
                  </w:r>
                  <w:proofErr w:type="spell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.</w:t>
                  </w: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stupeň  "výborný</w:t>
                  </w:r>
                  <w:proofErr w:type="gram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"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žádost  je vypracovaná bezchybně a odpovídá normě ČSN 01 6910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proofErr w:type="spell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</w:t>
                  </w:r>
                  <w:proofErr w:type="spell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.</w:t>
                  </w: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stupeň  "chvalitebný</w:t>
                  </w:r>
                  <w:proofErr w:type="gram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"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žádost  je vypracovaná pouze s drobnými chybami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(drobné odchylky od blokové úpravy,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chybí mezery u dat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a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)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:rsidR="00686028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spell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</w:t>
                  </w:r>
                  <w:proofErr w:type="spell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.</w:t>
                  </w: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stupeň  "dobrý</w:t>
                  </w:r>
                  <w:proofErr w:type="gram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"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          žádost  má větší počet chyb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(chybné řádkování adresy odesílatele či příjemce,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překlepy, chybějící údaje jako věc, oslovení)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proofErr w:type="spell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</w:t>
                  </w:r>
                  <w:proofErr w:type="spell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.</w:t>
                  </w: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stupeň  "dostatečný</w:t>
                  </w:r>
                  <w:proofErr w:type="gram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"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       žádost má závažné nedostatky ve srovnání s normou ČSN 01 6910 - chybně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napsaná adresa odesílatele nebo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příjemce, chybějící údaje jako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věc,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datum,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oslovení,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pozdrav,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podpis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)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proofErr w:type="spell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klasif</w:t>
                  </w:r>
                  <w:proofErr w:type="spellEnd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.</w:t>
                  </w:r>
                  <w:r w:rsidRPr="001B02B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 xml:space="preserve"> </w:t>
                  </w:r>
                  <w:proofErr w:type="gramStart"/>
                  <w:r w:rsidRPr="00F73E6A">
                    <w:rPr>
                      <w:rFonts w:ascii="Calibri" w:eastAsia="Times New Roman" w:hAnsi="Calibri" w:cs="Times New Roman"/>
                      <w:b/>
                      <w:color w:val="000000"/>
                      <w:lang w:eastAsia="cs-CZ"/>
                    </w:rPr>
                    <w:t>stupeň  "nedostatečný</w:t>
                  </w:r>
                  <w:proofErr w:type="gramEnd"/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"   žádost  naprosto neodpovídá požadavkům normy ČSN 01 6910,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chybně napsaná adresa odesílatele a příjemce,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 xml:space="preserve"> </w:t>
                  </w:r>
                  <w:r w:rsidRPr="00F73E6A"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  <w:t>chybná stylistika, chybějící pozdrav a vlastnoruční podpis</w:t>
                  </w:r>
                </w:p>
              </w:tc>
            </w:tr>
            <w:tr w:rsidR="00686028" w:rsidRPr="00F73E6A" w:rsidTr="00A05BB2">
              <w:trPr>
                <w:trHeight w:val="315"/>
              </w:trPr>
              <w:tc>
                <w:tcPr>
                  <w:tcW w:w="5000" w:type="pct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F73E6A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Pr="00124D92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</w:pPr>
                  <w:r w:rsidRPr="00124D9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4"/>
                      <w:szCs w:val="24"/>
                      <w:lang w:eastAsia="cs-CZ"/>
                    </w:rPr>
                    <w:t>Výsledná známka odpovídá aritmetickému průměru dílčích známek z obou částí písemné práce.</w:t>
                  </w:r>
                </w:p>
              </w:tc>
            </w:tr>
            <w:tr w:rsidR="00686028" w:rsidRPr="00F73E6A" w:rsidTr="00A05BB2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86028" w:rsidRDefault="00686028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  <w:p w:rsidR="00124D92" w:rsidRDefault="00124D92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  <w:p w:rsidR="00124D92" w:rsidRPr="00F73E6A" w:rsidRDefault="00124D92" w:rsidP="00A05BB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cs-CZ"/>
                    </w:rPr>
                  </w:pPr>
                </w:p>
              </w:tc>
            </w:tr>
          </w:tbl>
          <w:p w:rsidR="00686028" w:rsidRPr="00686028" w:rsidRDefault="00686028" w:rsidP="0068602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82333E" w:rsidRPr="00124D92" w:rsidRDefault="00BE1298" w:rsidP="00124D92">
      <w:pPr>
        <w:rPr>
          <w:b/>
          <w:smallCaps/>
          <w:sz w:val="36"/>
          <w:szCs w:val="36"/>
        </w:rPr>
      </w:pPr>
      <w:r w:rsidRPr="00124D92">
        <w:rPr>
          <w:b/>
          <w:smallCaps/>
          <w:sz w:val="36"/>
          <w:szCs w:val="36"/>
        </w:rPr>
        <w:lastRenderedPageBreak/>
        <w:t>Vzor žádosti</w:t>
      </w:r>
    </w:p>
    <w:p w:rsidR="00187870" w:rsidRDefault="00187870" w:rsidP="0082333E">
      <w:pPr>
        <w:spacing w:after="0"/>
      </w:pPr>
      <w:r w:rsidRPr="00187870">
        <w:t>Jan Novotný</w:t>
      </w:r>
    </w:p>
    <w:p w:rsidR="00187870" w:rsidRDefault="00187870" w:rsidP="0082333E">
      <w:pPr>
        <w:spacing w:after="0"/>
      </w:pPr>
      <w:r>
        <w:t xml:space="preserve">Starostrašnická </w:t>
      </w:r>
      <w:r w:rsidR="00F579E2">
        <w:t>8</w:t>
      </w:r>
    </w:p>
    <w:p w:rsidR="00187870" w:rsidRDefault="00187870" w:rsidP="00187870">
      <w:pPr>
        <w:spacing w:after="0"/>
      </w:pPr>
      <w:proofErr w:type="gramStart"/>
      <w:r w:rsidRPr="00187870">
        <w:t>110</w:t>
      </w:r>
      <w:r w:rsidR="00FA60E5">
        <w:t xml:space="preserve"> </w:t>
      </w:r>
      <w:r w:rsidRPr="00187870">
        <w:t xml:space="preserve"> 00</w:t>
      </w:r>
      <w:r w:rsidR="00FA60E5">
        <w:t xml:space="preserve"> </w:t>
      </w:r>
      <w:r w:rsidRPr="00187870">
        <w:t xml:space="preserve">  PRAHA</w:t>
      </w:r>
      <w:proofErr w:type="gramEnd"/>
      <w:r w:rsidRPr="00187870">
        <w:t xml:space="preserve"> 10</w:t>
      </w:r>
    </w:p>
    <w:p w:rsidR="00187870" w:rsidRDefault="00E4363E" w:rsidP="00187870">
      <w:pPr>
        <w:spacing w:after="0"/>
      </w:pPr>
      <w:hyperlink r:id="rId10" w:history="1">
        <w:r w:rsidR="00187870" w:rsidRPr="00415204">
          <w:rPr>
            <w:rStyle w:val="Hypertextovodkaz"/>
          </w:rPr>
          <w:t>jnovotny@seznam.cz</w:t>
        </w:r>
      </w:hyperlink>
    </w:p>
    <w:p w:rsidR="00187870" w:rsidRPr="0082333E" w:rsidRDefault="00187870" w:rsidP="00187870">
      <w:pPr>
        <w:spacing w:after="0"/>
      </w:pPr>
    </w:p>
    <w:p w:rsidR="00BE1298" w:rsidRDefault="00BE1298" w:rsidP="0082333E">
      <w:pPr>
        <w:spacing w:after="0"/>
      </w:pPr>
      <w:r w:rsidRPr="0083392E">
        <w:t>Hotel ADLER</w:t>
      </w:r>
    </w:p>
    <w:p w:rsidR="00BE1298" w:rsidRDefault="00BE1298" w:rsidP="0082333E">
      <w:pPr>
        <w:spacing w:after="0"/>
      </w:pPr>
      <w:r w:rsidRPr="0083392E">
        <w:t>Ing.</w:t>
      </w:r>
      <w:r>
        <w:t xml:space="preserve"> </w:t>
      </w:r>
      <w:r w:rsidR="0082333E">
        <w:t>Jan Moudrý</w:t>
      </w:r>
    </w:p>
    <w:p w:rsidR="0082333E" w:rsidRDefault="0082333E" w:rsidP="0082333E">
      <w:pPr>
        <w:spacing w:after="0"/>
      </w:pPr>
      <w:r>
        <w:t>ředitel</w:t>
      </w:r>
    </w:p>
    <w:p w:rsidR="00BE1298" w:rsidRDefault="00BE1298" w:rsidP="0082333E">
      <w:pPr>
        <w:spacing w:after="0"/>
      </w:pPr>
      <w:r w:rsidRPr="0083392E">
        <w:t>Na Poříčí 12</w:t>
      </w:r>
    </w:p>
    <w:p w:rsidR="00BE1298" w:rsidRDefault="00BE1298" w:rsidP="0082333E">
      <w:pPr>
        <w:spacing w:after="0"/>
      </w:pPr>
      <w:proofErr w:type="gramStart"/>
      <w:r w:rsidRPr="0083392E">
        <w:t>110</w:t>
      </w:r>
      <w:r w:rsidR="00FA60E5">
        <w:t xml:space="preserve"> </w:t>
      </w:r>
      <w:r w:rsidRPr="0083392E">
        <w:t xml:space="preserve"> 00 </w:t>
      </w:r>
      <w:r w:rsidR="00FA60E5">
        <w:t xml:space="preserve"> </w:t>
      </w:r>
      <w:r w:rsidRPr="0083392E">
        <w:t xml:space="preserve"> PRAHA</w:t>
      </w:r>
      <w:proofErr w:type="gramEnd"/>
    </w:p>
    <w:p w:rsidR="0082333E" w:rsidRDefault="0082333E" w:rsidP="0082333E">
      <w:pPr>
        <w:spacing w:after="0"/>
      </w:pPr>
    </w:p>
    <w:p w:rsidR="0082333E" w:rsidRDefault="0082333E" w:rsidP="0082333E">
      <w:pPr>
        <w:spacing w:after="0"/>
      </w:pPr>
    </w:p>
    <w:p w:rsidR="0082333E" w:rsidRDefault="00187870" w:rsidP="00BE1298">
      <w:r w:rsidRPr="00187870">
        <w:t>Praha 25. květen 2013</w:t>
      </w:r>
    </w:p>
    <w:p w:rsidR="00187870" w:rsidRDefault="00187870" w:rsidP="00BE1298"/>
    <w:p w:rsidR="00CD1B80" w:rsidRPr="0082333E" w:rsidRDefault="00187870" w:rsidP="00BE1298">
      <w:pPr>
        <w:rPr>
          <w:b/>
        </w:rPr>
      </w:pPr>
      <w:r>
        <w:rPr>
          <w:b/>
        </w:rPr>
        <w:t>Výpověď</w:t>
      </w:r>
    </w:p>
    <w:p w:rsidR="00CD1B80" w:rsidRDefault="00CD1B80" w:rsidP="00BE1298">
      <w:r w:rsidRPr="00CD1B80">
        <w:t>Vážený pane řediteli,</w:t>
      </w:r>
    </w:p>
    <w:p w:rsidR="00187870" w:rsidRDefault="00187870" w:rsidP="00BE1298">
      <w:r w:rsidRPr="00187870">
        <w:t>podle § 50, odst. 3 Zákoníku práce dávám výpověď z pracovního poměru ve Vašem podniku ke dni 27. květnu 2013</w:t>
      </w:r>
      <w:r>
        <w:t>.</w:t>
      </w:r>
    </w:p>
    <w:p w:rsidR="00CD1B80" w:rsidRDefault="00CD1B80" w:rsidP="00BE1298">
      <w:r w:rsidRPr="00CD1B80">
        <w:t xml:space="preserve">S pozdravem     </w:t>
      </w:r>
    </w:p>
    <w:p w:rsidR="00CD1B80" w:rsidRPr="0082333E" w:rsidRDefault="00187870" w:rsidP="00BE1298">
      <w:pPr>
        <w:rPr>
          <w:rFonts w:ascii="Blackadder ITC" w:hAnsi="Blackadder ITC"/>
        </w:rPr>
      </w:pPr>
      <w:r>
        <w:rPr>
          <w:rFonts w:ascii="Blackadder ITC" w:hAnsi="Blackadder ITC"/>
        </w:rPr>
        <w:t>Jan Novotný</w:t>
      </w:r>
    </w:p>
    <w:p w:rsidR="00BE1298" w:rsidRDefault="00BE1298" w:rsidP="00BE1298">
      <w:pPr>
        <w:jc w:val="center"/>
        <w:rPr>
          <w:b/>
          <w:smallCaps/>
          <w:sz w:val="44"/>
        </w:rPr>
      </w:pPr>
    </w:p>
    <w:p w:rsidR="00BE1298" w:rsidRPr="00BE1298" w:rsidRDefault="00BE1298" w:rsidP="00BE1298">
      <w:pPr>
        <w:jc w:val="center"/>
        <w:rPr>
          <w:b/>
          <w:smallCaps/>
          <w:sz w:val="44"/>
        </w:rPr>
      </w:pPr>
    </w:p>
    <w:p w:rsidR="00735680" w:rsidRDefault="00735680" w:rsidP="002D6CC0"/>
    <w:p w:rsidR="003329A4" w:rsidRDefault="003329A4" w:rsidP="002D6CC0">
      <w:pPr>
        <w:rPr>
          <w:b/>
          <w:sz w:val="36"/>
        </w:rPr>
      </w:pPr>
    </w:p>
    <w:p w:rsidR="003329A4" w:rsidRDefault="003329A4" w:rsidP="002D6CC0">
      <w:pPr>
        <w:rPr>
          <w:b/>
          <w:sz w:val="36"/>
        </w:rPr>
      </w:pPr>
    </w:p>
    <w:p w:rsidR="00124D92" w:rsidRDefault="00124D92" w:rsidP="002D6CC0">
      <w:pPr>
        <w:rPr>
          <w:b/>
          <w:sz w:val="36"/>
        </w:rPr>
      </w:pPr>
    </w:p>
    <w:p w:rsidR="00124D92" w:rsidRDefault="00124D92" w:rsidP="00FA60E5">
      <w:pPr>
        <w:ind w:left="360"/>
        <w:rPr>
          <w:smallCaps/>
          <w:sz w:val="44"/>
          <w:szCs w:val="44"/>
        </w:rPr>
      </w:pPr>
    </w:p>
    <w:p w:rsidR="00124D92" w:rsidRDefault="00124D92" w:rsidP="00FA60E5">
      <w:pPr>
        <w:ind w:left="360"/>
        <w:rPr>
          <w:smallCaps/>
          <w:sz w:val="44"/>
          <w:szCs w:val="44"/>
        </w:rPr>
      </w:pPr>
    </w:p>
    <w:p w:rsidR="00124D92" w:rsidRDefault="00124D92" w:rsidP="00FA60E5">
      <w:pPr>
        <w:ind w:left="360"/>
        <w:rPr>
          <w:b/>
          <w:smallCaps/>
          <w:sz w:val="44"/>
          <w:szCs w:val="44"/>
        </w:rPr>
      </w:pPr>
      <w:r w:rsidRPr="00124D92">
        <w:rPr>
          <w:b/>
          <w:smallCaps/>
          <w:sz w:val="44"/>
          <w:szCs w:val="44"/>
        </w:rPr>
        <w:lastRenderedPageBreak/>
        <w:t>Použité zdroje:</w:t>
      </w:r>
    </w:p>
    <w:p w:rsidR="00124D92" w:rsidRPr="00124D92" w:rsidRDefault="00124D92" w:rsidP="00FA60E5">
      <w:pPr>
        <w:ind w:left="360"/>
        <w:rPr>
          <w:b/>
          <w:smallCaps/>
          <w:sz w:val="44"/>
          <w:szCs w:val="44"/>
        </w:rPr>
      </w:pPr>
    </w:p>
    <w:p w:rsidR="00FA60E5" w:rsidRPr="00124D92" w:rsidRDefault="00FA60E5" w:rsidP="00FA60E5">
      <w:pPr>
        <w:ind w:left="360"/>
        <w:rPr>
          <w:smallCaps/>
          <w:sz w:val="44"/>
          <w:szCs w:val="44"/>
        </w:rPr>
      </w:pPr>
      <w:r w:rsidRPr="00124D92">
        <w:rPr>
          <w:smallCaps/>
          <w:sz w:val="44"/>
          <w:szCs w:val="44"/>
        </w:rPr>
        <w:t>Kuldová, O., Fleischmannová, E.: Jak psát obchodní dopisy a jiné písemnosti, Fortuna 2007, ISBN 978-80-7373-009-3, počet stran 199</w:t>
      </w:r>
    </w:p>
    <w:p w:rsidR="00FA60E5" w:rsidRDefault="00FA60E5" w:rsidP="00FA60E5">
      <w:pPr>
        <w:ind w:left="360"/>
        <w:rPr>
          <w:smallCaps/>
          <w:sz w:val="52"/>
        </w:rPr>
      </w:pPr>
    </w:p>
    <w:p w:rsidR="008D6E8D" w:rsidRPr="00124D92" w:rsidRDefault="00FA60E5" w:rsidP="00FA60E5">
      <w:pPr>
        <w:ind w:left="360"/>
        <w:rPr>
          <w:smallCaps/>
          <w:sz w:val="44"/>
          <w:szCs w:val="44"/>
        </w:rPr>
      </w:pPr>
      <w:r w:rsidRPr="00124D92">
        <w:rPr>
          <w:smallCaps/>
          <w:sz w:val="44"/>
          <w:szCs w:val="44"/>
        </w:rPr>
        <w:t>Fleischmannová,</w:t>
      </w:r>
      <w:r w:rsidR="00124D92">
        <w:rPr>
          <w:smallCaps/>
          <w:sz w:val="44"/>
          <w:szCs w:val="44"/>
        </w:rPr>
        <w:t xml:space="preserve"> </w:t>
      </w:r>
      <w:r w:rsidR="00E4363E">
        <w:rPr>
          <w:smallCaps/>
          <w:sz w:val="44"/>
          <w:szCs w:val="44"/>
        </w:rPr>
        <w:t xml:space="preserve">E., Kuldová </w:t>
      </w:r>
      <w:bookmarkStart w:id="0" w:name="_GoBack"/>
      <w:bookmarkEnd w:id="0"/>
      <w:r w:rsidR="008B686F">
        <w:rPr>
          <w:smallCaps/>
          <w:sz w:val="44"/>
          <w:szCs w:val="44"/>
        </w:rPr>
        <w:t xml:space="preserve"> </w:t>
      </w:r>
      <w:r w:rsidRPr="00124D92">
        <w:rPr>
          <w:smallCaps/>
          <w:sz w:val="44"/>
          <w:szCs w:val="44"/>
        </w:rPr>
        <w:t>O., Šedý,</w:t>
      </w:r>
      <w:r w:rsidR="00124D92">
        <w:rPr>
          <w:smallCaps/>
          <w:sz w:val="44"/>
          <w:szCs w:val="44"/>
        </w:rPr>
        <w:t xml:space="preserve"> </w:t>
      </w:r>
      <w:r w:rsidRPr="00124D92">
        <w:rPr>
          <w:smallCaps/>
          <w:sz w:val="44"/>
          <w:szCs w:val="44"/>
        </w:rPr>
        <w:t>R.: Obchodní korespondence pro střední školy, Fortuna 2005, ISBN 80-7168-919-X</w:t>
      </w:r>
      <w:r w:rsidR="008B686F">
        <w:rPr>
          <w:smallCaps/>
          <w:sz w:val="44"/>
          <w:szCs w:val="44"/>
        </w:rPr>
        <w:t xml:space="preserve">, </w:t>
      </w:r>
      <w:r w:rsidRPr="00124D92">
        <w:rPr>
          <w:smallCaps/>
          <w:sz w:val="44"/>
          <w:szCs w:val="44"/>
        </w:rPr>
        <w:t>počet stran 119</w:t>
      </w:r>
    </w:p>
    <w:p w:rsidR="00FA60E5" w:rsidRPr="00124D92" w:rsidRDefault="00FA60E5" w:rsidP="00FA60E5">
      <w:pPr>
        <w:ind w:left="360"/>
        <w:rPr>
          <w:smallCaps/>
          <w:sz w:val="44"/>
          <w:szCs w:val="44"/>
        </w:rPr>
      </w:pPr>
    </w:p>
    <w:p w:rsidR="00FA60E5" w:rsidRPr="00124D92" w:rsidRDefault="00FA60E5" w:rsidP="00FA60E5">
      <w:pPr>
        <w:rPr>
          <w:smallCaps/>
          <w:sz w:val="44"/>
          <w:szCs w:val="44"/>
        </w:rPr>
      </w:pPr>
      <w:r w:rsidRPr="00124D92">
        <w:rPr>
          <w:smallCaps/>
          <w:sz w:val="44"/>
          <w:szCs w:val="44"/>
        </w:rPr>
        <w:t xml:space="preserve">  </w:t>
      </w:r>
      <w:r w:rsidR="00124D92">
        <w:rPr>
          <w:smallCaps/>
          <w:sz w:val="44"/>
          <w:szCs w:val="44"/>
        </w:rPr>
        <w:t xml:space="preserve">   </w:t>
      </w:r>
      <w:r w:rsidRPr="00124D92">
        <w:rPr>
          <w:smallCaps/>
          <w:sz w:val="44"/>
          <w:szCs w:val="44"/>
        </w:rPr>
        <w:t xml:space="preserve"> vlastní archiv autorky</w:t>
      </w: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</w:p>
    <w:p w:rsidR="008D6E8D" w:rsidRDefault="008D6E8D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-</w:t>
      </w:r>
    </w:p>
    <w:p w:rsidR="002D6CC0" w:rsidRDefault="002D6CC0" w:rsidP="0069323C">
      <w:pPr>
        <w:rPr>
          <w:smallCaps/>
          <w:sz w:val="52"/>
        </w:rPr>
      </w:pPr>
    </w:p>
    <w:sectPr w:rsidR="002D6CC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064" w:rsidRDefault="00C22064" w:rsidP="0069323C">
      <w:pPr>
        <w:spacing w:after="0" w:line="240" w:lineRule="auto"/>
      </w:pPr>
      <w:r>
        <w:separator/>
      </w:r>
    </w:p>
  </w:endnote>
  <w:endnote w:type="continuationSeparator" w:id="0">
    <w:p w:rsidR="00C22064" w:rsidRDefault="00C22064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064" w:rsidRDefault="00C22064" w:rsidP="0069323C">
      <w:pPr>
        <w:spacing w:after="0" w:line="240" w:lineRule="auto"/>
      </w:pPr>
      <w:r>
        <w:separator/>
      </w:r>
    </w:p>
  </w:footnote>
  <w:footnote w:type="continuationSeparator" w:id="0">
    <w:p w:rsidR="00C22064" w:rsidRDefault="00C22064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F0A5F"/>
    <w:multiLevelType w:val="hybridMultilevel"/>
    <w:tmpl w:val="F95C0B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35D3C"/>
    <w:multiLevelType w:val="hybridMultilevel"/>
    <w:tmpl w:val="E092DBEA"/>
    <w:lvl w:ilvl="0" w:tplc="96ACCC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F82D5C"/>
    <w:multiLevelType w:val="hybridMultilevel"/>
    <w:tmpl w:val="8A80CD9A"/>
    <w:lvl w:ilvl="0" w:tplc="ABFEA2E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124D92"/>
    <w:rsid w:val="00187870"/>
    <w:rsid w:val="001B02BA"/>
    <w:rsid w:val="002C3B8D"/>
    <w:rsid w:val="002D6CC0"/>
    <w:rsid w:val="003329A4"/>
    <w:rsid w:val="0033651A"/>
    <w:rsid w:val="00363583"/>
    <w:rsid w:val="003D62B0"/>
    <w:rsid w:val="00464D91"/>
    <w:rsid w:val="004D436A"/>
    <w:rsid w:val="00515C60"/>
    <w:rsid w:val="005C6E3A"/>
    <w:rsid w:val="00610535"/>
    <w:rsid w:val="0065774D"/>
    <w:rsid w:val="00686028"/>
    <w:rsid w:val="0069323C"/>
    <w:rsid w:val="00723C0B"/>
    <w:rsid w:val="00735680"/>
    <w:rsid w:val="00794E3E"/>
    <w:rsid w:val="007D45EA"/>
    <w:rsid w:val="00813160"/>
    <w:rsid w:val="0082333E"/>
    <w:rsid w:val="008B686F"/>
    <w:rsid w:val="008D6E8D"/>
    <w:rsid w:val="00936C2B"/>
    <w:rsid w:val="00A15506"/>
    <w:rsid w:val="00B71306"/>
    <w:rsid w:val="00BB2307"/>
    <w:rsid w:val="00BE1298"/>
    <w:rsid w:val="00C17D93"/>
    <w:rsid w:val="00C22064"/>
    <w:rsid w:val="00CD1B80"/>
    <w:rsid w:val="00D04CEE"/>
    <w:rsid w:val="00E41294"/>
    <w:rsid w:val="00E4363E"/>
    <w:rsid w:val="00F579E2"/>
    <w:rsid w:val="00F73E6A"/>
    <w:rsid w:val="00FA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12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13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4129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13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9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novotny@seznam.cz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BCBBA-9DA4-4098-B27B-8D102856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1108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Josef</cp:lastModifiedBy>
  <cp:revision>14</cp:revision>
  <dcterms:created xsi:type="dcterms:W3CDTF">2013-06-09T08:36:00Z</dcterms:created>
  <dcterms:modified xsi:type="dcterms:W3CDTF">2013-06-11T20:14:00Z</dcterms:modified>
</cp:coreProperties>
</file>