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Default Extension="jpeg" ContentType="image/jpeg"/>
  <Default Extension="wmf" ContentType="image/x-w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8558D5">
        <w:rPr>
          <w:rFonts w:ascii="Calibri" w:hAnsi="Calibri" w:cs="Calibri"/>
          <w:caps/>
        </w:rPr>
        <w:t>1</w:t>
      </w:r>
      <w:r w:rsidR="00E57F9A">
        <w:rPr>
          <w:rFonts w:ascii="Calibri" w:hAnsi="Calibri" w:cs="Calibri"/>
          <w:caps/>
        </w:rPr>
        <w:t>3</w:t>
      </w:r>
      <w:r>
        <w:rPr>
          <w:rFonts w:ascii="Calibri" w:hAnsi="Calibri" w:cs="Calibri"/>
          <w:caps/>
        </w:rPr>
        <w:t>_</w:t>
      </w:r>
      <w:r w:rsidR="008558D5">
        <w:rPr>
          <w:rFonts w:ascii="Calibri" w:hAnsi="Calibri" w:cs="Calibri"/>
          <w:caps/>
        </w:rPr>
        <w:t>trávicí soustava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 w:rsidR="008558D5"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 xml:space="preserve">Biologie </w:t>
      </w:r>
      <w:r w:rsidR="008558D5">
        <w:rPr>
          <w:rFonts w:ascii="Calibri" w:hAnsi="Calibri" w:cs="Calibri"/>
        </w:rPr>
        <w:t>člověka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Trávicí soustava</w:t>
      </w:r>
    </w:p>
    <w:p w:rsidR="00E57F9A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Klíčová slova: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7110C2">
        <w:rPr>
          <w:rFonts w:ascii="Calibri" w:hAnsi="Calibri" w:cs="Calibri"/>
        </w:rPr>
        <w:t>klky, pepsin, ptyalin, játra, žluč, stavba zubu, slinivka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01/2013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862AA2" w:rsidRPr="00C14B43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Pr="00C14B43">
        <w:rPr>
          <w:rFonts w:ascii="Calibri" w:hAnsi="Calibri" w:cs="Calibri"/>
        </w:rPr>
        <w:t xml:space="preserve">Pracovní </w:t>
      </w:r>
      <w:r>
        <w:rPr>
          <w:rFonts w:ascii="Calibri" w:hAnsi="Calibri" w:cs="Calibri"/>
        </w:rPr>
        <w:t>list pro samostatnou činnost žáka. Žák plní různé druhy úkolů. Materiál je využitelný k procvičení a upevnění učiva, obsahově je zaměřen na základní pojmy.</w:t>
      </w:r>
    </w:p>
    <w:p w:rsidR="00862AA2" w:rsidRPr="00A57E8C" w:rsidRDefault="00862AA2" w:rsidP="00862AA2">
      <w:pPr>
        <w:rPr>
          <w:rFonts w:ascii="Calibri" w:hAnsi="Calibri" w:cs="Calibri"/>
        </w:rPr>
      </w:pPr>
    </w:p>
    <w:p w:rsidR="0041442B" w:rsidRDefault="0041442B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C84CAA">
      <w:pPr>
        <w:rPr>
          <w:rFonts w:asciiTheme="minorHAnsi" w:hAnsiTheme="minorHAnsi"/>
          <w:sz w:val="20"/>
          <w:szCs w:val="20"/>
        </w:rPr>
      </w:pPr>
      <w:r w:rsidRPr="00C84CAA">
        <w:rPr>
          <w:rFonts w:asciiTheme="minorHAnsi" w:hAnsiTheme="minorHAnsi"/>
          <w:sz w:val="20"/>
          <w:szCs w:val="20"/>
        </w:rPr>
        <w:t xml:space="preserve">Zdroj: </w:t>
      </w:r>
    </w:p>
    <w:p w:rsidR="00C84CAA" w:rsidRPr="00C84CAA" w:rsidRDefault="008558D5" w:rsidP="00C84CAA">
      <w:pPr>
        <w:rPr>
          <w:rFonts w:asciiTheme="minorHAnsi" w:hAnsiTheme="minorHAnsi" w:cstheme="minorHAnsi"/>
          <w:sz w:val="20"/>
          <w:szCs w:val="20"/>
        </w:rPr>
      </w:pPr>
      <w:r w:rsidRPr="008558D5">
        <w:rPr>
          <w:rFonts w:asciiTheme="minorHAnsi" w:hAnsiTheme="minorHAnsi" w:cstheme="minorHAnsi"/>
          <w:caps/>
          <w:sz w:val="20"/>
          <w:szCs w:val="20"/>
        </w:rPr>
        <w:t>Vaněčková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t>Ivana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. </w:t>
      </w:r>
      <w:r w:rsidR="00C84CAA" w:rsidRPr="00C84CAA">
        <w:rPr>
          <w:rFonts w:asciiTheme="minorHAnsi" w:hAnsiTheme="minorHAnsi" w:cstheme="minorHAnsi"/>
          <w:i/>
          <w:iCs/>
          <w:sz w:val="20"/>
          <w:szCs w:val="20"/>
        </w:rPr>
        <w:t xml:space="preserve">Přírodopis pro </w:t>
      </w:r>
      <w:r>
        <w:rPr>
          <w:rFonts w:asciiTheme="minorHAnsi" w:hAnsiTheme="minorHAnsi" w:cstheme="minorHAnsi"/>
          <w:i/>
          <w:iCs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i/>
          <w:iCs/>
          <w:sz w:val="20"/>
          <w:szCs w:val="20"/>
        </w:rPr>
        <w:t>. ročník základní školy a primu víceletého gymnázia</w:t>
      </w:r>
      <w:r w:rsidR="00C84CAA" w:rsidRPr="00C84CAA">
        <w:rPr>
          <w:rFonts w:asciiTheme="minorHAnsi" w:hAnsiTheme="minorHAnsi" w:cstheme="minorHAnsi"/>
          <w:sz w:val="20"/>
          <w:szCs w:val="20"/>
        </w:rPr>
        <w:t>. 1. vyd. Plzeň: Fraus, 200</w:t>
      </w:r>
      <w:r>
        <w:rPr>
          <w:rFonts w:asciiTheme="minorHAnsi" w:hAnsiTheme="minorHAnsi" w:cstheme="minorHAnsi"/>
          <w:sz w:val="20"/>
          <w:szCs w:val="20"/>
        </w:rPr>
        <w:t>6</w:t>
      </w:r>
      <w:r w:rsidR="00C84CAA" w:rsidRPr="00C84CAA">
        <w:rPr>
          <w:rFonts w:asciiTheme="minorHAnsi" w:hAnsiTheme="minorHAnsi" w:cstheme="minorHAnsi"/>
          <w:sz w:val="20"/>
          <w:szCs w:val="20"/>
        </w:rPr>
        <w:t>, 12</w:t>
      </w:r>
      <w:r>
        <w:rPr>
          <w:rFonts w:asciiTheme="minorHAnsi" w:hAnsiTheme="minorHAnsi" w:cstheme="minorHAnsi"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 s. ISBN 80-723</w:t>
      </w:r>
      <w:r>
        <w:rPr>
          <w:rFonts w:asciiTheme="minorHAnsi" w:hAnsiTheme="minorHAnsi" w:cstheme="minorHAnsi"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>428-7</w:t>
      </w:r>
      <w:r w:rsidR="00C84CAA" w:rsidRPr="00C84CAA">
        <w:rPr>
          <w:rFonts w:asciiTheme="minorHAnsi" w:hAnsiTheme="minorHAnsi" w:cstheme="minorHAnsi"/>
          <w:sz w:val="20"/>
          <w:szCs w:val="20"/>
        </w:rPr>
        <w:t>.</w:t>
      </w:r>
    </w:p>
    <w:p w:rsidR="00C84CAA" w:rsidRPr="00C84CAA" w:rsidRDefault="00C84CAA">
      <w:pPr>
        <w:rPr>
          <w:rFonts w:asciiTheme="minorHAnsi" w:hAnsiTheme="minorHAnsi"/>
          <w:sz w:val="20"/>
          <w:szCs w:val="20"/>
        </w:rPr>
      </w:pPr>
    </w:p>
    <w:p w:rsidR="00862AA2" w:rsidRDefault="00862AA2">
      <w:pPr>
        <w:rPr>
          <w:rFonts w:asciiTheme="minorHAnsi" w:hAnsiTheme="minorHAnsi"/>
          <w:sz w:val="20"/>
          <w:szCs w:val="20"/>
        </w:rPr>
      </w:pPr>
    </w:p>
    <w:p w:rsidR="00E57F9A" w:rsidRPr="008558D5" w:rsidRDefault="00DD18BE" w:rsidP="00E57F9A">
      <w:pPr>
        <w:spacing w:before="200"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www.microsoft.office.com</w:t>
      </w:r>
      <w:r w:rsidR="008558D5">
        <w:rPr>
          <w:rFonts w:asciiTheme="minorHAnsi" w:hAnsiTheme="minorHAnsi"/>
          <w:sz w:val="20"/>
          <w:szCs w:val="20"/>
        </w:rPr>
        <w:br w:type="page"/>
      </w:r>
    </w:p>
    <w:p w:rsidR="00E57F9A" w:rsidRDefault="00E57F9A" w:rsidP="00E57F9A">
      <w:pPr>
        <w:pStyle w:val="Nadpis1"/>
      </w:pPr>
      <w:r>
        <w:lastRenderedPageBreak/>
        <w:t xml:space="preserve">Pracovní list – </w:t>
      </w:r>
      <w:r w:rsidR="008558D5">
        <w:t>trávicí soutava člověka</w:t>
      </w:r>
    </w:p>
    <w:p w:rsidR="00E57F9A" w:rsidRPr="007F298A" w:rsidRDefault="008558D5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Vyber pojmy související s trávicí soustavou</w:t>
      </w:r>
      <w:r w:rsidR="00E57F9A" w:rsidRPr="007F298A">
        <w:rPr>
          <w:rFonts w:asciiTheme="minorHAnsi" w:hAnsiTheme="minorHAnsi"/>
          <w:b/>
        </w:rPr>
        <w:t>:</w:t>
      </w:r>
    </w:p>
    <w:p w:rsidR="008558D5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  <w:sectPr w:rsidR="008558D5" w:rsidSect="00E57F9A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57F9A" w:rsidRPr="005A0237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hltan</w:t>
      </w:r>
    </w:p>
    <w:p w:rsidR="00E57F9A" w:rsidRPr="005A0237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hrtan</w:t>
      </w:r>
    </w:p>
    <w:p w:rsidR="00E57F9A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systola</w:t>
      </w:r>
    </w:p>
    <w:p w:rsidR="008558D5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dvanáctník</w:t>
      </w:r>
    </w:p>
    <w:p w:rsidR="008558D5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jazylka</w:t>
      </w:r>
    </w:p>
    <w:p w:rsidR="008558D5" w:rsidRPr="005A0237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fagocytóza</w:t>
      </w:r>
    </w:p>
    <w:p w:rsidR="008558D5" w:rsidRDefault="008558D5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  <w:sectPr w:rsidR="008558D5" w:rsidSect="008558D5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7F298A" w:rsidRDefault="008558D5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Pojmy </w:t>
      </w:r>
      <w:r w:rsidR="00607F74">
        <w:rPr>
          <w:rFonts w:asciiTheme="minorHAnsi" w:hAnsiTheme="minorHAnsi"/>
          <w:b/>
        </w:rPr>
        <w:t>z</w:t>
      </w:r>
      <w:r>
        <w:rPr>
          <w:rFonts w:asciiTheme="minorHAnsi" w:hAnsiTheme="minorHAnsi"/>
          <w:b/>
        </w:rPr>
        <w:t> </w:t>
      </w:r>
      <w:r w:rsidR="00607F74">
        <w:rPr>
          <w:rFonts w:asciiTheme="minorHAnsi" w:hAnsiTheme="minorHAnsi"/>
          <w:b/>
        </w:rPr>
        <w:t>prvního</w:t>
      </w:r>
      <w:r>
        <w:rPr>
          <w:rFonts w:asciiTheme="minorHAnsi" w:hAnsiTheme="minorHAnsi"/>
          <w:b/>
        </w:rPr>
        <w:t xml:space="preserve"> úkolu </w:t>
      </w:r>
      <w:r w:rsidRPr="00201FF1">
        <w:rPr>
          <w:rFonts w:asciiTheme="minorHAnsi" w:hAnsiTheme="minorHAnsi"/>
          <w:b/>
          <w:u w:val="single"/>
        </w:rPr>
        <w:t>nesouvisející</w:t>
      </w:r>
      <w:r>
        <w:rPr>
          <w:rFonts w:asciiTheme="minorHAnsi" w:hAnsiTheme="minorHAnsi"/>
          <w:b/>
        </w:rPr>
        <w:t xml:space="preserve"> s trávicí soustavou vysvětli:</w:t>
      </w:r>
    </w:p>
    <w:p w:rsidR="00DD18BE" w:rsidRPr="00DD18BE" w:rsidRDefault="00DD18BE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DD18BE">
        <w:rPr>
          <w:rFonts w:asciiTheme="minorHAnsi" w:hAnsiTheme="minorHAnsi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57F9A" w:rsidRDefault="00DD18BE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Popiš </w:t>
      </w:r>
      <w:r w:rsidRPr="007F298A">
        <w:rPr>
          <w:rFonts w:asciiTheme="minorHAnsi" w:hAnsiTheme="minorHAnsi"/>
          <w:b/>
        </w:rPr>
        <w:t>schéma</w:t>
      </w:r>
      <w:r>
        <w:rPr>
          <w:rFonts w:asciiTheme="minorHAnsi" w:hAnsiTheme="minorHAnsi"/>
          <w:b/>
        </w:rPr>
        <w:t xml:space="preserve"> trávicí soustavy</w:t>
      </w:r>
      <w:r w:rsidR="007F298A" w:rsidRPr="007F298A">
        <w:rPr>
          <w:rFonts w:asciiTheme="minorHAnsi" w:hAnsiTheme="minorHAnsi"/>
          <w:b/>
        </w:rPr>
        <w:t>:</w:t>
      </w:r>
    </w:p>
    <w:p w:rsidR="00DB3A4F" w:rsidRDefault="002C0824" w:rsidP="00DB3A4F">
      <w:pPr>
        <w:spacing w:before="200" w:after="200" w:line="276" w:lineRule="auto"/>
        <w:rPr>
          <w:rFonts w:asciiTheme="minorHAnsi" w:hAnsiTheme="minorHAnsi"/>
          <w:b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3" o:spid="_x0000_s1026" style="position:absolute;margin-left:13.9pt;margin-top:6pt;width:135.75pt;height:37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" filled="f" strokecolor="black [3213]" strokeweight="2pt"/>
        </w:pict>
      </w:r>
    </w:p>
    <w:p w:rsidR="00DB3A4F" w:rsidRPr="00DB3A4F" w:rsidRDefault="002C0824" w:rsidP="00DB3A4F">
      <w:pPr>
        <w:spacing w:before="200" w:after="200" w:line="276" w:lineRule="auto"/>
        <w:rPr>
          <w:rFonts w:asciiTheme="minorHAnsi" w:hAnsiTheme="minorHAnsi"/>
          <w:b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52" o:spid="_x0000_s1088" type="#_x0000_t32" style="position:absolute;margin-left:58.9pt;margin-top:16.95pt;width:8.2pt;height:48pt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1" o:spid="_x0000_s1087" type="#_x0000_t32" style="position:absolute;margin-left:46.9pt;margin-top:16.95pt;width:20.2pt;height:39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0" o:spid="_x0000_s1086" type="#_x0000_t32" style="position:absolute;margin-left:67.15pt;margin-top:16.95pt;width:30.75pt;height:17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" strokecolor="black [3040]">
            <v:stroke endarrow="open"/>
          </v:shape>
        </w:pict>
      </w:r>
    </w:p>
    <w:p w:rsidR="009C7B64" w:rsidRPr="00EF0EA7" w:rsidRDefault="002C0824">
      <w:pPr>
        <w:pBdr>
          <w:bottom w:val="single" w:sz="12" w:space="1" w:color="auto"/>
        </w:pBdr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61" o:spid="_x0000_s1085" type="#_x0000_t32" style="position:absolute;margin-left:23.65pt;margin-top:323.1pt;width:9.75pt;height:28.45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8" o:spid="_x0000_s1084" style="position:absolute;margin-left:-19.9pt;margin-top:351.3pt;width:85.5pt;height:3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5" o:spid="_x0000_s1083" type="#_x0000_t32" style="position:absolute;margin-left:18.4pt;margin-top:173.1pt;width:11.25pt;height:2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4" o:spid="_x0000_s1082" style="position:absolute;margin-left:-26.6pt;margin-top:113.55pt;width:85.5pt;height:33pt;rotation:9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60" o:spid="_x0000_s1081" type="#_x0000_t32" style="position:absolute;margin-left:82.15pt;margin-top:359.1pt;width:20.25pt;height:11.2pt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7" o:spid="_x0000_s1080" type="#_x0000_t32" style="position:absolute;margin-left:144.4pt;margin-top:296.1pt;width:35.25pt;height:14.2pt;flip:x y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8" o:spid="_x0000_s1079" type="#_x0000_t32" style="position:absolute;margin-left:105.4pt;margin-top:260.1pt;width:71.25pt;height:21.7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6" o:spid="_x0000_s1078" type="#_x0000_t32" style="position:absolute;margin-left:127.15pt;margin-top:200.1pt;width:51pt;height:5.95pt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3" o:spid="_x0000_s1077" type="#_x0000_t32" style="position:absolute;margin-left:80.65pt;margin-top:50.1pt;width:99pt;height:14.2pt;flip:x y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54" o:spid="_x0000_s1076" type="#_x0000_t32" style="position:absolute;margin-left:82.15pt;margin-top:95.1pt;width:96pt;height:14.25pt;flip:x 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49" o:spid="_x0000_s1075" type="#_x0000_t32" style="position:absolute;margin-left:29.65pt;margin-top:19.8pt;width:149.25pt;height:0;flip:x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7" o:spid="_x0000_s1074" style="position:absolute;margin-left:102.4pt;margin-top:351.3pt;width:135.75pt;height:37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6" o:spid="_x0000_s1073" style="position:absolute;margin-left:178.15pt;margin-top:238.8pt;width:135.75pt;height:37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M2trg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5" o:spid="_x0000_s1072" style="position:absolute;margin-left:179.65pt;margin-top:94.8pt;width:135.75pt;height:37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716rAIAAJQ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" o:spid="_x0000_s1071" style="position:absolute;margin-left:176.65pt;margin-top:186.3pt;width:135.75pt;height:37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5" o:spid="_x0000_s1070" style="position:absolute;margin-left:179.65pt;margin-top:290.55pt;width:135.75pt;height:37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kErQ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4" o:spid="_x0000_s1069" style="position:absolute;margin-left:179.65pt;margin-top:45.3pt;width:135.75pt;height:3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" o:spid="_x0000_s1068" style="position:absolute;margin-left:179.65pt;margin-top:.3pt;width:135.75pt;height:3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0kwrAIAAJQ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" filled="f" strokecolor="black [3213]" strokeweight="2pt"/>
        </w:pict>
      </w:r>
      <w:r w:rsidR="00DD18BE">
        <w:rPr>
          <w:rFonts w:asciiTheme="minorHAnsi" w:hAnsiTheme="minorHAnsi"/>
          <w:noProof/>
        </w:rPr>
        <w:drawing>
          <wp:inline distT="0" distB="0" distL="0" distR="0">
            <wp:extent cx="1952625" cy="4619625"/>
            <wp:effectExtent l="0" t="0" r="9525" b="9525"/>
            <wp:docPr id="1" name="Obrázek 1" descr="C:\Users\Tereza\AppData\Local\Microsoft\Windows\Temporary Internet Files\Content.IE5\ADW4B7FS\MC900426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ADW4B7FS\MC90042614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B64" w:rsidRDefault="009C7B64">
      <w:pPr>
        <w:pBdr>
          <w:bottom w:val="single" w:sz="12" w:space="1" w:color="auto"/>
        </w:pBdr>
        <w:rPr>
          <w:rFonts w:asciiTheme="minorHAnsi" w:hAnsiTheme="minorHAnsi"/>
        </w:rPr>
      </w:pPr>
    </w:p>
    <w:p w:rsidR="00DD18BE" w:rsidRDefault="00DD18BE">
      <w:pPr>
        <w:pBdr>
          <w:bottom w:val="single" w:sz="12" w:space="1" w:color="auto"/>
        </w:pBdr>
        <w:rPr>
          <w:rFonts w:asciiTheme="minorHAnsi" w:hAnsiTheme="minorHAnsi"/>
        </w:rPr>
      </w:pPr>
    </w:p>
    <w:p w:rsidR="00DD18BE" w:rsidRDefault="00DD18BE">
      <w:pPr>
        <w:pBdr>
          <w:bottom w:val="single" w:sz="12" w:space="1" w:color="auto"/>
        </w:pBdr>
        <w:rPr>
          <w:rFonts w:asciiTheme="minorHAnsi" w:hAnsiTheme="minorHAnsi"/>
        </w:rPr>
      </w:pPr>
    </w:p>
    <w:p w:rsidR="009C7B64" w:rsidRPr="00EF0EA7" w:rsidRDefault="009C7B64" w:rsidP="009C7B64">
      <w:pPr>
        <w:spacing w:before="200" w:after="200" w:line="276" w:lineRule="auto"/>
        <w:rPr>
          <w:rFonts w:asciiTheme="minorHAnsi" w:hAnsiTheme="minorHAnsi"/>
        </w:rPr>
      </w:pPr>
      <w:r w:rsidRPr="00EF0EA7">
        <w:rPr>
          <w:rFonts w:asciiTheme="minorHAnsi" w:hAnsiTheme="minorHAnsi"/>
        </w:rPr>
        <w:br w:type="page"/>
      </w:r>
    </w:p>
    <w:p w:rsidR="007F298A" w:rsidRPr="00DB59C9" w:rsidRDefault="009C7B64" w:rsidP="00DB59C9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lastRenderedPageBreak/>
        <w:t xml:space="preserve">Vysvětli princip </w:t>
      </w:r>
      <w:r w:rsidR="00607F74">
        <w:rPr>
          <w:rFonts w:asciiTheme="minorHAnsi" w:hAnsiTheme="minorHAnsi"/>
          <w:b/>
        </w:rPr>
        <w:t>mechanického a chemického trávení</w:t>
      </w:r>
    </w:p>
    <w:p w:rsidR="00EC4273" w:rsidRPr="00EC4273" w:rsidRDefault="00DB59C9" w:rsidP="00EC4273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DD18BE">
        <w:rPr>
          <w:rFonts w:asciiTheme="minorHAnsi" w:hAnsiTheme="minorHAnsi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DB59C9" w:rsidRPr="00EC4273" w:rsidRDefault="00DB59C9" w:rsidP="00EC4273">
      <w:pPr>
        <w:sectPr w:rsidR="00DB59C9" w:rsidRPr="00EC4273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5A0237" w:rsidRPr="00A91749" w:rsidRDefault="00EC4273" w:rsidP="005A023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Rozhodni o správnosti tvrzení, chyby oprav.</w:t>
      </w:r>
    </w:p>
    <w:p w:rsidR="009C7B64" w:rsidRPr="005A0237" w:rsidRDefault="00EC4273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Ptyalin je enzym, který štěpí škrob na jednodušší sacharidy---------------------------------</w:t>
      </w:r>
    </w:p>
    <w:p w:rsidR="009C7B64" w:rsidRPr="005A0237" w:rsidRDefault="00EC4273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Pepsin je enzym štěpící </w:t>
      </w:r>
      <w:proofErr w:type="gramStart"/>
      <w:r>
        <w:rPr>
          <w:rFonts w:asciiTheme="minorHAnsi" w:hAnsiTheme="minorHAnsi"/>
        </w:rPr>
        <w:t>tuky.------------------------------------------------------------------------</w:t>
      </w:r>
      <w:proofErr w:type="gramEnd"/>
    </w:p>
    <w:p w:rsidR="005A0237" w:rsidRDefault="00EC4273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Žluč se podílí na trávení </w:t>
      </w:r>
      <w:proofErr w:type="gramStart"/>
      <w:r>
        <w:rPr>
          <w:rFonts w:asciiTheme="minorHAnsi" w:hAnsiTheme="minorHAnsi"/>
        </w:rPr>
        <w:t>bílkovin.----------------------------------------------------------------------</w:t>
      </w:r>
      <w:proofErr w:type="gramEnd"/>
    </w:p>
    <w:p w:rsidR="00201FF1" w:rsidRPr="00201FF1" w:rsidRDefault="00201FF1" w:rsidP="00201FF1">
      <w:pPr>
        <w:pStyle w:val="Odstavecseseznamem"/>
        <w:spacing w:line="360" w:lineRule="auto"/>
        <w:rPr>
          <w:rFonts w:asciiTheme="minorHAnsi" w:hAnsiTheme="minorHAnsi"/>
        </w:rPr>
      </w:pPr>
    </w:p>
    <w:p w:rsidR="009C7B64" w:rsidRPr="00EF0EA7" w:rsidRDefault="009C7B64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 xml:space="preserve">Spoj vhodné pojmy </w:t>
      </w:r>
      <w:r w:rsidR="00201FF1">
        <w:rPr>
          <w:rFonts w:asciiTheme="minorHAnsi" w:hAnsiTheme="minorHAnsi"/>
          <w:b/>
        </w:rPr>
        <w:t xml:space="preserve">o stavbě zubu </w:t>
      </w:r>
      <w:r w:rsidRPr="00EF0EA7">
        <w:rPr>
          <w:rFonts w:asciiTheme="minorHAnsi" w:hAnsiTheme="minorHAnsi"/>
          <w:b/>
        </w:rPr>
        <w:t>z prvního a druhého sloupečku.</w:t>
      </w:r>
    </w:p>
    <w:p w:rsidR="00EF0EA7" w:rsidRDefault="00EF0EA7" w:rsidP="009C7B64">
      <w:pPr>
        <w:rPr>
          <w:rFonts w:asciiTheme="minorHAnsi" w:hAnsiTheme="minorHAnsi"/>
        </w:rPr>
        <w:sectPr w:rsidR="00EF0EA7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9C7B64" w:rsidRDefault="00201FF1" w:rsidP="005671A2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krček</w:t>
      </w:r>
    </w:p>
    <w:p w:rsidR="009C7B64" w:rsidRDefault="00201FF1" w:rsidP="005671A2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kořeny</w:t>
      </w:r>
    </w:p>
    <w:p w:rsidR="009C7B64" w:rsidRDefault="00201FF1" w:rsidP="005671A2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korunka</w:t>
      </w:r>
    </w:p>
    <w:p w:rsidR="009C7B64" w:rsidRDefault="00201FF1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vyčnívá z dásně</w:t>
      </w:r>
    </w:p>
    <w:p w:rsidR="00EF0EA7" w:rsidRDefault="00201FF1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vklínění do dásně</w:t>
      </w:r>
    </w:p>
    <w:p w:rsidR="00EF0EA7" w:rsidRDefault="00201FF1" w:rsidP="00201FF1">
      <w:pPr>
        <w:spacing w:line="360" w:lineRule="auto"/>
        <w:rPr>
          <w:rFonts w:asciiTheme="minorHAnsi" w:hAnsiTheme="minorHAnsi"/>
        </w:rPr>
        <w:sectPr w:rsidR="00EF0EA7" w:rsidSect="00EF0EA7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  <w:r>
        <w:rPr>
          <w:rFonts w:asciiTheme="minorHAnsi" w:hAnsiTheme="minorHAnsi"/>
        </w:rPr>
        <w:t>kryt dásní</w:t>
      </w:r>
    </w:p>
    <w:p w:rsidR="009C7B64" w:rsidRPr="009C7B64" w:rsidRDefault="009C7B64" w:rsidP="009C7B64">
      <w:pPr>
        <w:rPr>
          <w:rFonts w:asciiTheme="minorHAnsi" w:hAnsiTheme="minorHAnsi"/>
        </w:rPr>
      </w:pPr>
    </w:p>
    <w:p w:rsidR="007F298A" w:rsidRDefault="00201FF1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 druhům zubů dopiš jejich počet.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201FF1" w:rsidSect="00C84CAA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Mléčný chrup: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Řezáky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Špičáky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Třenové zuby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Stoličky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Trvalý chrup: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Řezáky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Špičáky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Třenové zuby</w:t>
      </w:r>
    </w:p>
    <w:p w:rsidR="00201FF1" w:rsidRP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Stoličky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201FF1" w:rsidSect="00201FF1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201FF1" w:rsidRPr="00201FF1" w:rsidRDefault="00EF0EA7" w:rsidP="00201FF1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 xml:space="preserve">Podle popisu poznej </w:t>
      </w:r>
      <w:r w:rsidR="00201FF1">
        <w:rPr>
          <w:rFonts w:asciiTheme="minorHAnsi" w:hAnsiTheme="minorHAnsi"/>
          <w:b/>
        </w:rPr>
        <w:t>orgán trávicí soustavy.</w:t>
      </w:r>
    </w:p>
    <w:p w:rsidR="00EF0EA7" w:rsidRPr="00201FF1" w:rsidRDefault="00201FF1" w:rsidP="00201FF1">
      <w:pPr>
        <w:pStyle w:val="Odstavecseseznamem"/>
        <w:numPr>
          <w:ilvl w:val="0"/>
          <w:numId w:val="7"/>
        </w:numPr>
        <w:spacing w:line="360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 xml:space="preserve">Největší žláza </w:t>
      </w:r>
      <w:r>
        <w:rPr>
          <w:rFonts w:asciiTheme="minorHAnsi" w:hAnsiTheme="minorHAnsi"/>
        </w:rPr>
        <w:t>těla - produkuje</w:t>
      </w:r>
      <w:r w:rsidRPr="00201FF1">
        <w:rPr>
          <w:rFonts w:asciiTheme="minorHAnsi" w:hAnsiTheme="minorHAnsi"/>
        </w:rPr>
        <w:t xml:space="preserve"> žluč pro trávení tuků.</w:t>
      </w:r>
      <w:r>
        <w:rPr>
          <w:rFonts w:asciiTheme="minorHAnsi" w:hAnsiTheme="minorHAnsi"/>
        </w:rPr>
        <w:tab/>
        <w:t>…………………………………………</w:t>
      </w:r>
    </w:p>
    <w:p w:rsidR="00EF0EA7" w:rsidRPr="00201FF1" w:rsidRDefault="00201FF1" w:rsidP="00201FF1">
      <w:pPr>
        <w:pStyle w:val="Odstavecseseznamem"/>
        <w:numPr>
          <w:ilvl w:val="0"/>
          <w:numId w:val="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Žláza s dvojí činností - produkuje pankreatickou šťávu a inzulín. ……………………………</w:t>
      </w:r>
      <w:proofErr w:type="gramStart"/>
      <w:r>
        <w:rPr>
          <w:rFonts w:asciiTheme="minorHAnsi" w:hAnsiTheme="minorHAnsi"/>
        </w:rPr>
        <w:t>…..</w:t>
      </w:r>
      <w:proofErr w:type="gramEnd"/>
    </w:p>
    <w:p w:rsidR="00EF0EA7" w:rsidRDefault="00201FF1" w:rsidP="00201FF1">
      <w:pPr>
        <w:pStyle w:val="Odstavecseseznamem"/>
        <w:numPr>
          <w:ilvl w:val="0"/>
          <w:numId w:val="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Zde se shromažďují a zahušťují nestravitelné zbytky. </w:t>
      </w:r>
      <w:r>
        <w:rPr>
          <w:rFonts w:asciiTheme="minorHAnsi" w:hAnsiTheme="minorHAnsi"/>
        </w:rPr>
        <w:tab/>
        <w:t>…………………………………………</w:t>
      </w:r>
    </w:p>
    <w:p w:rsidR="00A91749" w:rsidRDefault="00A91749" w:rsidP="00201FF1">
      <w:pPr>
        <w:pStyle w:val="Odstavecseseznamem"/>
        <w:numPr>
          <w:ilvl w:val="0"/>
          <w:numId w:val="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Dělí se na tři oddíly – dvanáctník, lačník a kyčelník. ……………………………………………………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Pr="00A91749" w:rsidRDefault="00A91749" w:rsidP="00A91749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A91749">
        <w:rPr>
          <w:rFonts w:asciiTheme="minorHAnsi" w:hAnsiTheme="minorHAnsi"/>
          <w:b/>
        </w:rPr>
        <w:t>Ve sloupečcích spoj logicky související pojmy.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  <w:sectPr w:rsidR="00A91749" w:rsidSect="00C84CA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Klky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Appendix</w:t>
      </w:r>
      <w:proofErr w:type="spellEnd"/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Červené krvinky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Rozpad a zánik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Vstřebání živin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Červovitý výběžek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Tenké střevo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Slepé střevo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Játra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  <w:sectPr w:rsidR="00A91749" w:rsidSect="00A91749"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Default="00A91749" w:rsidP="00A91749">
      <w:pPr>
        <w:pStyle w:val="Nadpis1"/>
      </w:pPr>
      <w:r>
        <w:lastRenderedPageBreak/>
        <w:t>Pracovní list – trávicí soutava člověka</w:t>
      </w:r>
      <w:r w:rsidR="00963542">
        <w:t xml:space="preserve"> - řešení</w:t>
      </w:r>
    </w:p>
    <w:p w:rsidR="00A91749" w:rsidRPr="007F298A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Vyber pojmy související s trávicí soustavou</w:t>
      </w:r>
      <w:r w:rsidRPr="007F298A">
        <w:rPr>
          <w:rFonts w:asciiTheme="minorHAnsi" w:hAnsiTheme="minorHAnsi"/>
          <w:b/>
        </w:rPr>
        <w:t>:</w:t>
      </w:r>
    </w:p>
    <w:p w:rsidR="00A91749" w:rsidRDefault="00A91749" w:rsidP="00A91749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  <w:sectPr w:rsidR="00A91749" w:rsidSect="00A91749">
          <w:headerReference w:type="default" r:id="rId16"/>
          <w:footerReference w:type="default" r:id="rId17"/>
          <w:headerReference w:type="first" r:id="rId18"/>
          <w:footerReference w:type="first" r:id="rId19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A91749" w:rsidRPr="007A6542" w:rsidRDefault="00A91749" w:rsidP="00963542">
      <w:pPr>
        <w:pStyle w:val="Odstavecseseznamem"/>
        <w:numPr>
          <w:ilvl w:val="0"/>
          <w:numId w:val="9"/>
        </w:numPr>
        <w:spacing w:before="200" w:after="200" w:line="276" w:lineRule="auto"/>
        <w:rPr>
          <w:rFonts w:asciiTheme="minorHAnsi" w:hAnsiTheme="minorHAnsi"/>
          <w:u w:val="single"/>
        </w:rPr>
      </w:pPr>
      <w:r w:rsidRPr="007A6542">
        <w:rPr>
          <w:rFonts w:asciiTheme="minorHAnsi" w:hAnsiTheme="minorHAnsi"/>
          <w:u w:val="single"/>
        </w:rPr>
        <w:lastRenderedPageBreak/>
        <w:t>hltan</w:t>
      </w:r>
    </w:p>
    <w:p w:rsidR="00A91749" w:rsidRPr="005A0237" w:rsidRDefault="00A91749" w:rsidP="00963542">
      <w:pPr>
        <w:pStyle w:val="Odstavecseseznamem"/>
        <w:numPr>
          <w:ilvl w:val="0"/>
          <w:numId w:val="9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hrtan</w:t>
      </w:r>
    </w:p>
    <w:p w:rsidR="00A91749" w:rsidRDefault="00A91749" w:rsidP="00963542">
      <w:pPr>
        <w:pStyle w:val="Odstavecseseznamem"/>
        <w:numPr>
          <w:ilvl w:val="0"/>
          <w:numId w:val="9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systola</w:t>
      </w:r>
    </w:p>
    <w:p w:rsidR="00A91749" w:rsidRPr="007A6542" w:rsidRDefault="00A91749" w:rsidP="00963542">
      <w:pPr>
        <w:pStyle w:val="Odstavecseseznamem"/>
        <w:numPr>
          <w:ilvl w:val="0"/>
          <w:numId w:val="9"/>
        </w:numPr>
        <w:spacing w:before="200" w:after="200" w:line="276" w:lineRule="auto"/>
        <w:rPr>
          <w:rFonts w:asciiTheme="minorHAnsi" w:hAnsiTheme="minorHAnsi"/>
          <w:u w:val="single"/>
        </w:rPr>
      </w:pPr>
      <w:r w:rsidRPr="007A6542">
        <w:rPr>
          <w:rFonts w:asciiTheme="minorHAnsi" w:hAnsiTheme="minorHAnsi"/>
          <w:u w:val="single"/>
        </w:rPr>
        <w:lastRenderedPageBreak/>
        <w:t>dvanáctník</w:t>
      </w:r>
    </w:p>
    <w:p w:rsidR="00A91749" w:rsidRDefault="00A91749" w:rsidP="00963542">
      <w:pPr>
        <w:pStyle w:val="Odstavecseseznamem"/>
        <w:numPr>
          <w:ilvl w:val="0"/>
          <w:numId w:val="9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jazylka</w:t>
      </w:r>
    </w:p>
    <w:p w:rsidR="00A91749" w:rsidRPr="005A0237" w:rsidRDefault="00A91749" w:rsidP="00963542">
      <w:pPr>
        <w:pStyle w:val="Odstavecseseznamem"/>
        <w:numPr>
          <w:ilvl w:val="0"/>
          <w:numId w:val="9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fagocytóza</w:t>
      </w:r>
    </w:p>
    <w:p w:rsid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  <w:sectPr w:rsidR="00A91749" w:rsidSect="008558D5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Pojmy z prvního úkolu </w:t>
      </w:r>
      <w:r w:rsidRPr="00201FF1">
        <w:rPr>
          <w:rFonts w:asciiTheme="minorHAnsi" w:hAnsiTheme="minorHAnsi"/>
          <w:b/>
          <w:u w:val="single"/>
        </w:rPr>
        <w:t>nesouvisející</w:t>
      </w:r>
      <w:r>
        <w:rPr>
          <w:rFonts w:asciiTheme="minorHAnsi" w:hAnsiTheme="minorHAnsi"/>
          <w:b/>
        </w:rPr>
        <w:t xml:space="preserve"> s trávicí soustavou vysvětli:</w:t>
      </w:r>
    </w:p>
    <w:p w:rsidR="007A6542" w:rsidRPr="007A6542" w:rsidRDefault="007A6542" w:rsidP="007A6542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7A6542">
        <w:rPr>
          <w:rFonts w:asciiTheme="minorHAnsi" w:hAnsiTheme="minorHAnsi"/>
        </w:rPr>
        <w:t xml:space="preserve">Hrtan – dýchací soustava, štítná </w:t>
      </w:r>
      <w:proofErr w:type="spellStart"/>
      <w:r w:rsidRPr="007A6542">
        <w:rPr>
          <w:rFonts w:asciiTheme="minorHAnsi" w:hAnsiTheme="minorHAnsi"/>
        </w:rPr>
        <w:t>chupavka</w:t>
      </w:r>
      <w:proofErr w:type="spellEnd"/>
      <w:r w:rsidRPr="007A6542">
        <w:rPr>
          <w:rFonts w:asciiTheme="minorHAnsi" w:hAnsiTheme="minorHAnsi"/>
        </w:rPr>
        <w:t>, hlasivkové vazy</w:t>
      </w:r>
    </w:p>
    <w:p w:rsidR="007A6542" w:rsidRPr="007A6542" w:rsidRDefault="007A6542" w:rsidP="007A6542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7A6542">
        <w:rPr>
          <w:rFonts w:asciiTheme="minorHAnsi" w:hAnsiTheme="minorHAnsi"/>
        </w:rPr>
        <w:t>Systola – fáze práce srdečního svalu (stah svalu)</w:t>
      </w:r>
    </w:p>
    <w:p w:rsidR="007A6542" w:rsidRPr="007A6542" w:rsidRDefault="007A6542" w:rsidP="007A6542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7A6542">
        <w:rPr>
          <w:rFonts w:asciiTheme="minorHAnsi" w:hAnsiTheme="minorHAnsi"/>
        </w:rPr>
        <w:t>Jazylka – kůstka, na které je „zavěšen“ hrtan</w:t>
      </w:r>
    </w:p>
    <w:p w:rsidR="007A6542" w:rsidRPr="007A6542" w:rsidRDefault="007A6542" w:rsidP="007A6542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7A6542">
        <w:rPr>
          <w:rFonts w:asciiTheme="minorHAnsi" w:hAnsiTheme="minorHAnsi"/>
        </w:rPr>
        <w:t>Fagocytóza – imunita, bílé krvinky pohlcují a ničí antigeny</w:t>
      </w:r>
    </w:p>
    <w:p w:rsid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Popiš </w:t>
      </w:r>
      <w:r w:rsidRPr="007F298A">
        <w:rPr>
          <w:rFonts w:asciiTheme="minorHAnsi" w:hAnsiTheme="minorHAnsi"/>
          <w:b/>
        </w:rPr>
        <w:t>schéma</w:t>
      </w:r>
      <w:r>
        <w:rPr>
          <w:rFonts w:asciiTheme="minorHAnsi" w:hAnsiTheme="minorHAnsi"/>
          <w:b/>
        </w:rPr>
        <w:t xml:space="preserve"> trávicí soustavy</w:t>
      </w:r>
      <w:r w:rsidRPr="007F298A">
        <w:rPr>
          <w:rFonts w:asciiTheme="minorHAnsi" w:hAnsiTheme="minorHAnsi"/>
          <w:b/>
        </w:rPr>
        <w:t>:</w:t>
      </w:r>
    </w:p>
    <w:p w:rsidR="00A91749" w:rsidRDefault="002C0824" w:rsidP="00A91749">
      <w:pPr>
        <w:spacing w:before="200" w:after="200" w:line="276" w:lineRule="auto"/>
        <w:rPr>
          <w:rFonts w:asciiTheme="minorHAnsi" w:hAnsiTheme="minorHAnsi"/>
          <w:b/>
        </w:rPr>
      </w:pPr>
      <w:bookmarkStart w:id="0" w:name="_GoBack"/>
      <w:bookmarkEnd w:id="0"/>
      <w:r w:rsidRPr="002C0824">
        <w:rPr>
          <w:rFonts w:asciiTheme="minorHAnsi" w:hAnsiTheme="minorHAnsi"/>
          <w:b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7" type="#_x0000_t202" style="position:absolute;margin-left:40.05pt;margin-top:15pt;width:80.25pt;height:110.55pt;z-index:251781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" stroked="f">
            <v:textbox style="mso-fit-shape-to-text:t">
              <w:txbxContent>
                <w:p w:rsidR="00627350" w:rsidRDefault="00627350">
                  <w:r>
                    <w:t>Slinné žlázy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9" o:spid="_x0000_s1066" style="position:absolute;margin-left:13.9pt;margin-top:6pt;width:135.75pt;height:37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" filled="f" strokecolor="black [3213]" strokeweight="2pt"/>
        </w:pict>
      </w:r>
    </w:p>
    <w:p w:rsidR="00A91749" w:rsidRPr="00DB3A4F" w:rsidRDefault="002C0824" w:rsidP="00A91749">
      <w:pPr>
        <w:spacing w:before="200" w:after="200" w:line="276" w:lineRule="auto"/>
        <w:rPr>
          <w:rFonts w:asciiTheme="minorHAnsi" w:hAnsiTheme="minorHAnsi"/>
          <w:b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0" o:spid="_x0000_s1065" type="#_x0000_t32" style="position:absolute;margin-left:58.9pt;margin-top:16.95pt;width:8.2pt;height:48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1" o:spid="_x0000_s1064" type="#_x0000_t32" style="position:absolute;margin-left:46.9pt;margin-top:16.95pt;width:20.2pt;height:39pt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2" o:spid="_x0000_s1063" type="#_x0000_t32" style="position:absolute;margin-left:67.15pt;margin-top:16.95pt;width:30.75pt;height:17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" strokecolor="black [3040]">
            <v:stroke endarrow="open"/>
          </v:shape>
        </w:pict>
      </w:r>
    </w:p>
    <w:p w:rsidR="00A91749" w:rsidRPr="00EF0EA7" w:rsidRDefault="002C0824" w:rsidP="00A91749">
      <w:pPr>
        <w:pBdr>
          <w:bottom w:val="single" w:sz="12" w:space="1" w:color="auto"/>
        </w:pBdr>
        <w:rPr>
          <w:rFonts w:asciiTheme="minorHAnsi" w:hAnsiTheme="minorHAnsi"/>
        </w:rPr>
      </w:pP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27" type="#_x0000_t202" style="position:absolute;margin-left:121.8pt;margin-top:357.4pt;width:80.25pt;height:110.55pt;z-index:251797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" stroked="f">
            <v:textbox style="mso-fit-shape-to-text:t">
              <w:txbxContent>
                <w:p w:rsidR="00627350" w:rsidRDefault="00627350">
                  <w:r>
                    <w:t>Konečník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28" type="#_x0000_t202" style="position:absolute;margin-left:-15.35pt;margin-top:143.85pt;width:1in;height:110.55pt;z-index:251789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" stroked="f">
            <v:textbox style="mso-fit-shape-to-text:t">
              <w:txbxContent>
                <w:p w:rsidR="00627350" w:rsidRDefault="00627350">
                  <w:r>
                    <w:t>Játra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5" o:spid="_x0000_s1062" style="position:absolute;margin-left:-21.35pt;margin-top:136.05pt;width:85.5pt;height:3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3" o:spid="_x0000_s1061" type="#_x0000_t32" style="position:absolute;margin-left:13.9pt;margin-top:323.1pt;width:19.5pt;height:30.7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" strokecolor="black [3040]">
            <v:stroke endarrow="open"/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29" type="#_x0000_t202" style="position:absolute;margin-left:-21.45pt;margin-top:359pt;width:80.25pt;height:110.55pt;z-index:251799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" stroked="f">
            <v:textbox style="mso-fit-shape-to-text:t">
              <w:txbxContent>
                <w:p w:rsidR="00627350" w:rsidRDefault="00627350">
                  <w:r>
                    <w:t>Slepé střevo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2" o:spid="_x0000_s1060" style="position:absolute;margin-left:-26.6pt;margin-top:353.55pt;width:85.5pt;height:3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" filled="f" strokecolor="black [3213]" strokeweight="2pt"/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30" type="#_x0000_t202" style="position:absolute;margin-left:199.8pt;margin-top:103.1pt;width:80.25pt;height:110.55pt;z-index:251787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" stroked="f">
            <v:textbox style="mso-fit-shape-to-text:t">
              <w:txbxContent>
                <w:p w:rsidR="00627350" w:rsidRDefault="00627350">
                  <w:r>
                    <w:t>Jícen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31" type="#_x0000_t202" style="position:absolute;margin-left:208.05pt;margin-top:50.6pt;width:80.25pt;height:110.55pt;z-index:251785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" stroked="f">
            <v:textbox style="mso-fit-shape-to-text:t">
              <w:txbxContent>
                <w:p w:rsidR="00627350" w:rsidRDefault="00627350">
                  <w:r>
                    <w:t>Hltan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32" type="#_x0000_t202" style="position:absolute;margin-left:208.05pt;margin-top:301.15pt;width:80.25pt;height:110.55pt;z-index:251795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" stroked="f">
            <v:textbox style="mso-fit-shape-to-text:t">
              <w:txbxContent>
                <w:p w:rsidR="00627350" w:rsidRDefault="00627350">
                  <w:r>
                    <w:t>Tlusté střevo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33" type="#_x0000_t202" style="position:absolute;margin-left:208.05pt;margin-top:244.1pt;width:80.25pt;height:110.55pt;z-index:251793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" stroked="f">
            <v:textbox style="mso-fit-shape-to-text:t">
              <w:txbxContent>
                <w:p w:rsidR="00627350" w:rsidRDefault="00627350">
                  <w:r>
                    <w:t>Tenké střevo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34" type="#_x0000_t202" style="position:absolute;margin-left:217.8pt;margin-top:193.85pt;width:80.25pt;height:110.55pt;z-index:251791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" stroked="f">
            <v:textbox style="mso-fit-shape-to-text:t">
              <w:txbxContent>
                <w:p w:rsidR="00627350" w:rsidRDefault="00627350">
                  <w:r>
                    <w:t>žaludek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b/>
          <w:noProof/>
          <w:lang w:val="en-US" w:eastAsia="en-US"/>
        </w:rPr>
        <w:pict>
          <v:shape id="_x0000_s1035" type="#_x0000_t202" style="position:absolute;margin-left:208.05pt;margin-top:7.8pt;width:80.25pt;height:110.55pt;z-index:251783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" stroked="f">
            <v:textbox style="mso-fit-shape-to-text:t">
              <w:txbxContent>
                <w:p w:rsidR="00627350" w:rsidRDefault="00627350">
                  <w:r>
                    <w:t>Dutina ústní</w:t>
                  </w:r>
                </w:p>
              </w:txbxContent>
            </v:textbox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4" o:spid="_x0000_s1059" type="#_x0000_t32" style="position:absolute;margin-left:82.15pt;margin-top:359.1pt;width:20.25pt;height:11.2pt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5" o:spid="_x0000_s1058" type="#_x0000_t32" style="position:absolute;margin-left:144.4pt;margin-top:296.1pt;width:35.25pt;height:14.2pt;flip:x y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6" o:spid="_x0000_s1057" type="#_x0000_t32" style="position:absolute;margin-left:105.4pt;margin-top:260.1pt;width:71.25pt;height:21.7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7" o:spid="_x0000_s1056" type="#_x0000_t32" style="position:absolute;margin-left:127.15pt;margin-top:200.1pt;width:51pt;height:5.95pt;flip:x 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8" o:spid="_x0000_s1055" type="#_x0000_t32" style="position:absolute;margin-left:-.35pt;margin-top:169.35pt;width:30pt;height:24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19" o:spid="_x0000_s1054" type="#_x0000_t32" style="position:absolute;margin-left:80.65pt;margin-top:50.1pt;width:99pt;height:14.2pt;flip:x y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20" o:spid="_x0000_s1053" type="#_x0000_t32" style="position:absolute;margin-left:82.15pt;margin-top:95.1pt;width:96pt;height:14.25pt;flip:x y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shape id="Přímá spojnice se šipkou 21" o:spid="_x0000_s1052" type="#_x0000_t32" style="position:absolute;margin-left:29.65pt;margin-top:19.8pt;width:149.25pt;height:0;flip:x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" strokecolor="black [3040]">
            <v:stroke endarrow="open"/>
          </v:shape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23" o:spid="_x0000_s1051" style="position:absolute;margin-left:102.4pt;margin-top:351.3pt;width:135.75pt;height:37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59" o:spid="_x0000_s1050" style="position:absolute;margin-left:178.15pt;margin-top:238.8pt;width:135.75pt;height:37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2" o:spid="_x0000_s1049" style="position:absolute;margin-left:179.65pt;margin-top:94.8pt;width:135.75pt;height:37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FeHrg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3" o:spid="_x0000_s1048" style="position:absolute;margin-left:176.65pt;margin-top:186.3pt;width:135.75pt;height:37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4" o:spid="_x0000_s1047" style="position:absolute;margin-left:179.65pt;margin-top:290.55pt;width:135.75pt;height:37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28Org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6" o:spid="_x0000_s1046" style="position:absolute;margin-left:179.65pt;margin-top:45.3pt;width:135.75pt;height:37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" filled="f" strokecolor="black [3213]" strokeweight="2pt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roundrect id="Zaoblený obdélník 67" o:spid="_x0000_s1045" style="position:absolute;margin-left:179.65pt;margin-top:.3pt;width:135.75pt;height:37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" filled="f" strokecolor="black [3213]" strokeweight="2pt"/>
        </w:pict>
      </w:r>
      <w:r w:rsidR="00A91749">
        <w:rPr>
          <w:rFonts w:asciiTheme="minorHAnsi" w:hAnsiTheme="minorHAnsi"/>
          <w:noProof/>
        </w:rPr>
        <w:drawing>
          <wp:inline distT="0" distB="0" distL="0" distR="0">
            <wp:extent cx="1952625" cy="4619625"/>
            <wp:effectExtent l="0" t="0" r="9525" b="9525"/>
            <wp:docPr id="68" name="Obrázek 68" descr="C:\Users\Tereza\AppData\Local\Microsoft\Windows\Temporary Internet Files\Content.IE5\ADW4B7FS\MC900426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ADW4B7FS\MC90042614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749" w:rsidRDefault="00A91749" w:rsidP="00A91749">
      <w:pPr>
        <w:pBdr>
          <w:bottom w:val="single" w:sz="12" w:space="1" w:color="auto"/>
        </w:pBdr>
        <w:rPr>
          <w:rFonts w:asciiTheme="minorHAnsi" w:hAnsiTheme="minorHAnsi"/>
        </w:rPr>
      </w:pPr>
    </w:p>
    <w:p w:rsidR="00A91749" w:rsidRDefault="00A91749" w:rsidP="00A91749">
      <w:pPr>
        <w:pBdr>
          <w:bottom w:val="single" w:sz="12" w:space="1" w:color="auto"/>
        </w:pBdr>
        <w:rPr>
          <w:rFonts w:asciiTheme="minorHAnsi" w:hAnsiTheme="minorHAnsi"/>
        </w:rPr>
      </w:pPr>
    </w:p>
    <w:p w:rsidR="00A91749" w:rsidRDefault="00A91749" w:rsidP="00A91749">
      <w:pPr>
        <w:pBdr>
          <w:bottom w:val="single" w:sz="12" w:space="1" w:color="auto"/>
        </w:pBdr>
        <w:rPr>
          <w:rFonts w:asciiTheme="minorHAnsi" w:hAnsiTheme="minorHAnsi"/>
        </w:rPr>
      </w:pPr>
    </w:p>
    <w:p w:rsidR="00A91749" w:rsidRPr="00EF0EA7" w:rsidRDefault="00A91749" w:rsidP="00A91749">
      <w:pPr>
        <w:spacing w:before="200" w:after="200" w:line="276" w:lineRule="auto"/>
        <w:rPr>
          <w:rFonts w:asciiTheme="minorHAnsi" w:hAnsiTheme="minorHAnsi"/>
        </w:rPr>
      </w:pPr>
      <w:r w:rsidRPr="00EF0EA7">
        <w:rPr>
          <w:rFonts w:asciiTheme="minorHAnsi" w:hAnsiTheme="minorHAnsi"/>
        </w:rPr>
        <w:br w:type="page"/>
      </w:r>
    </w:p>
    <w:p w:rsid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lastRenderedPageBreak/>
        <w:t xml:space="preserve">Vysvětli princip </w:t>
      </w:r>
      <w:r>
        <w:rPr>
          <w:rFonts w:asciiTheme="minorHAnsi" w:hAnsiTheme="minorHAnsi"/>
          <w:b/>
        </w:rPr>
        <w:t>mechanického a chemického trávení</w:t>
      </w:r>
    </w:p>
    <w:p w:rsidR="007A6542" w:rsidRDefault="007A6542" w:rsidP="007A6542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Mechanické trávení  - potrava je rozmělňována žvýkáním a svalovými pohyby stěny žaludku a střev</w:t>
      </w:r>
    </w:p>
    <w:p w:rsidR="007A6542" w:rsidRPr="007A6542" w:rsidRDefault="007A6542" w:rsidP="007A6542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Chemické trávení – potrava je štěpena na jednodušší </w:t>
      </w:r>
      <w:proofErr w:type="spellStart"/>
      <w:r>
        <w:rPr>
          <w:rFonts w:asciiTheme="minorHAnsi" w:hAnsiTheme="minorHAnsi"/>
        </w:rPr>
        <w:t>chem</w:t>
      </w:r>
      <w:proofErr w:type="spellEnd"/>
      <w:r>
        <w:rPr>
          <w:rFonts w:asciiTheme="minorHAnsi" w:hAnsiTheme="minorHAnsi"/>
        </w:rPr>
        <w:t>. látky pomocí enzymů a dalších látek</w:t>
      </w:r>
    </w:p>
    <w:p w:rsidR="00A91749" w:rsidRP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t>Rozhodni o správnosti tvrzení, chyby oprav.</w:t>
      </w:r>
    </w:p>
    <w:p w:rsidR="00A91749" w:rsidRPr="005A0237" w:rsidRDefault="00A91749" w:rsidP="00963542">
      <w:pPr>
        <w:pStyle w:val="Odstavecseseznamem"/>
        <w:numPr>
          <w:ilvl w:val="0"/>
          <w:numId w:val="10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Ptyalin je enzym, který štěpí škrob na jednodušší sacharidy</w:t>
      </w:r>
      <w:r w:rsidR="007A6542">
        <w:rPr>
          <w:rFonts w:asciiTheme="minorHAnsi" w:hAnsiTheme="minorHAnsi"/>
        </w:rPr>
        <w:t xml:space="preserve">. 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správně</w:t>
      </w:r>
    </w:p>
    <w:p w:rsidR="00A91749" w:rsidRPr="005A0237" w:rsidRDefault="00A91749" w:rsidP="00963542">
      <w:pPr>
        <w:pStyle w:val="Odstavecseseznamem"/>
        <w:numPr>
          <w:ilvl w:val="0"/>
          <w:numId w:val="10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Pepsin je enzym štěpící </w:t>
      </w:r>
      <w:r w:rsidRPr="007A6542">
        <w:rPr>
          <w:rFonts w:asciiTheme="minorHAnsi" w:hAnsiTheme="minorHAnsi"/>
          <w:strike/>
        </w:rPr>
        <w:t>tuky</w:t>
      </w:r>
      <w:r>
        <w:rPr>
          <w:rFonts w:asciiTheme="minorHAnsi" w:hAnsiTheme="minorHAnsi"/>
        </w:rPr>
        <w:t>.</w:t>
      </w:r>
      <w:r w:rsidR="007A6542">
        <w:rPr>
          <w:rFonts w:asciiTheme="minorHAnsi" w:hAnsiTheme="minorHAnsi"/>
        </w:rPr>
        <w:t xml:space="preserve"> 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bílkoviny</w:t>
      </w:r>
    </w:p>
    <w:p w:rsidR="00A91749" w:rsidRDefault="00A91749" w:rsidP="00963542">
      <w:pPr>
        <w:pStyle w:val="Odstavecseseznamem"/>
        <w:numPr>
          <w:ilvl w:val="0"/>
          <w:numId w:val="10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Žluč se podílí na trávení </w:t>
      </w:r>
      <w:r w:rsidRPr="007A6542">
        <w:rPr>
          <w:rFonts w:asciiTheme="minorHAnsi" w:hAnsiTheme="minorHAnsi"/>
          <w:strike/>
        </w:rPr>
        <w:t>bílkovin</w:t>
      </w:r>
      <w:r>
        <w:rPr>
          <w:rFonts w:asciiTheme="minorHAnsi" w:hAnsiTheme="minorHAnsi"/>
        </w:rPr>
        <w:t>.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tuků</w:t>
      </w:r>
    </w:p>
    <w:p w:rsidR="00A91749" w:rsidRPr="00201FF1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Pr="00EF0EA7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 xml:space="preserve">Spoj vhodné pojmy </w:t>
      </w:r>
      <w:r>
        <w:rPr>
          <w:rFonts w:asciiTheme="minorHAnsi" w:hAnsiTheme="minorHAnsi"/>
          <w:b/>
        </w:rPr>
        <w:t xml:space="preserve">o stavbě zubu </w:t>
      </w:r>
      <w:r w:rsidRPr="00EF0EA7">
        <w:rPr>
          <w:rFonts w:asciiTheme="minorHAnsi" w:hAnsiTheme="minorHAnsi"/>
          <w:b/>
        </w:rPr>
        <w:t>z prvního a druhého sloupečku.</w:t>
      </w:r>
    </w:p>
    <w:p w:rsidR="00A91749" w:rsidRDefault="00A91749" w:rsidP="00A91749">
      <w:pPr>
        <w:rPr>
          <w:rFonts w:asciiTheme="minorHAnsi" w:hAnsiTheme="minorHAnsi"/>
        </w:rPr>
        <w:sectPr w:rsidR="00A91749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A91749" w:rsidRDefault="002C0824" w:rsidP="00A91749">
      <w:pPr>
        <w:spacing w:line="360" w:lineRule="auto"/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lastRenderedPageBreak/>
        <w:pict>
          <v:line id="Přímá spojnice 73" o:spid="_x0000_s1044" style="position:absolute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9pt,8.1pt" to="224.4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" strokecolor="#795d9b [3047]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line id="Přímá spojnice 75" o:spid="_x0000_s1043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9pt,11.85pt" to="219.9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" strokecolor="#bc4542 [3045]"/>
        </w:pict>
      </w:r>
      <w:r w:rsidR="00A91749">
        <w:rPr>
          <w:rFonts w:asciiTheme="minorHAnsi" w:hAnsiTheme="minorHAnsi"/>
        </w:rPr>
        <w:t>krček</w:t>
      </w:r>
    </w:p>
    <w:p w:rsidR="00A91749" w:rsidRDefault="002C0824" w:rsidP="00A91749">
      <w:pPr>
        <w:spacing w:line="360" w:lineRule="auto"/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line id="Přímá spojnice 74" o:spid="_x0000_s1042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9pt,8.6pt" to="219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" strokecolor="#4579b8 [3044]"/>
        </w:pict>
      </w:r>
      <w:r w:rsidR="00A91749">
        <w:rPr>
          <w:rFonts w:asciiTheme="minorHAnsi" w:hAnsiTheme="minorHAnsi"/>
        </w:rPr>
        <w:t>kořeny</w:t>
      </w:r>
    </w:p>
    <w:p w:rsidR="00A91749" w:rsidRDefault="00A91749" w:rsidP="00A9174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korunka</w:t>
      </w:r>
    </w:p>
    <w:p w:rsidR="00A91749" w:rsidRDefault="00A91749" w:rsidP="00A9174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vyčnívá z dásně</w:t>
      </w:r>
    </w:p>
    <w:p w:rsidR="00A91749" w:rsidRDefault="00A91749" w:rsidP="00A9174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vklínění do dásně</w:t>
      </w:r>
    </w:p>
    <w:p w:rsidR="00A91749" w:rsidRDefault="00A91749" w:rsidP="00A91749">
      <w:pPr>
        <w:spacing w:line="360" w:lineRule="auto"/>
        <w:rPr>
          <w:rFonts w:asciiTheme="minorHAnsi" w:hAnsiTheme="minorHAnsi"/>
        </w:rPr>
        <w:sectPr w:rsidR="00A91749" w:rsidSect="00EF3160">
          <w:type w:val="continuous"/>
          <w:pgSz w:w="11906" w:h="16838"/>
          <w:pgMar w:top="1417" w:right="1417" w:bottom="1417" w:left="2127" w:header="708" w:footer="708" w:gutter="0"/>
          <w:cols w:num="2" w:space="709"/>
          <w:titlePg/>
          <w:docGrid w:linePitch="360"/>
        </w:sectPr>
      </w:pPr>
      <w:r>
        <w:rPr>
          <w:rFonts w:asciiTheme="minorHAnsi" w:hAnsiTheme="minorHAnsi"/>
        </w:rPr>
        <w:t>kryt dásní</w:t>
      </w:r>
    </w:p>
    <w:p w:rsidR="00A91749" w:rsidRPr="009C7B64" w:rsidRDefault="00A91749" w:rsidP="00A91749">
      <w:pPr>
        <w:rPr>
          <w:rFonts w:asciiTheme="minorHAnsi" w:hAnsiTheme="minorHAnsi"/>
        </w:rPr>
      </w:pPr>
    </w:p>
    <w:p w:rsid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 druhům zubů dopiš jejich počet.</w:t>
      </w:r>
    </w:p>
    <w:p w:rsidR="00A91749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A91749" w:rsidSect="00C84CAA">
          <w:headerReference w:type="default" r:id="rId20"/>
          <w:footerReference w:type="default" r:id="rId21"/>
          <w:headerReference w:type="first" r:id="rId22"/>
          <w:footerReference w:type="first" r:id="rId23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A91749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Mléčný chrup:</w:t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Řezáky</w:t>
      </w:r>
      <w:r w:rsidR="007A6542">
        <w:rPr>
          <w:rFonts w:asciiTheme="minorHAnsi" w:hAnsiTheme="minorHAnsi"/>
        </w:rPr>
        <w:tab/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2</w:t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Špičáky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1</w:t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Třenové zuby</w:t>
      </w:r>
      <w:r w:rsidR="007A6542">
        <w:rPr>
          <w:rFonts w:asciiTheme="minorHAnsi" w:hAnsiTheme="minorHAnsi"/>
        </w:rPr>
        <w:t xml:space="preserve"> ---</w:t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Stoličky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2</w:t>
      </w:r>
    </w:p>
    <w:p w:rsidR="00A91749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Trvalý chrup:</w:t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Řezáky</w:t>
      </w:r>
      <w:r w:rsidR="007A6542">
        <w:rPr>
          <w:rFonts w:asciiTheme="minorHAnsi" w:hAnsiTheme="minorHAnsi"/>
        </w:rPr>
        <w:tab/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2</w:t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Špičáky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1</w:t>
      </w:r>
      <w:r w:rsidR="007A6542">
        <w:rPr>
          <w:rFonts w:asciiTheme="minorHAnsi" w:hAnsiTheme="minorHAnsi"/>
        </w:rPr>
        <w:tab/>
      </w:r>
    </w:p>
    <w:p w:rsidR="00A91749" w:rsidRPr="00201FF1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201FF1">
        <w:rPr>
          <w:rFonts w:asciiTheme="minorHAnsi" w:hAnsiTheme="minorHAnsi"/>
        </w:rPr>
        <w:t>Třenové zuby</w:t>
      </w:r>
      <w:r w:rsidR="007A6542"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2</w:t>
      </w:r>
    </w:p>
    <w:p w:rsidR="00A91749" w:rsidRPr="007A6542" w:rsidRDefault="007A6542" w:rsidP="00A91749">
      <w:pPr>
        <w:pStyle w:val="Odstavecseseznamem"/>
        <w:spacing w:before="200" w:after="200" w:line="276" w:lineRule="auto"/>
        <w:rPr>
          <w:rFonts w:asciiTheme="minorHAnsi" w:hAnsiTheme="minorHAnsi"/>
        </w:rPr>
        <w:sectPr w:rsidR="00A91749" w:rsidRPr="007A6542" w:rsidSect="00201FF1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  <w:r>
        <w:rPr>
          <w:rFonts w:asciiTheme="minorHAnsi" w:hAnsiTheme="minorHAnsi"/>
        </w:rPr>
        <w:t>Stoličky</w:t>
      </w:r>
      <w:r>
        <w:rPr>
          <w:rFonts w:asciiTheme="minorHAnsi" w:hAnsiTheme="minorHAnsi"/>
        </w:rPr>
        <w:tab/>
      </w:r>
      <w:r w:rsidRPr="007A6542">
        <w:rPr>
          <w:rFonts w:asciiTheme="minorHAnsi" w:hAnsiTheme="minorHAnsi"/>
          <w:color w:val="FF0000"/>
        </w:rPr>
        <w:t>3</w:t>
      </w:r>
    </w:p>
    <w:p w:rsidR="00A91749" w:rsidRDefault="00A91749" w:rsidP="00A91749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A91749" w:rsidRPr="00201FF1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 xml:space="preserve">Podle popisu poznej </w:t>
      </w:r>
      <w:r>
        <w:rPr>
          <w:rFonts w:asciiTheme="minorHAnsi" w:hAnsiTheme="minorHAnsi"/>
          <w:b/>
        </w:rPr>
        <w:t>orgán trávicí soustavy.</w:t>
      </w:r>
    </w:p>
    <w:p w:rsidR="00A91749" w:rsidRPr="007A6542" w:rsidRDefault="00A91749" w:rsidP="00963542">
      <w:pPr>
        <w:pStyle w:val="Odstavecseseznamem"/>
        <w:numPr>
          <w:ilvl w:val="0"/>
          <w:numId w:val="11"/>
        </w:numPr>
        <w:spacing w:line="360" w:lineRule="auto"/>
        <w:rPr>
          <w:rFonts w:asciiTheme="minorHAnsi" w:hAnsiTheme="minorHAnsi"/>
          <w:color w:val="FF0000"/>
        </w:rPr>
      </w:pPr>
      <w:r w:rsidRPr="00201FF1">
        <w:rPr>
          <w:rFonts w:asciiTheme="minorHAnsi" w:hAnsiTheme="minorHAnsi"/>
        </w:rPr>
        <w:t xml:space="preserve">Největší žláza </w:t>
      </w:r>
      <w:r>
        <w:rPr>
          <w:rFonts w:asciiTheme="minorHAnsi" w:hAnsiTheme="minorHAnsi"/>
        </w:rPr>
        <w:t>těla - produkuje</w:t>
      </w:r>
      <w:r w:rsidRPr="00201FF1">
        <w:rPr>
          <w:rFonts w:asciiTheme="minorHAnsi" w:hAnsiTheme="minorHAnsi"/>
        </w:rPr>
        <w:t xml:space="preserve"> žluč pro trávení tuků.</w:t>
      </w:r>
      <w:r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játra</w:t>
      </w:r>
    </w:p>
    <w:p w:rsidR="00A91749" w:rsidRPr="00201FF1" w:rsidRDefault="00A91749" w:rsidP="00963542">
      <w:pPr>
        <w:pStyle w:val="Odstavecseseznamem"/>
        <w:numPr>
          <w:ilvl w:val="0"/>
          <w:numId w:val="1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Žláza s dvojí činností - produkuje pankreatickou šťávu a inzulín. </w:t>
      </w:r>
      <w:r w:rsidR="007A6542" w:rsidRPr="007A6542">
        <w:rPr>
          <w:rFonts w:asciiTheme="minorHAnsi" w:hAnsiTheme="minorHAnsi"/>
          <w:color w:val="FF0000"/>
        </w:rPr>
        <w:t>Slinivka břišní</w:t>
      </w:r>
    </w:p>
    <w:p w:rsidR="00A91749" w:rsidRPr="007A6542" w:rsidRDefault="00A91749" w:rsidP="00963542">
      <w:pPr>
        <w:pStyle w:val="Odstavecseseznamem"/>
        <w:numPr>
          <w:ilvl w:val="0"/>
          <w:numId w:val="11"/>
        </w:num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Zde se shromažďují a zahušťují nestravitelné zbytky. </w:t>
      </w:r>
      <w:r>
        <w:rPr>
          <w:rFonts w:asciiTheme="minorHAnsi" w:hAnsiTheme="minorHAnsi"/>
        </w:rPr>
        <w:tab/>
      </w:r>
      <w:r w:rsidR="007A6542" w:rsidRPr="007A6542">
        <w:rPr>
          <w:rFonts w:asciiTheme="minorHAnsi" w:hAnsiTheme="minorHAnsi"/>
          <w:color w:val="FF0000"/>
        </w:rPr>
        <w:t>Tlusté střevo</w:t>
      </w:r>
    </w:p>
    <w:p w:rsidR="00A91749" w:rsidRPr="007A6542" w:rsidRDefault="00A91749" w:rsidP="00963542">
      <w:pPr>
        <w:pStyle w:val="Odstavecseseznamem"/>
        <w:numPr>
          <w:ilvl w:val="0"/>
          <w:numId w:val="11"/>
        </w:num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Dělí se na tři oddíly – dvanáctník, lačník a kyčelník. </w:t>
      </w:r>
      <w:r w:rsidR="007A6542" w:rsidRPr="007A6542">
        <w:rPr>
          <w:rFonts w:asciiTheme="minorHAnsi" w:hAnsiTheme="minorHAnsi"/>
          <w:color w:val="FF0000"/>
        </w:rPr>
        <w:t>Tenké střevo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Pr="00A91749" w:rsidRDefault="00A91749" w:rsidP="00963542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/>
          <w:b/>
        </w:rPr>
      </w:pPr>
      <w:r w:rsidRPr="00A91749">
        <w:rPr>
          <w:rFonts w:asciiTheme="minorHAnsi" w:hAnsiTheme="minorHAnsi"/>
          <w:b/>
        </w:rPr>
        <w:t>Ve sloupečcích spoj logicky související pojmy.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  <w:sectPr w:rsidR="00A91749" w:rsidSect="00C84CA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A91749" w:rsidRDefault="002C0824" w:rsidP="00A91749">
      <w:pPr>
        <w:pStyle w:val="Odstavecseseznamem"/>
        <w:spacing w:line="360" w:lineRule="auto"/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lastRenderedPageBreak/>
        <w:pict>
          <v:line id="Přímá spojnice 80" o:spid="_x0000_s1041" style="position:absolute;left:0;text-align:left;flip:y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5pt,9.3pt" to="196.1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" strokecolor="#4579b8 [3044]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line id="Přímá spojnice 76" o:spid="_x0000_s1040" style="position:absolute;left:0;text-align:lef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5pt,9.3pt" to="196.1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" strokecolor="#bc4542 [3045]"/>
        </w:pict>
      </w:r>
      <w:r w:rsidR="00A91749">
        <w:rPr>
          <w:rFonts w:asciiTheme="minorHAnsi" w:hAnsiTheme="minorHAnsi"/>
        </w:rPr>
        <w:t>Klky</w:t>
      </w:r>
    </w:p>
    <w:p w:rsidR="00A91749" w:rsidRDefault="002C0824" w:rsidP="00A91749">
      <w:pPr>
        <w:pStyle w:val="Odstavecseseznamem"/>
        <w:spacing w:line="360" w:lineRule="auto"/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line id="Přímá spojnice 78" o:spid="_x0000_s1039" style="position:absolute;left:0;text-align:lef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9pt,7.6pt" to="196.1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" strokecolor="#94b64e [3046]"/>
        </w:pict>
      </w:r>
      <w:proofErr w:type="spellStart"/>
      <w:r w:rsidR="00A91749">
        <w:rPr>
          <w:rFonts w:asciiTheme="minorHAnsi" w:hAnsiTheme="minorHAnsi"/>
        </w:rPr>
        <w:t>Appendix</w:t>
      </w:r>
      <w:proofErr w:type="spellEnd"/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Červené krvinky</w:t>
      </w:r>
    </w:p>
    <w:p w:rsidR="00A91749" w:rsidRDefault="002C0824" w:rsidP="00A91749">
      <w:pPr>
        <w:pStyle w:val="Odstavecseseznamem"/>
        <w:spacing w:line="360" w:lineRule="auto"/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lastRenderedPageBreak/>
        <w:pict>
          <v:line id="Přímá spojnice 81" o:spid="_x0000_s1038" style="position:absolute;left:0;text-align:lef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65pt,9.3pt" to="195.9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" strokecolor="#4579b8 [3044]"/>
        </w:pict>
      </w:r>
      <w:r w:rsidRPr="002C0824">
        <w:rPr>
          <w:rFonts w:asciiTheme="minorHAnsi" w:hAnsiTheme="minorHAnsi"/>
          <w:noProof/>
          <w:lang w:val="en-US" w:eastAsia="en-US"/>
        </w:rPr>
        <w:pict>
          <v:line id="Přímá spojnice 77" o:spid="_x0000_s1037" style="position:absolute;left:0;text-align:left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65pt,9.3pt" to="201.1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" strokecolor="#bc4542 [3045]"/>
        </w:pict>
      </w:r>
      <w:r w:rsidR="00A91749">
        <w:rPr>
          <w:rFonts w:asciiTheme="minorHAnsi" w:hAnsiTheme="minorHAnsi"/>
        </w:rPr>
        <w:t>Rozpad a zánik</w:t>
      </w:r>
    </w:p>
    <w:p w:rsidR="00A91749" w:rsidRDefault="002C0824" w:rsidP="00A91749">
      <w:pPr>
        <w:pStyle w:val="Odstavecseseznamem"/>
        <w:spacing w:line="360" w:lineRule="auto"/>
        <w:rPr>
          <w:rFonts w:asciiTheme="minorHAnsi" w:hAnsiTheme="minorHAnsi"/>
        </w:rPr>
      </w:pPr>
      <w:r w:rsidRPr="002C0824">
        <w:rPr>
          <w:rFonts w:asciiTheme="minorHAnsi" w:hAnsiTheme="minorHAnsi"/>
          <w:noProof/>
          <w:lang w:val="en-US" w:eastAsia="en-US"/>
        </w:rPr>
        <w:pict>
          <v:line id="Přímá spojnice 79" o:spid="_x0000_s1036" style="position:absolute;left:0;text-align:left;flip:y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4pt,7.6pt" to="195.9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" strokecolor="#94b64e [3046]"/>
        </w:pict>
      </w:r>
      <w:r w:rsidR="00A91749">
        <w:rPr>
          <w:rFonts w:asciiTheme="minorHAnsi" w:hAnsiTheme="minorHAnsi"/>
        </w:rPr>
        <w:t>Vstřebání živin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Červovitý výběžek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Tenké střevo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Slepé střevo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Játra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  <w:sectPr w:rsidR="00A91749" w:rsidSect="00A91749"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Pr="00201FF1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Pr="00201FF1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sectPr w:rsidR="00A91749" w:rsidRPr="00201FF1" w:rsidSect="00A91749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458" w:rsidRDefault="00867458" w:rsidP="00862AA2">
      <w:r>
        <w:separator/>
      </w:r>
    </w:p>
  </w:endnote>
  <w:endnote w:type="continuationSeparator" w:id="0">
    <w:p w:rsidR="00867458" w:rsidRDefault="00867458" w:rsidP="00862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 w:rsidP="00862AA2">
    <w:pPr>
      <w:pStyle w:val="Zpat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Default="00E57F9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862AA2">
    <w:pPr>
      <w:pStyle w:val="Zpat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45" name="Obrázek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Default="00A91749" w:rsidP="00862AA2">
    <w:pPr>
      <w:pStyle w:val="Zpat"/>
      <w:jc w:val="cen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Default="00A91749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70" name="Obrázek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Default="00A91749" w:rsidP="00862AA2">
    <w:pPr>
      <w:pStyle w:val="Zpat"/>
      <w:jc w:val="cen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Default="00A91749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72" name="Obrázek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458" w:rsidRDefault="00867458" w:rsidP="00862AA2">
      <w:r>
        <w:separator/>
      </w:r>
    </w:p>
  </w:footnote>
  <w:footnote w:type="continuationSeparator" w:id="0">
    <w:p w:rsidR="00867458" w:rsidRDefault="00867458" w:rsidP="00862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>
    <w:pPr>
      <w:pStyle w:val="Zhlav"/>
    </w:pPr>
  </w:p>
  <w:p w:rsidR="00862AA2" w:rsidRDefault="00862AA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Pr="0083690F" w:rsidRDefault="00CB0648" w:rsidP="00E57F9A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-172720</wp:posOffset>
          </wp:positionH>
          <wp:positionV relativeFrom="margin">
            <wp:posOffset>-894080</wp:posOffset>
          </wp:positionV>
          <wp:extent cx="1219835" cy="725805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57F9A">
      <w:tab/>
    </w:r>
    <w:r w:rsidR="00E57F9A" w:rsidRPr="0083690F">
      <w:rPr>
        <w:b/>
        <w:bCs/>
      </w:rPr>
      <w:t>Základní škola a mateřská škola J.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A.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Komenského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tel. 311 240 401, 311 240 400, email: zsnovstra@</w:t>
    </w:r>
    <w:r w:rsidR="00733CA4">
      <w:rPr>
        <w:b/>
      </w:rPr>
      <w:t>email</w:t>
    </w:r>
    <w:r w:rsidRPr="0083690F">
      <w:rPr>
        <w:b/>
      </w:rPr>
      <w:t>.cz</w:t>
    </w:r>
  </w:p>
  <w:p w:rsidR="00E57F9A" w:rsidRDefault="00E57F9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>
    <w:pPr>
      <w:pStyle w:val="Zhlav"/>
    </w:pPr>
  </w:p>
  <w:p w:rsidR="00C84CAA" w:rsidRDefault="00C84CAA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Pr="0083690F" w:rsidRDefault="00C84CAA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44" name="Obrázek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C84CAA" w:rsidRDefault="00C84CA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Default="00A91749">
    <w:pPr>
      <w:pStyle w:val="Zhlav"/>
    </w:pPr>
  </w:p>
  <w:p w:rsidR="00A91749" w:rsidRDefault="00A91749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Pr="0083690F" w:rsidRDefault="00A91749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69" name="Obrázek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A91749" w:rsidRPr="0083690F" w:rsidRDefault="00A91749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A91749" w:rsidRPr="0083690F" w:rsidRDefault="00A91749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A91749" w:rsidRPr="0083690F" w:rsidRDefault="00A91749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A91749" w:rsidRDefault="00A91749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Default="00A91749">
    <w:pPr>
      <w:pStyle w:val="Zhlav"/>
    </w:pPr>
  </w:p>
  <w:p w:rsidR="00A91749" w:rsidRDefault="00A91749">
    <w:pPr>
      <w:pStyle w:val="Zhlav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749" w:rsidRPr="0083690F" w:rsidRDefault="00A91749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71" name="Obrázek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A91749" w:rsidRPr="0083690F" w:rsidRDefault="00A91749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A91749" w:rsidRPr="0083690F" w:rsidRDefault="00A91749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A91749" w:rsidRPr="0083690F" w:rsidRDefault="00A91749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A91749" w:rsidRDefault="00A91749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419"/>
    <w:multiLevelType w:val="hybridMultilevel"/>
    <w:tmpl w:val="579A0C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07272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F4FEA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51DDE"/>
    <w:multiLevelType w:val="hybridMultilevel"/>
    <w:tmpl w:val="1F7C38CA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E7F7E"/>
    <w:multiLevelType w:val="hybridMultilevel"/>
    <w:tmpl w:val="0F988184"/>
    <w:lvl w:ilvl="0" w:tplc="33C8FEB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C0678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E7256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DF7A12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B7263"/>
    <w:multiLevelType w:val="hybridMultilevel"/>
    <w:tmpl w:val="7E783EC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F721D6"/>
    <w:multiLevelType w:val="hybridMultilevel"/>
    <w:tmpl w:val="47B44B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11792"/>
    <w:multiLevelType w:val="hybridMultilevel"/>
    <w:tmpl w:val="7E783EC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9"/>
  </w:num>
  <w:num w:numId="8">
    <w:abstractNumId w:val="3"/>
  </w:num>
  <w:num w:numId="9">
    <w:abstractNumId w:val="1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62AA2"/>
    <w:rsid w:val="0018159B"/>
    <w:rsid w:val="001A4492"/>
    <w:rsid w:val="00201FF1"/>
    <w:rsid w:val="00234BEB"/>
    <w:rsid w:val="002C0824"/>
    <w:rsid w:val="003B5F38"/>
    <w:rsid w:val="0041442B"/>
    <w:rsid w:val="005671A2"/>
    <w:rsid w:val="005A0237"/>
    <w:rsid w:val="00607F74"/>
    <w:rsid w:val="00627350"/>
    <w:rsid w:val="006C3BF4"/>
    <w:rsid w:val="007110C2"/>
    <w:rsid w:val="00733CA4"/>
    <w:rsid w:val="007A6542"/>
    <w:rsid w:val="007F298A"/>
    <w:rsid w:val="008558D5"/>
    <w:rsid w:val="00862AA2"/>
    <w:rsid w:val="00867458"/>
    <w:rsid w:val="00894E5A"/>
    <w:rsid w:val="00963542"/>
    <w:rsid w:val="009C622A"/>
    <w:rsid w:val="009C7B64"/>
    <w:rsid w:val="00A91749"/>
    <w:rsid w:val="00C84CAA"/>
    <w:rsid w:val="00CB0648"/>
    <w:rsid w:val="00DB3A4F"/>
    <w:rsid w:val="00DB59C9"/>
    <w:rsid w:val="00DD18BE"/>
    <w:rsid w:val="00E57F9A"/>
    <w:rsid w:val="00EC4273"/>
    <w:rsid w:val="00EF0EA7"/>
    <w:rsid w:val="00EF3160"/>
    <w:rsid w:val="00F40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1" type="connector" idref="#Přímá spojnice se šipkou 52"/>
        <o:r id="V:Rule2" type="connector" idref="#Přímá spojnice se šipkou 51"/>
        <o:r id="V:Rule3" type="connector" idref="#Přímá spojnice se šipkou 50"/>
        <o:r id="V:Rule4" type="connector" idref="#Přímá spojnice se šipkou 61"/>
        <o:r id="V:Rule5" type="connector" idref="#Přímá spojnice se šipkou 55"/>
        <o:r id="V:Rule6" type="connector" idref="#Přímá spojnice se šipkou 60"/>
        <o:r id="V:Rule7" type="connector" idref="#Přímá spojnice se šipkou 57"/>
        <o:r id="V:Rule8" type="connector" idref="#Přímá spojnice se šipkou 58"/>
        <o:r id="V:Rule9" type="connector" idref="#Přímá spojnice se šipkou 56"/>
        <o:r id="V:Rule10" type="connector" idref="#Přímá spojnice se šipkou 53"/>
        <o:r id="V:Rule11" type="connector" idref="#Přímá spojnice se šipkou 54"/>
        <o:r id="V:Rule12" type="connector" idref="#Přímá spojnice se šipkou 49"/>
        <o:r id="V:Rule13" type="connector" idref="#Přímá spojnice se šipkou 10"/>
        <o:r id="V:Rule14" type="connector" idref="#Přímá spojnice se šipkou 11"/>
        <o:r id="V:Rule15" type="connector" idref="#Přímá spojnice se šipkou 12"/>
        <o:r id="V:Rule16" type="connector" idref="#Přímá spojnice se šipkou 13"/>
        <o:r id="V:Rule17" type="connector" idref="#Přímá spojnice se šipkou 14"/>
        <o:r id="V:Rule18" type="connector" idref="#Přímá spojnice se šipkou 15"/>
        <o:r id="V:Rule19" type="connector" idref="#Přímá spojnice se šipkou 16"/>
        <o:r id="V:Rule20" type="connector" idref="#Přímá spojnice se šipkou 17"/>
        <o:r id="V:Rule21" type="connector" idref="#Přímá spojnice se šipkou 18"/>
        <o:r id="V:Rule22" type="connector" idref="#Přímá spojnice se šipkou 19"/>
        <o:r id="V:Rule23" type="connector" idref="#Přímá spojnice se šipkou 20"/>
        <o:r id="V:Rule24" type="connector" idref="#Přímá spojnice se šipkou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link w:val="Heading2"/>
    <w:uiPriority w:val="9"/>
    <w:rsid w:val="00894E5A"/>
    <w:rPr>
      <w:caps/>
      <w:spacing w:val="15"/>
      <w:shd w:val="clear" w:color="auto" w:fill="DBE5F1"/>
    </w:rPr>
  </w:style>
  <w:style w:type="character" w:customStyle="1" w:styleId="Heading3Char">
    <w:name w:val="Heading 3 Char"/>
    <w:link w:val="Heading3"/>
    <w:uiPriority w:val="9"/>
    <w:semiHidden/>
    <w:rsid w:val="00894E5A"/>
    <w:rPr>
      <w:caps/>
      <w:color w:val="243F60"/>
      <w:spacing w:val="15"/>
    </w:rPr>
  </w:style>
  <w:style w:type="character" w:customStyle="1" w:styleId="Heading4Char">
    <w:name w:val="Heading 4 Char"/>
    <w:link w:val="Heading4"/>
    <w:uiPriority w:val="9"/>
    <w:rsid w:val="00894E5A"/>
    <w:rPr>
      <w:caps/>
      <w:color w:val="365F91"/>
      <w:spacing w:val="10"/>
    </w:rPr>
  </w:style>
  <w:style w:type="character" w:customStyle="1" w:styleId="Heading5Char">
    <w:name w:val="Heading 5 Char"/>
    <w:link w:val="Heading5"/>
    <w:uiPriority w:val="9"/>
    <w:semiHidden/>
    <w:rsid w:val="00894E5A"/>
    <w:rPr>
      <w:caps/>
      <w:color w:val="365F91"/>
      <w:spacing w:val="10"/>
    </w:rPr>
  </w:style>
  <w:style w:type="character" w:customStyle="1" w:styleId="Heading6Char">
    <w:name w:val="Heading 6 Char"/>
    <w:link w:val="Heading6"/>
    <w:uiPriority w:val="9"/>
    <w:semiHidden/>
    <w:rsid w:val="00894E5A"/>
    <w:rPr>
      <w:caps/>
      <w:color w:val="365F91"/>
      <w:spacing w:val="10"/>
    </w:rPr>
  </w:style>
  <w:style w:type="character" w:customStyle="1" w:styleId="Heading7Char">
    <w:name w:val="Heading 7 Char"/>
    <w:link w:val="Heading7"/>
    <w:uiPriority w:val="9"/>
    <w:semiHidden/>
    <w:rsid w:val="00894E5A"/>
    <w:rPr>
      <w:caps/>
      <w:color w:val="365F91"/>
      <w:spacing w:val="10"/>
    </w:rPr>
  </w:style>
  <w:style w:type="character" w:customStyle="1" w:styleId="Heading8Char">
    <w:name w:val="Heading 8 Char"/>
    <w:link w:val="Heading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894E5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SubtitleChar">
    <w:name w:val="Subtitle Char"/>
    <w:link w:val="Subtitle"/>
    <w:uiPriority w:val="11"/>
    <w:rsid w:val="00894E5A"/>
    <w:rPr>
      <w:caps/>
      <w:color w:val="595959"/>
      <w:spacing w:val="10"/>
      <w:sz w:val="24"/>
      <w:szCs w:val="24"/>
    </w:rPr>
  </w:style>
  <w:style w:type="character" w:styleId="Strong">
    <w:name w:val="Strong"/>
    <w:uiPriority w:val="22"/>
    <w:qFormat/>
    <w:rsid w:val="00894E5A"/>
    <w:rPr>
      <w:b/>
      <w:bCs/>
    </w:rPr>
  </w:style>
  <w:style w:type="character" w:styleId="Emphasis">
    <w:name w:val="Emphasis"/>
    <w:uiPriority w:val="20"/>
    <w:qFormat/>
    <w:rsid w:val="00894E5A"/>
    <w:rPr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94E5A"/>
  </w:style>
  <w:style w:type="character" w:customStyle="1" w:styleId="NoSpacingChar">
    <w:name w:val="No Spacing Char"/>
    <w:link w:val="NoSpacing"/>
    <w:uiPriority w:val="1"/>
    <w:rsid w:val="00894E5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94E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94E5A"/>
    <w:rPr>
      <w:i/>
      <w:iCs/>
    </w:rPr>
  </w:style>
  <w:style w:type="character" w:customStyle="1" w:styleId="QuoteChar">
    <w:name w:val="Quote Char"/>
    <w:link w:val="Quote"/>
    <w:uiPriority w:val="29"/>
    <w:rsid w:val="00894E5A"/>
    <w:rPr>
      <w:i/>
      <w:iCs/>
      <w:sz w:val="20"/>
      <w:szCs w:val="20"/>
    </w:rPr>
  </w:style>
  <w:style w:type="paragraph" w:customStyle="1" w:styleId="a">
    <w:basedOn w:val="Normal"/>
    <w:next w:val="Normal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94E5A"/>
    <w:rPr>
      <w:i/>
      <w:iCs/>
      <w:color w:val="4F81BD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DefaultParagraphFont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94E5A"/>
    <w:rPr>
      <w:i/>
      <w:iCs/>
      <w:color w:val="243F60"/>
    </w:rPr>
  </w:style>
  <w:style w:type="character" w:styleId="IntenseEmphasis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894E5A"/>
    <w:rPr>
      <w:b/>
      <w:bCs/>
      <w:color w:val="4F81BD"/>
    </w:rPr>
  </w:style>
  <w:style w:type="character" w:styleId="IntenseReference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894E5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unhideWhenUsed/>
    <w:qFormat/>
    <w:rsid w:val="00894E5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696</Words>
  <Characters>4112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pc</cp:lastModifiedBy>
  <cp:revision>16</cp:revision>
  <cp:lastPrinted>2013-06-08T08:42:00Z</cp:lastPrinted>
  <dcterms:created xsi:type="dcterms:W3CDTF">2013-01-19T17:06:00Z</dcterms:created>
  <dcterms:modified xsi:type="dcterms:W3CDTF">2013-06-11T12:40:00Z</dcterms:modified>
</cp:coreProperties>
</file>