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CD2" w:rsidRDefault="00291CD2" w:rsidP="00291CD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291CD2" w:rsidRDefault="00291CD2" w:rsidP="00291CD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91CD2" w:rsidRPr="00E53526" w:rsidRDefault="00291CD2" w:rsidP="00291CD2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D13A5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M</w:t>
      </w:r>
    </w:p>
    <w:p w:rsidR="00291CD2" w:rsidRPr="004D2AAB" w:rsidRDefault="00291CD2" w:rsidP="00291CD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D13A5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M</w:t>
      </w:r>
    </w:p>
    <w:p w:rsidR="00291CD2" w:rsidRPr="00C818C2" w:rsidRDefault="00291CD2" w:rsidP="00291CD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91CD2" w:rsidRPr="00C818C2" w:rsidRDefault="00291CD2" w:rsidP="00291CD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291CD2" w:rsidRPr="00C818C2" w:rsidRDefault="00291CD2" w:rsidP="00291CD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D13A5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M</w:t>
      </w:r>
      <w:r>
        <w:rPr>
          <w:sz w:val="28"/>
          <w:szCs w:val="28"/>
        </w:rPr>
        <w:br/>
        <w:t>(práce s interaktivní tabulí, pracovní list)</w:t>
      </w:r>
    </w:p>
    <w:p w:rsidR="00291CD2" w:rsidRDefault="00291CD2" w:rsidP="00291CD2"/>
    <w:p w:rsidR="00291CD2" w:rsidRDefault="00291CD2" w:rsidP="00291CD2">
      <w:pPr>
        <w:pBdr>
          <w:bottom w:val="single" w:sz="4" w:space="1" w:color="auto"/>
        </w:pBdr>
      </w:pPr>
    </w:p>
    <w:p w:rsidR="00291CD2" w:rsidRPr="009862F8" w:rsidRDefault="00291CD2" w:rsidP="00291CD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91CD2" w:rsidRPr="009862F8" w:rsidRDefault="00291CD2" w:rsidP="00291CD2">
      <w:pPr>
        <w:jc w:val="center"/>
        <w:rPr>
          <w:sz w:val="16"/>
          <w:szCs w:val="16"/>
        </w:rPr>
      </w:pPr>
    </w:p>
    <w:p w:rsidR="00291CD2" w:rsidRPr="009862F8" w:rsidRDefault="00291CD2" w:rsidP="00291CD2">
      <w:pPr>
        <w:jc w:val="center"/>
        <w:rPr>
          <w:sz w:val="16"/>
          <w:szCs w:val="16"/>
        </w:rPr>
      </w:pPr>
    </w:p>
    <w:p w:rsidR="00781FA4" w:rsidRPr="00403A20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 xml:space="preserve">VYJMENOVANÁ SLOVA PO </w:t>
      </w:r>
      <w:r w:rsidR="008D440B">
        <w:rPr>
          <w:rFonts w:ascii="Arial" w:eastAsia="Times New Roman" w:hAnsi="Arial" w:cs="Arial"/>
          <w:b/>
          <w:bCs/>
          <w:sz w:val="144"/>
          <w:szCs w:val="144"/>
          <w:u w:val="single"/>
          <w:lang w:eastAsia="cs-CZ"/>
        </w:rPr>
        <w:t>M</w:t>
      </w: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8D440B" w:rsidRPr="008D440B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8D440B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 xml:space="preserve">MY – MÝT – MYSLIT – MÝLIT SE </w:t>
      </w:r>
    </w:p>
    <w:p w:rsidR="008D440B" w:rsidRPr="008D440B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8D440B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8D440B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HMYZ – MYŠ – HLEMÝŽĎ</w:t>
      </w: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 xml:space="preserve"> – MÝTIT</w:t>
      </w:r>
    </w:p>
    <w:p w:rsidR="008D440B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8D440B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 xml:space="preserve"> ZAMYKAT – SMÝKAT – DMÝCHAT </w:t>
      </w:r>
    </w:p>
    <w:p w:rsidR="008D440B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8D440B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 xml:space="preserve">CHMÝŘÍ – NACHOMÝTNOUT SE </w:t>
      </w:r>
    </w:p>
    <w:p w:rsidR="008D440B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5151D1" w:rsidRPr="00403A20" w:rsidRDefault="008D440B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>LITOMYŠL</w:t>
      </w:r>
    </w:p>
    <w:p w:rsidR="00781FA4" w:rsidRPr="00403A20" w:rsidRDefault="00781FA4" w:rsidP="00B13C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E863BF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>My</w:t>
      </w:r>
      <w:r w:rsidR="005654CC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5654CC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(já a nejméně ještě jedna osoba)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666F0" w:rsidRPr="00F666F0">
        <w:rPr>
          <w:noProof/>
        </w:rPr>
        <w:t xml:space="preserve"> </w:t>
      </w:r>
      <w:r w:rsidR="00291CD2">
        <w:rPr>
          <w:noProof/>
          <w:lang w:eastAsia="cs-CZ"/>
        </w:rPr>
        <w:drawing>
          <wp:anchor distT="0" distB="0" distL="0" distR="0" simplePos="0" relativeHeight="25165772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1962150"/>
            <wp:effectExtent l="19050" t="0" r="0" b="0"/>
            <wp:wrapSquare wrapText="bothSides"/>
            <wp:docPr id="28" name="obrázek 28" descr="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FA4" w:rsidRDefault="005654CC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nejsou</w:t>
      </w: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Pr="00AD5C42" w:rsidRDefault="005654CC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My jsme se na vás připravili.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B13C6A" w:rsidRDefault="00B13C6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B13C6A" w:rsidRDefault="00B13C6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B13C6A" w:rsidRDefault="00B13C6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E863BF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Mýt</w:t>
      </w:r>
      <w:r w:rsidR="00781FA4" w:rsidRPr="00403A20">
        <w:rPr>
          <w:rFonts w:ascii="Arial" w:eastAsia="Times New Roman" w:hAnsi="Arial" w:cs="Arial"/>
          <w:noProof/>
          <w:sz w:val="40"/>
          <w:szCs w:val="40"/>
          <w:lang w:eastAsia="cs-CZ"/>
        </w:rPr>
        <w:t xml:space="preserve"> </w:t>
      </w:r>
      <w:r w:rsidR="005654CC">
        <w:rPr>
          <w:rFonts w:ascii="Arial" w:eastAsia="Times New Roman" w:hAnsi="Arial" w:cs="Arial"/>
          <w:noProof/>
          <w:sz w:val="40"/>
          <w:szCs w:val="40"/>
          <w:lang w:eastAsia="cs-CZ"/>
        </w:rPr>
        <w:t>(čistit vodou)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  <w:r w:rsidR="00291CD2">
        <w:rPr>
          <w:noProof/>
          <w:lang w:eastAsia="cs-CZ"/>
        </w:rPr>
        <w:drawing>
          <wp:anchor distT="0" distB="0" distL="0" distR="0" simplePos="0" relativeHeight="25165875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1752600"/>
            <wp:effectExtent l="19050" t="0" r="0" b="0"/>
            <wp:wrapSquare wrapText="bothSides"/>
            <wp:docPr id="29" name="obrázek 29" descr="mý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ý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66F0" w:rsidRDefault="005654CC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umýt, omýt, smýt, mydlit, mýdlo,</w:t>
      </w:r>
    </w:p>
    <w:p w:rsidR="005654CC" w:rsidRDefault="005654CC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umyvadlo, myčka, omyvatelná,</w:t>
      </w:r>
    </w:p>
    <w:p w:rsidR="005654CC" w:rsidRPr="00403A20" w:rsidRDefault="005654CC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mydlář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781FA4" w:rsidRPr="00B13C6A" w:rsidRDefault="005654CC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Zítra umyju všechny okna.</w:t>
      </w:r>
    </w:p>
    <w:p w:rsidR="00781FA4" w:rsidRPr="00751340" w:rsidRDefault="00E863BF" w:rsidP="00781FA4">
      <w:pPr>
        <w:pStyle w:val="Normln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Myslit</w:t>
      </w:r>
      <w:r w:rsidR="00751340">
        <w:rPr>
          <w:rFonts w:ascii="Arial" w:hAnsi="Arial" w:cs="Arial"/>
          <w:b/>
          <w:bCs/>
          <w:sz w:val="40"/>
          <w:szCs w:val="40"/>
        </w:rPr>
        <w:t xml:space="preserve"> </w:t>
      </w:r>
      <w:r w:rsidR="00751340" w:rsidRPr="00751340">
        <w:rPr>
          <w:rFonts w:ascii="Arial" w:hAnsi="Arial" w:cs="Arial"/>
          <w:bCs/>
          <w:sz w:val="40"/>
          <w:szCs w:val="40"/>
        </w:rPr>
        <w:t>(přemýšlet, uvažovat)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666F0" w:rsidRPr="00F666F0">
        <w:rPr>
          <w:noProof/>
        </w:rPr>
        <w:t xml:space="preserve"> </w:t>
      </w:r>
      <w:r w:rsidR="00291CD2">
        <w:rPr>
          <w:noProof/>
          <w:lang w:eastAsia="cs-CZ"/>
        </w:rPr>
        <w:drawing>
          <wp:anchor distT="0" distB="0" distL="0" distR="0" simplePos="0" relativeHeight="251659776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1790700"/>
            <wp:effectExtent l="19050" t="0" r="0" b="0"/>
            <wp:wrapSquare wrapText="bothSides"/>
            <wp:docPr id="30" name="obrázek 30" descr="mys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ysle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6D21" w:rsidRDefault="005654CC" w:rsidP="005654CC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zamyslet se, vymyslit, přemýšlet, myšlenka, úmysl, nesmysl, výmysl,</w:t>
      </w:r>
    </w:p>
    <w:p w:rsidR="005654CC" w:rsidRPr="00F76D21" w:rsidRDefault="005654CC" w:rsidP="005654CC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myslivec, myslivna, Přemysl, Křesomy</w:t>
      </w:r>
      <w:r w:rsidR="00751340">
        <w:rPr>
          <w:rFonts w:ascii="Arial" w:eastAsia="Times New Roman" w:hAnsi="Arial" w:cs="Arial"/>
          <w:sz w:val="36"/>
          <w:szCs w:val="36"/>
          <w:lang w:eastAsia="cs-CZ"/>
        </w:rPr>
        <w:t>s</w:t>
      </w:r>
      <w:r>
        <w:rPr>
          <w:rFonts w:ascii="Arial" w:eastAsia="Times New Roman" w:hAnsi="Arial" w:cs="Arial"/>
          <w:sz w:val="36"/>
          <w:szCs w:val="36"/>
          <w:lang w:eastAsia="cs-CZ"/>
        </w:rPr>
        <w:t>l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Pr="00635E70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AD5C42" w:rsidRPr="00AD5C42" w:rsidRDefault="005654CC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Myslivec si přehodil pušku přes rameno.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13C6A" w:rsidRDefault="00B13C6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13C6A" w:rsidRDefault="00B13C6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666F0" w:rsidRDefault="00E863BF" w:rsidP="00F666F0">
      <w:pPr>
        <w:pStyle w:val="Normlnweb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Mýlit se</w:t>
      </w:r>
      <w:r w:rsidR="005654CC">
        <w:rPr>
          <w:rFonts w:ascii="Arial" w:hAnsi="Arial" w:cs="Arial"/>
          <w:b/>
          <w:bCs/>
          <w:sz w:val="40"/>
          <w:szCs w:val="40"/>
        </w:rPr>
        <w:t xml:space="preserve"> </w:t>
      </w:r>
      <w:r w:rsidR="005654CC" w:rsidRPr="00751340">
        <w:rPr>
          <w:rFonts w:ascii="Arial" w:hAnsi="Arial" w:cs="Arial"/>
          <w:bCs/>
          <w:sz w:val="40"/>
          <w:szCs w:val="40"/>
        </w:rPr>
        <w:t>(být na omylu, plést se, nemít pravdu)</w:t>
      </w:r>
    </w:p>
    <w:p w:rsidR="00F666F0" w:rsidRDefault="00291CD2" w:rsidP="00F666F0">
      <w:pPr>
        <w:pStyle w:val="Normlnweb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0" distR="0" simplePos="0" relativeHeight="251660800" behindDoc="0" locked="0" layoutInCell="1" allowOverlap="0">
            <wp:simplePos x="0" y="0"/>
            <wp:positionH relativeFrom="column">
              <wp:posOffset>4122420</wp:posOffset>
            </wp:positionH>
            <wp:positionV relativeFrom="line">
              <wp:posOffset>336550</wp:posOffset>
            </wp:positionV>
            <wp:extent cx="1905000" cy="1821180"/>
            <wp:effectExtent l="19050" t="0" r="0" b="0"/>
            <wp:wrapSquare wrapText="bothSides"/>
            <wp:docPr id="31" name="obrázek 31" descr="mýlit 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ýlit s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66F0" w:rsidRPr="00403A20" w:rsidRDefault="00F666F0" w:rsidP="00F666F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Pr="00F666F0">
        <w:rPr>
          <w:noProof/>
        </w:rPr>
        <w:t xml:space="preserve"> </w:t>
      </w:r>
    </w:p>
    <w:p w:rsidR="00F666F0" w:rsidRPr="00F666F0" w:rsidRDefault="005654CC" w:rsidP="00F666F0">
      <w:pPr>
        <w:pStyle w:val="Normlnweb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omyl, mýlka, zmýlit se</w:t>
      </w:r>
      <w:r w:rsidR="00751340">
        <w:rPr>
          <w:rFonts w:ascii="Arial" w:hAnsi="Arial" w:cs="Arial"/>
          <w:sz w:val="36"/>
          <w:szCs w:val="36"/>
        </w:rPr>
        <w:t>, pomýlit se, neomylný, zmýlená</w:t>
      </w:r>
    </w:p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Pr="00AD5C42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Zmýlil jsem se ve výpočtu.</w:t>
      </w:r>
    </w:p>
    <w:p w:rsidR="00A26985" w:rsidRPr="00403A20" w:rsidRDefault="00A2698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751340" w:rsidRDefault="00291CD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40"/>
          <w:szCs w:val="4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253365</wp:posOffset>
            </wp:positionV>
            <wp:extent cx="2733675" cy="1647825"/>
            <wp:effectExtent l="19050" t="0" r="9525" b="0"/>
            <wp:wrapNone/>
            <wp:docPr id="26" name="obrázek 26" descr="hmy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myz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298" t="10620" r="21854" b="31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63BF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Hmyz</w:t>
      </w:r>
      <w:r w:rsidR="0075134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(drobní členovci se třemi páry končetin)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781FA4" w:rsidRPr="00403A20" w:rsidRDefault="00751340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hmyzí, hmyzožravec</w:t>
      </w: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9E7C18" w:rsidRPr="00CA0359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Včela patří mezi hmyz.</w:t>
      </w:r>
    </w:p>
    <w:p w:rsidR="00AD5C42" w:rsidRPr="00AD5C42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Ježek patří mezi hmyzožravce.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D5C42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13C6A" w:rsidRDefault="00B13C6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B13C6A" w:rsidRDefault="00B13C6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D5C42" w:rsidRPr="00CA0359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751340" w:rsidRDefault="00E863BF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Myš</w:t>
      </w:r>
      <w:r w:rsidR="0075134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(drobný hlodavec, škodí na polích)</w:t>
      </w:r>
    </w:p>
    <w:p w:rsidR="00781FA4" w:rsidRPr="00635E70" w:rsidRDefault="00291CD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3386455</wp:posOffset>
            </wp:positionH>
            <wp:positionV relativeFrom="paragraph">
              <wp:posOffset>50165</wp:posOffset>
            </wp:positionV>
            <wp:extent cx="2592070" cy="2322830"/>
            <wp:effectExtent l="19050" t="0" r="0" b="0"/>
            <wp:wrapNone/>
            <wp:docPr id="25" name="obrázek 25" descr="my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yš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88568" b="88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232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F76D21" w:rsidRDefault="00751340" w:rsidP="00F76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sz w:val="36"/>
          <w:szCs w:val="36"/>
          <w:lang w:eastAsia="cs-CZ"/>
        </w:rPr>
        <w:t>myšák, myšička, myší, myšina</w:t>
      </w:r>
    </w:p>
    <w:p w:rsidR="00F76D21" w:rsidRDefault="00F76D21" w:rsidP="00F76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</w:p>
    <w:p w:rsidR="00032573" w:rsidRDefault="0003257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81FA4" w:rsidRPr="009E7C18" w:rsidRDefault="00751340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Ve stodole je cítit myšina.</w:t>
      </w:r>
    </w:p>
    <w:p w:rsidR="00781FA4" w:rsidRPr="00751340" w:rsidRDefault="00E863BF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>Hlemýžď</w:t>
      </w:r>
      <w:r w:rsidR="0075134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</w:t>
      </w:r>
      <w:r w:rsidR="00751340" w:rsidRPr="00751340">
        <w:rPr>
          <w:rFonts w:ascii="Arial" w:eastAsia="Times New Roman" w:hAnsi="Arial" w:cs="Arial"/>
          <w:bCs/>
          <w:sz w:val="40"/>
          <w:szCs w:val="40"/>
          <w:lang w:eastAsia="cs-CZ"/>
        </w:rPr>
        <w:t>(suchozemský plž, šnek)</w:t>
      </w:r>
    </w:p>
    <w:p w:rsidR="00781FA4" w:rsidRPr="00635E70" w:rsidRDefault="00291CD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3234690</wp:posOffset>
            </wp:positionH>
            <wp:positionV relativeFrom="paragraph">
              <wp:posOffset>155575</wp:posOffset>
            </wp:positionV>
            <wp:extent cx="3080385" cy="1827530"/>
            <wp:effectExtent l="19050" t="0" r="5715" b="0"/>
            <wp:wrapNone/>
            <wp:docPr id="27" name="obrázek 27" descr="hlemýž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lemýž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5298" t="16814" r="55464" b="41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385" cy="182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C11CD7" w:rsidRPr="00273521" w:rsidRDefault="00751340" w:rsidP="002735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hlemýždí</w:t>
      </w:r>
    </w:p>
    <w:p w:rsidR="00C11CD7" w:rsidRDefault="00C11CD7"/>
    <w:p w:rsidR="00751340" w:rsidRDefault="00751340"/>
    <w:p w:rsidR="00751340" w:rsidRDefault="00751340"/>
    <w:p w:rsidR="00AD5C42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Ve škole jsme se učili o hlemýždích.</w:t>
      </w: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  <w:r w:rsidRPr="009E7C18"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  <w:lastRenderedPageBreak/>
        <w:t>DOPLŇ - i,í,y,ý</w:t>
      </w:r>
    </w:p>
    <w:p w:rsidR="009E7C18" w:rsidRP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</w:p>
    <w:p w:rsidR="00751340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M_ </w:t>
      </w:r>
      <w:r w:rsidR="00751340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jsme se na vás 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př_</w:t>
      </w:r>
      <w:r w:rsidR="00751340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pravili.</w:t>
      </w:r>
    </w:p>
    <w:p w:rsidR="00B13C6A" w:rsidRPr="00AD5C42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Zítra um_</w:t>
      </w:r>
      <w:r w:rsidR="00751340">
        <w:rPr>
          <w:rFonts w:ascii="Arial" w:eastAsia="Times New Roman" w:hAnsi="Arial" w:cs="Arial"/>
          <w:i/>
          <w:sz w:val="36"/>
          <w:szCs w:val="36"/>
          <w:lang w:eastAsia="cs-CZ"/>
        </w:rPr>
        <w:t>ju všechn</w:t>
      </w:r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r w:rsidR="00751340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okna.</w:t>
      </w:r>
    </w:p>
    <w:p w:rsidR="00B13C6A" w:rsidRPr="005654CC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51340" w:rsidRDefault="00751340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M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_sl_vec si přehod_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l pušku přes rameno.</w:t>
      </w:r>
    </w:p>
    <w:p w:rsidR="00B13C6A" w:rsidRPr="00AD5C42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Zm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l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l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jsem se ve výpočtu.</w:t>
      </w:r>
    </w:p>
    <w:p w:rsidR="00B13C6A" w:rsidRPr="00AD5C42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čela patř_  mezi hm_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z.</w:t>
      </w:r>
    </w:p>
    <w:p w:rsidR="00B13C6A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Ježek 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patř_ 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mezi hm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zožravce.</w:t>
      </w:r>
    </w:p>
    <w:p w:rsidR="00B13C6A" w:rsidRPr="00AD5C42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Ve stodole je c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t 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 xml:space="preserve">  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m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š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na.</w:t>
      </w:r>
    </w:p>
    <w:p w:rsidR="00B13C6A" w:rsidRPr="009E7C18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51340" w:rsidRDefault="00751340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Ve škole jsme se uč</w:t>
      </w:r>
      <w:r w:rsidR="00B13C6A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_li o hlem_žd_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ch.</w:t>
      </w:r>
    </w:p>
    <w:p w:rsidR="00B13C6A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B13C6A" w:rsidRDefault="00B13C6A" w:rsidP="00751340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032573" w:rsidRDefault="00032573"/>
    <w:p w:rsidR="00781FA4" w:rsidRDefault="00781FA4">
      <w:hyperlink r:id="rId17" w:history="1">
        <w:r w:rsidRPr="0085077D">
          <w:rPr>
            <w:rStyle w:val="Hypertextovodkaz"/>
          </w:rPr>
          <w:t>http://www.mojecestina.c</w:t>
        </w:r>
        <w:r w:rsidRPr="0085077D">
          <w:rPr>
            <w:rStyle w:val="Hypertextovodkaz"/>
          </w:rPr>
          <w:t>z</w:t>
        </w:r>
        <w:r w:rsidRPr="0085077D">
          <w:rPr>
            <w:rStyle w:val="Hypertextovodkaz"/>
          </w:rPr>
          <w:t>/gramatika/vyjmenova</w:t>
        </w:r>
        <w:r w:rsidRPr="0085077D">
          <w:rPr>
            <w:rStyle w:val="Hypertextovodkaz"/>
          </w:rPr>
          <w:t>n</w:t>
        </w:r>
        <w:r w:rsidRPr="0085077D">
          <w:rPr>
            <w:rStyle w:val="Hypertextovodkaz"/>
          </w:rPr>
          <w:t>a-slova/c2</w:t>
        </w:r>
        <w:r w:rsidRPr="0085077D">
          <w:rPr>
            <w:rStyle w:val="Hypertextovodkaz"/>
          </w:rPr>
          <w:t>0</w:t>
        </w:r>
        <w:r w:rsidRPr="0085077D">
          <w:rPr>
            <w:rStyle w:val="Hypertextovodkaz"/>
          </w:rPr>
          <w:t>08091106-vyjmenovana-slova-po-b.html</w:t>
        </w:r>
      </w:hyperlink>
    </w:p>
    <w:p w:rsidR="00973205" w:rsidRDefault="00BA3346">
      <w:hyperlink r:id="rId18" w:history="1">
        <w:r w:rsidRPr="004143F1">
          <w:rPr>
            <w:rStyle w:val="Hypertextovodkaz"/>
          </w:rPr>
          <w:t>http://skolakov.webnode.cz/cesky-jazyk-3-trida/vyjmenovana-slova-po-l/</w:t>
        </w:r>
      </w:hyperlink>
    </w:p>
    <w:p w:rsidR="00BA3346" w:rsidRDefault="00BA3346"/>
    <w:p w:rsidR="00781FA4" w:rsidRDefault="00781FA4"/>
    <w:sectPr w:rsidR="00781FA4" w:rsidSect="00792A32">
      <w:head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E72" w:rsidRDefault="00677E72" w:rsidP="00792A32">
      <w:pPr>
        <w:spacing w:after="0" w:line="240" w:lineRule="auto"/>
      </w:pPr>
      <w:r>
        <w:separator/>
      </w:r>
    </w:p>
  </w:endnote>
  <w:endnote w:type="continuationSeparator" w:id="0">
    <w:p w:rsidR="00677E72" w:rsidRDefault="00677E72" w:rsidP="0079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E72" w:rsidRDefault="00677E72" w:rsidP="00792A32">
      <w:pPr>
        <w:spacing w:after="0" w:line="240" w:lineRule="auto"/>
      </w:pPr>
      <w:r>
        <w:separator/>
      </w:r>
    </w:p>
  </w:footnote>
  <w:footnote w:type="continuationSeparator" w:id="0">
    <w:p w:rsidR="00677E72" w:rsidRDefault="00677E72" w:rsidP="00792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A32" w:rsidRDefault="00792A32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 w:rsidRPr="00792A32">
      <w:rPr>
        <w:rFonts w:ascii="Arial" w:hAnsi="Arial" w:cs="Arial"/>
        <w:sz w:val="24"/>
        <w:szCs w:val="24"/>
      </w:rPr>
      <w:t xml:space="preserve">Mgr.Zbyněk Němec, </w:t>
    </w:r>
    <w:r w:rsidR="00342063">
      <w:rPr>
        <w:rFonts w:ascii="Arial" w:hAnsi="Arial" w:cs="Arial"/>
        <w:sz w:val="24"/>
        <w:szCs w:val="24"/>
      </w:rPr>
      <w:t>8.11</w:t>
    </w:r>
    <w:r w:rsidRPr="00792A32">
      <w:rPr>
        <w:rFonts w:ascii="Arial" w:hAnsi="Arial" w:cs="Arial"/>
        <w:sz w:val="24"/>
        <w:szCs w:val="24"/>
      </w:rPr>
      <w:t xml:space="preserve">.2011, </w:t>
    </w:r>
    <w:r>
      <w:rPr>
        <w:rFonts w:ascii="Arial" w:hAnsi="Arial" w:cs="Arial"/>
        <w:sz w:val="24"/>
        <w:szCs w:val="24"/>
      </w:rPr>
      <w:t>6.ročník, III/2/H</w:t>
    </w:r>
    <w:r w:rsidRPr="00792A32">
      <w:rPr>
        <w:rFonts w:ascii="Arial" w:hAnsi="Arial" w:cs="Arial"/>
        <w:sz w:val="24"/>
        <w:szCs w:val="24"/>
      </w:rPr>
      <w:t xml:space="preserve">, </w:t>
    </w:r>
    <w:r>
      <w:rPr>
        <w:rFonts w:ascii="Arial" w:hAnsi="Arial" w:cs="Arial"/>
        <w:sz w:val="24"/>
        <w:szCs w:val="24"/>
      </w:rPr>
      <w:t>Český jazyk</w:t>
    </w:r>
    <w:r w:rsidRPr="00792A32">
      <w:rPr>
        <w:rFonts w:ascii="Arial" w:hAnsi="Arial" w:cs="Arial"/>
        <w:sz w:val="24"/>
        <w:szCs w:val="24"/>
      </w:rPr>
      <w:t xml:space="preserve">, </w:t>
    </w:r>
  </w:p>
  <w:p w:rsidR="00792A32" w:rsidRPr="00792A32" w:rsidRDefault="00E863BF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Vyjmenovaná slova po M</w:t>
    </w:r>
    <w:r w:rsidR="00792A32" w:rsidRPr="00792A32">
      <w:rPr>
        <w:rFonts w:ascii="Arial" w:hAnsi="Arial" w:cs="Arial"/>
        <w:sz w:val="24"/>
        <w:szCs w:val="24"/>
      </w:rPr>
      <w:t xml:space="preserve"> – </w:t>
    </w:r>
    <w:r>
      <w:rPr>
        <w:rFonts w:ascii="Arial" w:hAnsi="Arial" w:cs="Arial"/>
        <w:sz w:val="24"/>
        <w:szCs w:val="24"/>
      </w:rPr>
      <w:t>1</w:t>
    </w:r>
    <w:r w:rsidR="00792A32" w:rsidRPr="00792A32">
      <w:rPr>
        <w:rFonts w:ascii="Arial" w:hAnsi="Arial" w:cs="Arial"/>
        <w:sz w:val="24"/>
        <w:szCs w:val="24"/>
      </w:rPr>
      <w:t>.část, interaktivní práce žák - tabule</w:t>
    </w:r>
  </w:p>
  <w:p w:rsidR="00792A32" w:rsidRDefault="00792A3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81FA4"/>
    <w:rsid w:val="00032573"/>
    <w:rsid w:val="00273521"/>
    <w:rsid w:val="00291CD2"/>
    <w:rsid w:val="00342063"/>
    <w:rsid w:val="00435541"/>
    <w:rsid w:val="005151D1"/>
    <w:rsid w:val="005654CC"/>
    <w:rsid w:val="005B06E3"/>
    <w:rsid w:val="00677E72"/>
    <w:rsid w:val="00685C4F"/>
    <w:rsid w:val="00751340"/>
    <w:rsid w:val="0075250C"/>
    <w:rsid w:val="00781FA4"/>
    <w:rsid w:val="00792A32"/>
    <w:rsid w:val="008C7AE1"/>
    <w:rsid w:val="008D440B"/>
    <w:rsid w:val="008F22B7"/>
    <w:rsid w:val="008F3D56"/>
    <w:rsid w:val="00973205"/>
    <w:rsid w:val="009E7C18"/>
    <w:rsid w:val="00A26985"/>
    <w:rsid w:val="00AD5C42"/>
    <w:rsid w:val="00B13C6A"/>
    <w:rsid w:val="00BA3346"/>
    <w:rsid w:val="00C11CD7"/>
    <w:rsid w:val="00DE0109"/>
    <w:rsid w:val="00E863BF"/>
    <w:rsid w:val="00EF3DAB"/>
    <w:rsid w:val="00F1362B"/>
    <w:rsid w:val="00F666F0"/>
    <w:rsid w:val="00F76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C4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5151D1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792A32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792A3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92A32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792A3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8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33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98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237878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6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75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794150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9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6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5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skolakov.webnode.cz/cesky-jazyk-3-trida/vyjmenovana-slova-po-l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://www.mojecestina.cz/gramatika/vyjmenovana-slova/c2008091106-vyjmenovana-slova-po-b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F4EE99A-7224-47DF-AD10-C1D261329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356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2457</CharactersWithSpaces>
  <SharedDoc>false</SharedDoc>
  <HLinks>
    <vt:vector size="12" baseType="variant">
      <vt:variant>
        <vt:i4>6815801</vt:i4>
      </vt:variant>
      <vt:variant>
        <vt:i4>3</vt:i4>
      </vt:variant>
      <vt:variant>
        <vt:i4>0</vt:i4>
      </vt:variant>
      <vt:variant>
        <vt:i4>5</vt:i4>
      </vt:variant>
      <vt:variant>
        <vt:lpwstr>http://skolakov.webnode.cz/cesky-jazyk-3-trida/vyjmenovana-slova-po-l/</vt:lpwstr>
      </vt:variant>
      <vt:variant>
        <vt:lpwstr/>
      </vt:variant>
      <vt:variant>
        <vt:i4>4390988</vt:i4>
      </vt:variant>
      <vt:variant>
        <vt:i4>0</vt:i4>
      </vt:variant>
      <vt:variant>
        <vt:i4>0</vt:i4>
      </vt:variant>
      <vt:variant>
        <vt:i4>5</vt:i4>
      </vt:variant>
      <vt:variant>
        <vt:lpwstr>http://www.mojecestina.cz/gramatika/vyjmenovana-slova/c2008091106-vyjmenovana-slova-po-b.html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2</cp:revision>
  <dcterms:created xsi:type="dcterms:W3CDTF">2012-02-25T17:05:00Z</dcterms:created>
  <dcterms:modified xsi:type="dcterms:W3CDTF">2012-02-25T17:05:00Z</dcterms:modified>
</cp:coreProperties>
</file>