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225C95" w:rsidRDefault="00156D87" w:rsidP="006354A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5C95">
        <w:rPr>
          <w:rFonts w:ascii="Times New Roman" w:hAnsi="Times New Roman" w:cs="Times New Roman"/>
          <w:b/>
          <w:bCs/>
          <w:sz w:val="28"/>
          <w:szCs w:val="28"/>
        </w:rPr>
        <w:t xml:space="preserve">EU_42_SADA </w:t>
      </w:r>
      <w:r w:rsidR="009013A2">
        <w:rPr>
          <w:rFonts w:ascii="Times New Roman" w:hAnsi="Times New Roman" w:cs="Times New Roman"/>
          <w:b/>
          <w:bCs/>
          <w:sz w:val="28"/>
          <w:szCs w:val="28"/>
        </w:rPr>
        <w:t>2_15_M_Slovní úlohy 1</w:t>
      </w:r>
      <w:r w:rsidR="006354AE" w:rsidRPr="00225C95">
        <w:rPr>
          <w:rFonts w:ascii="Times New Roman" w:hAnsi="Times New Roman" w:cs="Times New Roman"/>
          <w:b/>
          <w:bCs/>
          <w:sz w:val="28"/>
          <w:szCs w:val="28"/>
        </w:rPr>
        <w:t>_</w:t>
      </w:r>
      <w:r w:rsidR="00225C95" w:rsidRPr="00225C95">
        <w:rPr>
          <w:rFonts w:ascii="Times New Roman" w:hAnsi="Times New Roman" w:cs="Times New Roman"/>
          <w:b/>
          <w:bCs/>
          <w:sz w:val="28"/>
          <w:szCs w:val="28"/>
        </w:rPr>
        <w:t>DUR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RPr="00225C95" w:rsidTr="00300A4E">
        <w:trPr>
          <w:trHeight w:val="533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Střední škola, Základní škola a Mateřská škola, Karviná, p. o.</w:t>
            </w:r>
          </w:p>
        </w:tc>
      </w:tr>
      <w:tr w:rsidR="00300A4E" w:rsidRPr="00225C95" w:rsidTr="00300A4E">
        <w:trPr>
          <w:trHeight w:val="541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Autor</w:t>
            </w:r>
          </w:p>
        </w:tc>
        <w:tc>
          <w:tcPr>
            <w:tcW w:w="7638" w:type="dxa"/>
          </w:tcPr>
          <w:p w:rsidR="00225C95" w:rsidRDefault="00225C95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225C95" w:rsidP="00300A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Mgr. Durajová Helena</w:t>
            </w:r>
          </w:p>
        </w:tc>
      </w:tr>
      <w:tr w:rsidR="00300A4E" w:rsidRPr="00225C95" w:rsidTr="00300A4E">
        <w:trPr>
          <w:trHeight w:val="53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Anotace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300A4E" w:rsidRPr="00225C95" w:rsidRDefault="001705B7" w:rsidP="001705B7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eastAsia="Times New Roman" w:hAnsi="Times New Roman" w:cs="Times New Roman"/>
                <w:lang w:eastAsia="cs-CZ"/>
              </w:rPr>
              <w:t>Pracovní list opakuje </w:t>
            </w:r>
            <w:r w:rsidR="009013A2">
              <w:rPr>
                <w:rFonts w:ascii="Times New Roman" w:eastAsia="Times New Roman" w:hAnsi="Times New Roman" w:cs="Times New Roman"/>
                <w:lang w:eastAsia="cs-CZ"/>
              </w:rPr>
              <w:t xml:space="preserve">sčítání a </w:t>
            </w:r>
            <w:r w:rsidR="00D070C6">
              <w:rPr>
                <w:rFonts w:ascii="Times New Roman" w:eastAsia="Times New Roman" w:hAnsi="Times New Roman" w:cs="Times New Roman"/>
                <w:lang w:eastAsia="cs-CZ"/>
              </w:rPr>
              <w:t xml:space="preserve">odčítání </w:t>
            </w:r>
            <w:r w:rsidR="00E10F67" w:rsidRPr="00225C95">
              <w:rPr>
                <w:rFonts w:ascii="Times New Roman" w:eastAsia="Times New Roman" w:hAnsi="Times New Roman" w:cs="Times New Roman"/>
                <w:lang w:eastAsia="cs-CZ"/>
              </w:rPr>
              <w:t>přirozených čísel v ob</w:t>
            </w:r>
            <w:r w:rsidR="00225C95">
              <w:rPr>
                <w:rFonts w:ascii="Times New Roman" w:eastAsia="Times New Roman" w:hAnsi="Times New Roman" w:cs="Times New Roman"/>
                <w:lang w:eastAsia="cs-CZ"/>
              </w:rPr>
              <w:t>o</w:t>
            </w:r>
            <w:r w:rsidR="00E10F67" w:rsidRPr="00225C95">
              <w:rPr>
                <w:rFonts w:ascii="Times New Roman" w:eastAsia="Times New Roman" w:hAnsi="Times New Roman" w:cs="Times New Roman"/>
                <w:lang w:eastAsia="cs-CZ"/>
              </w:rPr>
              <w:t>ru do 100 000 na praktických příkladech.</w:t>
            </w:r>
          </w:p>
        </w:tc>
      </w:tr>
      <w:tr w:rsidR="00300A4E" w:rsidRPr="00225C95" w:rsidTr="00300A4E">
        <w:trPr>
          <w:trHeight w:val="40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Matematika a její aplikace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5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Matematika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35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Čísla a</w:t>
            </w:r>
            <w:r w:rsidR="009013A2">
              <w:rPr>
                <w:rFonts w:ascii="Times New Roman" w:hAnsi="Times New Roman" w:cs="Times New Roman"/>
              </w:rPr>
              <w:t xml:space="preserve"> početní operace/Sčítání a odčítání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28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Výsledky vzdělávání</w:t>
            </w:r>
          </w:p>
        </w:tc>
        <w:tc>
          <w:tcPr>
            <w:tcW w:w="7638" w:type="dxa"/>
          </w:tcPr>
          <w:p w:rsidR="001705B7" w:rsidRPr="00225C95" w:rsidRDefault="001705B7" w:rsidP="00103299">
            <w:pPr>
              <w:rPr>
                <w:rFonts w:ascii="Times New Roman" w:hAnsi="Times New Roman" w:cs="Times New Roman"/>
              </w:rPr>
            </w:pPr>
          </w:p>
          <w:p w:rsidR="00E10F67" w:rsidRPr="00225C95" w:rsidRDefault="00E10F67" w:rsidP="00E10F67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 xml:space="preserve">- provádět aritmetické operace s přirozenými a celými čísly </w:t>
            </w:r>
          </w:p>
          <w:p w:rsidR="00E10F67" w:rsidRPr="00225C95" w:rsidRDefault="00E10F67" w:rsidP="00E10F67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- řešit slovní úlohy s přirozenými čísly</w:t>
            </w:r>
          </w:p>
          <w:p w:rsidR="005D0162" w:rsidRPr="00225C95" w:rsidRDefault="00E10F67" w:rsidP="00E10F67">
            <w:pPr>
              <w:rPr>
                <w:rFonts w:ascii="Times New Roman" w:hAnsi="Times New Roman" w:cs="Times New Roman"/>
                <w:color w:val="800000"/>
              </w:rPr>
            </w:pPr>
            <w:r w:rsidRPr="00225C95">
              <w:rPr>
                <w:rFonts w:ascii="Times New Roman" w:hAnsi="Times New Roman" w:cs="Times New Roman"/>
              </w:rPr>
              <w:t>- zvládat práci s kalkulátorem pro kontrolu výsledků</w:t>
            </w:r>
          </w:p>
        </w:tc>
      </w:tr>
      <w:tr w:rsidR="00300A4E" w:rsidRPr="00225C95" w:rsidTr="00300A4E">
        <w:trPr>
          <w:trHeight w:val="394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Klíčová slova</w:t>
            </w:r>
          </w:p>
        </w:tc>
        <w:tc>
          <w:tcPr>
            <w:tcW w:w="7638" w:type="dxa"/>
          </w:tcPr>
          <w:p w:rsidR="00D070C6" w:rsidRDefault="00D070C6" w:rsidP="00103299">
            <w:pPr>
              <w:rPr>
                <w:rFonts w:ascii="Times New Roman" w:hAnsi="Times New Roman" w:cs="Times New Roman"/>
              </w:rPr>
            </w:pPr>
          </w:p>
          <w:p w:rsidR="005D0162" w:rsidRPr="00225C95" w:rsidRDefault="00D070C6" w:rsidP="001032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Menšenec, menšitel, rozdíl, kalkulátor, zkouška</w:t>
            </w:r>
            <w:r w:rsidR="009013A2">
              <w:rPr>
                <w:rFonts w:ascii="Times New Roman" w:hAnsi="Times New Roman" w:cs="Times New Roman"/>
              </w:rPr>
              <w:t>, sčítanec, součet</w:t>
            </w:r>
          </w:p>
        </w:tc>
      </w:tr>
      <w:tr w:rsidR="00300A4E" w:rsidRPr="00225C95" w:rsidTr="00300A4E">
        <w:trPr>
          <w:trHeight w:val="387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 xml:space="preserve"> </w:t>
            </w: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pracovní list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476"/>
        </w:trPr>
        <w:tc>
          <w:tcPr>
            <w:tcW w:w="2569" w:type="dxa"/>
            <w:vAlign w:val="center"/>
          </w:tcPr>
          <w:p w:rsidR="00300A4E" w:rsidRPr="00225C95" w:rsidRDefault="006354AE" w:rsidP="00300A4E">
            <w:pPr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225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T</w:t>
            </w:r>
            <w:r w:rsidR="00300A4E" w:rsidRPr="00225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Pr="00225C95" w:rsidRDefault="005D0162" w:rsidP="001860F0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156D87" w:rsidP="001860F0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Střední vzdělávání, 1</w:t>
            </w:r>
            <w:r w:rsidR="001860F0" w:rsidRPr="00225C95">
              <w:rPr>
                <w:rFonts w:ascii="Times New Roman" w:hAnsi="Times New Roman" w:cs="Times New Roman"/>
              </w:rPr>
              <w:t xml:space="preserve">. ročník Praktické školy dvouleté </w:t>
            </w:r>
          </w:p>
          <w:p w:rsidR="005D0162" w:rsidRPr="00225C95" w:rsidRDefault="005D0162" w:rsidP="001860F0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337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Ověřeno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9013A2" w:rsidP="00300A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Datum: 13</w:t>
            </w:r>
            <w:r w:rsidR="00EC7CBD" w:rsidRPr="00225C95">
              <w:rPr>
                <w:rFonts w:ascii="Times New Roman" w:hAnsi="Times New Roman" w:cs="Times New Roman"/>
              </w:rPr>
              <w:t>. 6</w:t>
            </w:r>
            <w:r w:rsidR="001860F0" w:rsidRPr="00225C95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="001860F0" w:rsidRPr="00225C95">
              <w:rPr>
                <w:rFonts w:ascii="Times New Roman" w:hAnsi="Times New Roman" w:cs="Times New Roman"/>
              </w:rPr>
              <w:t>2013</w:t>
            </w:r>
            <w:r w:rsidR="00300A4E" w:rsidRPr="00225C95">
              <w:rPr>
                <w:rFonts w:ascii="Times New Roman" w:hAnsi="Times New Roman" w:cs="Times New Roman"/>
              </w:rPr>
              <w:t xml:space="preserve">                           Třída</w:t>
            </w:r>
            <w:proofErr w:type="gramEnd"/>
            <w:r w:rsidR="00300A4E" w:rsidRPr="00225C95">
              <w:rPr>
                <w:rFonts w:ascii="Times New Roman" w:hAnsi="Times New Roman" w:cs="Times New Roman"/>
              </w:rPr>
              <w:t>:</w:t>
            </w:r>
            <w:r w:rsidR="0021327C" w:rsidRPr="00225C95">
              <w:rPr>
                <w:rFonts w:ascii="Times New Roman" w:hAnsi="Times New Roman" w:cs="Times New Roman"/>
              </w:rPr>
              <w:t xml:space="preserve"> </w:t>
            </w:r>
            <w:r w:rsidR="00171D43" w:rsidRPr="00225C95">
              <w:rPr>
                <w:rFonts w:ascii="Times New Roman" w:hAnsi="Times New Roman" w:cs="Times New Roman"/>
              </w:rPr>
              <w:t>I</w:t>
            </w:r>
            <w:r w:rsidR="001860F0" w:rsidRPr="00225C95">
              <w:rPr>
                <w:rFonts w:ascii="Times New Roman" w:hAnsi="Times New Roman" w:cs="Times New Roman"/>
              </w:rPr>
              <w:t>. PRŠ 2</w:t>
            </w:r>
            <w:r w:rsidR="00300A4E" w:rsidRPr="00225C95">
              <w:rPr>
                <w:rFonts w:ascii="Times New Roman" w:hAnsi="Times New Roman" w:cs="Times New Roman"/>
              </w:rPr>
              <w:t xml:space="preserve"> 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413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Zdroj</w:t>
            </w:r>
          </w:p>
        </w:tc>
        <w:tc>
          <w:tcPr>
            <w:tcW w:w="7638" w:type="dxa"/>
          </w:tcPr>
          <w:p w:rsidR="00300A4E" w:rsidRPr="00225C95" w:rsidRDefault="009013A2" w:rsidP="00300A4E">
            <w:pPr>
              <w:rPr>
                <w:rFonts w:ascii="Times New Roman" w:hAnsi="Times New Roman" w:cs="Times New Roman"/>
                <w:color w:val="0000FF" w:themeColor="hyperlink"/>
                <w:u w:val="single"/>
              </w:rPr>
            </w:pPr>
            <w:r>
              <w:rPr>
                <w:rFonts w:ascii="Times New Roman" w:eastAsia="Calibri" w:hAnsi="Times New Roman" w:cs="Times New Roman"/>
              </w:rPr>
              <w:t>[online]. [</w:t>
            </w:r>
            <w:r w:rsidR="00EF482D">
              <w:rPr>
                <w:rFonts w:ascii="Times New Roman" w:eastAsia="Calibri" w:hAnsi="Times New Roman" w:cs="Times New Roman"/>
              </w:rPr>
              <w:t>0</w:t>
            </w:r>
            <w:r>
              <w:rPr>
                <w:rFonts w:ascii="Times New Roman" w:eastAsia="Calibri" w:hAnsi="Times New Roman" w:cs="Times New Roman"/>
              </w:rPr>
              <w:t>7</w:t>
            </w:r>
            <w:r w:rsidR="00300A4E" w:rsidRPr="00225C95">
              <w:rPr>
                <w:rFonts w:ascii="Times New Roman" w:eastAsia="Calibri" w:hAnsi="Times New Roman" w:cs="Times New Roman"/>
              </w:rPr>
              <w:t>-0</w:t>
            </w:r>
            <w:r w:rsidR="00611DE4" w:rsidRPr="00225C95">
              <w:rPr>
                <w:rFonts w:ascii="Times New Roman" w:eastAsia="Calibri" w:hAnsi="Times New Roman" w:cs="Times New Roman"/>
              </w:rPr>
              <w:t>6</w:t>
            </w:r>
            <w:r w:rsidR="00300A4E" w:rsidRPr="00225C95">
              <w:rPr>
                <w:rFonts w:ascii="Times New Roman" w:eastAsia="Calibri" w:hAnsi="Times New Roman" w:cs="Times New Roman"/>
              </w:rPr>
              <w:t xml:space="preserve">-2013]. Dostupné z URL: </w:t>
            </w:r>
            <w:r w:rsidR="00300A4E" w:rsidRPr="00225C95">
              <w:rPr>
                <w:rFonts w:ascii="Times New Roman" w:hAnsi="Times New Roman" w:cs="Times New Roman"/>
              </w:rPr>
              <w:t xml:space="preserve">&lt; </w:t>
            </w:r>
            <w:hyperlink r:id="rId6" w:history="1">
              <w:r w:rsidR="00300A4E" w:rsidRPr="00225C95">
                <w:rPr>
                  <w:rStyle w:val="Hypertextovodkaz"/>
                  <w:rFonts w:ascii="Times New Roman" w:hAnsi="Times New Roman" w:cs="Times New Roman"/>
                  <w:color w:val="auto"/>
                </w:rPr>
                <w:t>http://office.microsoft.com</w:t>
              </w:r>
            </w:hyperlink>
            <w:r w:rsidR="00300A4E" w:rsidRPr="00225C95">
              <w:rPr>
                <w:rFonts w:ascii="Times New Roman" w:hAnsi="Times New Roman" w:cs="Times New Roman"/>
              </w:rPr>
              <w:t xml:space="preserve">&gt; </w:t>
            </w:r>
          </w:p>
        </w:tc>
      </w:tr>
    </w:tbl>
    <w:p w:rsidR="00FC5DB2" w:rsidRPr="00225C95" w:rsidRDefault="00FC5DB2" w:rsidP="00507DA4">
      <w:pPr>
        <w:rPr>
          <w:rFonts w:ascii="Times New Roman" w:hAnsi="Times New Roman" w:cs="Times New Roman"/>
          <w:bCs/>
        </w:rPr>
      </w:pPr>
    </w:p>
    <w:p w:rsidR="00507DA4" w:rsidRPr="00225C95" w:rsidRDefault="00507DA4" w:rsidP="00507DA4">
      <w:pPr>
        <w:rPr>
          <w:rFonts w:ascii="Times New Roman" w:hAnsi="Times New Roman" w:cs="Times New Roman"/>
        </w:rPr>
      </w:pPr>
    </w:p>
    <w:p w:rsidR="003F77AE" w:rsidRPr="00225C95" w:rsidRDefault="003F77AE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D42805" w:rsidRPr="00225C95" w:rsidRDefault="00D42805" w:rsidP="00D42805">
      <w:pPr>
        <w:rPr>
          <w:rFonts w:ascii="Times New Roman" w:hAnsi="Times New Roman" w:cs="Times New Roman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  <w:r w:rsidRPr="00225C95">
        <w:rPr>
          <w:rFonts w:ascii="Times New Roman" w:hAnsi="Times New Roman" w:cs="Times New Roman"/>
          <w:noProof/>
          <w:color w:val="FF0000"/>
          <w:lang w:eastAsia="cs-CZ"/>
        </w:rPr>
        <w:t xml:space="preserve">     </w:t>
      </w:r>
    </w:p>
    <w:p w:rsidR="00225C95" w:rsidRDefault="00225C95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5C95" w:rsidRDefault="00225C95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5C95" w:rsidRPr="00225C95" w:rsidRDefault="009013A2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EU_42_SADA 2_15_M_Slovní úlohy 1</w:t>
      </w:r>
      <w:r w:rsidR="00225C95" w:rsidRPr="00225C95">
        <w:rPr>
          <w:rFonts w:ascii="Times New Roman" w:hAnsi="Times New Roman" w:cs="Times New Roman"/>
          <w:b/>
          <w:bCs/>
          <w:sz w:val="28"/>
          <w:szCs w:val="28"/>
        </w:rPr>
        <w:t>_DUR</w:t>
      </w:r>
    </w:p>
    <w:p w:rsidR="00225C95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                             </w:t>
      </w:r>
      <w:r w:rsidR="006F1202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  Sčítání a o</w:t>
      </w:r>
      <w:r w:rsidR="00C473D6">
        <w:rPr>
          <w:rFonts w:ascii="Times New Roman" w:hAnsi="Times New Roman" w:cs="Times New Roman"/>
          <w:b/>
          <w:bCs/>
          <w:color w:val="FF0000"/>
          <w:sz w:val="32"/>
          <w:szCs w:val="32"/>
        </w:rPr>
        <w:t>dčítání</w:t>
      </w:r>
      <w:r w:rsidR="00E10F67"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v oboru do 100</w:t>
      </w:r>
      <w:r w:rsidR="006F1202">
        <w:rPr>
          <w:rFonts w:ascii="Times New Roman" w:hAnsi="Times New Roman" w:cs="Times New Roman"/>
          <w:b/>
          <w:bCs/>
          <w:color w:val="FF0000"/>
          <w:sz w:val="32"/>
          <w:szCs w:val="32"/>
        </w:rPr>
        <w:t> </w:t>
      </w:r>
      <w:r w:rsidR="00E10F67"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>000</w:t>
      </w:r>
    </w:p>
    <w:p w:rsidR="006F1202" w:rsidRDefault="006F1202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:rsidR="006F1202" w:rsidRPr="00451179" w:rsidRDefault="00451179" w:rsidP="006F1202">
      <w:pPr>
        <w:spacing w:after="335" w:line="335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cs-CZ"/>
        </w:rPr>
      </w:pPr>
      <w:r w:rsidRPr="00451179"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4987925</wp:posOffset>
            </wp:positionH>
            <wp:positionV relativeFrom="paragraph">
              <wp:posOffset>494030</wp:posOffset>
            </wp:positionV>
            <wp:extent cx="1796415" cy="1350010"/>
            <wp:effectExtent l="0" t="0" r="0" b="0"/>
            <wp:wrapTight wrapText="bothSides">
              <wp:wrapPolygon edited="0">
                <wp:start x="16034" y="305"/>
                <wp:lineTo x="8017" y="610"/>
                <wp:lineTo x="1374" y="2743"/>
                <wp:lineTo x="1374" y="5182"/>
                <wp:lineTo x="0" y="8534"/>
                <wp:lineTo x="0" y="14935"/>
                <wp:lineTo x="3436" y="20117"/>
                <wp:lineTo x="6414" y="21336"/>
                <wp:lineTo x="6872" y="21336"/>
                <wp:lineTo x="13285" y="21336"/>
                <wp:lineTo x="15576" y="21336"/>
                <wp:lineTo x="17408" y="20726"/>
                <wp:lineTo x="17179" y="19812"/>
                <wp:lineTo x="20844" y="18288"/>
                <wp:lineTo x="21531" y="16154"/>
                <wp:lineTo x="20615" y="10058"/>
                <wp:lineTo x="19699" y="7315"/>
                <wp:lineTo x="19012" y="5182"/>
                <wp:lineTo x="19241" y="914"/>
                <wp:lineTo x="19012" y="305"/>
                <wp:lineTo x="16034" y="305"/>
              </wp:wrapPolygon>
            </wp:wrapTight>
            <wp:docPr id="1" name="obrázek 1" descr="C:\Users\Jana\AppData\Local\Microsoft\Windows\Temporary Internet Files\Content.IE5\J6FH2NA5\MC9003201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J6FH2NA5\MC90032011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415" cy="1350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5117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cs-CZ"/>
        </w:rPr>
        <w:t xml:space="preserve">1. </w:t>
      </w:r>
      <w:r w:rsidR="006F1202" w:rsidRPr="006F120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cs-CZ"/>
        </w:rPr>
        <w:t>K volb</w:t>
      </w:r>
      <w:r w:rsidRPr="0045117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cs-CZ"/>
        </w:rPr>
        <w:t>ám se v obci dostavilo</w:t>
      </w:r>
      <w:r w:rsidR="00EF482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cs-CZ"/>
        </w:rPr>
        <w:t xml:space="preserve"> celkem </w:t>
      </w:r>
      <w:r w:rsidRPr="0045117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cs-CZ"/>
        </w:rPr>
        <w:t>863 voličů</w:t>
      </w:r>
      <w:r w:rsidR="00EF482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cs-CZ"/>
        </w:rPr>
        <w:t xml:space="preserve"> mužů, bylo jich </w:t>
      </w:r>
      <w:r w:rsidRPr="0045117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cs-CZ"/>
        </w:rPr>
        <w:t>o 436</w:t>
      </w:r>
      <w:r w:rsidR="00EF482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cs-CZ"/>
        </w:rPr>
        <w:t xml:space="preserve"> </w:t>
      </w:r>
      <w:r w:rsidRPr="0045117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cs-CZ"/>
        </w:rPr>
        <w:t>více než žen.</w:t>
      </w:r>
      <w:r w:rsidR="006F1202" w:rsidRPr="006F120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cs-CZ"/>
        </w:rPr>
        <w:t xml:space="preserve"> Kolik žen se v této obci zúčastnilo voleb?</w:t>
      </w:r>
    </w:p>
    <w:p w:rsidR="00451179" w:rsidRPr="00451179" w:rsidRDefault="00451179" w:rsidP="006F1202">
      <w:pPr>
        <w:spacing w:after="335" w:line="335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 w:rsidRPr="00451179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Výpočet:</w:t>
      </w:r>
    </w:p>
    <w:p w:rsidR="00451179" w:rsidRPr="00451179" w:rsidRDefault="00451179" w:rsidP="006F1202">
      <w:pPr>
        <w:spacing w:after="335" w:line="335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</w:p>
    <w:p w:rsidR="00451179" w:rsidRPr="006F1202" w:rsidRDefault="00451179" w:rsidP="006F1202">
      <w:pPr>
        <w:spacing w:after="335" w:line="335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 w:rsidRPr="00451179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Odpověď:</w:t>
      </w:r>
    </w:p>
    <w:p w:rsidR="006F1202" w:rsidRPr="00451179" w:rsidRDefault="006F1202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6F1202" w:rsidRPr="00451179" w:rsidRDefault="006F1202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2D1EAD" w:rsidRPr="00451179" w:rsidRDefault="00451179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51179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4911725</wp:posOffset>
            </wp:positionH>
            <wp:positionV relativeFrom="paragraph">
              <wp:posOffset>765175</wp:posOffset>
            </wp:positionV>
            <wp:extent cx="1762760" cy="1764665"/>
            <wp:effectExtent l="19050" t="0" r="8890" b="0"/>
            <wp:wrapTight wrapText="bothSides">
              <wp:wrapPolygon edited="0">
                <wp:start x="9104" y="5130"/>
                <wp:lineTo x="7470" y="5829"/>
                <wp:lineTo x="3968" y="8394"/>
                <wp:lineTo x="-233" y="14457"/>
                <wp:lineTo x="-233" y="15157"/>
                <wp:lineTo x="10971" y="16322"/>
                <wp:lineTo x="10971" y="16556"/>
                <wp:lineTo x="17974" y="17955"/>
                <wp:lineTo x="18674" y="17955"/>
                <wp:lineTo x="20542" y="17955"/>
                <wp:lineTo x="20775" y="16322"/>
                <wp:lineTo x="21242" y="12825"/>
                <wp:lineTo x="21709" y="9094"/>
                <wp:lineTo x="21709" y="8161"/>
                <wp:lineTo x="17040" y="6296"/>
                <wp:lineTo x="11905" y="5130"/>
                <wp:lineTo x="9104" y="5130"/>
              </wp:wrapPolygon>
            </wp:wrapTight>
            <wp:docPr id="4" name="obrázek 3" descr="C:\Users\Jana\AppData\Local\Microsoft\Windows\Temporary Internet Files\Content.IE5\J6FH2NA5\MC900441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J6FH2NA5\MC900441734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760" cy="1764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51179">
        <w:rPr>
          <w:rFonts w:ascii="Times New Roman" w:hAnsi="Times New Roman" w:cs="Times New Roman"/>
          <w:b/>
          <w:sz w:val="28"/>
          <w:szCs w:val="28"/>
        </w:rPr>
        <w:t>2. Bratři</w:t>
      </w:r>
      <w:r w:rsidR="00E3371F" w:rsidRPr="00451179">
        <w:rPr>
          <w:rFonts w:ascii="Times New Roman" w:hAnsi="Times New Roman" w:cs="Times New Roman"/>
          <w:b/>
          <w:sz w:val="28"/>
          <w:szCs w:val="28"/>
        </w:rPr>
        <w:t xml:space="preserve"> pomá</w:t>
      </w:r>
      <w:r w:rsidRPr="00451179">
        <w:rPr>
          <w:rFonts w:ascii="Times New Roman" w:hAnsi="Times New Roman" w:cs="Times New Roman"/>
          <w:b/>
          <w:sz w:val="28"/>
          <w:szCs w:val="28"/>
        </w:rPr>
        <w:t>hali na poli</w:t>
      </w:r>
      <w:r w:rsidR="00E3371F" w:rsidRPr="00451179">
        <w:rPr>
          <w:rFonts w:ascii="Times New Roman" w:hAnsi="Times New Roman" w:cs="Times New Roman"/>
          <w:b/>
          <w:sz w:val="28"/>
          <w:szCs w:val="28"/>
        </w:rPr>
        <w:t xml:space="preserve"> č</w:t>
      </w:r>
      <w:r w:rsidRPr="00451179">
        <w:rPr>
          <w:rFonts w:ascii="Times New Roman" w:hAnsi="Times New Roman" w:cs="Times New Roman"/>
          <w:b/>
          <w:sz w:val="28"/>
          <w:szCs w:val="28"/>
        </w:rPr>
        <w:t>esat jablka. Jakub byl</w:t>
      </w:r>
      <w:r w:rsidR="00E3371F" w:rsidRPr="00451179">
        <w:rPr>
          <w:rFonts w:ascii="Times New Roman" w:hAnsi="Times New Roman" w:cs="Times New Roman"/>
          <w:b/>
          <w:sz w:val="28"/>
          <w:szCs w:val="28"/>
        </w:rPr>
        <w:t xml:space="preserve"> pilnější a vydě</w:t>
      </w:r>
      <w:r w:rsidRPr="00451179">
        <w:rPr>
          <w:rFonts w:ascii="Times New Roman" w:hAnsi="Times New Roman" w:cs="Times New Roman"/>
          <w:b/>
          <w:sz w:val="28"/>
          <w:szCs w:val="28"/>
        </w:rPr>
        <w:t xml:space="preserve">lal si </w:t>
      </w:r>
      <w:r w:rsidR="00E3371F" w:rsidRPr="00451179">
        <w:rPr>
          <w:rFonts w:ascii="Times New Roman" w:hAnsi="Times New Roman" w:cs="Times New Roman"/>
          <w:b/>
          <w:sz w:val="28"/>
          <w:szCs w:val="28"/>
        </w:rPr>
        <w:t>6</w:t>
      </w:r>
      <w:r w:rsidRPr="00451179">
        <w:rPr>
          <w:rFonts w:ascii="Times New Roman" w:hAnsi="Times New Roman" w:cs="Times New Roman"/>
          <w:b/>
          <w:sz w:val="28"/>
          <w:szCs w:val="28"/>
        </w:rPr>
        <w:t>00</w:t>
      </w:r>
      <w:r w:rsidR="00E3371F" w:rsidRPr="00451179">
        <w:rPr>
          <w:rFonts w:ascii="Times New Roman" w:hAnsi="Times New Roman" w:cs="Times New Roman"/>
          <w:b/>
          <w:sz w:val="28"/>
          <w:szCs w:val="28"/>
        </w:rPr>
        <w:t xml:space="preserve"> Kč</w:t>
      </w:r>
      <w:r w:rsidRPr="00451179">
        <w:rPr>
          <w:rFonts w:ascii="Times New Roman" w:hAnsi="Times New Roman" w:cs="Times New Roman"/>
          <w:b/>
          <w:sz w:val="28"/>
          <w:szCs w:val="28"/>
        </w:rPr>
        <w:t>, Honza jen 450</w:t>
      </w:r>
      <w:r w:rsidR="00E3371F" w:rsidRPr="00451179">
        <w:rPr>
          <w:rFonts w:ascii="Times New Roman" w:hAnsi="Times New Roman" w:cs="Times New Roman"/>
          <w:b/>
          <w:sz w:val="28"/>
          <w:szCs w:val="28"/>
        </w:rPr>
        <w:t xml:space="preserve"> Kč. Z těchto vydělaných peně</w:t>
      </w:r>
      <w:r w:rsidRPr="00451179">
        <w:rPr>
          <w:rFonts w:ascii="Times New Roman" w:hAnsi="Times New Roman" w:cs="Times New Roman"/>
          <w:b/>
          <w:sz w:val="28"/>
          <w:szCs w:val="28"/>
        </w:rPr>
        <w:t>z si oba koupili knihy. Jakub o letadlech za 19</w:t>
      </w:r>
      <w:r w:rsidR="00E3371F" w:rsidRPr="00451179">
        <w:rPr>
          <w:rFonts w:ascii="Times New Roman" w:hAnsi="Times New Roman" w:cs="Times New Roman"/>
          <w:b/>
          <w:sz w:val="28"/>
          <w:szCs w:val="28"/>
        </w:rPr>
        <w:t>0 Kč</w:t>
      </w:r>
      <w:r w:rsidRPr="00451179">
        <w:rPr>
          <w:rFonts w:ascii="Times New Roman" w:hAnsi="Times New Roman" w:cs="Times New Roman"/>
          <w:b/>
          <w:sz w:val="28"/>
          <w:szCs w:val="28"/>
        </w:rPr>
        <w:t xml:space="preserve"> a Honza knihu o potápění za 250</w:t>
      </w:r>
      <w:r w:rsidR="00E3371F" w:rsidRPr="00451179">
        <w:rPr>
          <w:rFonts w:ascii="Times New Roman" w:hAnsi="Times New Roman" w:cs="Times New Roman"/>
          <w:b/>
          <w:sz w:val="28"/>
          <w:szCs w:val="28"/>
        </w:rPr>
        <w:t xml:space="preserve"> Kč. Za zbylé pení</w:t>
      </w:r>
      <w:r w:rsidRPr="00451179">
        <w:rPr>
          <w:rFonts w:ascii="Times New Roman" w:hAnsi="Times New Roman" w:cs="Times New Roman"/>
          <w:b/>
          <w:sz w:val="28"/>
          <w:szCs w:val="28"/>
        </w:rPr>
        <w:t>ze koupili</w:t>
      </w:r>
      <w:r w:rsidR="00E3371F" w:rsidRPr="00451179">
        <w:rPr>
          <w:rFonts w:ascii="Times New Roman" w:hAnsi="Times New Roman" w:cs="Times New Roman"/>
          <w:b/>
          <w:sz w:val="28"/>
          <w:szCs w:val="28"/>
        </w:rPr>
        <w:t xml:space="preserve"> mamince dárek. Kolik korun stál dárek pro maminku?</w:t>
      </w:r>
    </w:p>
    <w:p w:rsidR="00451179" w:rsidRDefault="00451179" w:rsidP="00451179">
      <w:pPr>
        <w:spacing w:after="335" w:line="335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cs-CZ"/>
        </w:rPr>
      </w:pPr>
    </w:p>
    <w:p w:rsidR="00451179" w:rsidRPr="00451179" w:rsidRDefault="00451179" w:rsidP="00451179">
      <w:pPr>
        <w:spacing w:after="335" w:line="335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 w:rsidRPr="00451179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Výpočet:</w:t>
      </w:r>
    </w:p>
    <w:p w:rsidR="00451179" w:rsidRPr="00451179" w:rsidRDefault="00451179" w:rsidP="00451179">
      <w:pPr>
        <w:spacing w:after="335" w:line="335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</w:p>
    <w:p w:rsidR="00EF482D" w:rsidRDefault="00EF482D" w:rsidP="00451179">
      <w:pPr>
        <w:spacing w:after="335" w:line="335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</w:p>
    <w:p w:rsidR="00451179" w:rsidRPr="006F1202" w:rsidRDefault="00451179" w:rsidP="00451179">
      <w:pPr>
        <w:spacing w:after="335" w:line="335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 w:rsidRPr="00451179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Odpověď:</w:t>
      </w:r>
    </w:p>
    <w:p w:rsidR="00E3371F" w:rsidRPr="00451179" w:rsidRDefault="00E3371F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71F" w:rsidRPr="00451179" w:rsidRDefault="00E3371F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71F" w:rsidRPr="00451179" w:rsidRDefault="00E3371F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179" w:rsidRPr="00451179" w:rsidRDefault="00451179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51179">
        <w:rPr>
          <w:rFonts w:ascii="Times New Roman" w:hAnsi="Times New Roman" w:cs="Times New Roman"/>
          <w:b/>
          <w:sz w:val="28"/>
          <w:szCs w:val="28"/>
        </w:rPr>
        <w:t>3. V sadu roste 1850 ovocných stromů, z toho 650 je meruněk. Kolik je švestek?</w:t>
      </w:r>
    </w:p>
    <w:p w:rsidR="00451179" w:rsidRDefault="00451179" w:rsidP="00451179">
      <w:pPr>
        <w:spacing w:after="335" w:line="335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cs-CZ"/>
        </w:rPr>
      </w:pPr>
    </w:p>
    <w:p w:rsidR="00451179" w:rsidRPr="00451179" w:rsidRDefault="00EF482D" w:rsidP="00451179">
      <w:pPr>
        <w:spacing w:after="335" w:line="335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4892040</wp:posOffset>
            </wp:positionH>
            <wp:positionV relativeFrom="paragraph">
              <wp:posOffset>287655</wp:posOffset>
            </wp:positionV>
            <wp:extent cx="1777365" cy="1254125"/>
            <wp:effectExtent l="19050" t="0" r="0" b="0"/>
            <wp:wrapTight wrapText="bothSides">
              <wp:wrapPolygon edited="0">
                <wp:start x="12965" y="0"/>
                <wp:lineTo x="6019" y="2953"/>
                <wp:lineTo x="2315" y="4922"/>
                <wp:lineTo x="-232" y="13124"/>
                <wp:lineTo x="232" y="13780"/>
                <wp:lineTo x="3704" y="15749"/>
                <wp:lineTo x="3704" y="17061"/>
                <wp:lineTo x="5788" y="20998"/>
                <wp:lineTo x="7177" y="21327"/>
                <wp:lineTo x="9955" y="21327"/>
                <wp:lineTo x="10186" y="21327"/>
                <wp:lineTo x="10650" y="20998"/>
                <wp:lineTo x="12502" y="20998"/>
                <wp:lineTo x="18521" y="17061"/>
                <wp:lineTo x="18752" y="15749"/>
                <wp:lineTo x="18984" y="11484"/>
                <wp:lineTo x="18984" y="10499"/>
                <wp:lineTo x="21531" y="5578"/>
                <wp:lineTo x="21531" y="5250"/>
                <wp:lineTo x="14122" y="0"/>
                <wp:lineTo x="12965" y="0"/>
              </wp:wrapPolygon>
            </wp:wrapTight>
            <wp:docPr id="5" name="obrázek 4" descr="C:\Users\Jana\AppData\Local\Microsoft\Windows\Temporary Internet Files\Content.IE5\SV48G03S\MC9000363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a\AppData\Local\Microsoft\Windows\Temporary Internet Files\Content.IE5\SV48G03S\MC90003639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365" cy="125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1179" w:rsidRPr="00451179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Výpočet:</w:t>
      </w:r>
    </w:p>
    <w:p w:rsidR="00451179" w:rsidRPr="00451179" w:rsidRDefault="00451179" w:rsidP="00451179">
      <w:pPr>
        <w:spacing w:after="335" w:line="335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</w:p>
    <w:p w:rsidR="00451179" w:rsidRPr="006F1202" w:rsidRDefault="00451179" w:rsidP="00451179">
      <w:pPr>
        <w:spacing w:after="335" w:line="335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 w:rsidRPr="00451179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Odpověď:</w:t>
      </w:r>
    </w:p>
    <w:p w:rsidR="00451179" w:rsidRPr="00451179" w:rsidRDefault="00451179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451179" w:rsidRPr="00451179" w:rsidRDefault="00451179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P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F482D">
        <w:rPr>
          <w:rFonts w:ascii="Times New Roman" w:hAnsi="Times New Roman" w:cs="Times New Roman"/>
          <w:b/>
          <w:sz w:val="28"/>
          <w:szCs w:val="28"/>
        </w:rPr>
        <w:t>Klíč:</w:t>
      </w: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863 – 436 = 427 žen</w:t>
      </w: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(600-190)+ (450-250)=610 Kč</w:t>
      </w: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1850-650 = 1200 švestek</w:t>
      </w: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179" w:rsidRPr="00451179" w:rsidRDefault="00451179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51179" w:rsidRPr="00451179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D231935"/>
    <w:multiLevelType w:val="hybridMultilevel"/>
    <w:tmpl w:val="14D6DC1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A18BD"/>
    <w:multiLevelType w:val="hybridMultilevel"/>
    <w:tmpl w:val="801C14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11C28"/>
    <w:multiLevelType w:val="hybridMultilevel"/>
    <w:tmpl w:val="27A0B278"/>
    <w:lvl w:ilvl="0" w:tplc="30CA149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BF7955"/>
    <w:multiLevelType w:val="hybridMultilevel"/>
    <w:tmpl w:val="9B9AFBA4"/>
    <w:lvl w:ilvl="0" w:tplc="F8B85BD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486477"/>
    <w:multiLevelType w:val="hybridMultilevel"/>
    <w:tmpl w:val="03924942"/>
    <w:lvl w:ilvl="0" w:tplc="E042D76C">
      <w:start w:val="1"/>
      <w:numFmt w:val="decimal"/>
      <w:lvlText w:val="%1."/>
      <w:lvlJc w:val="left"/>
      <w:pPr>
        <w:ind w:left="220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2877CE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2DCA60B6"/>
    <w:multiLevelType w:val="hybridMultilevel"/>
    <w:tmpl w:val="8E68A038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7571D"/>
    <w:multiLevelType w:val="hybridMultilevel"/>
    <w:tmpl w:val="DC72BD2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6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6707484"/>
    <w:multiLevelType w:val="hybridMultilevel"/>
    <w:tmpl w:val="A8D8ED56"/>
    <w:lvl w:ilvl="0" w:tplc="F4FC0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706AC"/>
    <w:multiLevelType w:val="hybridMultilevel"/>
    <w:tmpl w:val="3CB41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4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>
    <w:nsid w:val="70123C84"/>
    <w:multiLevelType w:val="hybridMultilevel"/>
    <w:tmpl w:val="A36CD3A6"/>
    <w:lvl w:ilvl="0" w:tplc="37C6F1FA">
      <w:start w:val="4"/>
      <w:numFmt w:val="decimal"/>
      <w:lvlText w:val="%1."/>
      <w:lvlJc w:val="left"/>
      <w:pPr>
        <w:ind w:left="720" w:hanging="360"/>
      </w:pPr>
      <w:rPr>
        <w:rFonts w:cstheme="minorBidi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3C52C8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C2307E"/>
    <w:multiLevelType w:val="hybridMultilevel"/>
    <w:tmpl w:val="449EC460"/>
    <w:lvl w:ilvl="0" w:tplc="EED26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25"/>
  </w:num>
  <w:num w:numId="4">
    <w:abstractNumId w:val="23"/>
  </w:num>
  <w:num w:numId="5">
    <w:abstractNumId w:val="15"/>
  </w:num>
  <w:num w:numId="6">
    <w:abstractNumId w:val="14"/>
  </w:num>
  <w:num w:numId="7">
    <w:abstractNumId w:val="11"/>
  </w:num>
  <w:num w:numId="8">
    <w:abstractNumId w:val="24"/>
  </w:num>
  <w:num w:numId="9">
    <w:abstractNumId w:val="8"/>
  </w:num>
  <w:num w:numId="10">
    <w:abstractNumId w:val="28"/>
  </w:num>
  <w:num w:numId="11">
    <w:abstractNumId w:val="20"/>
  </w:num>
  <w:num w:numId="12">
    <w:abstractNumId w:val="22"/>
  </w:num>
  <w:num w:numId="13">
    <w:abstractNumId w:val="21"/>
  </w:num>
  <w:num w:numId="14">
    <w:abstractNumId w:val="16"/>
  </w:num>
  <w:num w:numId="15">
    <w:abstractNumId w:val="19"/>
  </w:num>
  <w:num w:numId="16">
    <w:abstractNumId w:val="29"/>
  </w:num>
  <w:num w:numId="17">
    <w:abstractNumId w:val="5"/>
  </w:num>
  <w:num w:numId="18">
    <w:abstractNumId w:val="7"/>
  </w:num>
  <w:num w:numId="19">
    <w:abstractNumId w:val="17"/>
  </w:num>
  <w:num w:numId="20">
    <w:abstractNumId w:val="6"/>
  </w:num>
  <w:num w:numId="21">
    <w:abstractNumId w:val="12"/>
  </w:num>
  <w:num w:numId="22">
    <w:abstractNumId w:val="26"/>
  </w:num>
  <w:num w:numId="23">
    <w:abstractNumId w:val="27"/>
  </w:num>
  <w:num w:numId="24">
    <w:abstractNumId w:val="10"/>
  </w:num>
  <w:num w:numId="25">
    <w:abstractNumId w:val="30"/>
  </w:num>
  <w:num w:numId="26">
    <w:abstractNumId w:val="18"/>
  </w:num>
  <w:num w:numId="27">
    <w:abstractNumId w:val="3"/>
  </w:num>
  <w:num w:numId="28">
    <w:abstractNumId w:val="4"/>
  </w:num>
  <w:num w:numId="29">
    <w:abstractNumId w:val="2"/>
  </w:num>
  <w:num w:numId="30">
    <w:abstractNumId w:val="1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507DA4"/>
    <w:rsid w:val="00002E41"/>
    <w:rsid w:val="00003CCE"/>
    <w:rsid w:val="000128D5"/>
    <w:rsid w:val="00015B38"/>
    <w:rsid w:val="00061E8E"/>
    <w:rsid w:val="000B0EDC"/>
    <w:rsid w:val="00103299"/>
    <w:rsid w:val="00156D87"/>
    <w:rsid w:val="001705B7"/>
    <w:rsid w:val="00171D43"/>
    <w:rsid w:val="00172FF8"/>
    <w:rsid w:val="001744D0"/>
    <w:rsid w:val="001860F0"/>
    <w:rsid w:val="001D0C81"/>
    <w:rsid w:val="001E7D29"/>
    <w:rsid w:val="001F7D3F"/>
    <w:rsid w:val="0021327C"/>
    <w:rsid w:val="002215D1"/>
    <w:rsid w:val="00225C95"/>
    <w:rsid w:val="0022705F"/>
    <w:rsid w:val="0025230E"/>
    <w:rsid w:val="00252882"/>
    <w:rsid w:val="002D1EAD"/>
    <w:rsid w:val="00300A4E"/>
    <w:rsid w:val="0030285C"/>
    <w:rsid w:val="00315596"/>
    <w:rsid w:val="00343695"/>
    <w:rsid w:val="00362B86"/>
    <w:rsid w:val="00370CEC"/>
    <w:rsid w:val="003A580F"/>
    <w:rsid w:val="003C37A8"/>
    <w:rsid w:val="003E3D5D"/>
    <w:rsid w:val="003F77AE"/>
    <w:rsid w:val="00413C39"/>
    <w:rsid w:val="00413D6B"/>
    <w:rsid w:val="0041597C"/>
    <w:rsid w:val="004251A8"/>
    <w:rsid w:val="00437A21"/>
    <w:rsid w:val="00451179"/>
    <w:rsid w:val="00451617"/>
    <w:rsid w:val="004B0D8A"/>
    <w:rsid w:val="004E16E0"/>
    <w:rsid w:val="00501AD7"/>
    <w:rsid w:val="00507DA4"/>
    <w:rsid w:val="005302F8"/>
    <w:rsid w:val="005736C8"/>
    <w:rsid w:val="00593DD2"/>
    <w:rsid w:val="005D0162"/>
    <w:rsid w:val="00611DE4"/>
    <w:rsid w:val="00613A60"/>
    <w:rsid w:val="006354AE"/>
    <w:rsid w:val="0063688A"/>
    <w:rsid w:val="00641E46"/>
    <w:rsid w:val="00651E94"/>
    <w:rsid w:val="00652DB9"/>
    <w:rsid w:val="006612DD"/>
    <w:rsid w:val="00670929"/>
    <w:rsid w:val="006D5048"/>
    <w:rsid w:val="006E2BB1"/>
    <w:rsid w:val="006F1202"/>
    <w:rsid w:val="006F2154"/>
    <w:rsid w:val="007222C7"/>
    <w:rsid w:val="00724FE9"/>
    <w:rsid w:val="00745672"/>
    <w:rsid w:val="007A0A59"/>
    <w:rsid w:val="007B568B"/>
    <w:rsid w:val="007C3244"/>
    <w:rsid w:val="007F5AC4"/>
    <w:rsid w:val="00801C94"/>
    <w:rsid w:val="00820803"/>
    <w:rsid w:val="00823CA0"/>
    <w:rsid w:val="00874E1E"/>
    <w:rsid w:val="008B3747"/>
    <w:rsid w:val="008D3008"/>
    <w:rsid w:val="008D3AE7"/>
    <w:rsid w:val="008E105F"/>
    <w:rsid w:val="008E1D02"/>
    <w:rsid w:val="008F3F24"/>
    <w:rsid w:val="009013A2"/>
    <w:rsid w:val="009217AA"/>
    <w:rsid w:val="0093695D"/>
    <w:rsid w:val="009A5D76"/>
    <w:rsid w:val="009D6A4D"/>
    <w:rsid w:val="009E0BED"/>
    <w:rsid w:val="009F0079"/>
    <w:rsid w:val="009F7283"/>
    <w:rsid w:val="00A13A03"/>
    <w:rsid w:val="00A425B6"/>
    <w:rsid w:val="00A43FF4"/>
    <w:rsid w:val="00A5798F"/>
    <w:rsid w:val="00A7492D"/>
    <w:rsid w:val="00B07A1E"/>
    <w:rsid w:val="00B157D9"/>
    <w:rsid w:val="00B50900"/>
    <w:rsid w:val="00B776C2"/>
    <w:rsid w:val="00B80FFA"/>
    <w:rsid w:val="00B8537C"/>
    <w:rsid w:val="00B91F4D"/>
    <w:rsid w:val="00C358C2"/>
    <w:rsid w:val="00C36F43"/>
    <w:rsid w:val="00C473D6"/>
    <w:rsid w:val="00C6796A"/>
    <w:rsid w:val="00CA2020"/>
    <w:rsid w:val="00CA6451"/>
    <w:rsid w:val="00CA7AB0"/>
    <w:rsid w:val="00CB2193"/>
    <w:rsid w:val="00CB551D"/>
    <w:rsid w:val="00CC061E"/>
    <w:rsid w:val="00CC59B8"/>
    <w:rsid w:val="00CD17F1"/>
    <w:rsid w:val="00CD3FDC"/>
    <w:rsid w:val="00D070C6"/>
    <w:rsid w:val="00D34F45"/>
    <w:rsid w:val="00D42805"/>
    <w:rsid w:val="00D635C7"/>
    <w:rsid w:val="00DA445C"/>
    <w:rsid w:val="00DC0648"/>
    <w:rsid w:val="00DD164E"/>
    <w:rsid w:val="00DE0BCA"/>
    <w:rsid w:val="00DF2EE1"/>
    <w:rsid w:val="00DF7B43"/>
    <w:rsid w:val="00E10F67"/>
    <w:rsid w:val="00E22F54"/>
    <w:rsid w:val="00E3371F"/>
    <w:rsid w:val="00E5220C"/>
    <w:rsid w:val="00E71ED6"/>
    <w:rsid w:val="00E7418C"/>
    <w:rsid w:val="00E91E88"/>
    <w:rsid w:val="00EA7AC4"/>
    <w:rsid w:val="00EC7CBD"/>
    <w:rsid w:val="00EF482D"/>
    <w:rsid w:val="00F03BE2"/>
    <w:rsid w:val="00F11C74"/>
    <w:rsid w:val="00F1749F"/>
    <w:rsid w:val="00F22E74"/>
    <w:rsid w:val="00F426F5"/>
    <w:rsid w:val="00F6746F"/>
    <w:rsid w:val="00F7226E"/>
    <w:rsid w:val="00F97C6F"/>
    <w:rsid w:val="00FA0844"/>
    <w:rsid w:val="00FA3B01"/>
    <w:rsid w:val="00FC5DB2"/>
    <w:rsid w:val="00FF0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>
      <o:colormenu v:ext="edit" fillcolor="none [3212]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  <w:style w:type="character" w:styleId="Zstupntext">
    <w:name w:val="Placeholder Text"/>
    <w:basedOn w:val="Standardnpsmoodstavce"/>
    <w:uiPriority w:val="99"/>
    <w:semiHidden/>
    <w:rsid w:val="005302F8"/>
    <w:rPr>
      <w:color w:val="808080"/>
    </w:rPr>
  </w:style>
  <w:style w:type="paragraph" w:styleId="Bezmezer">
    <w:name w:val="No Spacing"/>
    <w:uiPriority w:val="1"/>
    <w:qFormat/>
    <w:rsid w:val="00E10F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8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20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907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914</TotalTime>
  <Pages>3</Pages>
  <Words>261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Jana</dc:creator>
  <cp:lastModifiedBy>Jana</cp:lastModifiedBy>
  <cp:revision>59</cp:revision>
  <dcterms:created xsi:type="dcterms:W3CDTF">2012-10-26T20:10:00Z</dcterms:created>
  <dcterms:modified xsi:type="dcterms:W3CDTF">2013-06-07T18:16:00Z</dcterms:modified>
</cp:coreProperties>
</file>