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0F7" w:rsidRDefault="00655984" w:rsidP="006170F7">
      <w:r>
        <w:rPr>
          <w:noProof/>
          <w:color w:val="C00000"/>
          <w:sz w:val="44"/>
          <w:szCs w:val="44"/>
          <w:lang w:eastAsia="cs-CZ"/>
        </w:rPr>
        <w:drawing>
          <wp:inline distT="0" distB="0" distL="0" distR="0">
            <wp:extent cx="5760720" cy="863153"/>
            <wp:effectExtent l="19050" t="0" r="0" b="0"/>
            <wp:docPr id="1" name="Objek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74992" cy="1107996"/>
                      <a:chOff x="827088" y="510421"/>
                      <a:chExt cx="7374992" cy="1107996"/>
                    </a:xfrm>
                  </a:grpSpPr>
                  <a:grpSp>
                    <a:nvGrpSpPr>
                      <a:cNvPr id="2" name="Skupina 5"/>
                      <a:cNvGrpSpPr/>
                    </a:nvGrpSpPr>
                    <a:grpSpPr>
                      <a:xfrm>
                        <a:off x="827088" y="510421"/>
                        <a:ext cx="7374992" cy="1107996"/>
                        <a:chOff x="827088" y="510421"/>
                        <a:chExt cx="7374992" cy="1107996"/>
                      </a:xfrm>
                    </a:grpSpPr>
                    <a:pic>
                      <a:nvPicPr>
                        <a:cNvPr id="15364" name="Picture 4" descr="JPG"/>
                        <a:cNvPicPr>
                          <a:picLocks noChangeAspect="1" noChangeArrowheads="1"/>
                        </a:cNvPicPr>
                      </a:nvPicPr>
                      <a:blipFill>
                        <a:blip r:embed="rId6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827088" y="549275"/>
                          <a:ext cx="1766887" cy="105410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5365" name="Rectangle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72087" y="510421"/>
                          <a:ext cx="7229993" cy="11079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cs-CZ" dirty="0"/>
                              <a:t>                                     </a:t>
                            </a:r>
                            <a:r>
                              <a:rPr lang="cs-CZ" sz="1600" b="1" dirty="0"/>
                              <a:t>Základní  škola a mateřská škola </a:t>
                            </a:r>
                            <a:r>
                              <a:rPr lang="cs-CZ" sz="1600" b="1" dirty="0" err="1"/>
                              <a:t>J.A.Komenského</a:t>
                            </a:r>
                            <a:endParaRPr lang="cs-CZ" sz="1600" dirty="0"/>
                          </a:p>
                          <a:p>
                            <a:pPr algn="ctr"/>
                            <a:r>
                              <a:rPr lang="cs-CZ" sz="1600" b="1" dirty="0"/>
                              <a:t>                                                          v Novém  </a:t>
                            </a:r>
                            <a:r>
                              <a:rPr lang="cs-CZ" sz="1600" b="1" dirty="0" err="1"/>
                              <a:t>Strašecí</a:t>
                            </a:r>
                            <a:r>
                              <a:rPr lang="cs-CZ" sz="1600" dirty="0"/>
                              <a:t>                     </a:t>
                            </a:r>
                          </a:p>
                          <a:p>
                            <a:pPr algn="ctr"/>
                            <a:r>
                              <a:rPr lang="cs-CZ" sz="1600" dirty="0"/>
                              <a:t>                                                  Komenského nám. 209, 271 01 Nové </a:t>
                            </a:r>
                            <a:r>
                              <a:rPr lang="cs-CZ" sz="1600" dirty="0" err="1"/>
                              <a:t>Strašecí</a:t>
                            </a:r>
                            <a:endParaRPr lang="cs-CZ" sz="1600" dirty="0"/>
                          </a:p>
                          <a:p>
                            <a:pPr algn="ctr"/>
                            <a:r>
                              <a:rPr lang="cs-CZ" sz="1600" dirty="0" smtClean="0"/>
                              <a:t>                                                tel. 311 240 401, 311 240 400, email: </a:t>
                            </a:r>
                            <a:r>
                              <a:rPr lang="cs-CZ" sz="1600" dirty="0" err="1" smtClean="0"/>
                              <a:t>zsnovstra</a:t>
                            </a:r>
                            <a:r>
                              <a:rPr lang="cs-CZ" sz="1600" dirty="0" smtClean="0"/>
                              <a:t>@email.</a:t>
                            </a:r>
                            <a:r>
                              <a:rPr lang="cs-CZ" sz="1600" dirty="0" err="1" smtClean="0"/>
                              <a:t>cz</a:t>
                            </a:r>
                            <a:r>
                              <a:rPr lang="cs-CZ" sz="1600" dirty="0" smtClean="0"/>
                              <a:t> </a:t>
                            </a:r>
                            <a:endParaRPr lang="cs-CZ" sz="16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6170F7" w:rsidRDefault="006170F7" w:rsidP="006170F7"/>
    <w:p w:rsidR="006170F7" w:rsidRDefault="006170F7" w:rsidP="006170F7"/>
    <w:p w:rsidR="00655984" w:rsidRDefault="0012586A" w:rsidP="00655984">
      <w:pPr>
        <w:numPr>
          <w:ilvl w:val="0"/>
          <w:numId w:val="1"/>
        </w:numPr>
        <w:spacing w:after="0" w:line="240" w:lineRule="auto"/>
      </w:pPr>
      <w:r w:rsidRPr="00655984">
        <w:t>Číslo projektu:</w:t>
      </w:r>
      <w:r w:rsidRPr="00655984">
        <w:tab/>
      </w:r>
      <w:r w:rsidRPr="00655984">
        <w:tab/>
        <w:t xml:space="preserve">                           1.4 OPVK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Autor:</w:t>
      </w:r>
      <w:r w:rsidRPr="007B7E75">
        <w:tab/>
      </w:r>
      <w:r w:rsidRPr="007B7E75">
        <w:tab/>
      </w:r>
      <w:r w:rsidRPr="007B7E75">
        <w:tab/>
      </w:r>
      <w:r w:rsidRPr="007B7E75">
        <w:tab/>
      </w:r>
      <w:r>
        <w:t xml:space="preserve">             </w:t>
      </w:r>
      <w:r w:rsidRPr="007B7E75">
        <w:t xml:space="preserve">Mgr. Jana </w:t>
      </w:r>
      <w:proofErr w:type="spellStart"/>
      <w:r w:rsidRPr="007B7E75">
        <w:t>Neugebauerová</w:t>
      </w:r>
      <w:proofErr w:type="spellEnd"/>
      <w:r w:rsidRPr="007B7E75">
        <w:t xml:space="preserve"> 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Název:</w:t>
      </w:r>
      <w:r w:rsidRPr="007B7E75">
        <w:tab/>
      </w:r>
      <w:r w:rsidRPr="007B7E75">
        <w:tab/>
      </w:r>
      <w:r w:rsidRPr="007B7E75">
        <w:tab/>
        <w:t xml:space="preserve">          </w:t>
      </w:r>
      <w:r>
        <w:t xml:space="preserve">           </w:t>
      </w:r>
      <w:r w:rsidR="00655984">
        <w:t xml:space="preserve"> </w:t>
      </w:r>
      <w:r>
        <w:t xml:space="preserve">     V</w:t>
      </w:r>
      <w:r w:rsidR="00E51068">
        <w:t>Y_</w:t>
      </w:r>
      <w:r w:rsidR="008F5991">
        <w:t>32</w:t>
      </w:r>
      <w:r w:rsidR="00E51068">
        <w:t>_INOVACE_12</w:t>
      </w:r>
      <w:r>
        <w:t>_PRÁCE S ATLASEM</w:t>
      </w:r>
      <w:r w:rsidRPr="007B7E75">
        <w:t xml:space="preserve"> 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Ročník:</w:t>
      </w:r>
      <w:r>
        <w:tab/>
      </w:r>
      <w:r>
        <w:tab/>
      </w:r>
      <w:r>
        <w:tab/>
        <w:t xml:space="preserve">                           </w:t>
      </w:r>
      <w:r w:rsidRPr="007B7E75">
        <w:t>6. ročník ZŠ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Vzdělávací oblast:</w:t>
      </w:r>
      <w:r>
        <w:tab/>
      </w:r>
      <w:r>
        <w:tab/>
        <w:t xml:space="preserve">          </w:t>
      </w:r>
      <w:r w:rsidRPr="007B7E75">
        <w:t xml:space="preserve">   Člověk a příroda 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>
        <w:t xml:space="preserve">Vzdělávací obor:             </w:t>
      </w:r>
      <w:r w:rsidRPr="007B7E75">
        <w:t xml:space="preserve">                      </w:t>
      </w:r>
      <w:r>
        <w:t xml:space="preserve">     </w:t>
      </w:r>
      <w:r w:rsidRPr="007B7E75">
        <w:t xml:space="preserve">Zeměpis 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>
        <w:t xml:space="preserve">Tematický okruh:           </w:t>
      </w:r>
      <w:r w:rsidRPr="007B7E75">
        <w:t xml:space="preserve">     </w:t>
      </w:r>
      <w:r>
        <w:t xml:space="preserve">                       Glóbus a mapa</w:t>
      </w:r>
      <w:r w:rsidRPr="007B7E75">
        <w:t xml:space="preserve"> 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Téma:</w:t>
      </w:r>
      <w:r w:rsidRPr="007B7E75">
        <w:tab/>
      </w:r>
      <w:r w:rsidRPr="007B7E75">
        <w:tab/>
      </w:r>
      <w:r w:rsidRPr="007B7E75">
        <w:tab/>
        <w:t xml:space="preserve">                       </w:t>
      </w:r>
      <w:r>
        <w:t xml:space="preserve">     Práce s atlasem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Klíčová slova:</w:t>
      </w:r>
      <w:r w:rsidRPr="007B7E75">
        <w:tab/>
      </w:r>
      <w:r w:rsidRPr="007B7E75">
        <w:tab/>
        <w:t xml:space="preserve">                          </w:t>
      </w:r>
      <w:r>
        <w:t xml:space="preserve"> </w:t>
      </w:r>
      <w:r w:rsidR="00E51068">
        <w:t xml:space="preserve"> Stát, souřadnice, místo, doplň</w:t>
      </w:r>
    </w:p>
    <w:p w:rsidR="006170F7" w:rsidRPr="007B7E75" w:rsidRDefault="006170F7" w:rsidP="006170F7">
      <w:pPr>
        <w:numPr>
          <w:ilvl w:val="0"/>
          <w:numId w:val="1"/>
        </w:numPr>
        <w:spacing w:after="0" w:line="240" w:lineRule="auto"/>
      </w:pPr>
      <w:r w:rsidRPr="007B7E75">
        <w:t>Vytvořeno:</w:t>
      </w:r>
      <w:r>
        <w:t xml:space="preserve"> </w:t>
      </w:r>
      <w:r>
        <w:tab/>
      </w:r>
      <w:r>
        <w:tab/>
      </w:r>
      <w:r>
        <w:tab/>
        <w:t xml:space="preserve">                18. 12. 2012</w:t>
      </w:r>
      <w:r w:rsidRPr="007B7E75">
        <w:t xml:space="preserve"> </w:t>
      </w:r>
    </w:p>
    <w:p w:rsidR="00167E25" w:rsidRDefault="00167E25" w:rsidP="006170F7"/>
    <w:p w:rsidR="00167E25" w:rsidRDefault="00167E25" w:rsidP="006170F7"/>
    <w:p w:rsidR="00167E25" w:rsidRDefault="00167E25" w:rsidP="006170F7">
      <w:r>
        <w:t xml:space="preserve">        </w:t>
      </w:r>
      <w:r w:rsidR="006170F7" w:rsidRPr="007B7E75">
        <w:t>Anotace:</w:t>
      </w:r>
      <w:r w:rsidR="006170F7" w:rsidRPr="007B7E75">
        <w:tab/>
      </w:r>
      <w:r>
        <w:t xml:space="preserve">Pracovní list je vhodný pro procvičování zeměpisných souřadnic. Žáci pracují  </w:t>
      </w:r>
    </w:p>
    <w:p w:rsidR="00167E25" w:rsidRDefault="00167E25" w:rsidP="006170F7">
      <w:r>
        <w:t xml:space="preserve">                             s atlasem a vyhledávají pojmy nebo souřadnice.  Pracovní list je možné použít jako </w:t>
      </w:r>
    </w:p>
    <w:p w:rsidR="006170F7" w:rsidRDefault="00167E25" w:rsidP="006170F7">
      <w:r>
        <w:t xml:space="preserve">                             motivační část, procvičování i opakování.</w:t>
      </w:r>
      <w:r w:rsidR="006170F7" w:rsidRPr="007B7E75">
        <w:tab/>
      </w:r>
      <w:r w:rsidR="006170F7" w:rsidRPr="007B7E75">
        <w:tab/>
      </w:r>
    </w:p>
    <w:p w:rsidR="006170F7" w:rsidRDefault="006170F7" w:rsidP="006170F7"/>
    <w:p w:rsidR="006170F7" w:rsidRDefault="006170F7" w:rsidP="006170F7">
      <w:pPr>
        <w:ind w:firstLine="708"/>
      </w:pPr>
    </w:p>
    <w:p w:rsidR="006170F7" w:rsidRDefault="006170F7" w:rsidP="006170F7"/>
    <w:p w:rsidR="00655984" w:rsidRDefault="00655984" w:rsidP="006170F7"/>
    <w:p w:rsidR="006170F7" w:rsidRDefault="006170F7" w:rsidP="006170F7"/>
    <w:p w:rsidR="006170F7" w:rsidRDefault="006170F7"/>
    <w:p w:rsidR="006C0A83" w:rsidRDefault="006C0A83"/>
    <w:p w:rsidR="006C0A83" w:rsidRDefault="006C0A83"/>
    <w:p w:rsidR="006C0A83" w:rsidRDefault="006C0A83"/>
    <w:p w:rsidR="00E51068" w:rsidRDefault="00954AC1">
      <w:r>
        <w:rPr>
          <w:noProof/>
          <w:lang w:eastAsia="cs-CZ"/>
        </w:rPr>
        <w:drawing>
          <wp:inline distT="0" distB="0" distL="0" distR="0">
            <wp:extent cx="5760720" cy="799334"/>
            <wp:effectExtent l="19050" t="0" r="0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AE4" w:rsidRPr="00655984" w:rsidRDefault="006170F7">
      <w:pPr>
        <w:rPr>
          <w:rFonts w:ascii="Bookman Old Style" w:hAnsi="Bookman Old Style"/>
          <w:sz w:val="24"/>
          <w:szCs w:val="24"/>
        </w:rPr>
      </w:pPr>
      <w:r w:rsidRPr="00655984">
        <w:rPr>
          <w:rFonts w:ascii="Bookman Old Style" w:hAnsi="Bookman Old Style"/>
          <w:sz w:val="24"/>
          <w:szCs w:val="24"/>
        </w:rPr>
        <w:lastRenderedPageBreak/>
        <w:t>Pracovní list</w:t>
      </w:r>
    </w:p>
    <w:p w:rsidR="001631E4" w:rsidRPr="00655984" w:rsidRDefault="001E63E4">
      <w:pPr>
        <w:rPr>
          <w:rFonts w:ascii="Bookman Old Style" w:hAnsi="Bookman Old Style"/>
          <w:sz w:val="24"/>
          <w:szCs w:val="24"/>
        </w:rPr>
      </w:pPr>
      <w:r w:rsidRPr="00655984">
        <w:rPr>
          <w:rFonts w:ascii="Bookman Old Style" w:hAnsi="Bookman Old Style"/>
          <w:sz w:val="24"/>
          <w:szCs w:val="24"/>
        </w:rPr>
        <w:t>Zadání</w:t>
      </w:r>
      <w:r w:rsidR="002C192F" w:rsidRPr="00655984">
        <w:rPr>
          <w:rFonts w:ascii="Bookman Old Style" w:hAnsi="Bookman Old Style"/>
          <w:sz w:val="24"/>
          <w:szCs w:val="24"/>
        </w:rPr>
        <w:t>:  S pomocí atlasu doplň chybějící pojmy.</w:t>
      </w:r>
    </w:p>
    <w:p w:rsidR="001E63E4" w:rsidRDefault="001E63E4"/>
    <w:p w:rsidR="002C192F" w:rsidRDefault="002C192F" w:rsidP="002C192F">
      <w:pPr>
        <w:tabs>
          <w:tab w:val="left" w:pos="1185"/>
        </w:tabs>
      </w:pPr>
      <w:r>
        <w:tab/>
      </w:r>
    </w:p>
    <w:tbl>
      <w:tblPr>
        <w:tblStyle w:val="Mkatabulky"/>
        <w:tblW w:w="9724" w:type="dxa"/>
        <w:tblLook w:val="04A0"/>
      </w:tblPr>
      <w:tblGrid>
        <w:gridCol w:w="2431"/>
        <w:gridCol w:w="2431"/>
        <w:gridCol w:w="2431"/>
        <w:gridCol w:w="2431"/>
      </w:tblGrid>
      <w:tr w:rsidR="002C192F" w:rsidRPr="00655984" w:rsidTr="002C192F">
        <w:trPr>
          <w:trHeight w:val="88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Místo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Stát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Souřadnice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Obrázek</w:t>
            </w:r>
          </w:p>
        </w:tc>
      </w:tr>
      <w:tr w:rsidR="002C192F" w:rsidRPr="00655984" w:rsidTr="002C192F">
        <w:trPr>
          <w:trHeight w:val="88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2C192F" w:rsidRPr="00655984" w:rsidRDefault="009121B2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Piran</w:t>
            </w:r>
            <w:proofErr w:type="spellEnd"/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C192F" w:rsidRPr="00655984" w:rsidTr="002C192F">
        <w:trPr>
          <w:trHeight w:val="83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Francie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49°s.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., 7,5°v.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C192F" w:rsidRPr="00655984" w:rsidTr="002C192F">
        <w:trPr>
          <w:trHeight w:val="83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50°s.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., 14,5°v.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C192F" w:rsidRPr="00655984" w:rsidTr="002C192F">
        <w:trPr>
          <w:trHeight w:val="88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Brémy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Německo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C192F" w:rsidRPr="00655984" w:rsidTr="002C192F">
        <w:trPr>
          <w:trHeight w:val="88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9353E" w:rsidRPr="00655984" w:rsidRDefault="00A9353E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55,5°s.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.,</w:t>
            </w:r>
            <w:r w:rsidR="00ED4518" w:rsidRPr="00655984">
              <w:rPr>
                <w:rFonts w:ascii="Bookman Old Style" w:hAnsi="Bookman Old Style"/>
                <w:sz w:val="24"/>
                <w:szCs w:val="24"/>
              </w:rPr>
              <w:t>13°v.</w:t>
            </w:r>
            <w:proofErr w:type="spellStart"/>
            <w:r w:rsidR="00ED4518" w:rsidRPr="00655984">
              <w:rPr>
                <w:rFonts w:ascii="Bookman Old Style" w:hAnsi="Bookman Old Style"/>
                <w:sz w:val="24"/>
                <w:szCs w:val="24"/>
              </w:rPr>
              <w:t>d</w:t>
            </w:r>
            <w:proofErr w:type="spellEnd"/>
            <w:r w:rsidR="00ED4518" w:rsidRPr="0065598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C192F" w:rsidRPr="00655984" w:rsidTr="002C192F">
        <w:trPr>
          <w:trHeight w:val="83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ED4518" w:rsidRPr="00655984" w:rsidRDefault="00ED4518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Santa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Cruz</w:t>
            </w:r>
            <w:proofErr w:type="spellEnd"/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ED4518" w:rsidRPr="00655984" w:rsidRDefault="00ED4518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Tenerife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:rsidR="00ED4518" w:rsidRPr="00655984" w:rsidRDefault="00ED4518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Kanárské ostrovy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C192F" w:rsidRPr="00655984" w:rsidTr="002C192F">
        <w:trPr>
          <w:trHeight w:val="880"/>
        </w:trPr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ED4518" w:rsidRPr="00655984" w:rsidRDefault="00ED4518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ED4518" w:rsidRPr="00655984" w:rsidRDefault="00ED4518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Německo</w:t>
            </w: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2C192F" w:rsidRPr="00655984" w:rsidRDefault="002C192F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121B2" w:rsidRPr="00655984" w:rsidTr="002C192F">
        <w:trPr>
          <w:trHeight w:val="880"/>
        </w:trPr>
        <w:tc>
          <w:tcPr>
            <w:tcW w:w="2431" w:type="dxa"/>
          </w:tcPr>
          <w:p w:rsidR="009121B2" w:rsidRPr="00655984" w:rsidRDefault="009121B2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9121B2" w:rsidRPr="00655984" w:rsidRDefault="009121B2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Brusel</w:t>
            </w:r>
          </w:p>
        </w:tc>
        <w:tc>
          <w:tcPr>
            <w:tcW w:w="2431" w:type="dxa"/>
          </w:tcPr>
          <w:p w:rsidR="009121B2" w:rsidRPr="00655984" w:rsidRDefault="009121B2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9121B2" w:rsidRPr="00655984" w:rsidRDefault="009121B2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431" w:type="dxa"/>
          </w:tcPr>
          <w:p w:rsidR="009121B2" w:rsidRPr="00655984" w:rsidRDefault="009121B2" w:rsidP="002C192F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1E63E4" w:rsidRPr="00655984" w:rsidRDefault="001E63E4" w:rsidP="002C192F">
      <w:pPr>
        <w:tabs>
          <w:tab w:val="left" w:pos="1185"/>
        </w:tabs>
        <w:rPr>
          <w:rFonts w:ascii="Bookman Old Style" w:hAnsi="Bookman Old Style"/>
          <w:sz w:val="24"/>
          <w:szCs w:val="24"/>
        </w:rPr>
      </w:pPr>
    </w:p>
    <w:p w:rsidR="001E63E4" w:rsidRPr="00655984" w:rsidRDefault="001E63E4">
      <w:pPr>
        <w:rPr>
          <w:rFonts w:ascii="Bookman Old Style" w:hAnsi="Bookman Old Style"/>
          <w:sz w:val="24"/>
          <w:szCs w:val="24"/>
        </w:rPr>
      </w:pPr>
    </w:p>
    <w:p w:rsidR="001631E4" w:rsidRDefault="00D64EC0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34.9pt;margin-top:573.4pt;width:29.25pt;height:21pt;z-index:251668480">
            <v:textbox>
              <w:txbxContent>
                <w:p w:rsidR="00A355D5" w:rsidRDefault="00A355D5" w:rsidP="00A355D5">
                  <w:r>
                    <w:t>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172.15pt;margin-top:573.4pt;width:29.25pt;height:21pt;z-index:251667456">
            <v:textbox>
              <w:txbxContent>
                <w:p w:rsidR="00A355D5" w:rsidRDefault="00A355D5" w:rsidP="00A355D5">
                  <w:r>
                    <w:t>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292.9pt;margin-top:431.65pt;width:29.25pt;height:21pt;z-index:251666432">
            <v:textbox>
              <w:txbxContent>
                <w:p w:rsidR="00A355D5" w:rsidRDefault="00A355D5" w:rsidP="00A355D5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76.9pt;margin-top:431.65pt;width:29.25pt;height:21pt;z-index:251665408">
            <v:textbox>
              <w:txbxContent>
                <w:p w:rsidR="00A355D5" w:rsidRDefault="00A355D5" w:rsidP="00A355D5">
                  <w: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133.9pt;margin-top:96pt;width:29.25pt;height:20.65pt;z-index:251661312">
            <v:textbox>
              <w:txbxContent>
                <w:p w:rsidR="00374B2A" w:rsidRDefault="00A355D5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411.4pt;margin-top:228.4pt;width:29.25pt;height:21pt;z-index:251664384">
            <v:textbox>
              <w:txbxContent>
                <w:p w:rsidR="00A355D5" w:rsidRDefault="00A355D5" w:rsidP="00A355D5">
                  <w:r>
                    <w:t>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186.4pt;margin-top:228.4pt;width:29.25pt;height:21pt;z-index:251663360">
            <v:textbox>
              <w:txbxContent>
                <w:p w:rsidR="00A355D5" w:rsidRDefault="00A355D5" w:rsidP="00A355D5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370.15pt;margin-top:95.65pt;width:29.25pt;height:21pt;z-index:251662336">
            <v:textbox>
              <w:txbxContent>
                <w:p w:rsidR="00374B2A" w:rsidRDefault="00A355D5">
                  <w:r>
                    <w:t>B</w:t>
                  </w:r>
                </w:p>
              </w:txbxContent>
            </v:textbox>
          </v:shape>
        </w:pict>
      </w:r>
      <w:r w:rsidR="002C192F">
        <w:rPr>
          <w:noProof/>
          <w:lang w:eastAsia="cs-CZ"/>
        </w:rPr>
        <w:drawing>
          <wp:inline distT="0" distB="0" distL="0" distR="0">
            <wp:extent cx="2200275" cy="1237957"/>
            <wp:effectExtent l="19050" t="0" r="9525" b="0"/>
            <wp:docPr id="10" name="obrázek 10" descr="C:\Users\Jana\Desktop\dum\P1140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\Desktop\dum\P11403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2905125" cy="1634532"/>
            <wp:effectExtent l="19050" t="0" r="9525" b="0"/>
            <wp:docPr id="9" name="obrázek 9" descr="C:\Users\Jana\Desktop\dum\P110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a\Desktop\dum\P11007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677" cy="1637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2908511" cy="1636437"/>
            <wp:effectExtent l="19050" t="0" r="6139" b="0"/>
            <wp:docPr id="7" name="obrázek 7" descr="C:\Users\Jana\Desktop\dum\P108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Desktop\dum\P10808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496" cy="1639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2742531" cy="1543050"/>
            <wp:effectExtent l="19050" t="0" r="669" b="0"/>
            <wp:docPr id="6" name="obrázek 6" descr="C:\Users\Jana\Desktop\dum\P108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Desktop\dum\P10806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064" cy="154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1476375" cy="2624666"/>
            <wp:effectExtent l="19050" t="0" r="9525" b="0"/>
            <wp:docPr id="5" name="obrázek 5" descr="C:\Users\Jana\Desktop\dum\P108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Desktop\dum\P10800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238" cy="262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2695575" cy="1516631"/>
            <wp:effectExtent l="19050" t="0" r="9525" b="0"/>
            <wp:docPr id="4" name="obrázek 4" descr="C:\Users\Jana\Desktop\dum\P103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Desktop\dum\P10303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405" cy="151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2676525" cy="1785221"/>
            <wp:effectExtent l="19050" t="0" r="9525" b="0"/>
            <wp:docPr id="3" name="obrázek 3" descr="C:\Users\Jana\Desktop\dum\IMG_2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Desktop\dum\IMG_22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85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92F">
        <w:rPr>
          <w:noProof/>
          <w:lang w:eastAsia="cs-CZ"/>
        </w:rPr>
        <w:drawing>
          <wp:inline distT="0" distB="0" distL="0" distR="0">
            <wp:extent cx="2026285" cy="1351516"/>
            <wp:effectExtent l="19050" t="0" r="0" b="0"/>
            <wp:docPr id="2" name="obrázek 2" descr="C:\Users\Jana\Desktop\dum\IMG_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Desktop\dum\IMG_18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069" cy="1351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5D5" w:rsidRDefault="00A355D5"/>
    <w:p w:rsidR="00A355D5" w:rsidRDefault="00A355D5"/>
    <w:p w:rsidR="00A355D5" w:rsidRDefault="00A355D5"/>
    <w:p w:rsidR="00A355D5" w:rsidRPr="00655984" w:rsidRDefault="00A355D5">
      <w:pPr>
        <w:rPr>
          <w:rFonts w:ascii="Bookman Old Style" w:hAnsi="Bookman Old Style"/>
          <w:sz w:val="28"/>
          <w:szCs w:val="28"/>
        </w:rPr>
      </w:pPr>
      <w:r w:rsidRPr="00655984">
        <w:rPr>
          <w:rFonts w:ascii="Bookman Old Style" w:hAnsi="Bookman Old Style"/>
          <w:sz w:val="28"/>
          <w:szCs w:val="28"/>
        </w:rPr>
        <w:lastRenderedPageBreak/>
        <w:t>Řešení:</w:t>
      </w:r>
    </w:p>
    <w:tbl>
      <w:tblPr>
        <w:tblStyle w:val="Mkatabulky"/>
        <w:tblW w:w="9724" w:type="dxa"/>
        <w:tblLook w:val="04A0"/>
      </w:tblPr>
      <w:tblGrid>
        <w:gridCol w:w="2431"/>
        <w:gridCol w:w="2431"/>
        <w:gridCol w:w="2431"/>
        <w:gridCol w:w="2431"/>
      </w:tblGrid>
      <w:tr w:rsidR="00A355D5" w:rsidRPr="00655984" w:rsidTr="00980DB9">
        <w:trPr>
          <w:trHeight w:val="88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Místo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Stát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Souřadnice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b/>
                <w:color w:val="403152" w:themeColor="accent4" w:themeShade="80"/>
                <w:sz w:val="24"/>
                <w:szCs w:val="24"/>
              </w:rPr>
              <w:t>Obrázek</w:t>
            </w:r>
          </w:p>
        </w:tc>
      </w:tr>
      <w:tr w:rsidR="00A355D5" w:rsidRPr="00655984" w:rsidTr="00980DB9">
        <w:trPr>
          <w:trHeight w:val="88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Piran</w:t>
            </w:r>
            <w:proofErr w:type="spellEnd"/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Slovinsko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6170F7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45,5°s.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., 13,5°v.d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A</w:t>
            </w:r>
          </w:p>
        </w:tc>
      </w:tr>
      <w:tr w:rsidR="00A355D5" w:rsidRPr="00655984" w:rsidTr="00980DB9">
        <w:trPr>
          <w:trHeight w:val="83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Štrasburk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Francie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49°s.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., 7,5°v.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C04E5C" w:rsidRPr="00655984" w:rsidRDefault="00C04E5C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H</w:t>
            </w:r>
          </w:p>
        </w:tc>
      </w:tr>
      <w:tr w:rsidR="00A355D5" w:rsidRPr="00655984" w:rsidTr="00980DB9">
        <w:trPr>
          <w:trHeight w:val="83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Praha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Česká republika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50°s.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., 14,5°v.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F</w:t>
            </w:r>
          </w:p>
        </w:tc>
      </w:tr>
      <w:tr w:rsidR="00A355D5" w:rsidRPr="00655984" w:rsidTr="00980DB9">
        <w:trPr>
          <w:trHeight w:val="88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Brémy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Německo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6170F7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53°s.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., 9°v.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</w:t>
            </w:r>
          </w:p>
          <w:p w:rsidR="006170F7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E</w:t>
            </w:r>
          </w:p>
        </w:tc>
      </w:tr>
      <w:tr w:rsidR="00A355D5" w:rsidRPr="00655984" w:rsidTr="00980DB9">
        <w:trPr>
          <w:trHeight w:val="88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Malmo</w:t>
            </w:r>
            <w:proofErr w:type="spellEnd"/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Švédsko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55,5°s.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.,13°v.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C04E5C" w:rsidRPr="00655984" w:rsidRDefault="00C04E5C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D</w:t>
            </w:r>
          </w:p>
        </w:tc>
      </w:tr>
      <w:tr w:rsidR="00A355D5" w:rsidRPr="00655984" w:rsidTr="00980DB9">
        <w:trPr>
          <w:trHeight w:val="83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Santa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Cruz</w:t>
            </w:r>
            <w:proofErr w:type="spellEnd"/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655984">
              <w:rPr>
                <w:rFonts w:ascii="Bookman Old Style" w:hAnsi="Bookman Old Style"/>
                <w:sz w:val="24"/>
                <w:szCs w:val="24"/>
              </w:rPr>
              <w:t>Tenerife</w:t>
            </w:r>
            <w:proofErr w:type="spellEnd"/>
            <w:r w:rsidRPr="00655984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Kanárské ostrovy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6170F7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27°s.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., 26,5°z.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C04E5C" w:rsidRPr="00655984" w:rsidRDefault="00C04E5C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B</w:t>
            </w:r>
          </w:p>
        </w:tc>
      </w:tr>
      <w:tr w:rsidR="00A355D5" w:rsidRPr="00655984" w:rsidTr="00980DB9">
        <w:trPr>
          <w:trHeight w:val="88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Berlin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Německo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6170F7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52,5°s.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., 13°v.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C04E5C" w:rsidRPr="00655984" w:rsidRDefault="00C04E5C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C</w:t>
            </w:r>
          </w:p>
        </w:tc>
      </w:tr>
      <w:tr w:rsidR="00A355D5" w:rsidRPr="00655984" w:rsidTr="00980DB9">
        <w:trPr>
          <w:trHeight w:val="880"/>
        </w:trPr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sz w:val="24"/>
                <w:szCs w:val="24"/>
              </w:rPr>
              <w:t>Brusel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</w:p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Belgie</w:t>
            </w:r>
          </w:p>
        </w:tc>
        <w:tc>
          <w:tcPr>
            <w:tcW w:w="2431" w:type="dxa"/>
          </w:tcPr>
          <w:p w:rsidR="006170F7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A355D5" w:rsidRPr="00655984" w:rsidRDefault="006170F7" w:rsidP="00980DB9">
            <w:pPr>
              <w:tabs>
                <w:tab w:val="left" w:pos="1185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51°s.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š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., 4,5°v.</w:t>
            </w:r>
            <w:proofErr w:type="spellStart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d</w:t>
            </w:r>
            <w:proofErr w:type="spellEnd"/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.</w:t>
            </w:r>
          </w:p>
        </w:tc>
        <w:tc>
          <w:tcPr>
            <w:tcW w:w="2431" w:type="dxa"/>
          </w:tcPr>
          <w:p w:rsidR="00A355D5" w:rsidRPr="00655984" w:rsidRDefault="00A355D5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</w:p>
          <w:p w:rsidR="00C04E5C" w:rsidRPr="00655984" w:rsidRDefault="00C04E5C" w:rsidP="00980DB9">
            <w:pPr>
              <w:tabs>
                <w:tab w:val="left" w:pos="1185"/>
              </w:tabs>
              <w:rPr>
                <w:rFonts w:ascii="Bookman Old Style" w:hAnsi="Bookman Old Style"/>
                <w:color w:val="FF0000"/>
                <w:sz w:val="24"/>
                <w:szCs w:val="24"/>
              </w:rPr>
            </w:pPr>
            <w:r w:rsidRPr="00655984">
              <w:rPr>
                <w:rFonts w:ascii="Bookman Old Style" w:hAnsi="Bookman Old Style"/>
                <w:color w:val="FF0000"/>
                <w:sz w:val="24"/>
                <w:szCs w:val="24"/>
              </w:rPr>
              <w:t>G</w:t>
            </w:r>
          </w:p>
        </w:tc>
      </w:tr>
    </w:tbl>
    <w:p w:rsidR="00A355D5" w:rsidRDefault="00A355D5"/>
    <w:p w:rsidR="00390B72" w:rsidRPr="00E855D6" w:rsidRDefault="00390B72">
      <w:pPr>
        <w:rPr>
          <w:color w:val="FF0000"/>
        </w:rPr>
      </w:pPr>
    </w:p>
    <w:p w:rsidR="00390B72" w:rsidRDefault="00390B72"/>
    <w:p w:rsidR="00CB4007" w:rsidRDefault="00CB4007"/>
    <w:p w:rsidR="00CB4007" w:rsidRDefault="00CB4007"/>
    <w:p w:rsidR="00CB4007" w:rsidRDefault="00CB4007"/>
    <w:p w:rsidR="00CB4007" w:rsidRDefault="00CB4007"/>
    <w:p w:rsidR="00CB4007" w:rsidRDefault="00CB4007"/>
    <w:p w:rsidR="00CB4007" w:rsidRDefault="00CB4007"/>
    <w:p w:rsidR="00CB4007" w:rsidRDefault="00CB4007"/>
    <w:p w:rsidR="00CB4007" w:rsidRDefault="00CB4007"/>
    <w:p w:rsidR="00CB4007" w:rsidRPr="00655984" w:rsidRDefault="00CB4007">
      <w:pPr>
        <w:rPr>
          <w:rFonts w:ascii="Bookman Old Style" w:hAnsi="Bookman Old Style"/>
        </w:rPr>
      </w:pPr>
      <w:r w:rsidRPr="00655984">
        <w:rPr>
          <w:rFonts w:ascii="Bookman Old Style" w:hAnsi="Bookman Old Style"/>
        </w:rPr>
        <w:lastRenderedPageBreak/>
        <w:t>Zdroje:</w:t>
      </w:r>
    </w:p>
    <w:p w:rsidR="00CB4007" w:rsidRPr="00655984" w:rsidRDefault="00CB4007">
      <w:pPr>
        <w:rPr>
          <w:rFonts w:ascii="Bookman Old Style" w:hAnsi="Bookman Old Style"/>
        </w:rPr>
      </w:pPr>
      <w:r w:rsidRPr="00655984">
        <w:rPr>
          <w:rFonts w:ascii="Bookman Old Style" w:hAnsi="Bookman Old Style"/>
        </w:rPr>
        <w:t>Fotografie autorky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714"/>
        <w:gridCol w:w="658"/>
      </w:tblGrid>
      <w:tr w:rsidR="00CB4007" w:rsidRPr="00655984" w:rsidTr="00CB4007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300" w:type="dxa"/>
              <w:right w:w="150" w:type="dxa"/>
            </w:tcMar>
            <w:hideMark/>
          </w:tcPr>
          <w:p w:rsidR="00CB4007" w:rsidRPr="00655984" w:rsidRDefault="00CB4007" w:rsidP="00CB4007">
            <w:pPr>
              <w:spacing w:after="0" w:line="300" w:lineRule="atLeast"/>
              <w:rPr>
                <w:rFonts w:ascii="Bookman Old Style" w:eastAsia="Times New Roman" w:hAnsi="Bookman Old Style" w:cs="Arial"/>
                <w:sz w:val="20"/>
                <w:szCs w:val="20"/>
                <w:lang w:eastAsia="cs-CZ"/>
              </w:rPr>
            </w:pPr>
            <w:r w:rsidRPr="00655984">
              <w:rPr>
                <w:rFonts w:ascii="Bookman Old Style" w:eastAsia="Times New Roman" w:hAnsi="Bookman Old Style" w:cs="Arial"/>
                <w:i/>
                <w:iCs/>
                <w:sz w:val="20"/>
                <w:szCs w:val="20"/>
                <w:lang w:eastAsia="cs-CZ"/>
              </w:rPr>
              <w:t>Školní atlas světa</w:t>
            </w:r>
            <w:r w:rsidRPr="00655984">
              <w:rPr>
                <w:rFonts w:ascii="Bookman Old Style" w:eastAsia="Times New Roman" w:hAnsi="Bookman Old Style" w:cs="Arial"/>
                <w:sz w:val="20"/>
                <w:szCs w:val="20"/>
                <w:lang w:eastAsia="cs-CZ"/>
              </w:rPr>
              <w:t xml:space="preserve">. 1. </w:t>
            </w:r>
            <w:proofErr w:type="spellStart"/>
            <w:r w:rsidRPr="00655984">
              <w:rPr>
                <w:rFonts w:ascii="Bookman Old Style" w:eastAsia="Times New Roman" w:hAnsi="Bookman Old Style" w:cs="Arial"/>
                <w:sz w:val="20"/>
                <w:szCs w:val="20"/>
                <w:lang w:eastAsia="cs-CZ"/>
              </w:rPr>
              <w:t>vyd</w:t>
            </w:r>
            <w:proofErr w:type="spellEnd"/>
            <w:r w:rsidRPr="00655984">
              <w:rPr>
                <w:rFonts w:ascii="Bookman Old Style" w:eastAsia="Times New Roman" w:hAnsi="Bookman Old Style" w:cs="Arial"/>
                <w:sz w:val="20"/>
                <w:szCs w:val="20"/>
                <w:lang w:eastAsia="cs-CZ"/>
              </w:rPr>
              <w:t xml:space="preserve">. Praha: Kartografie, 2004, 175 s. ISBN 80-701-1730-3. </w:t>
            </w:r>
          </w:p>
        </w:tc>
        <w:tc>
          <w:tcPr>
            <w:tcW w:w="120" w:type="dxa"/>
            <w:hideMark/>
          </w:tcPr>
          <w:p w:rsidR="00CB4007" w:rsidRPr="00655984" w:rsidRDefault="00CB4007" w:rsidP="00CB4007">
            <w:pPr>
              <w:spacing w:after="0" w:line="240" w:lineRule="auto"/>
              <w:rPr>
                <w:rFonts w:ascii="Bookman Old Style" w:eastAsia="Times New Roman" w:hAnsi="Bookman Old Style" w:cs="Arial"/>
                <w:sz w:val="20"/>
                <w:szCs w:val="20"/>
                <w:lang w:eastAsia="cs-CZ"/>
              </w:rPr>
            </w:pPr>
          </w:p>
        </w:tc>
      </w:tr>
      <w:tr w:rsidR="00CB4007" w:rsidRPr="00CB4007" w:rsidTr="00CB4007">
        <w:trPr>
          <w:trHeight w:val="120"/>
          <w:tblCellSpacing w:w="0" w:type="dxa"/>
        </w:trPr>
        <w:tc>
          <w:tcPr>
            <w:tcW w:w="120" w:type="dxa"/>
            <w:hideMark/>
          </w:tcPr>
          <w:p w:rsidR="00CB4007" w:rsidRPr="00CB4007" w:rsidRDefault="00CB4007" w:rsidP="00CB4007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  <w:tc>
          <w:tcPr>
            <w:tcW w:w="0" w:type="auto"/>
            <w:hideMark/>
          </w:tcPr>
          <w:p w:rsidR="00CB4007" w:rsidRPr="00CB4007" w:rsidRDefault="00CB4007" w:rsidP="00CB4007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0"/>
                <w:lang w:eastAsia="cs-CZ"/>
              </w:rPr>
            </w:pPr>
          </w:p>
        </w:tc>
      </w:tr>
    </w:tbl>
    <w:p w:rsidR="00CB4007" w:rsidRDefault="00CB4007"/>
    <w:p w:rsidR="00CB4007" w:rsidRDefault="00CB4007"/>
    <w:sectPr w:rsidR="00CB4007" w:rsidSect="00B76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2063F"/>
    <w:multiLevelType w:val="hybridMultilevel"/>
    <w:tmpl w:val="42E82BB0"/>
    <w:lvl w:ilvl="0" w:tplc="8EBE93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4C3A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0A7C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FA13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5E93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3213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6C1A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8B491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8ED8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D4B721D"/>
    <w:multiLevelType w:val="hybridMultilevel"/>
    <w:tmpl w:val="337EE754"/>
    <w:lvl w:ilvl="0" w:tplc="12187B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AECEC3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0A7C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ADAB2A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A22E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6C64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446F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300A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648E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31E4"/>
    <w:rsid w:val="0012586A"/>
    <w:rsid w:val="001631E4"/>
    <w:rsid w:val="00167E25"/>
    <w:rsid w:val="001E63E4"/>
    <w:rsid w:val="002C192F"/>
    <w:rsid w:val="00374B2A"/>
    <w:rsid w:val="003767F3"/>
    <w:rsid w:val="00390B72"/>
    <w:rsid w:val="00446141"/>
    <w:rsid w:val="00471C7F"/>
    <w:rsid w:val="004D18C4"/>
    <w:rsid w:val="006170F7"/>
    <w:rsid w:val="00655984"/>
    <w:rsid w:val="006C0A83"/>
    <w:rsid w:val="006D2E0D"/>
    <w:rsid w:val="008D73B0"/>
    <w:rsid w:val="008F5991"/>
    <w:rsid w:val="009121B2"/>
    <w:rsid w:val="00954AC1"/>
    <w:rsid w:val="00A355D5"/>
    <w:rsid w:val="00A9353E"/>
    <w:rsid w:val="00AF1182"/>
    <w:rsid w:val="00B76AE4"/>
    <w:rsid w:val="00C04E5C"/>
    <w:rsid w:val="00C35787"/>
    <w:rsid w:val="00CA1BFA"/>
    <w:rsid w:val="00CB1D2B"/>
    <w:rsid w:val="00CB4007"/>
    <w:rsid w:val="00D6254C"/>
    <w:rsid w:val="00D64EC0"/>
    <w:rsid w:val="00E51068"/>
    <w:rsid w:val="00E855D6"/>
    <w:rsid w:val="00ED4518"/>
    <w:rsid w:val="00EF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6A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C1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92F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855D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3610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49881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659FE-0834-459E-8657-151951C5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245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pc</cp:lastModifiedBy>
  <cp:revision>12</cp:revision>
  <dcterms:created xsi:type="dcterms:W3CDTF">2012-12-18T15:07:00Z</dcterms:created>
  <dcterms:modified xsi:type="dcterms:W3CDTF">2013-06-11T16:31:00Z</dcterms:modified>
</cp:coreProperties>
</file>