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5414" w:rsidRDefault="00EA5414" w:rsidP="00FE15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cs-CZ"/>
        </w:rPr>
      </w:pPr>
    </w:p>
    <w:p w:rsidR="00FE1531" w:rsidRPr="000452E4" w:rsidRDefault="00FE1531" w:rsidP="000452E4">
      <w:pPr>
        <w:pStyle w:val="Bezmezer"/>
        <w:rPr>
          <w:b/>
          <w:position w:val="-11"/>
          <w:sz w:val="24"/>
          <w:szCs w:val="24"/>
          <w:lang w:eastAsia="cs-CZ"/>
        </w:rPr>
      </w:pPr>
      <w:r w:rsidRPr="00FE1531">
        <w:rPr>
          <w:rFonts w:ascii="Times New Roman" w:hAnsi="Times New Roman" w:cs="Times New Roman"/>
          <w:position w:val="-11"/>
          <w:lang w:eastAsia="cs-CZ"/>
        </w:rPr>
        <w:object w:dxaOrig="2326" w:dyaOrig="169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45pt;height:35.7pt" o:ole="">
            <v:imagedata r:id="rId8" o:title=""/>
          </v:shape>
          <o:OLEObject Type="Embed" ProgID="Word.Picture.8" ShapeID="_x0000_i1025" DrawAspect="Content" ObjectID="_1433166132" r:id="rId9"/>
        </w:object>
      </w:r>
      <w:r>
        <w:rPr>
          <w:rFonts w:ascii="Times New Roman" w:hAnsi="Times New Roman" w:cs="Times New Roman"/>
          <w:position w:val="-11"/>
          <w:lang w:eastAsia="cs-CZ"/>
        </w:rPr>
        <w:t xml:space="preserve">    </w:t>
      </w:r>
      <w:r w:rsidR="000452E4">
        <w:rPr>
          <w:rFonts w:ascii="Times New Roman" w:hAnsi="Times New Roman" w:cs="Times New Roman"/>
          <w:position w:val="-11"/>
          <w:lang w:eastAsia="cs-CZ"/>
        </w:rPr>
        <w:tab/>
      </w:r>
      <w:r w:rsidR="000452E4" w:rsidRPr="000452E4">
        <w:rPr>
          <w:rFonts w:ascii="Times New Roman" w:hAnsi="Times New Roman" w:cs="Times New Roman"/>
          <w:position w:val="-11"/>
          <w:sz w:val="24"/>
          <w:szCs w:val="24"/>
          <w:lang w:eastAsia="cs-CZ"/>
        </w:rPr>
        <w:t xml:space="preserve">   </w:t>
      </w:r>
      <w:r w:rsidRPr="000452E4">
        <w:rPr>
          <w:b/>
          <w:sz w:val="24"/>
          <w:szCs w:val="24"/>
          <w:lang w:eastAsia="cs-CZ"/>
        </w:rPr>
        <w:t>Základní škola a Mateřská škola Dobrá Voda u Českých Budějovic,</w:t>
      </w:r>
    </w:p>
    <w:p w:rsidR="00C8127C" w:rsidRPr="000452E4" w:rsidRDefault="00FE1531" w:rsidP="000452E4">
      <w:pPr>
        <w:pStyle w:val="Bezmezer"/>
        <w:ind w:left="1416" w:firstLine="708"/>
        <w:rPr>
          <w:b/>
          <w:sz w:val="24"/>
          <w:szCs w:val="24"/>
          <w:lang w:eastAsia="cs-CZ"/>
        </w:rPr>
      </w:pPr>
      <w:r w:rsidRPr="000452E4">
        <w:rPr>
          <w:b/>
          <w:sz w:val="24"/>
          <w:szCs w:val="24"/>
          <w:lang w:eastAsia="cs-CZ"/>
        </w:rPr>
        <w:t>Na Vyhlídce 6, 373 16 Dobrá Voda u Českých Budějovic</w:t>
      </w:r>
    </w:p>
    <w:p w:rsidR="00FE1531" w:rsidRDefault="00FE1531" w:rsidP="00FE1531">
      <w:pPr>
        <w:rPr>
          <w:b/>
          <w:sz w:val="28"/>
          <w:szCs w:val="28"/>
        </w:rPr>
      </w:pPr>
    </w:p>
    <w:p w:rsidR="000452E4" w:rsidRPr="000452E4" w:rsidRDefault="000452E4" w:rsidP="000452E4">
      <w:pPr>
        <w:rPr>
          <w:b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5760720" cy="1407160"/>
            <wp:effectExtent l="0" t="0" r="0" b="2540"/>
            <wp:docPr id="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71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52E4" w:rsidRDefault="000452E4" w:rsidP="000452E4">
      <w:pPr>
        <w:jc w:val="center"/>
        <w:rPr>
          <w:b/>
          <w:sz w:val="28"/>
          <w:szCs w:val="28"/>
        </w:rPr>
      </w:pPr>
    </w:p>
    <w:p w:rsidR="000452E4" w:rsidRPr="00657EE3" w:rsidRDefault="000452E4" w:rsidP="000452E4">
      <w:pPr>
        <w:jc w:val="center"/>
        <w:rPr>
          <w:b/>
          <w:sz w:val="28"/>
          <w:szCs w:val="28"/>
        </w:rPr>
      </w:pPr>
      <w:r w:rsidRPr="00657EE3">
        <w:rPr>
          <w:b/>
          <w:sz w:val="28"/>
          <w:szCs w:val="28"/>
        </w:rPr>
        <w:t>EU  PENÍZE  ŠKOLÁM</w:t>
      </w:r>
    </w:p>
    <w:p w:rsidR="000452E4" w:rsidRPr="00657EE3" w:rsidRDefault="000452E4" w:rsidP="000452E4">
      <w:pPr>
        <w:pStyle w:val="Bezmezer"/>
        <w:jc w:val="center"/>
        <w:rPr>
          <w:b/>
          <w:sz w:val="24"/>
          <w:szCs w:val="24"/>
        </w:rPr>
      </w:pPr>
      <w:r w:rsidRPr="00657EE3">
        <w:rPr>
          <w:b/>
          <w:sz w:val="24"/>
          <w:szCs w:val="24"/>
        </w:rPr>
        <w:t>Zlepšení podmínek pro vzdělávání na základních školách Operačního programu</w:t>
      </w:r>
    </w:p>
    <w:p w:rsidR="000452E4" w:rsidRPr="00657EE3" w:rsidRDefault="000452E4" w:rsidP="000452E4">
      <w:pPr>
        <w:pStyle w:val="Bezmezer"/>
        <w:jc w:val="center"/>
        <w:rPr>
          <w:b/>
          <w:sz w:val="24"/>
          <w:szCs w:val="24"/>
        </w:rPr>
      </w:pPr>
      <w:r w:rsidRPr="00657EE3">
        <w:rPr>
          <w:b/>
          <w:sz w:val="24"/>
          <w:szCs w:val="24"/>
        </w:rPr>
        <w:t>Vzdělávání pro konkurenceschopnost</w:t>
      </w:r>
    </w:p>
    <w:p w:rsidR="002B7ADE" w:rsidRDefault="001238CE" w:rsidP="002B7ADE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</w:p>
    <w:p w:rsidR="002B7ADE" w:rsidRDefault="002B7ADE" w:rsidP="000452E4">
      <w:pPr>
        <w:pStyle w:val="Bezmezer"/>
      </w:pPr>
    </w:p>
    <w:p w:rsidR="00CB30FC" w:rsidRPr="000452E4" w:rsidRDefault="002B7ADE" w:rsidP="000452E4">
      <w:pPr>
        <w:pStyle w:val="Bezmezer"/>
        <w:ind w:left="3540" w:hanging="3540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Číslo a název klíčové aktivity:</w:t>
      </w:r>
      <w:r w:rsidR="00CB30FC" w:rsidRPr="000452E4">
        <w:rPr>
          <w:sz w:val="24"/>
          <w:szCs w:val="24"/>
        </w:rPr>
        <w:tab/>
      </w:r>
      <w:r w:rsidR="00CB30FC" w:rsidRPr="000452E4">
        <w:rPr>
          <w:color w:val="000099"/>
          <w:sz w:val="24"/>
          <w:szCs w:val="24"/>
        </w:rPr>
        <w:t>I</w:t>
      </w:r>
      <w:r w:rsidR="001109BF">
        <w:rPr>
          <w:color w:val="000099"/>
          <w:sz w:val="24"/>
          <w:szCs w:val="24"/>
        </w:rPr>
        <w:t>V</w:t>
      </w:r>
      <w:r w:rsidR="00CB30FC" w:rsidRPr="000452E4">
        <w:rPr>
          <w:color w:val="000099"/>
          <w:sz w:val="24"/>
          <w:szCs w:val="24"/>
        </w:rPr>
        <w:t xml:space="preserve">/2 </w:t>
      </w:r>
      <w:r w:rsidR="001109BF">
        <w:rPr>
          <w:color w:val="000099"/>
          <w:sz w:val="24"/>
          <w:szCs w:val="24"/>
        </w:rPr>
        <w:t xml:space="preserve"> </w:t>
      </w:r>
      <w:r w:rsidR="00CB30FC" w:rsidRPr="000452E4">
        <w:rPr>
          <w:color w:val="000099"/>
          <w:sz w:val="24"/>
          <w:szCs w:val="24"/>
        </w:rPr>
        <w:t>Inovace a zkvalitně</w:t>
      </w:r>
      <w:r w:rsidR="000452E4" w:rsidRPr="000452E4">
        <w:rPr>
          <w:color w:val="000099"/>
          <w:sz w:val="24"/>
          <w:szCs w:val="24"/>
        </w:rPr>
        <w:t>ní výuky směřující k rozvoji</w:t>
      </w:r>
      <w:r w:rsidR="001109BF">
        <w:rPr>
          <w:color w:val="000099"/>
          <w:sz w:val="24"/>
          <w:szCs w:val="24"/>
        </w:rPr>
        <w:t xml:space="preserve"> </w:t>
      </w:r>
      <w:r w:rsidR="00CB30FC" w:rsidRPr="000452E4">
        <w:rPr>
          <w:color w:val="000099"/>
          <w:sz w:val="24"/>
          <w:szCs w:val="24"/>
        </w:rPr>
        <w:t xml:space="preserve"> </w:t>
      </w:r>
      <w:r w:rsidR="001109BF">
        <w:rPr>
          <w:color w:val="000099"/>
          <w:sz w:val="24"/>
          <w:szCs w:val="24"/>
        </w:rPr>
        <w:t xml:space="preserve">matematické </w:t>
      </w:r>
      <w:r w:rsidR="00CB30FC" w:rsidRPr="000452E4">
        <w:rPr>
          <w:color w:val="000099"/>
          <w:sz w:val="24"/>
          <w:szCs w:val="24"/>
        </w:rPr>
        <w:t>gramotnosti</w:t>
      </w:r>
      <w:r w:rsidR="001109BF">
        <w:rPr>
          <w:color w:val="000099"/>
          <w:sz w:val="24"/>
          <w:szCs w:val="24"/>
        </w:rPr>
        <w:t xml:space="preserve"> žáků základních škol</w:t>
      </w:r>
    </w:p>
    <w:p w:rsidR="000452E4" w:rsidRPr="000452E4" w:rsidRDefault="000452E4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Číslo DUM: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="00536809">
        <w:rPr>
          <w:color w:val="000099"/>
          <w:sz w:val="24"/>
          <w:szCs w:val="24"/>
        </w:rPr>
        <w:t>VY_42_INOVACE_M.2.</w:t>
      </w:r>
      <w:r w:rsidR="00EB0A5C">
        <w:rPr>
          <w:color w:val="000099"/>
          <w:sz w:val="24"/>
          <w:szCs w:val="24"/>
        </w:rPr>
        <w:t>43</w:t>
      </w:r>
      <w:bookmarkStart w:id="0" w:name="_GoBack"/>
      <w:bookmarkEnd w:id="0"/>
      <w:r w:rsidR="002B7ADE" w:rsidRPr="000452E4">
        <w:rPr>
          <w:sz w:val="24"/>
          <w:szCs w:val="24"/>
        </w:rPr>
        <w:tab/>
      </w:r>
    </w:p>
    <w:p w:rsidR="002C4FCC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Jméno autora:</w:t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0452E4" w:rsidRPr="000452E4">
        <w:rPr>
          <w:sz w:val="24"/>
          <w:szCs w:val="24"/>
        </w:rPr>
        <w:tab/>
      </w:r>
      <w:r w:rsidR="008A16F4">
        <w:rPr>
          <w:color w:val="000099"/>
          <w:sz w:val="24"/>
          <w:szCs w:val="24"/>
        </w:rPr>
        <w:t>Mgr. Olga Šafářová</w:t>
      </w:r>
    </w:p>
    <w:p w:rsidR="00C222A7" w:rsidRPr="00F16E51" w:rsidRDefault="00C222A7" w:rsidP="000452E4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Datum</w:t>
      </w:r>
      <w:r w:rsidR="00657EE3" w:rsidRPr="000452E4">
        <w:rPr>
          <w:sz w:val="24"/>
          <w:szCs w:val="24"/>
        </w:rPr>
        <w:t xml:space="preserve"> (období)</w:t>
      </w:r>
      <w:r w:rsidR="000452E4">
        <w:rPr>
          <w:sz w:val="24"/>
          <w:szCs w:val="24"/>
        </w:rPr>
        <w:t xml:space="preserve"> vytvoření DU</w:t>
      </w:r>
      <w:r w:rsidRPr="000452E4">
        <w:rPr>
          <w:sz w:val="24"/>
          <w:szCs w:val="24"/>
        </w:rPr>
        <w:t>M:</w:t>
      </w:r>
      <w:r w:rsidR="001238CE">
        <w:rPr>
          <w:sz w:val="24"/>
          <w:szCs w:val="24"/>
        </w:rPr>
        <w:t xml:space="preserve">       18</w:t>
      </w:r>
      <w:r w:rsidR="00E02C10">
        <w:rPr>
          <w:color w:val="000099"/>
          <w:sz w:val="24"/>
          <w:szCs w:val="24"/>
        </w:rPr>
        <w:t>.</w:t>
      </w:r>
      <w:r w:rsidR="00726626">
        <w:rPr>
          <w:color w:val="000099"/>
          <w:sz w:val="24"/>
          <w:szCs w:val="24"/>
        </w:rPr>
        <w:t xml:space="preserve"> </w:t>
      </w:r>
      <w:r w:rsidR="00753234">
        <w:rPr>
          <w:color w:val="000099"/>
          <w:sz w:val="24"/>
          <w:szCs w:val="24"/>
        </w:rPr>
        <w:t>3</w:t>
      </w:r>
      <w:r w:rsidR="006D0A64">
        <w:rPr>
          <w:color w:val="000099"/>
          <w:sz w:val="24"/>
          <w:szCs w:val="24"/>
        </w:rPr>
        <w:t>.</w:t>
      </w:r>
      <w:r w:rsidR="00E02C10">
        <w:rPr>
          <w:color w:val="000099"/>
          <w:sz w:val="24"/>
          <w:szCs w:val="24"/>
        </w:rPr>
        <w:t xml:space="preserve"> 2013</w:t>
      </w:r>
    </w:p>
    <w:p w:rsidR="00C222A7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Ročník:</w:t>
      </w:r>
      <w:r w:rsidR="00657EE3" w:rsidRPr="000452E4">
        <w:rPr>
          <w:sz w:val="24"/>
          <w:szCs w:val="24"/>
        </w:rPr>
        <w:t xml:space="preserve"> </w:t>
      </w:r>
      <w:r w:rsidR="00657EE3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0452E4">
        <w:rPr>
          <w:sz w:val="24"/>
          <w:szCs w:val="24"/>
        </w:rPr>
        <w:tab/>
      </w:r>
      <w:r w:rsidR="000452E4">
        <w:rPr>
          <w:sz w:val="24"/>
          <w:szCs w:val="24"/>
        </w:rPr>
        <w:tab/>
      </w:r>
      <w:r w:rsidR="008A16F4">
        <w:rPr>
          <w:color w:val="000099"/>
          <w:sz w:val="24"/>
          <w:szCs w:val="24"/>
        </w:rPr>
        <w:t>2.</w:t>
      </w:r>
      <w:r w:rsidR="001238CE">
        <w:rPr>
          <w:color w:val="000099"/>
          <w:sz w:val="24"/>
          <w:szCs w:val="24"/>
        </w:rPr>
        <w:t xml:space="preserve"> </w:t>
      </w:r>
    </w:p>
    <w:p w:rsidR="00C222A7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Vzdělávací oblast:</w:t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1109BF">
        <w:rPr>
          <w:color w:val="000099"/>
          <w:sz w:val="24"/>
          <w:szCs w:val="24"/>
        </w:rPr>
        <w:t>Matematika a její aplikace</w:t>
      </w:r>
      <w:r w:rsidR="00657EE3" w:rsidRPr="000452E4">
        <w:rPr>
          <w:sz w:val="24"/>
          <w:szCs w:val="24"/>
        </w:rPr>
        <w:tab/>
      </w:r>
    </w:p>
    <w:p w:rsidR="00C222A7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Vzdělávací obor:</w:t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1109BF">
        <w:rPr>
          <w:color w:val="000099"/>
          <w:sz w:val="24"/>
          <w:szCs w:val="24"/>
        </w:rPr>
        <w:t>Matematika</w:t>
      </w:r>
    </w:p>
    <w:p w:rsidR="00975E95" w:rsidRPr="00601B15" w:rsidRDefault="00C222A7" w:rsidP="000452E4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Klíčová slova:</w:t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1238CE">
        <w:rPr>
          <w:sz w:val="24"/>
          <w:szCs w:val="24"/>
        </w:rPr>
        <w:t xml:space="preserve">            </w:t>
      </w:r>
      <w:r w:rsidR="001238CE">
        <w:rPr>
          <w:color w:val="000099"/>
          <w:sz w:val="24"/>
          <w:szCs w:val="24"/>
        </w:rPr>
        <w:t xml:space="preserve"> Násobení a dělení 4, opakované přičítání, číselná osa</w:t>
      </w:r>
      <w:r w:rsidR="00975E95" w:rsidRPr="00601B15">
        <w:rPr>
          <w:color w:val="000099"/>
          <w:sz w:val="24"/>
          <w:szCs w:val="24"/>
        </w:rPr>
        <w:t xml:space="preserve">                                                </w:t>
      </w:r>
    </w:p>
    <w:p w:rsidR="00506C9C" w:rsidRDefault="00C222A7" w:rsidP="000452E4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Anotace:</w:t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59310A" w:rsidRPr="0059310A">
        <w:rPr>
          <w:color w:val="000099"/>
          <w:sz w:val="24"/>
          <w:szCs w:val="24"/>
        </w:rPr>
        <w:t xml:space="preserve">Žák </w:t>
      </w:r>
      <w:r w:rsidR="001238CE">
        <w:rPr>
          <w:color w:val="000099"/>
          <w:sz w:val="24"/>
          <w:szCs w:val="24"/>
        </w:rPr>
        <w:t>vyhledává násobky čísla 4</w:t>
      </w:r>
      <w:r w:rsidR="00506C9C">
        <w:rPr>
          <w:color w:val="000099"/>
          <w:sz w:val="24"/>
          <w:szCs w:val="24"/>
        </w:rPr>
        <w:t xml:space="preserve">, řeší příklady na násobení </w:t>
      </w:r>
    </w:p>
    <w:p w:rsidR="00C115F0" w:rsidRPr="00753234" w:rsidRDefault="00506C9C" w:rsidP="000452E4">
      <w:pPr>
        <w:pStyle w:val="Bezmezer"/>
        <w:rPr>
          <w:color w:val="000099"/>
          <w:sz w:val="24"/>
          <w:szCs w:val="24"/>
        </w:rPr>
      </w:pPr>
      <w:r>
        <w:rPr>
          <w:color w:val="000099"/>
          <w:sz w:val="24"/>
          <w:szCs w:val="24"/>
        </w:rPr>
        <w:t xml:space="preserve">                                                                 a dělení</w:t>
      </w:r>
      <w:r w:rsidR="00975E95">
        <w:rPr>
          <w:color w:val="000099"/>
          <w:sz w:val="24"/>
        </w:rPr>
        <w:t xml:space="preserve"> </w:t>
      </w:r>
      <w:r w:rsidR="00726626">
        <w:rPr>
          <w:color w:val="000099"/>
          <w:sz w:val="24"/>
        </w:rPr>
        <w:t>4, výsledky zobrazuje na číselné ose</w:t>
      </w:r>
      <w:r w:rsidR="00975E95">
        <w:rPr>
          <w:color w:val="000099"/>
          <w:sz w:val="24"/>
        </w:rPr>
        <w:t xml:space="preserve">                                                                                                                                                </w:t>
      </w:r>
      <w:r w:rsidR="00C115F0">
        <w:rPr>
          <w:color w:val="0000CC"/>
          <w:sz w:val="24"/>
        </w:rPr>
        <w:t xml:space="preserve">               </w:t>
      </w:r>
    </w:p>
    <w:p w:rsidR="00C222A7" w:rsidRPr="003C319E" w:rsidRDefault="00C222A7" w:rsidP="000452E4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Druh učebního materiálu:</w:t>
      </w:r>
      <w:r w:rsidR="00C8127C" w:rsidRPr="000452E4">
        <w:rPr>
          <w:sz w:val="24"/>
          <w:szCs w:val="24"/>
        </w:rPr>
        <w:tab/>
      </w:r>
      <w:r w:rsidR="000452E4" w:rsidRPr="000452E4">
        <w:rPr>
          <w:sz w:val="24"/>
          <w:szCs w:val="24"/>
        </w:rPr>
        <w:tab/>
      </w:r>
      <w:r w:rsidR="00C8127C" w:rsidRPr="000452E4">
        <w:rPr>
          <w:color w:val="000099"/>
          <w:sz w:val="24"/>
          <w:szCs w:val="24"/>
        </w:rPr>
        <w:t>P</w:t>
      </w:r>
      <w:r w:rsidR="001109BF">
        <w:rPr>
          <w:color w:val="000099"/>
          <w:sz w:val="24"/>
          <w:szCs w:val="24"/>
        </w:rPr>
        <w:t>racovní list</w:t>
      </w:r>
    </w:p>
    <w:p w:rsidR="00726626" w:rsidRDefault="00C222A7" w:rsidP="00506C9C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Očekávaný výstup:</w:t>
      </w:r>
      <w:r w:rsidR="00C8127C" w:rsidRPr="000452E4">
        <w:rPr>
          <w:sz w:val="24"/>
          <w:szCs w:val="24"/>
        </w:rPr>
        <w:tab/>
      </w:r>
      <w:r w:rsidR="00F16E51">
        <w:rPr>
          <w:sz w:val="24"/>
          <w:szCs w:val="24"/>
        </w:rPr>
        <w:t xml:space="preserve">                          </w:t>
      </w:r>
      <w:r w:rsidR="00F16E51" w:rsidRPr="00F16E51">
        <w:rPr>
          <w:color w:val="000099"/>
          <w:sz w:val="24"/>
          <w:szCs w:val="24"/>
        </w:rPr>
        <w:t xml:space="preserve">Žák </w:t>
      </w:r>
      <w:r w:rsidR="00753234">
        <w:rPr>
          <w:color w:val="000099"/>
          <w:sz w:val="24"/>
        </w:rPr>
        <w:t>umí</w:t>
      </w:r>
      <w:r w:rsidR="00293FED">
        <w:rPr>
          <w:color w:val="000099"/>
          <w:sz w:val="24"/>
        </w:rPr>
        <w:t xml:space="preserve"> </w:t>
      </w:r>
      <w:r w:rsidR="00726626">
        <w:rPr>
          <w:color w:val="000099"/>
          <w:sz w:val="24"/>
          <w:szCs w:val="24"/>
        </w:rPr>
        <w:t>vyhledat násobky čísla 4</w:t>
      </w:r>
      <w:r w:rsidR="00506C9C">
        <w:rPr>
          <w:color w:val="000099"/>
          <w:sz w:val="24"/>
          <w:szCs w:val="24"/>
        </w:rPr>
        <w:t>, vyřešit příklady</w:t>
      </w:r>
    </w:p>
    <w:p w:rsidR="00726626" w:rsidRDefault="00726626" w:rsidP="00506C9C">
      <w:pPr>
        <w:pStyle w:val="Bezmezer"/>
        <w:rPr>
          <w:color w:val="000099"/>
          <w:sz w:val="24"/>
        </w:rPr>
      </w:pPr>
      <w:r>
        <w:rPr>
          <w:color w:val="000099"/>
          <w:sz w:val="24"/>
          <w:szCs w:val="24"/>
        </w:rPr>
        <w:t xml:space="preserve">                                                                </w:t>
      </w:r>
      <w:r w:rsidR="00506C9C">
        <w:rPr>
          <w:color w:val="000099"/>
          <w:sz w:val="24"/>
          <w:szCs w:val="24"/>
        </w:rPr>
        <w:t xml:space="preserve"> na násobení a dělení</w:t>
      </w:r>
      <w:r>
        <w:rPr>
          <w:color w:val="000099"/>
          <w:sz w:val="24"/>
        </w:rPr>
        <w:t xml:space="preserve"> 4, zobrazit výsledky na</w:t>
      </w:r>
    </w:p>
    <w:p w:rsidR="00506C9C" w:rsidRPr="00753234" w:rsidRDefault="00726626" w:rsidP="00506C9C">
      <w:pPr>
        <w:pStyle w:val="Bezmezer"/>
        <w:rPr>
          <w:color w:val="000099"/>
          <w:sz w:val="24"/>
          <w:szCs w:val="24"/>
        </w:rPr>
      </w:pPr>
      <w:r>
        <w:rPr>
          <w:color w:val="000099"/>
          <w:sz w:val="24"/>
        </w:rPr>
        <w:t xml:space="preserve">                                                                 číselné ose</w:t>
      </w:r>
      <w:r w:rsidR="00506C9C">
        <w:rPr>
          <w:color w:val="000099"/>
          <w:sz w:val="24"/>
        </w:rPr>
        <w:t xml:space="preserve">                                                                                                                                              </w:t>
      </w:r>
      <w:r w:rsidR="00506C9C">
        <w:rPr>
          <w:color w:val="0000CC"/>
          <w:sz w:val="24"/>
        </w:rPr>
        <w:t xml:space="preserve">               </w:t>
      </w:r>
    </w:p>
    <w:p w:rsidR="00975E95" w:rsidRPr="00E01A74" w:rsidRDefault="00293FED" w:rsidP="00601B15">
      <w:pPr>
        <w:pStyle w:val="Bezmezer"/>
        <w:rPr>
          <w:color w:val="000099"/>
          <w:sz w:val="24"/>
        </w:rPr>
      </w:pPr>
      <w:r>
        <w:rPr>
          <w:color w:val="000099"/>
          <w:sz w:val="24"/>
        </w:rPr>
        <w:t xml:space="preserve">                                                 </w:t>
      </w:r>
      <w:r w:rsidR="00975E95">
        <w:rPr>
          <w:color w:val="000099"/>
          <w:sz w:val="24"/>
        </w:rPr>
        <w:t xml:space="preserve">                                               </w:t>
      </w:r>
    </w:p>
    <w:p w:rsidR="00E01A74" w:rsidRPr="003C319E" w:rsidRDefault="00EA5414" w:rsidP="00E01A74">
      <w:pPr>
        <w:rPr>
          <w:rFonts w:ascii="Calibri" w:eastAsia="Calibri" w:hAnsi="Calibri" w:cs="Times New Roman"/>
          <w:color w:val="000099"/>
          <w:sz w:val="24"/>
        </w:rPr>
      </w:pPr>
      <w:r>
        <w:rPr>
          <w:color w:val="0000CC"/>
          <w:sz w:val="24"/>
          <w:szCs w:val="24"/>
        </w:rPr>
        <w:t xml:space="preserve">                                 </w:t>
      </w:r>
      <w:r w:rsidR="003C319E">
        <w:rPr>
          <w:color w:val="0000CC"/>
          <w:sz w:val="24"/>
          <w:szCs w:val="24"/>
        </w:rPr>
        <w:t xml:space="preserve">                               </w:t>
      </w:r>
      <w:r w:rsidR="003C319E">
        <w:rPr>
          <w:rFonts w:ascii="Calibri" w:eastAsia="Calibri" w:hAnsi="Calibri" w:cs="Times New Roman"/>
          <w:color w:val="000099"/>
          <w:sz w:val="24"/>
        </w:rPr>
        <w:t xml:space="preserve">                                                                                                                                                                                            </w:t>
      </w:r>
      <w:r w:rsidR="003C319E">
        <w:rPr>
          <w:color w:val="000099"/>
          <w:sz w:val="24"/>
        </w:rPr>
        <w:t xml:space="preserve"> </w:t>
      </w:r>
    </w:p>
    <w:p w:rsidR="00753234" w:rsidRDefault="003C319E" w:rsidP="00753234">
      <w:pPr>
        <w:rPr>
          <w:color w:val="0000CC"/>
          <w:sz w:val="24"/>
          <w:szCs w:val="24"/>
        </w:rPr>
      </w:pPr>
      <w:r>
        <w:rPr>
          <w:color w:val="0000CC"/>
          <w:sz w:val="24"/>
          <w:szCs w:val="24"/>
        </w:rPr>
        <w:t xml:space="preserve">                                          </w:t>
      </w:r>
      <w:r w:rsidR="00753234">
        <w:rPr>
          <w:color w:val="0000CC"/>
          <w:sz w:val="24"/>
          <w:szCs w:val="24"/>
        </w:rPr>
        <w:t xml:space="preserve">                          </w:t>
      </w:r>
    </w:p>
    <w:p w:rsidR="00753234" w:rsidRDefault="00753234" w:rsidP="00753234">
      <w:pPr>
        <w:rPr>
          <w:color w:val="0000CC"/>
          <w:sz w:val="24"/>
          <w:szCs w:val="24"/>
        </w:rPr>
      </w:pPr>
    </w:p>
    <w:p w:rsidR="00E02C10" w:rsidRDefault="00753234" w:rsidP="00753234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color w:val="0000CC"/>
          <w:sz w:val="24"/>
          <w:szCs w:val="24"/>
        </w:rPr>
        <w:lastRenderedPageBreak/>
        <w:t xml:space="preserve">                                                                      </w:t>
      </w:r>
      <w:r w:rsidR="00EB307C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               </w:t>
      </w:r>
      <w:r w:rsidR="00E02C10" w:rsidRPr="00E02C10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___________________</w:t>
      </w:r>
    </w:p>
    <w:p w:rsidR="0015728C" w:rsidRDefault="0015728C" w:rsidP="00753234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                        Násobení a dělení 4</w:t>
      </w:r>
    </w:p>
    <w:p w:rsidR="0015728C" w:rsidRPr="0015728C" w:rsidRDefault="0015728C" w:rsidP="00753234">
      <w:pP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Vypočítej příklady, znázorni a zapiš příklad na násobení:</w:t>
      </w:r>
    </w:p>
    <w:p w:rsidR="0015728C" w:rsidRDefault="0015728C" w:rsidP="00753234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4  +  4  +  4  +  4  +  4  =  ____                                                    5  .  4  =  ____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15728C" w:rsidRPr="0015728C" w:rsidTr="0015728C">
        <w:trPr>
          <w:trHeight w:hRule="exact" w:val="170"/>
        </w:trPr>
        <w:tc>
          <w:tcPr>
            <w:tcW w:w="567" w:type="dxa"/>
          </w:tcPr>
          <w:p w:rsidR="0015728C" w:rsidRPr="0015728C" w:rsidRDefault="0015728C" w:rsidP="00753234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15728C" w:rsidRPr="0015728C" w:rsidRDefault="0015728C" w:rsidP="00753234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15728C" w:rsidRPr="0015728C" w:rsidRDefault="0015728C" w:rsidP="00753234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15728C" w:rsidRPr="0015728C" w:rsidRDefault="0015728C" w:rsidP="00753234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15728C" w:rsidRPr="0015728C" w:rsidRDefault="0015728C" w:rsidP="00753234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15728C" w:rsidRPr="0015728C" w:rsidRDefault="0015728C" w:rsidP="00753234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15728C" w:rsidRPr="0015728C" w:rsidRDefault="0015728C" w:rsidP="00753234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15728C" w:rsidRPr="0015728C" w:rsidRDefault="0015728C" w:rsidP="00753234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15728C" w:rsidRPr="0015728C" w:rsidRDefault="0015728C" w:rsidP="00753234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15728C" w:rsidRPr="0015728C" w:rsidRDefault="0015728C" w:rsidP="00753234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</w:tr>
      <w:tr w:rsidR="0015728C" w:rsidRPr="0015728C" w:rsidTr="0015728C">
        <w:trPr>
          <w:trHeight w:hRule="exact" w:val="170"/>
        </w:trPr>
        <w:tc>
          <w:tcPr>
            <w:tcW w:w="567" w:type="dxa"/>
          </w:tcPr>
          <w:p w:rsidR="0015728C" w:rsidRPr="0015728C" w:rsidRDefault="0015728C" w:rsidP="00753234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15728C" w:rsidRPr="0015728C" w:rsidRDefault="0015728C" w:rsidP="00753234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15728C" w:rsidRPr="0015728C" w:rsidRDefault="0015728C" w:rsidP="00753234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15728C" w:rsidRPr="0015728C" w:rsidRDefault="0015728C" w:rsidP="00753234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15728C" w:rsidRPr="0015728C" w:rsidRDefault="0015728C" w:rsidP="00753234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15728C" w:rsidRPr="0015728C" w:rsidRDefault="0015728C" w:rsidP="00753234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15728C" w:rsidRPr="0015728C" w:rsidRDefault="0015728C" w:rsidP="00753234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15728C" w:rsidRPr="0015728C" w:rsidRDefault="0015728C" w:rsidP="00753234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15728C" w:rsidRPr="0015728C" w:rsidRDefault="0015728C" w:rsidP="00753234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15728C" w:rsidRPr="0015728C" w:rsidRDefault="0015728C" w:rsidP="00753234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</w:tr>
      <w:tr w:rsidR="0015728C" w:rsidRPr="0015728C" w:rsidTr="0015728C">
        <w:trPr>
          <w:trHeight w:hRule="exact" w:val="170"/>
        </w:trPr>
        <w:tc>
          <w:tcPr>
            <w:tcW w:w="567" w:type="dxa"/>
          </w:tcPr>
          <w:p w:rsidR="0015728C" w:rsidRPr="0015728C" w:rsidRDefault="0015728C" w:rsidP="00753234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15728C" w:rsidRPr="0015728C" w:rsidRDefault="0015728C" w:rsidP="00753234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15728C" w:rsidRPr="0015728C" w:rsidRDefault="0015728C" w:rsidP="00753234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15728C" w:rsidRPr="0015728C" w:rsidRDefault="0015728C" w:rsidP="00753234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15728C" w:rsidRPr="0015728C" w:rsidRDefault="0015728C" w:rsidP="00753234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15728C" w:rsidRPr="0015728C" w:rsidRDefault="0015728C" w:rsidP="00753234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15728C" w:rsidRPr="0015728C" w:rsidRDefault="0015728C" w:rsidP="00753234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15728C" w:rsidRPr="0015728C" w:rsidRDefault="0015728C" w:rsidP="00753234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15728C" w:rsidRPr="0015728C" w:rsidRDefault="0015728C" w:rsidP="00753234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15728C" w:rsidRPr="0015728C" w:rsidRDefault="0015728C" w:rsidP="00753234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</w:tr>
      <w:tr w:rsidR="0015728C" w:rsidRPr="0015728C" w:rsidTr="0015728C">
        <w:trPr>
          <w:trHeight w:hRule="exact" w:val="170"/>
        </w:trPr>
        <w:tc>
          <w:tcPr>
            <w:tcW w:w="567" w:type="dxa"/>
          </w:tcPr>
          <w:p w:rsidR="0015728C" w:rsidRPr="0015728C" w:rsidRDefault="0015728C" w:rsidP="00753234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15728C" w:rsidRPr="0015728C" w:rsidRDefault="0015728C" w:rsidP="00753234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15728C" w:rsidRPr="0015728C" w:rsidRDefault="0015728C" w:rsidP="00753234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15728C" w:rsidRPr="0015728C" w:rsidRDefault="0015728C" w:rsidP="00753234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15728C" w:rsidRPr="0015728C" w:rsidRDefault="0015728C" w:rsidP="00753234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15728C" w:rsidRPr="0015728C" w:rsidRDefault="0015728C" w:rsidP="00753234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15728C" w:rsidRPr="0015728C" w:rsidRDefault="0015728C" w:rsidP="00753234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15728C" w:rsidRPr="0015728C" w:rsidRDefault="0015728C" w:rsidP="00753234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15728C" w:rsidRPr="0015728C" w:rsidRDefault="0015728C" w:rsidP="00753234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15728C" w:rsidRPr="0015728C" w:rsidRDefault="0015728C" w:rsidP="00753234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</w:tr>
    </w:tbl>
    <w:p w:rsidR="0015728C" w:rsidRPr="0015728C" w:rsidRDefault="0015728C" w:rsidP="00753234">
      <w:pP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</w:p>
    <w:p w:rsidR="0015728C" w:rsidRDefault="0015728C" w:rsidP="00753234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4  +  4  +  4  +  4  +  4  +  4  +  4  +  4  +  4  =  ____                  ______________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15728C" w:rsidRPr="0015728C" w:rsidTr="0092754F">
        <w:trPr>
          <w:trHeight w:hRule="exact" w:val="170"/>
        </w:trPr>
        <w:tc>
          <w:tcPr>
            <w:tcW w:w="567" w:type="dxa"/>
          </w:tcPr>
          <w:p w:rsidR="0015728C" w:rsidRPr="0015728C" w:rsidRDefault="0015728C" w:rsidP="0092754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15728C" w:rsidRPr="0015728C" w:rsidRDefault="0015728C" w:rsidP="0092754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15728C" w:rsidRPr="0015728C" w:rsidRDefault="0015728C" w:rsidP="0092754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15728C" w:rsidRPr="0015728C" w:rsidRDefault="0015728C" w:rsidP="0092754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15728C" w:rsidRPr="0015728C" w:rsidRDefault="0015728C" w:rsidP="0092754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15728C" w:rsidRPr="0015728C" w:rsidRDefault="0015728C" w:rsidP="0092754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15728C" w:rsidRPr="0015728C" w:rsidRDefault="0015728C" w:rsidP="0092754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15728C" w:rsidRPr="0015728C" w:rsidRDefault="0015728C" w:rsidP="0092754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15728C" w:rsidRPr="0015728C" w:rsidRDefault="0015728C" w:rsidP="0092754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15728C" w:rsidRPr="0015728C" w:rsidRDefault="0015728C" w:rsidP="0092754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</w:tr>
      <w:tr w:rsidR="0015728C" w:rsidRPr="0015728C" w:rsidTr="0092754F">
        <w:trPr>
          <w:trHeight w:hRule="exact" w:val="170"/>
        </w:trPr>
        <w:tc>
          <w:tcPr>
            <w:tcW w:w="567" w:type="dxa"/>
          </w:tcPr>
          <w:p w:rsidR="0015728C" w:rsidRPr="0015728C" w:rsidRDefault="0015728C" w:rsidP="0092754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15728C" w:rsidRPr="0015728C" w:rsidRDefault="0015728C" w:rsidP="0092754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15728C" w:rsidRPr="0015728C" w:rsidRDefault="0015728C" w:rsidP="0092754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15728C" w:rsidRPr="0015728C" w:rsidRDefault="0015728C" w:rsidP="0092754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15728C" w:rsidRPr="0015728C" w:rsidRDefault="0015728C" w:rsidP="0092754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15728C" w:rsidRPr="0015728C" w:rsidRDefault="0015728C" w:rsidP="0092754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15728C" w:rsidRPr="0015728C" w:rsidRDefault="0015728C" w:rsidP="0092754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15728C" w:rsidRPr="0015728C" w:rsidRDefault="0015728C" w:rsidP="0092754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15728C" w:rsidRPr="0015728C" w:rsidRDefault="0015728C" w:rsidP="0092754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15728C" w:rsidRPr="0015728C" w:rsidRDefault="0015728C" w:rsidP="0092754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</w:tr>
      <w:tr w:rsidR="0015728C" w:rsidRPr="0015728C" w:rsidTr="0092754F">
        <w:trPr>
          <w:trHeight w:hRule="exact" w:val="170"/>
        </w:trPr>
        <w:tc>
          <w:tcPr>
            <w:tcW w:w="567" w:type="dxa"/>
          </w:tcPr>
          <w:p w:rsidR="0015728C" w:rsidRPr="0015728C" w:rsidRDefault="0015728C" w:rsidP="0092754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15728C" w:rsidRPr="0015728C" w:rsidRDefault="0015728C" w:rsidP="0092754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15728C" w:rsidRPr="0015728C" w:rsidRDefault="0015728C" w:rsidP="0092754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15728C" w:rsidRPr="0015728C" w:rsidRDefault="0015728C" w:rsidP="0092754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15728C" w:rsidRPr="0015728C" w:rsidRDefault="0015728C" w:rsidP="0092754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15728C" w:rsidRPr="0015728C" w:rsidRDefault="0015728C" w:rsidP="0092754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15728C" w:rsidRPr="0015728C" w:rsidRDefault="0015728C" w:rsidP="0092754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15728C" w:rsidRPr="0015728C" w:rsidRDefault="0015728C" w:rsidP="0092754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15728C" w:rsidRPr="0015728C" w:rsidRDefault="0015728C" w:rsidP="0092754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15728C" w:rsidRPr="0015728C" w:rsidRDefault="0015728C" w:rsidP="0092754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</w:tr>
      <w:tr w:rsidR="0015728C" w:rsidRPr="0015728C" w:rsidTr="0092754F">
        <w:trPr>
          <w:trHeight w:hRule="exact" w:val="170"/>
        </w:trPr>
        <w:tc>
          <w:tcPr>
            <w:tcW w:w="567" w:type="dxa"/>
          </w:tcPr>
          <w:p w:rsidR="0015728C" w:rsidRPr="0015728C" w:rsidRDefault="0015728C" w:rsidP="0092754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15728C" w:rsidRPr="0015728C" w:rsidRDefault="0015728C" w:rsidP="0092754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15728C" w:rsidRPr="0015728C" w:rsidRDefault="0015728C" w:rsidP="0092754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15728C" w:rsidRPr="0015728C" w:rsidRDefault="0015728C" w:rsidP="0092754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15728C" w:rsidRPr="0015728C" w:rsidRDefault="0015728C" w:rsidP="0092754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15728C" w:rsidRPr="0015728C" w:rsidRDefault="0015728C" w:rsidP="0092754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15728C" w:rsidRPr="0015728C" w:rsidRDefault="0015728C" w:rsidP="0092754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15728C" w:rsidRPr="0015728C" w:rsidRDefault="0015728C" w:rsidP="0092754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15728C" w:rsidRPr="0015728C" w:rsidRDefault="0015728C" w:rsidP="0092754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15728C" w:rsidRPr="0015728C" w:rsidRDefault="0015728C" w:rsidP="0092754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</w:tr>
    </w:tbl>
    <w:p w:rsidR="0015728C" w:rsidRPr="0015728C" w:rsidRDefault="0015728C" w:rsidP="0015728C">
      <w:pP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</w:p>
    <w:p w:rsidR="0015728C" w:rsidRDefault="0015728C" w:rsidP="00753234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4  +  4  +  4  +  4 +  4  +  4  +  4  +  4  =  ____                            ______________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15728C" w:rsidRPr="0015728C" w:rsidTr="0092754F">
        <w:trPr>
          <w:trHeight w:hRule="exact" w:val="170"/>
        </w:trPr>
        <w:tc>
          <w:tcPr>
            <w:tcW w:w="567" w:type="dxa"/>
          </w:tcPr>
          <w:p w:rsidR="0015728C" w:rsidRPr="0015728C" w:rsidRDefault="0015728C" w:rsidP="0092754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15728C" w:rsidRPr="0015728C" w:rsidRDefault="0015728C" w:rsidP="0092754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15728C" w:rsidRPr="0015728C" w:rsidRDefault="0015728C" w:rsidP="0092754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15728C" w:rsidRPr="0015728C" w:rsidRDefault="0015728C" w:rsidP="0092754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15728C" w:rsidRPr="0015728C" w:rsidRDefault="0015728C" w:rsidP="0092754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15728C" w:rsidRPr="0015728C" w:rsidRDefault="0015728C" w:rsidP="0092754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15728C" w:rsidRPr="0015728C" w:rsidRDefault="0015728C" w:rsidP="0092754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15728C" w:rsidRPr="0015728C" w:rsidRDefault="0015728C" w:rsidP="0092754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15728C" w:rsidRPr="0015728C" w:rsidRDefault="0015728C" w:rsidP="0092754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15728C" w:rsidRPr="0015728C" w:rsidRDefault="0015728C" w:rsidP="0092754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</w:tr>
      <w:tr w:rsidR="0015728C" w:rsidRPr="0015728C" w:rsidTr="0092754F">
        <w:trPr>
          <w:trHeight w:hRule="exact" w:val="170"/>
        </w:trPr>
        <w:tc>
          <w:tcPr>
            <w:tcW w:w="567" w:type="dxa"/>
          </w:tcPr>
          <w:p w:rsidR="0015728C" w:rsidRPr="0015728C" w:rsidRDefault="0015728C" w:rsidP="0092754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15728C" w:rsidRPr="0015728C" w:rsidRDefault="0015728C" w:rsidP="0092754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15728C" w:rsidRPr="0015728C" w:rsidRDefault="0015728C" w:rsidP="0092754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15728C" w:rsidRPr="0015728C" w:rsidRDefault="0015728C" w:rsidP="0092754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15728C" w:rsidRPr="0015728C" w:rsidRDefault="0015728C" w:rsidP="0092754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15728C" w:rsidRPr="0015728C" w:rsidRDefault="0015728C" w:rsidP="0092754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15728C" w:rsidRPr="0015728C" w:rsidRDefault="0015728C" w:rsidP="0092754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15728C" w:rsidRPr="0015728C" w:rsidRDefault="0015728C" w:rsidP="0092754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15728C" w:rsidRPr="0015728C" w:rsidRDefault="0015728C" w:rsidP="0092754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15728C" w:rsidRPr="0015728C" w:rsidRDefault="0015728C" w:rsidP="0092754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</w:tr>
      <w:tr w:rsidR="0015728C" w:rsidRPr="0015728C" w:rsidTr="0092754F">
        <w:trPr>
          <w:trHeight w:hRule="exact" w:val="170"/>
        </w:trPr>
        <w:tc>
          <w:tcPr>
            <w:tcW w:w="567" w:type="dxa"/>
          </w:tcPr>
          <w:p w:rsidR="0015728C" w:rsidRPr="0015728C" w:rsidRDefault="0015728C" w:rsidP="0092754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15728C" w:rsidRPr="0015728C" w:rsidRDefault="0015728C" w:rsidP="0092754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15728C" w:rsidRPr="0015728C" w:rsidRDefault="0015728C" w:rsidP="0092754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15728C" w:rsidRPr="0015728C" w:rsidRDefault="0015728C" w:rsidP="0092754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15728C" w:rsidRPr="0015728C" w:rsidRDefault="0015728C" w:rsidP="0092754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15728C" w:rsidRPr="0015728C" w:rsidRDefault="0015728C" w:rsidP="0092754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15728C" w:rsidRPr="0015728C" w:rsidRDefault="0015728C" w:rsidP="0092754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15728C" w:rsidRPr="0015728C" w:rsidRDefault="0015728C" w:rsidP="0092754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15728C" w:rsidRPr="0015728C" w:rsidRDefault="0015728C" w:rsidP="0092754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15728C" w:rsidRPr="0015728C" w:rsidRDefault="0015728C" w:rsidP="0092754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</w:tr>
      <w:tr w:rsidR="0015728C" w:rsidRPr="0015728C" w:rsidTr="0092754F">
        <w:trPr>
          <w:trHeight w:hRule="exact" w:val="170"/>
        </w:trPr>
        <w:tc>
          <w:tcPr>
            <w:tcW w:w="567" w:type="dxa"/>
          </w:tcPr>
          <w:p w:rsidR="0015728C" w:rsidRPr="0015728C" w:rsidRDefault="0015728C" w:rsidP="0092754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15728C" w:rsidRPr="0015728C" w:rsidRDefault="0015728C" w:rsidP="0092754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15728C" w:rsidRPr="0015728C" w:rsidRDefault="0015728C" w:rsidP="0092754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15728C" w:rsidRPr="0015728C" w:rsidRDefault="0015728C" w:rsidP="0092754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15728C" w:rsidRPr="0015728C" w:rsidRDefault="0015728C" w:rsidP="0092754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15728C" w:rsidRPr="0015728C" w:rsidRDefault="0015728C" w:rsidP="0092754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15728C" w:rsidRPr="0015728C" w:rsidRDefault="0015728C" w:rsidP="0092754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15728C" w:rsidRPr="0015728C" w:rsidRDefault="0015728C" w:rsidP="0092754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15728C" w:rsidRPr="0015728C" w:rsidRDefault="0015728C" w:rsidP="0092754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15728C" w:rsidRPr="0015728C" w:rsidRDefault="0015728C" w:rsidP="0092754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</w:tr>
    </w:tbl>
    <w:p w:rsidR="0015728C" w:rsidRDefault="0015728C" w:rsidP="0015728C">
      <w:pP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</w:p>
    <w:p w:rsidR="00511B7F" w:rsidRDefault="00511B7F" w:rsidP="0015728C">
      <w:pP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</w:p>
    <w:p w:rsidR="00511B7F" w:rsidRDefault="0015728C" w:rsidP="0015728C">
      <w:pP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Vybarvi násobky čísla 4:</w:t>
      </w:r>
      <w:r w:rsidR="00511B7F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 xml:space="preserve">                                             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B25C5A" w:rsidTr="00B25C5A">
        <w:trPr>
          <w:trHeight w:hRule="exact" w:val="567"/>
        </w:trPr>
        <w:tc>
          <w:tcPr>
            <w:tcW w:w="567" w:type="dxa"/>
            <w:vAlign w:val="center"/>
          </w:tcPr>
          <w:p w:rsidR="00B25C5A" w:rsidRDefault="00B25C5A" w:rsidP="00B25C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 xml:space="preserve">0 </w:t>
            </w:r>
          </w:p>
        </w:tc>
        <w:tc>
          <w:tcPr>
            <w:tcW w:w="567" w:type="dxa"/>
            <w:vAlign w:val="center"/>
          </w:tcPr>
          <w:p w:rsidR="00B25C5A" w:rsidRDefault="00B25C5A" w:rsidP="00B25C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1</w:t>
            </w:r>
          </w:p>
        </w:tc>
        <w:tc>
          <w:tcPr>
            <w:tcW w:w="567" w:type="dxa"/>
            <w:vAlign w:val="center"/>
          </w:tcPr>
          <w:p w:rsidR="00B25C5A" w:rsidRDefault="00B25C5A" w:rsidP="00B25C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2</w:t>
            </w:r>
          </w:p>
        </w:tc>
        <w:tc>
          <w:tcPr>
            <w:tcW w:w="567" w:type="dxa"/>
            <w:vAlign w:val="center"/>
          </w:tcPr>
          <w:p w:rsidR="00B25C5A" w:rsidRDefault="00B25C5A" w:rsidP="00B25C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3</w:t>
            </w:r>
          </w:p>
        </w:tc>
        <w:tc>
          <w:tcPr>
            <w:tcW w:w="567" w:type="dxa"/>
            <w:vAlign w:val="center"/>
          </w:tcPr>
          <w:p w:rsidR="00B25C5A" w:rsidRDefault="00B25C5A" w:rsidP="00B25C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4</w:t>
            </w:r>
          </w:p>
        </w:tc>
        <w:tc>
          <w:tcPr>
            <w:tcW w:w="567" w:type="dxa"/>
            <w:vAlign w:val="center"/>
          </w:tcPr>
          <w:p w:rsidR="00B25C5A" w:rsidRDefault="00B25C5A" w:rsidP="00B25C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5</w:t>
            </w:r>
          </w:p>
        </w:tc>
        <w:tc>
          <w:tcPr>
            <w:tcW w:w="567" w:type="dxa"/>
            <w:vAlign w:val="center"/>
          </w:tcPr>
          <w:p w:rsidR="00B25C5A" w:rsidRDefault="00B25C5A" w:rsidP="00B25C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6</w:t>
            </w:r>
          </w:p>
        </w:tc>
        <w:tc>
          <w:tcPr>
            <w:tcW w:w="567" w:type="dxa"/>
            <w:vAlign w:val="center"/>
          </w:tcPr>
          <w:p w:rsidR="00B25C5A" w:rsidRDefault="00B25C5A" w:rsidP="00B25C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7</w:t>
            </w:r>
          </w:p>
        </w:tc>
        <w:tc>
          <w:tcPr>
            <w:tcW w:w="567" w:type="dxa"/>
            <w:vAlign w:val="center"/>
          </w:tcPr>
          <w:p w:rsidR="00B25C5A" w:rsidRDefault="00B25C5A" w:rsidP="00B25C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8</w:t>
            </w:r>
          </w:p>
        </w:tc>
        <w:tc>
          <w:tcPr>
            <w:tcW w:w="567" w:type="dxa"/>
            <w:vAlign w:val="center"/>
          </w:tcPr>
          <w:p w:rsidR="00B25C5A" w:rsidRDefault="00B25C5A" w:rsidP="00B25C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9</w:t>
            </w:r>
          </w:p>
        </w:tc>
        <w:tc>
          <w:tcPr>
            <w:tcW w:w="567" w:type="dxa"/>
            <w:vAlign w:val="center"/>
          </w:tcPr>
          <w:p w:rsidR="00B25C5A" w:rsidRDefault="00B25C5A" w:rsidP="00B25C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10</w:t>
            </w:r>
          </w:p>
        </w:tc>
        <w:tc>
          <w:tcPr>
            <w:tcW w:w="567" w:type="dxa"/>
            <w:vAlign w:val="center"/>
          </w:tcPr>
          <w:p w:rsidR="00B25C5A" w:rsidRDefault="00B25C5A" w:rsidP="00B25C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11</w:t>
            </w:r>
          </w:p>
        </w:tc>
        <w:tc>
          <w:tcPr>
            <w:tcW w:w="567" w:type="dxa"/>
            <w:vAlign w:val="center"/>
          </w:tcPr>
          <w:p w:rsidR="00B25C5A" w:rsidRDefault="00B25C5A" w:rsidP="00B25C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12</w:t>
            </w:r>
          </w:p>
        </w:tc>
        <w:tc>
          <w:tcPr>
            <w:tcW w:w="567" w:type="dxa"/>
            <w:vAlign w:val="center"/>
          </w:tcPr>
          <w:p w:rsidR="00B25C5A" w:rsidRDefault="00B25C5A" w:rsidP="00B25C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13</w:t>
            </w:r>
          </w:p>
        </w:tc>
      </w:tr>
      <w:tr w:rsidR="00B25C5A" w:rsidTr="00B25C5A">
        <w:trPr>
          <w:trHeight w:hRule="exact" w:val="567"/>
        </w:trPr>
        <w:tc>
          <w:tcPr>
            <w:tcW w:w="567" w:type="dxa"/>
            <w:vAlign w:val="center"/>
          </w:tcPr>
          <w:p w:rsidR="00B25C5A" w:rsidRDefault="00B25C5A" w:rsidP="00B25C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14</w:t>
            </w:r>
          </w:p>
        </w:tc>
        <w:tc>
          <w:tcPr>
            <w:tcW w:w="567" w:type="dxa"/>
            <w:vAlign w:val="center"/>
          </w:tcPr>
          <w:p w:rsidR="00B25C5A" w:rsidRDefault="00B25C5A" w:rsidP="00B25C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15</w:t>
            </w:r>
          </w:p>
        </w:tc>
        <w:tc>
          <w:tcPr>
            <w:tcW w:w="567" w:type="dxa"/>
            <w:vAlign w:val="center"/>
          </w:tcPr>
          <w:p w:rsidR="00B25C5A" w:rsidRDefault="00B25C5A" w:rsidP="00B25C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16</w:t>
            </w:r>
          </w:p>
        </w:tc>
        <w:tc>
          <w:tcPr>
            <w:tcW w:w="567" w:type="dxa"/>
            <w:vAlign w:val="center"/>
          </w:tcPr>
          <w:p w:rsidR="00B25C5A" w:rsidRDefault="00B25C5A" w:rsidP="00B25C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17</w:t>
            </w:r>
          </w:p>
        </w:tc>
        <w:tc>
          <w:tcPr>
            <w:tcW w:w="567" w:type="dxa"/>
            <w:vAlign w:val="center"/>
          </w:tcPr>
          <w:p w:rsidR="00B25C5A" w:rsidRDefault="00B25C5A" w:rsidP="00B25C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18</w:t>
            </w:r>
          </w:p>
        </w:tc>
        <w:tc>
          <w:tcPr>
            <w:tcW w:w="567" w:type="dxa"/>
            <w:vAlign w:val="center"/>
          </w:tcPr>
          <w:p w:rsidR="00B25C5A" w:rsidRDefault="00B25C5A" w:rsidP="00B25C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19</w:t>
            </w:r>
          </w:p>
        </w:tc>
        <w:tc>
          <w:tcPr>
            <w:tcW w:w="567" w:type="dxa"/>
            <w:vAlign w:val="center"/>
          </w:tcPr>
          <w:p w:rsidR="00B25C5A" w:rsidRDefault="00B25C5A" w:rsidP="00B25C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20</w:t>
            </w:r>
          </w:p>
        </w:tc>
        <w:tc>
          <w:tcPr>
            <w:tcW w:w="567" w:type="dxa"/>
            <w:vAlign w:val="center"/>
          </w:tcPr>
          <w:p w:rsidR="00B25C5A" w:rsidRDefault="00B25C5A" w:rsidP="00B25C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21</w:t>
            </w:r>
          </w:p>
        </w:tc>
        <w:tc>
          <w:tcPr>
            <w:tcW w:w="567" w:type="dxa"/>
            <w:vAlign w:val="center"/>
          </w:tcPr>
          <w:p w:rsidR="00B25C5A" w:rsidRDefault="00B25C5A" w:rsidP="00B25C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22</w:t>
            </w:r>
          </w:p>
        </w:tc>
        <w:tc>
          <w:tcPr>
            <w:tcW w:w="567" w:type="dxa"/>
            <w:vAlign w:val="center"/>
          </w:tcPr>
          <w:p w:rsidR="00B25C5A" w:rsidRDefault="00B25C5A" w:rsidP="00B25C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23</w:t>
            </w:r>
          </w:p>
        </w:tc>
        <w:tc>
          <w:tcPr>
            <w:tcW w:w="567" w:type="dxa"/>
            <w:vAlign w:val="center"/>
          </w:tcPr>
          <w:p w:rsidR="00B25C5A" w:rsidRDefault="00B25C5A" w:rsidP="00B25C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24</w:t>
            </w:r>
          </w:p>
        </w:tc>
        <w:tc>
          <w:tcPr>
            <w:tcW w:w="567" w:type="dxa"/>
            <w:vAlign w:val="center"/>
          </w:tcPr>
          <w:p w:rsidR="00B25C5A" w:rsidRDefault="00B25C5A" w:rsidP="00B25C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25</w:t>
            </w:r>
          </w:p>
        </w:tc>
        <w:tc>
          <w:tcPr>
            <w:tcW w:w="567" w:type="dxa"/>
            <w:vAlign w:val="center"/>
          </w:tcPr>
          <w:p w:rsidR="00B25C5A" w:rsidRDefault="00B25C5A" w:rsidP="00B25C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26</w:t>
            </w:r>
          </w:p>
        </w:tc>
        <w:tc>
          <w:tcPr>
            <w:tcW w:w="567" w:type="dxa"/>
            <w:vAlign w:val="center"/>
          </w:tcPr>
          <w:p w:rsidR="00B25C5A" w:rsidRDefault="00B25C5A" w:rsidP="00B25C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27</w:t>
            </w:r>
          </w:p>
        </w:tc>
      </w:tr>
      <w:tr w:rsidR="00B25C5A" w:rsidTr="00B25C5A">
        <w:trPr>
          <w:trHeight w:hRule="exact" w:val="567"/>
        </w:trPr>
        <w:tc>
          <w:tcPr>
            <w:tcW w:w="567" w:type="dxa"/>
            <w:vAlign w:val="center"/>
          </w:tcPr>
          <w:p w:rsidR="00B25C5A" w:rsidRDefault="00B25C5A" w:rsidP="00B25C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28</w:t>
            </w:r>
          </w:p>
        </w:tc>
        <w:tc>
          <w:tcPr>
            <w:tcW w:w="567" w:type="dxa"/>
            <w:vAlign w:val="center"/>
          </w:tcPr>
          <w:p w:rsidR="00B25C5A" w:rsidRDefault="00B25C5A" w:rsidP="00B25C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29</w:t>
            </w:r>
          </w:p>
        </w:tc>
        <w:tc>
          <w:tcPr>
            <w:tcW w:w="567" w:type="dxa"/>
            <w:vAlign w:val="center"/>
          </w:tcPr>
          <w:p w:rsidR="00B25C5A" w:rsidRDefault="00B25C5A" w:rsidP="00B25C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30</w:t>
            </w:r>
          </w:p>
        </w:tc>
        <w:tc>
          <w:tcPr>
            <w:tcW w:w="567" w:type="dxa"/>
            <w:vAlign w:val="center"/>
          </w:tcPr>
          <w:p w:rsidR="00B25C5A" w:rsidRDefault="00B25C5A" w:rsidP="00B25C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31</w:t>
            </w:r>
          </w:p>
        </w:tc>
        <w:tc>
          <w:tcPr>
            <w:tcW w:w="567" w:type="dxa"/>
            <w:vAlign w:val="center"/>
          </w:tcPr>
          <w:p w:rsidR="00B25C5A" w:rsidRDefault="00B25C5A" w:rsidP="00B25C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32</w:t>
            </w:r>
          </w:p>
        </w:tc>
        <w:tc>
          <w:tcPr>
            <w:tcW w:w="567" w:type="dxa"/>
            <w:vAlign w:val="center"/>
          </w:tcPr>
          <w:p w:rsidR="00B25C5A" w:rsidRDefault="00B25C5A" w:rsidP="00B25C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33</w:t>
            </w:r>
          </w:p>
        </w:tc>
        <w:tc>
          <w:tcPr>
            <w:tcW w:w="567" w:type="dxa"/>
            <w:vAlign w:val="center"/>
          </w:tcPr>
          <w:p w:rsidR="00B25C5A" w:rsidRDefault="00B25C5A" w:rsidP="00B25C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34</w:t>
            </w:r>
          </w:p>
        </w:tc>
        <w:tc>
          <w:tcPr>
            <w:tcW w:w="567" w:type="dxa"/>
            <w:vAlign w:val="center"/>
          </w:tcPr>
          <w:p w:rsidR="00B25C5A" w:rsidRDefault="00B25C5A" w:rsidP="00B25C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35</w:t>
            </w:r>
          </w:p>
        </w:tc>
        <w:tc>
          <w:tcPr>
            <w:tcW w:w="567" w:type="dxa"/>
            <w:vAlign w:val="center"/>
          </w:tcPr>
          <w:p w:rsidR="00B25C5A" w:rsidRDefault="00B25C5A" w:rsidP="00B25C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36</w:t>
            </w:r>
          </w:p>
        </w:tc>
        <w:tc>
          <w:tcPr>
            <w:tcW w:w="567" w:type="dxa"/>
            <w:vAlign w:val="center"/>
          </w:tcPr>
          <w:p w:rsidR="00B25C5A" w:rsidRDefault="00B25C5A" w:rsidP="00B25C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37</w:t>
            </w:r>
          </w:p>
        </w:tc>
        <w:tc>
          <w:tcPr>
            <w:tcW w:w="567" w:type="dxa"/>
            <w:vAlign w:val="center"/>
          </w:tcPr>
          <w:p w:rsidR="00B25C5A" w:rsidRDefault="00B25C5A" w:rsidP="00B25C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38</w:t>
            </w:r>
          </w:p>
        </w:tc>
        <w:tc>
          <w:tcPr>
            <w:tcW w:w="567" w:type="dxa"/>
            <w:vAlign w:val="center"/>
          </w:tcPr>
          <w:p w:rsidR="00B25C5A" w:rsidRDefault="00B25C5A" w:rsidP="00B25C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39</w:t>
            </w:r>
          </w:p>
        </w:tc>
        <w:tc>
          <w:tcPr>
            <w:tcW w:w="567" w:type="dxa"/>
            <w:vAlign w:val="center"/>
          </w:tcPr>
          <w:p w:rsidR="00B25C5A" w:rsidRDefault="00B25C5A" w:rsidP="00B25C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40</w:t>
            </w:r>
          </w:p>
        </w:tc>
        <w:tc>
          <w:tcPr>
            <w:tcW w:w="567" w:type="dxa"/>
            <w:vAlign w:val="center"/>
          </w:tcPr>
          <w:p w:rsidR="00B25C5A" w:rsidRDefault="00B25C5A" w:rsidP="00B25C5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</w:p>
        </w:tc>
      </w:tr>
    </w:tbl>
    <w:p w:rsidR="0015728C" w:rsidRDefault="0015728C" w:rsidP="00753234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15728C" w:rsidRDefault="00B25C5A" w:rsidP="0075323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Vypočítej:</w:t>
      </w:r>
    </w:p>
    <w:p w:rsidR="00B25C5A" w:rsidRDefault="00B25C5A" w:rsidP="0075323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  .  4  =  ____                     2  .  4  =  ____                    6  .  4  =  ____</w:t>
      </w:r>
    </w:p>
    <w:p w:rsidR="00B25C5A" w:rsidRDefault="00B25C5A" w:rsidP="0075323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  .  4  =  ____                     9  .  4  =  ____                    0  .  4  =  ____</w:t>
      </w:r>
    </w:p>
    <w:p w:rsidR="00B25C5A" w:rsidRDefault="00B25C5A" w:rsidP="0075323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  .  4  =  ____                     3  .  4  =  ____                    5  .  4  =  ____</w:t>
      </w:r>
    </w:p>
    <w:p w:rsidR="00B25C5A" w:rsidRDefault="00B25C5A" w:rsidP="00753234">
      <w:pPr>
        <w:rPr>
          <w:rFonts w:ascii="Times New Roman" w:hAnsi="Times New Roman" w:cs="Times New Roman"/>
          <w:sz w:val="28"/>
          <w:szCs w:val="28"/>
        </w:rPr>
      </w:pPr>
    </w:p>
    <w:p w:rsidR="00FC0129" w:rsidRDefault="00B25C5A" w:rsidP="0075323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Vypočítej příklady, výsledky zobraz na číselné ose:</w:t>
      </w:r>
    </w:p>
    <w:p w:rsidR="00FC0129" w:rsidRDefault="00FC0129" w:rsidP="0075323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  .  4  =  ____          5  .  4  =  ____          10  .  4  =  ____           3  .  4  =  ____</w:t>
      </w:r>
    </w:p>
    <w:p w:rsidR="00FC0129" w:rsidRDefault="00FC0129" w:rsidP="00753234">
      <w:pPr>
        <w:rPr>
          <w:rFonts w:ascii="Times New Roman" w:hAnsi="Times New Roman" w:cs="Times New Roman"/>
          <w:sz w:val="28"/>
          <w:szCs w:val="28"/>
        </w:rPr>
      </w:pPr>
    </w:p>
    <w:p w:rsidR="00FC0129" w:rsidRDefault="00792F90" w:rsidP="0075323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1" locked="0" layoutInCell="1" allowOverlap="1" wp14:anchorId="3D1ADE26" wp14:editId="4AC92F8C">
            <wp:simplePos x="0" y="0"/>
            <wp:positionH relativeFrom="column">
              <wp:posOffset>-1948621</wp:posOffset>
            </wp:positionH>
            <wp:positionV relativeFrom="paragraph">
              <wp:posOffset>303530</wp:posOffset>
            </wp:positionV>
            <wp:extent cx="6292800" cy="316800"/>
            <wp:effectExtent l="0" t="0" r="0" b="0"/>
            <wp:wrapNone/>
            <wp:docPr id="2" name="Picture 1" descr="0-100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0-1000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5973" t="53451" r="59182" b="-53451"/>
                    <a:stretch/>
                  </pic:blipFill>
                  <pic:spPr bwMode="auto">
                    <a:xfrm>
                      <a:off x="0" y="0"/>
                      <a:ext cx="6292800" cy="31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0129">
        <w:rPr>
          <w:rFonts w:ascii="Times New Roman" w:hAnsi="Times New Roman" w:cs="Times New Roman"/>
          <w:sz w:val="28"/>
          <w:szCs w:val="28"/>
        </w:rPr>
        <w:t xml:space="preserve">0   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FC0129">
        <w:rPr>
          <w:rFonts w:ascii="Times New Roman" w:hAnsi="Times New Roman" w:cs="Times New Roman"/>
          <w:sz w:val="28"/>
          <w:szCs w:val="28"/>
        </w:rPr>
        <w:t xml:space="preserve">5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0129">
        <w:rPr>
          <w:rFonts w:ascii="Times New Roman" w:hAnsi="Times New Roman" w:cs="Times New Roman"/>
          <w:sz w:val="28"/>
          <w:szCs w:val="28"/>
        </w:rPr>
        <w:t xml:space="preserve">    10        15        20        25        30        35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FC0129">
        <w:rPr>
          <w:rFonts w:ascii="Times New Roman" w:hAnsi="Times New Roman" w:cs="Times New Roman"/>
          <w:sz w:val="28"/>
          <w:szCs w:val="28"/>
        </w:rPr>
        <w:t xml:space="preserve"> 40</w:t>
      </w:r>
    </w:p>
    <w:p w:rsidR="00792F90" w:rsidRDefault="00792F90" w:rsidP="00753234">
      <w:pPr>
        <w:rPr>
          <w:rFonts w:ascii="Times New Roman" w:hAnsi="Times New Roman" w:cs="Times New Roman"/>
          <w:sz w:val="28"/>
          <w:szCs w:val="28"/>
        </w:rPr>
      </w:pPr>
    </w:p>
    <w:p w:rsidR="00792F90" w:rsidRDefault="00792F90" w:rsidP="00753234">
      <w:pPr>
        <w:rPr>
          <w:rFonts w:ascii="Times New Roman" w:hAnsi="Times New Roman" w:cs="Times New Roman"/>
          <w:sz w:val="28"/>
          <w:szCs w:val="28"/>
        </w:rPr>
      </w:pPr>
    </w:p>
    <w:p w:rsidR="00792F90" w:rsidRDefault="00792F90" w:rsidP="0075323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Z daných čísel utvoř dva příklady na násobení a dva na dělení:</w:t>
      </w:r>
    </w:p>
    <w:p w:rsidR="00792F90" w:rsidRDefault="00792F90" w:rsidP="0075323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7,  4,  28                               3,  4,  12                               9,  4,  36</w:t>
      </w:r>
    </w:p>
    <w:p w:rsidR="00792F90" w:rsidRDefault="00792F90" w:rsidP="0075323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               _______________               _______________</w:t>
      </w:r>
    </w:p>
    <w:p w:rsidR="00792F90" w:rsidRDefault="00792F90" w:rsidP="0075323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               _______________               _______________</w:t>
      </w:r>
    </w:p>
    <w:p w:rsidR="00792F90" w:rsidRDefault="00792F90" w:rsidP="0075323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               _______________               _______________</w:t>
      </w:r>
    </w:p>
    <w:p w:rsidR="00792F90" w:rsidRDefault="00792F90" w:rsidP="0075323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               _______________               _______________</w:t>
      </w:r>
    </w:p>
    <w:p w:rsidR="00093398" w:rsidRDefault="00093398" w:rsidP="00753234">
      <w:pPr>
        <w:rPr>
          <w:rFonts w:ascii="Times New Roman" w:hAnsi="Times New Roman" w:cs="Times New Roman"/>
          <w:b/>
          <w:sz w:val="28"/>
          <w:szCs w:val="28"/>
        </w:rPr>
      </w:pPr>
    </w:p>
    <w:p w:rsidR="00093398" w:rsidRDefault="00093398" w:rsidP="0075323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Vypočítej:</w:t>
      </w:r>
    </w:p>
    <w:p w:rsidR="00093398" w:rsidRDefault="00093398" w:rsidP="0075323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  :  4  =  ____               20  :  4  =  ____                  8  :  4  =  ____</w:t>
      </w:r>
    </w:p>
    <w:p w:rsidR="00093398" w:rsidRDefault="00093398" w:rsidP="0075323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28  :  4  =  ____               40  :  4  =  ____                24  :  4  =  ____</w:t>
      </w:r>
    </w:p>
    <w:p w:rsidR="00093398" w:rsidRPr="00093398" w:rsidRDefault="00093398" w:rsidP="0075323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36  :  4  =  ____               12  :  4  =  ____                32  :  4  =  ____</w:t>
      </w:r>
    </w:p>
    <w:p w:rsidR="00792F90" w:rsidRPr="00FC0129" w:rsidRDefault="00792F90" w:rsidP="00753234">
      <w:pPr>
        <w:rPr>
          <w:rFonts w:ascii="Times New Roman" w:hAnsi="Times New Roman" w:cs="Times New Roman"/>
          <w:sz w:val="28"/>
          <w:szCs w:val="28"/>
        </w:rPr>
      </w:pPr>
    </w:p>
    <w:sectPr w:rsidR="00792F90" w:rsidRPr="00FC0129" w:rsidSect="0018588E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576F" w:rsidRDefault="006D576F" w:rsidP="00A95140">
      <w:pPr>
        <w:spacing w:after="0" w:line="240" w:lineRule="auto"/>
      </w:pPr>
      <w:r>
        <w:separator/>
      </w:r>
    </w:p>
  </w:endnote>
  <w:endnote w:type="continuationSeparator" w:id="0">
    <w:p w:rsidR="006D576F" w:rsidRDefault="006D576F" w:rsidP="00A951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6017" w:rsidRDefault="00B26017" w:rsidP="00A95140">
    <w:pPr>
      <w:pStyle w:val="Zpat"/>
      <w:jc w:val="center"/>
      <w:rPr>
        <w:color w:val="505050"/>
      </w:rPr>
    </w:pPr>
    <w:r w:rsidRPr="006B4824">
      <w:rPr>
        <w:color w:val="505050"/>
      </w:rPr>
      <w:t>Autorem materiálu a všech jeho částí, není-li uvedeno jinak, je Mgr. Olga Šafářová.</w:t>
    </w:r>
  </w:p>
  <w:p w:rsidR="00B26017" w:rsidRPr="006B4824" w:rsidRDefault="00B26017" w:rsidP="00A95140">
    <w:pPr>
      <w:pStyle w:val="Zpat"/>
      <w:jc w:val="center"/>
      <w:rPr>
        <w:color w:val="505050"/>
      </w:rPr>
    </w:pPr>
    <w:r w:rsidRPr="006B4824">
      <w:rPr>
        <w:color w:val="505050"/>
      </w:rPr>
      <w:t xml:space="preserve"> Materiál vznikl v OP Vzdělávání pro konkurenceschopnost – projekt EU peníze školám</w:t>
    </w:r>
  </w:p>
  <w:p w:rsidR="00B26017" w:rsidRPr="006B4824" w:rsidRDefault="00B26017" w:rsidP="00A95140">
    <w:pPr>
      <w:pStyle w:val="Zpat"/>
      <w:jc w:val="center"/>
      <w:rPr>
        <w:color w:val="505050"/>
      </w:rPr>
    </w:pPr>
  </w:p>
  <w:p w:rsidR="00B26017" w:rsidRPr="006B4824" w:rsidRDefault="00B26017" w:rsidP="00A95140">
    <w:pPr>
      <w:pStyle w:val="Zpat"/>
      <w:jc w:val="center"/>
      <w:rPr>
        <w:color w:val="505050"/>
      </w:rPr>
    </w:pPr>
  </w:p>
  <w:p w:rsidR="00B26017" w:rsidRPr="00A95140" w:rsidRDefault="00B26017" w:rsidP="00A95140">
    <w:pPr>
      <w:pStyle w:val="Zpat"/>
      <w:jc w:val="center"/>
      <w:rPr>
        <w:color w:val="80808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576F" w:rsidRDefault="006D576F" w:rsidP="00A95140">
      <w:pPr>
        <w:spacing w:after="0" w:line="240" w:lineRule="auto"/>
      </w:pPr>
      <w:r>
        <w:separator/>
      </w:r>
    </w:p>
  </w:footnote>
  <w:footnote w:type="continuationSeparator" w:id="0">
    <w:p w:rsidR="006D576F" w:rsidRDefault="006D576F" w:rsidP="00A9514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BF4AD5"/>
    <w:multiLevelType w:val="hybridMultilevel"/>
    <w:tmpl w:val="C772F5BA"/>
    <w:lvl w:ilvl="0" w:tplc="47B2095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CC244D"/>
    <w:multiLevelType w:val="hybridMultilevel"/>
    <w:tmpl w:val="87A8A8B6"/>
    <w:lvl w:ilvl="0" w:tplc="DB48F3B6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2B5807"/>
    <w:multiLevelType w:val="hybridMultilevel"/>
    <w:tmpl w:val="F29E2AE0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E67683"/>
    <w:multiLevelType w:val="hybridMultilevel"/>
    <w:tmpl w:val="FBD0ECB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0956663"/>
    <w:multiLevelType w:val="hybridMultilevel"/>
    <w:tmpl w:val="A5D8C28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7E0CCF"/>
    <w:multiLevelType w:val="hybridMultilevel"/>
    <w:tmpl w:val="434AD90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CD51B9C"/>
    <w:multiLevelType w:val="hybridMultilevel"/>
    <w:tmpl w:val="A63CBCF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7F565C0"/>
    <w:multiLevelType w:val="hybridMultilevel"/>
    <w:tmpl w:val="3CB0A0BC"/>
    <w:lvl w:ilvl="0" w:tplc="7DEE877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73FF5380"/>
    <w:multiLevelType w:val="hybridMultilevel"/>
    <w:tmpl w:val="55B8D314"/>
    <w:lvl w:ilvl="0" w:tplc="AA08633C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5"/>
  </w:num>
  <w:num w:numId="5">
    <w:abstractNumId w:val="4"/>
  </w:num>
  <w:num w:numId="6">
    <w:abstractNumId w:val="2"/>
  </w:num>
  <w:num w:numId="7">
    <w:abstractNumId w:val="0"/>
  </w:num>
  <w:num w:numId="8">
    <w:abstractNumId w:val="8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E4DEA"/>
    <w:rsid w:val="0003011C"/>
    <w:rsid w:val="000452E4"/>
    <w:rsid w:val="00093398"/>
    <w:rsid w:val="000A7588"/>
    <w:rsid w:val="000C3FAA"/>
    <w:rsid w:val="000D0574"/>
    <w:rsid w:val="001109BF"/>
    <w:rsid w:val="00115CAB"/>
    <w:rsid w:val="001238CE"/>
    <w:rsid w:val="001308BC"/>
    <w:rsid w:val="00135F74"/>
    <w:rsid w:val="0015728C"/>
    <w:rsid w:val="00162DA1"/>
    <w:rsid w:val="0018588E"/>
    <w:rsid w:val="0019632D"/>
    <w:rsid w:val="0023333E"/>
    <w:rsid w:val="0024050B"/>
    <w:rsid w:val="00250AF8"/>
    <w:rsid w:val="002727EA"/>
    <w:rsid w:val="00293FED"/>
    <w:rsid w:val="00297B3D"/>
    <w:rsid w:val="002A01EC"/>
    <w:rsid w:val="002B7ADE"/>
    <w:rsid w:val="002C4B07"/>
    <w:rsid w:val="002C4FCC"/>
    <w:rsid w:val="002E4DEA"/>
    <w:rsid w:val="002F13A1"/>
    <w:rsid w:val="002F2FE4"/>
    <w:rsid w:val="00311D69"/>
    <w:rsid w:val="00390705"/>
    <w:rsid w:val="00396636"/>
    <w:rsid w:val="003B02EB"/>
    <w:rsid w:val="003C0059"/>
    <w:rsid w:val="003C319E"/>
    <w:rsid w:val="003F613C"/>
    <w:rsid w:val="00424E40"/>
    <w:rsid w:val="00460760"/>
    <w:rsid w:val="004A337D"/>
    <w:rsid w:val="004B4DFC"/>
    <w:rsid w:val="00506C9C"/>
    <w:rsid w:val="00511B7F"/>
    <w:rsid w:val="00536809"/>
    <w:rsid w:val="0059310A"/>
    <w:rsid w:val="005A11B5"/>
    <w:rsid w:val="005C4E7A"/>
    <w:rsid w:val="005F60E9"/>
    <w:rsid w:val="00601B15"/>
    <w:rsid w:val="00606DB0"/>
    <w:rsid w:val="00657EE3"/>
    <w:rsid w:val="006972F5"/>
    <w:rsid w:val="006B1D28"/>
    <w:rsid w:val="006B4824"/>
    <w:rsid w:val="006D0A64"/>
    <w:rsid w:val="006D576F"/>
    <w:rsid w:val="00726626"/>
    <w:rsid w:val="00753234"/>
    <w:rsid w:val="0077504A"/>
    <w:rsid w:val="00792F90"/>
    <w:rsid w:val="007E34C3"/>
    <w:rsid w:val="008343A6"/>
    <w:rsid w:val="008521F5"/>
    <w:rsid w:val="008A16F4"/>
    <w:rsid w:val="008A74AC"/>
    <w:rsid w:val="008A7A95"/>
    <w:rsid w:val="0094135C"/>
    <w:rsid w:val="00974198"/>
    <w:rsid w:val="00975E95"/>
    <w:rsid w:val="009D39A0"/>
    <w:rsid w:val="00A204FE"/>
    <w:rsid w:val="00A4689C"/>
    <w:rsid w:val="00A80B14"/>
    <w:rsid w:val="00A85DFF"/>
    <w:rsid w:val="00A95140"/>
    <w:rsid w:val="00A96BA5"/>
    <w:rsid w:val="00B25C5A"/>
    <w:rsid w:val="00B26017"/>
    <w:rsid w:val="00B36D98"/>
    <w:rsid w:val="00B406DC"/>
    <w:rsid w:val="00B540AC"/>
    <w:rsid w:val="00BA63AA"/>
    <w:rsid w:val="00C115F0"/>
    <w:rsid w:val="00C14FA7"/>
    <w:rsid w:val="00C222A7"/>
    <w:rsid w:val="00C31F5A"/>
    <w:rsid w:val="00C475A1"/>
    <w:rsid w:val="00C509DB"/>
    <w:rsid w:val="00C53C4B"/>
    <w:rsid w:val="00C6478A"/>
    <w:rsid w:val="00C74524"/>
    <w:rsid w:val="00C8127C"/>
    <w:rsid w:val="00CA7FC3"/>
    <w:rsid w:val="00CB30FC"/>
    <w:rsid w:val="00CD422F"/>
    <w:rsid w:val="00CF5D8A"/>
    <w:rsid w:val="00CF7315"/>
    <w:rsid w:val="00D22675"/>
    <w:rsid w:val="00DC104E"/>
    <w:rsid w:val="00DC6D04"/>
    <w:rsid w:val="00DF35F4"/>
    <w:rsid w:val="00E01A74"/>
    <w:rsid w:val="00E02C10"/>
    <w:rsid w:val="00E14998"/>
    <w:rsid w:val="00E3610E"/>
    <w:rsid w:val="00E46F8A"/>
    <w:rsid w:val="00E764AC"/>
    <w:rsid w:val="00E919E2"/>
    <w:rsid w:val="00E97D12"/>
    <w:rsid w:val="00EA5414"/>
    <w:rsid w:val="00EB0A5C"/>
    <w:rsid w:val="00EB307C"/>
    <w:rsid w:val="00EB3D9B"/>
    <w:rsid w:val="00EC5D2E"/>
    <w:rsid w:val="00F16E51"/>
    <w:rsid w:val="00F428E2"/>
    <w:rsid w:val="00F524A3"/>
    <w:rsid w:val="00FC0129"/>
    <w:rsid w:val="00FE1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8588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E4D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E4DE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222A7"/>
    <w:pPr>
      <w:ind w:left="720"/>
      <w:contextualSpacing/>
    </w:pPr>
  </w:style>
  <w:style w:type="paragraph" w:styleId="Bezmezer">
    <w:name w:val="No Spacing"/>
    <w:uiPriority w:val="1"/>
    <w:qFormat/>
    <w:rsid w:val="00657EE3"/>
    <w:pPr>
      <w:spacing w:after="0" w:line="240" w:lineRule="auto"/>
    </w:pPr>
  </w:style>
  <w:style w:type="table" w:styleId="Mkatabulky">
    <w:name w:val="Table Grid"/>
    <w:basedOn w:val="Normlntabulka"/>
    <w:uiPriority w:val="59"/>
    <w:rsid w:val="00293F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A951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95140"/>
  </w:style>
  <w:style w:type="paragraph" w:styleId="Zpat">
    <w:name w:val="footer"/>
    <w:basedOn w:val="Normln"/>
    <w:link w:val="ZpatChar"/>
    <w:uiPriority w:val="99"/>
    <w:unhideWhenUsed/>
    <w:rsid w:val="00A951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95140"/>
  </w:style>
  <w:style w:type="character" w:styleId="Hypertextovodkaz">
    <w:name w:val="Hyperlink"/>
    <w:basedOn w:val="Standardnpsmoodstavce"/>
    <w:uiPriority w:val="99"/>
    <w:unhideWhenUsed/>
    <w:rsid w:val="00506C9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E4D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E4DE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222A7"/>
    <w:pPr>
      <w:ind w:left="720"/>
      <w:contextualSpacing/>
    </w:pPr>
  </w:style>
  <w:style w:type="paragraph" w:styleId="Bezmezer">
    <w:name w:val="No Spacing"/>
    <w:uiPriority w:val="1"/>
    <w:qFormat/>
    <w:rsid w:val="00657EE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719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611</TotalTime>
  <Pages>3</Pages>
  <Words>594</Words>
  <Characters>3505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REDITELKA</dc:creator>
  <cp:lastModifiedBy>ZSDV - Šafářová</cp:lastModifiedBy>
  <cp:revision>76</cp:revision>
  <cp:lastPrinted>2012-03-01T10:57:00Z</cp:lastPrinted>
  <dcterms:created xsi:type="dcterms:W3CDTF">2012-02-24T06:51:00Z</dcterms:created>
  <dcterms:modified xsi:type="dcterms:W3CDTF">2013-06-19T14:56:00Z</dcterms:modified>
</cp:coreProperties>
</file>