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73C" w:rsidRDefault="007A673C"/>
    <w:p w:rsidR="007A673C" w:rsidRDefault="007A673C">
      <w:r>
        <w:t>Škola: Základní škola Trávníky Otrokovice, příspěvková organizace</w:t>
      </w:r>
    </w:p>
    <w:p w:rsidR="007A673C" w:rsidRDefault="007A673C">
      <w:r>
        <w:t xml:space="preserve">Číslo projektu: </w:t>
      </w:r>
      <w:r w:rsidRPr="00F90BCE">
        <w:t>CZ.1.07/1.4.00/21.2637</w:t>
      </w:r>
    </w:p>
    <w:p w:rsidR="007A673C" w:rsidRDefault="007A673C">
      <w:r>
        <w:t>Název výukového materiálu: Test ze všeobecných znalostí 2</w:t>
      </w:r>
    </w:p>
    <w:p w:rsidR="007A673C" w:rsidRDefault="007A673C">
      <w:r>
        <w:t xml:space="preserve">Autor: Mgr. Miluše </w:t>
      </w:r>
      <w:proofErr w:type="spellStart"/>
      <w:r>
        <w:t>Šicnerová</w:t>
      </w:r>
      <w:proofErr w:type="spellEnd"/>
    </w:p>
    <w:p w:rsidR="007A673C" w:rsidRDefault="007A673C">
      <w:r>
        <w:t>Vytvořeno: 2. ledna 2013</w:t>
      </w:r>
    </w:p>
    <w:p w:rsidR="007A673C" w:rsidRDefault="007A673C">
      <w:r>
        <w:t xml:space="preserve">Ročník: 8. – 9. </w:t>
      </w:r>
    </w:p>
    <w:p w:rsidR="007A673C" w:rsidRDefault="007A673C">
      <w:r>
        <w:t>Vzdělávací oblast: Člověk a společnost</w:t>
      </w:r>
    </w:p>
    <w:p w:rsidR="007A673C" w:rsidRDefault="007A673C">
      <w:r>
        <w:t>Vzdělávací obor: Výchova k občanství</w:t>
      </w:r>
    </w:p>
    <w:p w:rsidR="007A673C" w:rsidRDefault="007A673C">
      <w:r>
        <w:t>Tematický okruh: Všeobecné znalosti</w:t>
      </w:r>
    </w:p>
    <w:p w:rsidR="007A673C" w:rsidRDefault="007A673C">
      <w:r>
        <w:t>Téma: Test ze všeobecných znalostí 2</w:t>
      </w:r>
    </w:p>
    <w:p w:rsidR="007A673C" w:rsidRDefault="007A673C">
      <w:r>
        <w:t xml:space="preserve">Pomůcky: kopírovací papíry, psací potřeby, počítač, dataprojektor, </w:t>
      </w:r>
      <w:proofErr w:type="spellStart"/>
      <w:r>
        <w:t>flash</w:t>
      </w:r>
      <w:proofErr w:type="spellEnd"/>
      <w:r>
        <w:t xml:space="preserve"> </w:t>
      </w:r>
      <w:proofErr w:type="spellStart"/>
      <w:r>
        <w:t>disc</w:t>
      </w:r>
      <w:proofErr w:type="spellEnd"/>
    </w:p>
    <w:p w:rsidR="007A673C" w:rsidRDefault="007A673C" w:rsidP="00306A32">
      <w:pPr>
        <w:jc w:val="both"/>
      </w:pPr>
      <w:r>
        <w:t>Anotace: Materiál je určen žákům k zopakování všeobecných znalostí. Je</w:t>
      </w:r>
      <w:r w:rsidR="00C41B80">
        <w:t xml:space="preserve"> možné ho využít k přípravě na </w:t>
      </w:r>
      <w:r>
        <w:t xml:space="preserve">přijímací zkoušky. Součástí je také řešení daných otázek. </w:t>
      </w:r>
    </w:p>
    <w:p w:rsidR="007A673C" w:rsidRDefault="007A673C" w:rsidP="00306A32">
      <w:pPr>
        <w:jc w:val="both"/>
        <w:rPr>
          <w:b/>
          <w:color w:val="FF6600"/>
          <w:sz w:val="48"/>
          <w:szCs w:val="48"/>
          <w:lang w:eastAsia="cs-CZ"/>
        </w:rPr>
      </w:pPr>
    </w:p>
    <w:p w:rsidR="007A673C" w:rsidRDefault="007A673C" w:rsidP="00306A32">
      <w:pPr>
        <w:jc w:val="both"/>
        <w:rPr>
          <w:sz w:val="22"/>
        </w:rPr>
      </w:pPr>
      <w:r w:rsidRPr="00DB4F8D">
        <w:rPr>
          <w:sz w:val="22"/>
        </w:rPr>
        <w:t xml:space="preserve">Tato práce je šířena pod licencí CC BY-SA 3.0. Odkazy a citace jsou platné k datu vytvoření této práce. </w:t>
      </w:r>
    </w:p>
    <w:p w:rsidR="007A673C" w:rsidRDefault="007A673C" w:rsidP="00306A32">
      <w:pPr>
        <w:jc w:val="both"/>
        <w:rPr>
          <w:sz w:val="28"/>
          <w:szCs w:val="28"/>
        </w:rPr>
      </w:pPr>
      <w:r>
        <w:rPr>
          <w:sz w:val="22"/>
        </w:rPr>
        <w:t xml:space="preserve">Zdroj:  </w:t>
      </w:r>
      <w:r>
        <w:t xml:space="preserve">TARÁBKOVÁ, Mária. </w:t>
      </w:r>
      <w:r>
        <w:rPr>
          <w:i/>
          <w:iCs/>
        </w:rPr>
        <w:t>Testy ze všeobecných znalostí 2000</w:t>
      </w:r>
      <w:r>
        <w:t>. Vydání první. Kaštanová 141 B, 617 00 Brno: DIDAKTIS, s. r.o., 1999. ISBN 80-86285-08-1</w:t>
      </w: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jc w:val="both"/>
        <w:rPr>
          <w:sz w:val="22"/>
        </w:rPr>
      </w:pPr>
    </w:p>
    <w:p w:rsidR="007A673C" w:rsidRDefault="007A673C" w:rsidP="00306A32">
      <w:pPr>
        <w:rPr>
          <w:sz w:val="28"/>
          <w:szCs w:val="28"/>
        </w:rPr>
      </w:pPr>
    </w:p>
    <w:p w:rsidR="007A673C" w:rsidRDefault="007A673C" w:rsidP="008C6DB0">
      <w:pPr>
        <w:rPr>
          <w:b/>
          <w:bCs/>
          <w:sz w:val="32"/>
          <w:szCs w:val="32"/>
        </w:rPr>
      </w:pPr>
      <w:r w:rsidRPr="00086FDE">
        <w:rPr>
          <w:b/>
          <w:bCs/>
          <w:sz w:val="32"/>
          <w:szCs w:val="32"/>
        </w:rPr>
        <w:lastRenderedPageBreak/>
        <w:t>TEST ZE VŠEOBECNÝCH ZNALOSTÍ 2</w:t>
      </w:r>
    </w:p>
    <w:p w:rsidR="007A673C" w:rsidRDefault="007A673C" w:rsidP="008C6DB0">
      <w:pPr>
        <w:jc w:val="center"/>
        <w:rPr>
          <w:b/>
          <w:bCs/>
          <w:sz w:val="32"/>
          <w:szCs w:val="32"/>
        </w:rPr>
      </w:pPr>
    </w:p>
    <w:p w:rsidR="007A673C" w:rsidRPr="00086FDE" w:rsidRDefault="007A673C" w:rsidP="008C6DB0">
      <w:pPr>
        <w:jc w:val="both"/>
        <w:rPr>
          <w:sz w:val="28"/>
          <w:szCs w:val="28"/>
        </w:rPr>
      </w:pPr>
      <w:r w:rsidRPr="00086FDE">
        <w:rPr>
          <w:sz w:val="28"/>
          <w:szCs w:val="28"/>
        </w:rPr>
        <w:t xml:space="preserve">1. Ve které </w:t>
      </w:r>
      <w:r w:rsidR="00886EB1">
        <w:rPr>
          <w:sz w:val="28"/>
          <w:szCs w:val="28"/>
        </w:rPr>
        <w:t>větě není</w:t>
      </w:r>
      <w:r w:rsidRPr="00086FDE">
        <w:rPr>
          <w:sz w:val="28"/>
          <w:szCs w:val="28"/>
        </w:rPr>
        <w:t xml:space="preserve"> přívlastek neshodný?</w:t>
      </w:r>
    </w:p>
    <w:p w:rsidR="007A673C" w:rsidRDefault="007A673C" w:rsidP="008C6DB0">
      <w:pPr>
        <w:jc w:val="both"/>
        <w:rPr>
          <w:sz w:val="28"/>
          <w:szCs w:val="28"/>
        </w:rPr>
      </w:pPr>
      <w:r w:rsidRPr="00086FDE">
        <w:rPr>
          <w:sz w:val="28"/>
          <w:szCs w:val="28"/>
        </w:rPr>
        <w:t>a) V tělocviku jsme trénovali běh přes překážky.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b) Cesta k životnímu cíli vede vždy přes překážky.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I nejtěžší překážky zdolávali lehce. </w:t>
      </w:r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Který jazyk není slovanský? 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bulharský     b) </w:t>
      </w:r>
      <w:proofErr w:type="gramStart"/>
      <w:r>
        <w:rPr>
          <w:sz w:val="28"/>
          <w:szCs w:val="28"/>
        </w:rPr>
        <w:t>slovenský     c) rumunský</w:t>
      </w:r>
      <w:proofErr w:type="gramEnd"/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3. Uprav větu: Kaspické moře je na světě největší jezero.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4. Jan Zrzavý byl: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český </w:t>
      </w:r>
      <w:proofErr w:type="gramStart"/>
      <w:r>
        <w:rPr>
          <w:sz w:val="28"/>
          <w:szCs w:val="28"/>
        </w:rPr>
        <w:t>básník     b) český</w:t>
      </w:r>
      <w:proofErr w:type="gramEnd"/>
      <w:r>
        <w:rPr>
          <w:sz w:val="28"/>
          <w:szCs w:val="28"/>
        </w:rPr>
        <w:t xml:space="preserve"> malíř a grafik     c) slovenský malíř a sochař     d) český spisovatel</w:t>
      </w:r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Následující události seřaď chronologicky: 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napoleonské války, třicetiletá válka, Velká francouzská revoluce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6. Autorem slavného obrazu Mona Lisa je: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El </w:t>
      </w:r>
      <w:proofErr w:type="spellStart"/>
      <w:proofErr w:type="gramStart"/>
      <w:r>
        <w:rPr>
          <w:sz w:val="28"/>
          <w:szCs w:val="28"/>
        </w:rPr>
        <w:t>Greco</w:t>
      </w:r>
      <w:proofErr w:type="spellEnd"/>
      <w:r>
        <w:rPr>
          <w:sz w:val="28"/>
          <w:szCs w:val="28"/>
        </w:rPr>
        <w:t xml:space="preserve">     b) Václav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Špála</w:t>
      </w:r>
      <w:proofErr w:type="spellEnd"/>
      <w:r>
        <w:rPr>
          <w:sz w:val="28"/>
          <w:szCs w:val="28"/>
        </w:rPr>
        <w:t xml:space="preserve">     c) Leonardo da Vinci</w:t>
      </w:r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7. O poznání buňky se zasloužil český vědec: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A. </w:t>
      </w:r>
      <w:proofErr w:type="gramStart"/>
      <w:r>
        <w:rPr>
          <w:sz w:val="28"/>
          <w:szCs w:val="28"/>
        </w:rPr>
        <w:t>Hrdlička     b) J.</w:t>
      </w:r>
      <w:proofErr w:type="gramEnd"/>
      <w:r>
        <w:rPr>
          <w:sz w:val="28"/>
          <w:szCs w:val="28"/>
        </w:rPr>
        <w:t xml:space="preserve"> E. Purkyně     c) A. I. </w:t>
      </w:r>
      <w:proofErr w:type="spellStart"/>
      <w:r>
        <w:rPr>
          <w:sz w:val="28"/>
          <w:szCs w:val="28"/>
        </w:rPr>
        <w:t>Oparin</w:t>
      </w:r>
      <w:proofErr w:type="spellEnd"/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8. Schopnost regenerace u živočichů je odborný název pro: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a) obnovení poškozené části těla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b) doplnění biogenních prvků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c) pobyt v přírodě</w:t>
      </w:r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9. Jak se nazývají soli odvozené od kyseliny sírové?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sirvany</w:t>
      </w:r>
      <w:proofErr w:type="spellEnd"/>
      <w:r>
        <w:rPr>
          <w:sz w:val="28"/>
          <w:szCs w:val="28"/>
        </w:rPr>
        <w:t xml:space="preserve">     b) </w:t>
      </w:r>
      <w:proofErr w:type="spellStart"/>
      <w:r>
        <w:rPr>
          <w:sz w:val="28"/>
          <w:szCs w:val="28"/>
        </w:rPr>
        <w:t>sírovany</w:t>
      </w:r>
      <w:proofErr w:type="spellEnd"/>
      <w:r>
        <w:rPr>
          <w:sz w:val="28"/>
          <w:szCs w:val="28"/>
        </w:rPr>
        <w:t xml:space="preserve">     c) sírany </w:t>
      </w:r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10. Martin Luther King byl: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a) švýcarský náboženský reformátor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b) německý náboženský reformátor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c) vůdce černochů v boji za rasovou rovnoprávnost</w:t>
      </w:r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11. Země Koruny české se skládaly: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a) z Čech, Moravy, Slovenska a Slezska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b) z Čech, Moravy, Slezska, Horní a Dolní Lužice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c) z Čech, Moravy, Slezska, Korutan a Lužice</w:t>
      </w:r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12. Následující státy, které bojovaly v 1. světové válce, rozděl do spojeneckých bloků: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Japonsko, Itálie, Německo, Velká Británie, Francie, Turecko, Rakousko-Uhersko, Rusko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a)Dohoda: ………………………………………………………………………………………………………….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b)Centrální mocnosti: 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13. Jména panovníků vládnoucích v našich zemích zařaď k dynastiím: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Rudolf II., Vratislav II., Václav III., Josef II., František Josef I., Zikmund, Václav IV.</w:t>
      </w:r>
    </w:p>
    <w:p w:rsidR="007A673C" w:rsidRDefault="00C41B80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Přemyslovci: </w:t>
      </w:r>
      <w:r w:rsidR="007A673C">
        <w:rPr>
          <w:sz w:val="28"/>
          <w:szCs w:val="28"/>
        </w:rPr>
        <w:t>………………………………………………………………………………………………….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b) Lucemburkové: ………………………………………………………………………………………………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c) Habsburkové: …………………………………………………………………………………………………</w:t>
      </w:r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14. Ke jménům významných biologů přiřaď jejich objevy:</w:t>
      </w:r>
      <w:bookmarkStart w:id="0" w:name="_GoBack"/>
      <w:bookmarkEnd w:id="0"/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J. G. </w:t>
      </w:r>
      <w:proofErr w:type="gramStart"/>
      <w:r>
        <w:rPr>
          <w:sz w:val="28"/>
          <w:szCs w:val="28"/>
        </w:rPr>
        <w:t>Mendel                         A.</w:t>
      </w:r>
      <w:proofErr w:type="gramEnd"/>
      <w:r>
        <w:rPr>
          <w:sz w:val="28"/>
          <w:szCs w:val="28"/>
        </w:rPr>
        <w:t xml:space="preserve"> přírodní výběr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J. E. Purkyně                         B. </w:t>
      </w:r>
      <w:proofErr w:type="gramStart"/>
      <w:r>
        <w:rPr>
          <w:sz w:val="28"/>
          <w:szCs w:val="28"/>
        </w:rPr>
        <w:t>zákonitosti</w:t>
      </w:r>
      <w:proofErr w:type="gramEnd"/>
      <w:r>
        <w:rPr>
          <w:sz w:val="28"/>
          <w:szCs w:val="28"/>
        </w:rPr>
        <w:t xml:space="preserve"> dědičnosti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Ch. </w:t>
      </w:r>
      <w:proofErr w:type="gramStart"/>
      <w:r>
        <w:rPr>
          <w:sz w:val="28"/>
          <w:szCs w:val="28"/>
        </w:rPr>
        <w:t>Darwin                            C.</w:t>
      </w:r>
      <w:proofErr w:type="gramEnd"/>
      <w:r>
        <w:rPr>
          <w:sz w:val="28"/>
          <w:szCs w:val="28"/>
        </w:rPr>
        <w:t xml:space="preserve"> objev krevních skupin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J. </w:t>
      </w:r>
      <w:proofErr w:type="gramStart"/>
      <w:r>
        <w:rPr>
          <w:sz w:val="28"/>
          <w:szCs w:val="28"/>
        </w:rPr>
        <w:t>Janský                                 D. význam</w:t>
      </w:r>
      <w:proofErr w:type="gramEnd"/>
      <w:r>
        <w:rPr>
          <w:sz w:val="28"/>
          <w:szCs w:val="28"/>
        </w:rPr>
        <w:t xml:space="preserve"> buňky v organismech</w:t>
      </w:r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15. Napiš, která významná událost nastala v následujících letech: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a) 1278 ………………………………………………………………………………………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b) 1348 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c) 1648 ………………………………………………………………………………………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d) 1918 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Petr a Pavel mají každý tři karty. Petr má karty s čísly 2, 4, 6 a Pavel s čísly 1, 3 a 5. Oba chlapci pokládají své karty střídavě do tvaru: </w:t>
      </w:r>
    </w:p>
    <w:p w:rsidR="007A673C" w:rsidRDefault="007A673C" w:rsidP="008C6DB0">
      <w:pPr>
        <w:jc w:val="both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"/>
        <w:gridCol w:w="1535"/>
        <w:gridCol w:w="1535"/>
        <w:gridCol w:w="1535"/>
        <w:gridCol w:w="1536"/>
        <w:gridCol w:w="1536"/>
      </w:tblGrid>
      <w:tr w:rsidR="007A673C">
        <w:tc>
          <w:tcPr>
            <w:tcW w:w="1535" w:type="dxa"/>
          </w:tcPr>
          <w:p w:rsidR="007A673C" w:rsidRPr="009040B9" w:rsidRDefault="007A673C" w:rsidP="009040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7A673C" w:rsidRPr="009040B9" w:rsidRDefault="007A673C" w:rsidP="009040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7A673C" w:rsidRPr="009040B9" w:rsidRDefault="007A673C" w:rsidP="009040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7A673C" w:rsidRPr="009040B9" w:rsidRDefault="007A673C" w:rsidP="009040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7A673C" w:rsidRPr="009040B9" w:rsidRDefault="007A673C" w:rsidP="009040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7A673C" w:rsidRPr="009040B9" w:rsidRDefault="007A673C" w:rsidP="009040B9">
            <w:pPr>
              <w:jc w:val="both"/>
              <w:rPr>
                <w:sz w:val="28"/>
                <w:szCs w:val="28"/>
              </w:rPr>
            </w:pPr>
          </w:p>
        </w:tc>
      </w:tr>
    </w:tbl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Petr začíná první a jeho cílem je, aby šesticiferné číslo, které oba takto tvoří, bylo co nejmenší, zatímco Pavel se snaží, aby bylo co největší. Jaký bude konečný výsledek?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123456     b) 654321     c) 254361     d) </w:t>
      </w:r>
      <w:proofErr w:type="gramStart"/>
      <w:r>
        <w:rPr>
          <w:sz w:val="28"/>
          <w:szCs w:val="28"/>
        </w:rPr>
        <w:t>253146     e) 253416</w:t>
      </w:r>
      <w:proofErr w:type="gramEnd"/>
    </w:p>
    <w:p w:rsidR="007A673C" w:rsidRDefault="007A673C" w:rsidP="008C6DB0">
      <w:pPr>
        <w:jc w:val="both"/>
        <w:rPr>
          <w:sz w:val="28"/>
          <w:szCs w:val="28"/>
        </w:rPr>
      </w:pPr>
    </w:p>
    <w:p w:rsidR="007A673C" w:rsidRDefault="007A673C" w:rsidP="008C6DB0">
      <w:pPr>
        <w:jc w:val="both"/>
        <w:rPr>
          <w:b/>
          <w:bCs/>
          <w:sz w:val="28"/>
          <w:szCs w:val="28"/>
        </w:rPr>
      </w:pPr>
      <w:r w:rsidRPr="003D4E1A">
        <w:rPr>
          <w:b/>
          <w:bCs/>
          <w:sz w:val="28"/>
          <w:szCs w:val="28"/>
        </w:rPr>
        <w:lastRenderedPageBreak/>
        <w:t>Řešení:</w:t>
      </w:r>
    </w:p>
    <w:p w:rsidR="007A673C" w:rsidRPr="00F844EB" w:rsidRDefault="00886EB1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1. c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>2. c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 xml:space="preserve">3. Kaspické moře je největší jezero na světě. 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 xml:space="preserve">     Největší jezero na světě je Kaspické moře. 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>4. b</w:t>
      </w:r>
    </w:p>
    <w:p w:rsidR="007A673C" w:rsidRPr="00F844EB" w:rsidRDefault="00886EB1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7A673C" w:rsidRPr="00F844EB">
        <w:rPr>
          <w:sz w:val="28"/>
          <w:szCs w:val="28"/>
        </w:rPr>
        <w:t>třicetiletá válka, Velká francouzská revoluce, napoleonské války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>6. c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>7. b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>8. a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>9. c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>10. c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>11. b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>12. Dohoda: Velká Británie, Francie, Rusko, Japonsko, Itálie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 xml:space="preserve">       Centrální mocnosti: Německo, Rakousko-Uhersko, Turecko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>13. Přemyslovci: Vratislav II., Václav III.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 xml:space="preserve">       Lucemburkové: Zikmund, Václav IV.</w:t>
      </w:r>
    </w:p>
    <w:p w:rsidR="007A673C" w:rsidRDefault="007A673C" w:rsidP="008C6DB0">
      <w:pPr>
        <w:jc w:val="both"/>
        <w:rPr>
          <w:sz w:val="28"/>
          <w:szCs w:val="28"/>
        </w:rPr>
      </w:pPr>
      <w:r w:rsidRPr="00F844EB">
        <w:rPr>
          <w:sz w:val="28"/>
          <w:szCs w:val="28"/>
        </w:rPr>
        <w:t xml:space="preserve">       Habsburkové: Rudolf II., Josef II., František Josef I. 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14. 1. B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D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A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 C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15. 1278 – bitva na Moravském poli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1348 – založení Karlovy univerzity a Nového Města Pražského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1648 – konec třicetileté války</w:t>
      </w:r>
    </w:p>
    <w:p w:rsidR="007A673C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1918 – konec 1. světové války, vznik Československa</w:t>
      </w:r>
    </w:p>
    <w:p w:rsidR="007A673C" w:rsidRPr="00F844EB" w:rsidRDefault="007A673C" w:rsidP="008C6DB0">
      <w:pPr>
        <w:jc w:val="both"/>
        <w:rPr>
          <w:sz w:val="28"/>
          <w:szCs w:val="28"/>
        </w:rPr>
      </w:pPr>
      <w:r>
        <w:rPr>
          <w:sz w:val="28"/>
          <w:szCs w:val="28"/>
        </w:rPr>
        <w:t>16. c</w:t>
      </w:r>
    </w:p>
    <w:p w:rsidR="007A673C" w:rsidRPr="008C6DB0" w:rsidRDefault="007A673C" w:rsidP="008C6DB0"/>
    <w:p w:rsidR="007A673C" w:rsidRDefault="007A673C" w:rsidP="00306A32">
      <w:pPr>
        <w:jc w:val="both"/>
        <w:rPr>
          <w:sz w:val="28"/>
          <w:szCs w:val="28"/>
        </w:rPr>
      </w:pPr>
    </w:p>
    <w:p w:rsidR="007A673C" w:rsidRDefault="007A673C" w:rsidP="00306A32">
      <w:pPr>
        <w:jc w:val="both"/>
        <w:rPr>
          <w:sz w:val="28"/>
          <w:szCs w:val="28"/>
        </w:rPr>
      </w:pPr>
    </w:p>
    <w:p w:rsidR="007A673C" w:rsidRPr="00FE09E0" w:rsidRDefault="007A673C" w:rsidP="00306A32">
      <w:pPr>
        <w:jc w:val="both"/>
        <w:rPr>
          <w:sz w:val="28"/>
          <w:szCs w:val="28"/>
        </w:rPr>
      </w:pPr>
    </w:p>
    <w:p w:rsidR="007A673C" w:rsidRPr="00306A32" w:rsidRDefault="007A673C" w:rsidP="00306A32"/>
    <w:p w:rsidR="007A673C" w:rsidRDefault="007A673C"/>
    <w:sectPr w:rsidR="007A673C" w:rsidSect="00306A32">
      <w:footerReference w:type="default" r:id="rId7"/>
      <w:headerReference w:type="first" r:id="rId8"/>
      <w:footerReference w:type="first" r:id="rId9"/>
      <w:pgSz w:w="11906" w:h="16838"/>
      <w:pgMar w:top="143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73C" w:rsidRDefault="007A673C" w:rsidP="00B603E9">
      <w:r>
        <w:separator/>
      </w:r>
    </w:p>
  </w:endnote>
  <w:endnote w:type="continuationSeparator" w:id="0">
    <w:p w:rsidR="007A673C" w:rsidRDefault="007A673C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73C" w:rsidRDefault="007A673C">
    <w:pPr>
      <w:pStyle w:val="Zpat"/>
      <w:rPr>
        <w:sz w:val="20"/>
        <w:szCs w:val="20"/>
      </w:rPr>
    </w:pPr>
    <w:r>
      <w:rPr>
        <w:sz w:val="20"/>
        <w:szCs w:val="20"/>
      </w:rPr>
      <w:t>VY_32_INOVACE_04_27</w:t>
    </w:r>
  </w:p>
  <w:p w:rsidR="007A673C" w:rsidRPr="00525517" w:rsidRDefault="007A673C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73C" w:rsidRDefault="007A673C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VY_32_INOVACE_04_27</w:t>
    </w:r>
  </w:p>
  <w:p w:rsidR="007A673C" w:rsidRPr="00525517" w:rsidRDefault="007A673C" w:rsidP="00E760EB">
    <w:pPr>
      <w:pStyle w:val="Zpat"/>
      <w:rPr>
        <w:sz w:val="20"/>
        <w:szCs w:val="20"/>
      </w:rPr>
    </w:pPr>
  </w:p>
  <w:p w:rsidR="007A673C" w:rsidRDefault="007A67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73C" w:rsidRDefault="007A673C" w:rsidP="00B603E9">
      <w:r>
        <w:separator/>
      </w:r>
    </w:p>
  </w:footnote>
  <w:footnote w:type="continuationSeparator" w:id="0">
    <w:p w:rsidR="007A673C" w:rsidRDefault="007A673C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73C" w:rsidRDefault="00C41B80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33B9F"/>
    <w:rsid w:val="00056B04"/>
    <w:rsid w:val="00086FDE"/>
    <w:rsid w:val="001B37FB"/>
    <w:rsid w:val="00205530"/>
    <w:rsid w:val="002D558B"/>
    <w:rsid w:val="00306A32"/>
    <w:rsid w:val="0031463E"/>
    <w:rsid w:val="00397651"/>
    <w:rsid w:val="003D4E1A"/>
    <w:rsid w:val="0041679A"/>
    <w:rsid w:val="00443DD9"/>
    <w:rsid w:val="004775BC"/>
    <w:rsid w:val="00525517"/>
    <w:rsid w:val="00543473"/>
    <w:rsid w:val="005A1E88"/>
    <w:rsid w:val="006028C6"/>
    <w:rsid w:val="006377D2"/>
    <w:rsid w:val="0066629A"/>
    <w:rsid w:val="00690542"/>
    <w:rsid w:val="006A7272"/>
    <w:rsid w:val="006D0986"/>
    <w:rsid w:val="0071530F"/>
    <w:rsid w:val="00746F13"/>
    <w:rsid w:val="007A673C"/>
    <w:rsid w:val="00800EF3"/>
    <w:rsid w:val="008340AA"/>
    <w:rsid w:val="00882FDD"/>
    <w:rsid w:val="00886EB1"/>
    <w:rsid w:val="00893734"/>
    <w:rsid w:val="00893DF2"/>
    <w:rsid w:val="008C6DB0"/>
    <w:rsid w:val="009040B9"/>
    <w:rsid w:val="00907A46"/>
    <w:rsid w:val="0093296E"/>
    <w:rsid w:val="009405F3"/>
    <w:rsid w:val="009A3270"/>
    <w:rsid w:val="009A49BE"/>
    <w:rsid w:val="009F66E6"/>
    <w:rsid w:val="00A213A5"/>
    <w:rsid w:val="00A27C09"/>
    <w:rsid w:val="00AA28F6"/>
    <w:rsid w:val="00AA4341"/>
    <w:rsid w:val="00AF6F17"/>
    <w:rsid w:val="00B603E9"/>
    <w:rsid w:val="00B62F76"/>
    <w:rsid w:val="00BA2823"/>
    <w:rsid w:val="00BB4F3C"/>
    <w:rsid w:val="00C41B80"/>
    <w:rsid w:val="00C60CED"/>
    <w:rsid w:val="00C739EE"/>
    <w:rsid w:val="00C778A5"/>
    <w:rsid w:val="00D37EF2"/>
    <w:rsid w:val="00D67EE3"/>
    <w:rsid w:val="00D70162"/>
    <w:rsid w:val="00DB4F8D"/>
    <w:rsid w:val="00DC366F"/>
    <w:rsid w:val="00DE6795"/>
    <w:rsid w:val="00DF34B3"/>
    <w:rsid w:val="00DF5A4E"/>
    <w:rsid w:val="00E00D77"/>
    <w:rsid w:val="00E63839"/>
    <w:rsid w:val="00E66C8C"/>
    <w:rsid w:val="00E760EB"/>
    <w:rsid w:val="00F52633"/>
    <w:rsid w:val="00F52E89"/>
    <w:rsid w:val="00F844EB"/>
    <w:rsid w:val="00F90BCE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D37EF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D37EF2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8C6DB0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673</Words>
  <Characters>3977</Characters>
  <Application>Microsoft Office Word</Application>
  <DocSecurity>0</DocSecurity>
  <Lines>33</Lines>
  <Paragraphs>9</Paragraphs>
  <ScaleCrop>false</ScaleCrop>
  <Company>zs travniky</Company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malkova</cp:lastModifiedBy>
  <cp:revision>6</cp:revision>
  <dcterms:created xsi:type="dcterms:W3CDTF">2013-01-05T16:42:00Z</dcterms:created>
  <dcterms:modified xsi:type="dcterms:W3CDTF">2013-06-18T18:14:00Z</dcterms:modified>
</cp:coreProperties>
</file>