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67" w:rsidRDefault="00C60A67"/>
    <w:p w:rsidR="00C60A67" w:rsidRDefault="00C60A67">
      <w:r>
        <w:t>Škola: Základní škola Trávníky Otrokovice, příspěvková organizace</w:t>
      </w:r>
    </w:p>
    <w:p w:rsidR="00C60A67" w:rsidRDefault="00C60A67">
      <w:r>
        <w:t xml:space="preserve">Číslo projektu: </w:t>
      </w:r>
      <w:r w:rsidRPr="00F90BCE">
        <w:t>CZ.1.07/1.4.00/21.2637</w:t>
      </w:r>
    </w:p>
    <w:p w:rsidR="00C60A67" w:rsidRDefault="00C60A67">
      <w:r>
        <w:t>Název výukového materiálu: Test ze všeobecných znalostí 5</w:t>
      </w:r>
    </w:p>
    <w:p w:rsidR="00C60A67" w:rsidRDefault="00C60A67">
      <w:r>
        <w:t xml:space="preserve">Autor: Mgr. Miluše </w:t>
      </w:r>
      <w:proofErr w:type="spellStart"/>
      <w:r>
        <w:t>Šicnerová</w:t>
      </w:r>
      <w:proofErr w:type="spellEnd"/>
    </w:p>
    <w:p w:rsidR="00C60A67" w:rsidRDefault="00C60A67">
      <w:r>
        <w:t>Vytvořeno: 5. ledna 2013</w:t>
      </w:r>
    </w:p>
    <w:p w:rsidR="00C60A67" w:rsidRDefault="00C60A67">
      <w:r>
        <w:t xml:space="preserve">Ročník: 8. – 9. </w:t>
      </w:r>
    </w:p>
    <w:p w:rsidR="00C60A67" w:rsidRDefault="00C60A67">
      <w:r>
        <w:t>Vzdělávací oblast: Člověk a společnost</w:t>
      </w:r>
    </w:p>
    <w:p w:rsidR="00C60A67" w:rsidRDefault="00C60A67">
      <w:r>
        <w:t>Vzdělávací obor: Výchova k občanství</w:t>
      </w:r>
      <w:bookmarkStart w:id="0" w:name="_GoBack"/>
      <w:bookmarkEnd w:id="0"/>
    </w:p>
    <w:p w:rsidR="00C60A67" w:rsidRDefault="00C60A67">
      <w:r>
        <w:t>Tematický okruh: Všeobecné znalosti</w:t>
      </w:r>
    </w:p>
    <w:p w:rsidR="00C60A67" w:rsidRDefault="00C60A67">
      <w:r>
        <w:t>Téma: Test ze všeobecných znalostí 5</w:t>
      </w:r>
    </w:p>
    <w:p w:rsidR="00C60A67" w:rsidRDefault="00C60A67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C60A67" w:rsidRDefault="00C60A67" w:rsidP="00306A32">
      <w:pPr>
        <w:jc w:val="both"/>
      </w:pPr>
      <w:r>
        <w:t>Anotace: Materiál je určen žákům k zopakování všeobecných znalostí. J</w:t>
      </w:r>
      <w:r w:rsidR="00464F4B">
        <w:t>e možné ho využít k přípravě na</w:t>
      </w:r>
      <w:r>
        <w:t xml:space="preserve"> přijímací zkoušky. Součástí je také řešení daných otázek. </w:t>
      </w:r>
    </w:p>
    <w:p w:rsidR="00C60A67" w:rsidRDefault="00C60A67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C60A67" w:rsidRDefault="00C60A67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C60A67" w:rsidRDefault="00C60A67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jc w:val="both"/>
        <w:rPr>
          <w:sz w:val="22"/>
        </w:rPr>
      </w:pPr>
    </w:p>
    <w:p w:rsidR="00C60A67" w:rsidRDefault="00C60A67" w:rsidP="00306A32">
      <w:pPr>
        <w:rPr>
          <w:sz w:val="28"/>
          <w:szCs w:val="28"/>
        </w:rPr>
      </w:pPr>
    </w:p>
    <w:p w:rsidR="00C60A67" w:rsidRDefault="00C60A67" w:rsidP="007A5EE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TEST ZE VŠEOBECNÝCH ZNALOSTÍ 5</w:t>
      </w:r>
    </w:p>
    <w:p w:rsidR="00C60A67" w:rsidRDefault="00C60A67" w:rsidP="007A5EEE">
      <w:pPr>
        <w:rPr>
          <w:sz w:val="28"/>
          <w:szCs w:val="28"/>
        </w:rPr>
      </w:pPr>
    </w:p>
    <w:p w:rsidR="00C60A67" w:rsidRDefault="00C60A67" w:rsidP="007A5EEE">
      <w:pPr>
        <w:rPr>
          <w:sz w:val="28"/>
          <w:szCs w:val="28"/>
        </w:rPr>
      </w:pPr>
      <w:r>
        <w:rPr>
          <w:sz w:val="28"/>
          <w:szCs w:val="28"/>
        </w:rPr>
        <w:t>1. Co je rasismus?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a) názor, který zdůrazňuje význam rasových znaků, jako je barva kůže, tvar očí, a popírá rovnocennost lidí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b) názor, který popírá rozdíly mezi schopnostmi lidí vyplývajícími z jejich barvy pleti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c) názor, který říká, že lidé patří k různým rasám, ale lidská práva mají stejná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2. NATO je: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a) vojenský pakt, jehož cílem je ovládnout v Evropě co největší území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b) smlouva uzavřená mezi některými armádami v Evropě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c) společenství, jehož členové mají za úkol hájit demokracii a svobodu ve všech členských státech a přispívat k dalšímu rozvoji mírových mezinárodních vztahů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3. Které dílo napsal Karel Havlíček Borovský?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Král </w:t>
      </w:r>
      <w:proofErr w:type="gramStart"/>
      <w:r>
        <w:rPr>
          <w:sz w:val="28"/>
          <w:szCs w:val="28"/>
        </w:rPr>
        <w:t>Vávra     b) Král</w:t>
      </w:r>
      <w:proofErr w:type="gramEnd"/>
      <w:r>
        <w:rPr>
          <w:sz w:val="28"/>
          <w:szCs w:val="28"/>
        </w:rPr>
        <w:t xml:space="preserve"> Lear     c) Král Lávra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4. Napiš římskými číslicemi čísla: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a) 12 .………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    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b) 24 ……………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c) 36 ……………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5. Metafora je: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zosobnění     b) </w:t>
      </w:r>
      <w:proofErr w:type="gramStart"/>
      <w:r>
        <w:rPr>
          <w:sz w:val="28"/>
          <w:szCs w:val="28"/>
        </w:rPr>
        <w:t>jinotaj     c) básnické</w:t>
      </w:r>
      <w:proofErr w:type="gramEnd"/>
      <w:r>
        <w:rPr>
          <w:sz w:val="28"/>
          <w:szCs w:val="28"/>
        </w:rPr>
        <w:t xml:space="preserve"> přirovnání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6. Z následujících slov vytvoř názvy známých literárních děl:</w:t>
      </w:r>
    </w:p>
    <w:p w:rsidR="00C60A67" w:rsidRDefault="00C60A67" w:rsidP="007A5EEE">
      <w:pPr>
        <w:jc w:val="both"/>
        <w:rPr>
          <w:b/>
          <w:bCs/>
          <w:i/>
          <w:iCs/>
          <w:sz w:val="28"/>
          <w:szCs w:val="28"/>
        </w:rPr>
      </w:pPr>
      <w:r w:rsidRPr="00710DF2">
        <w:rPr>
          <w:b/>
          <w:bCs/>
          <w:i/>
          <w:iCs/>
          <w:sz w:val="28"/>
          <w:szCs w:val="28"/>
        </w:rPr>
        <w:t>Malá Strana, dudák, Tyroly, list, Strakonice, elegie, Itálie, povídka</w:t>
      </w:r>
    </w:p>
    <w:p w:rsidR="00C60A67" w:rsidRDefault="00C60A67" w:rsidP="007A5EEE">
      <w:pPr>
        <w:jc w:val="both"/>
        <w:rPr>
          <w:b/>
          <w:bCs/>
          <w:i/>
          <w:iCs/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7. Ve kterém století žili Konstantin a Metoděj?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 7. století     b) v 8. </w:t>
      </w:r>
      <w:proofErr w:type="gramStart"/>
      <w:r>
        <w:rPr>
          <w:sz w:val="28"/>
          <w:szCs w:val="28"/>
        </w:rPr>
        <w:t>století     c) v 9. století</w:t>
      </w:r>
      <w:proofErr w:type="gramEnd"/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8. Která z uvedených osobností se nezabývala malířstvím?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Emil </w:t>
      </w:r>
      <w:proofErr w:type="gramStart"/>
      <w:r>
        <w:rPr>
          <w:sz w:val="28"/>
          <w:szCs w:val="28"/>
        </w:rPr>
        <w:t>Filla     b) Bohuslav</w:t>
      </w:r>
      <w:proofErr w:type="gramEnd"/>
      <w:r>
        <w:rPr>
          <w:sz w:val="28"/>
          <w:szCs w:val="28"/>
        </w:rPr>
        <w:t xml:space="preserve"> Martinů     c) Alfons Mucha     d) Josef Mánes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9. Co je libreto?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10. K uvedeným autorům přiřaď jejich díla: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Ota </w:t>
      </w:r>
      <w:proofErr w:type="gramStart"/>
      <w:r>
        <w:rPr>
          <w:sz w:val="28"/>
          <w:szCs w:val="28"/>
        </w:rPr>
        <w:t>Pavel                        1.</w:t>
      </w:r>
      <w:proofErr w:type="gramEnd"/>
      <w:r>
        <w:rPr>
          <w:sz w:val="28"/>
          <w:szCs w:val="28"/>
        </w:rPr>
        <w:t xml:space="preserve"> Audience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Jiří </w:t>
      </w:r>
      <w:proofErr w:type="gramStart"/>
      <w:r>
        <w:rPr>
          <w:sz w:val="28"/>
          <w:szCs w:val="28"/>
        </w:rPr>
        <w:t>Žáček                         2.</w:t>
      </w:r>
      <w:proofErr w:type="gramEnd"/>
      <w:r>
        <w:rPr>
          <w:sz w:val="28"/>
          <w:szCs w:val="28"/>
        </w:rPr>
        <w:t xml:space="preserve"> Maminka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c) Karel </w:t>
      </w:r>
      <w:proofErr w:type="gramStart"/>
      <w:r>
        <w:rPr>
          <w:sz w:val="28"/>
          <w:szCs w:val="28"/>
        </w:rPr>
        <w:t>Čapek                      3.</w:t>
      </w:r>
      <w:proofErr w:type="gramEnd"/>
      <w:r>
        <w:rPr>
          <w:sz w:val="28"/>
          <w:szCs w:val="28"/>
        </w:rPr>
        <w:t xml:space="preserve"> Aprílová škola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Jaroslav </w:t>
      </w:r>
      <w:proofErr w:type="gramStart"/>
      <w:r>
        <w:rPr>
          <w:sz w:val="28"/>
          <w:szCs w:val="28"/>
        </w:rPr>
        <w:t>Seifert                4.</w:t>
      </w:r>
      <w:proofErr w:type="gramEnd"/>
      <w:r>
        <w:rPr>
          <w:sz w:val="28"/>
          <w:szCs w:val="28"/>
        </w:rPr>
        <w:t xml:space="preserve"> Lovci mamutů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Eduard </w:t>
      </w:r>
      <w:proofErr w:type="spellStart"/>
      <w:proofErr w:type="gramStart"/>
      <w:r>
        <w:rPr>
          <w:sz w:val="28"/>
          <w:szCs w:val="28"/>
        </w:rPr>
        <w:t>Štorch</w:t>
      </w:r>
      <w:proofErr w:type="spellEnd"/>
      <w:r>
        <w:rPr>
          <w:sz w:val="28"/>
          <w:szCs w:val="28"/>
        </w:rPr>
        <w:t xml:space="preserve">                  5.</w:t>
      </w:r>
      <w:proofErr w:type="gramEnd"/>
      <w:r>
        <w:rPr>
          <w:sz w:val="28"/>
          <w:szCs w:val="28"/>
        </w:rPr>
        <w:t xml:space="preserve"> Povídky z jedné kapsy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f) Václav </w:t>
      </w:r>
      <w:proofErr w:type="gramStart"/>
      <w:r>
        <w:rPr>
          <w:sz w:val="28"/>
          <w:szCs w:val="28"/>
        </w:rPr>
        <w:t>Havel                      6.</w:t>
      </w:r>
      <w:proofErr w:type="gramEnd"/>
      <w:r>
        <w:rPr>
          <w:sz w:val="28"/>
          <w:szCs w:val="28"/>
        </w:rPr>
        <w:t xml:space="preserve"> Smrt krásných srnců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11. Hydrosféra je: (vyber tvrzení, které nejlépe vystihuje skutečnost)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a) veškerou sladkou vodu na Zemi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b) veškerou pitnou vodu na Zemi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c) je to prostor na povrchu, pod povrchem a v zemské atmosféře, kde se vyskytuje a pohybuje voda v různých skupenstvích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d) oceány, moře, pitná voda, voda v řekách, jezerech a ledovcích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12. Kolik poslanců má Poslanecká sněmovna Parlamentu České republiky?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150     b) 200     c) </w:t>
      </w:r>
      <w:proofErr w:type="gramStart"/>
      <w:r>
        <w:rPr>
          <w:sz w:val="28"/>
          <w:szCs w:val="28"/>
        </w:rPr>
        <w:t>120     d) 80</w:t>
      </w:r>
      <w:proofErr w:type="gramEnd"/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Státní moc je rozdělena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>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správní, výkonná a </w:t>
      </w:r>
      <w:proofErr w:type="gramStart"/>
      <w:r>
        <w:rPr>
          <w:sz w:val="28"/>
          <w:szCs w:val="28"/>
        </w:rPr>
        <w:t>demokratická     b) demokratická</w:t>
      </w:r>
      <w:proofErr w:type="gramEnd"/>
      <w:r>
        <w:rPr>
          <w:sz w:val="28"/>
          <w:szCs w:val="28"/>
        </w:rPr>
        <w:t>, náboženská a výkonná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výkonná, správní a </w:t>
      </w:r>
      <w:proofErr w:type="gramStart"/>
      <w:r>
        <w:rPr>
          <w:sz w:val="28"/>
          <w:szCs w:val="28"/>
        </w:rPr>
        <w:t>soudní                  d) zákonodárná</w:t>
      </w:r>
      <w:proofErr w:type="gramEnd"/>
      <w:r>
        <w:rPr>
          <w:sz w:val="28"/>
          <w:szCs w:val="28"/>
        </w:rPr>
        <w:t>, výkonná a soudní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14. Jak často se konají volby do Senátu v ČR?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každé 3 roky většinových </w:t>
      </w:r>
      <w:proofErr w:type="gramStart"/>
      <w:r>
        <w:rPr>
          <w:sz w:val="28"/>
          <w:szCs w:val="28"/>
        </w:rPr>
        <w:t>systémem     b) každé</w:t>
      </w:r>
      <w:proofErr w:type="gramEnd"/>
      <w:r>
        <w:rPr>
          <w:sz w:val="28"/>
          <w:szCs w:val="28"/>
        </w:rPr>
        <w:t xml:space="preserve"> 3 roky poměrným systémem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každé 2 roky poměrným </w:t>
      </w:r>
      <w:proofErr w:type="gramStart"/>
      <w:r>
        <w:rPr>
          <w:sz w:val="28"/>
          <w:szCs w:val="28"/>
        </w:rPr>
        <w:t>systémem       d) každé</w:t>
      </w:r>
      <w:proofErr w:type="gramEnd"/>
      <w:r>
        <w:rPr>
          <w:sz w:val="28"/>
          <w:szCs w:val="28"/>
        </w:rPr>
        <w:t xml:space="preserve"> 2 roky většinovým systémem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15. Ve kterém roce vznikla Česká republika?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1993     b) 1918     c) </w:t>
      </w:r>
      <w:proofErr w:type="gramStart"/>
      <w:r>
        <w:rPr>
          <w:sz w:val="28"/>
          <w:szCs w:val="28"/>
        </w:rPr>
        <w:t>1996     d) 1945</w:t>
      </w:r>
      <w:proofErr w:type="gramEnd"/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16. V čele Velké Británie je: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princ </w:t>
      </w:r>
      <w:proofErr w:type="gramStart"/>
      <w:r>
        <w:rPr>
          <w:sz w:val="28"/>
          <w:szCs w:val="28"/>
        </w:rPr>
        <w:t>Charles     b) Alžběta</w:t>
      </w:r>
      <w:proofErr w:type="gramEnd"/>
      <w:r>
        <w:rPr>
          <w:sz w:val="28"/>
          <w:szCs w:val="28"/>
        </w:rPr>
        <w:t xml:space="preserve"> II.      c) ministerský předseda     d) Alžběta I. 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17. Která z osobností do skupiny nepatří?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George </w:t>
      </w:r>
      <w:proofErr w:type="gramStart"/>
      <w:r>
        <w:rPr>
          <w:sz w:val="28"/>
          <w:szCs w:val="28"/>
        </w:rPr>
        <w:t>Washington     b) Winston</w:t>
      </w:r>
      <w:proofErr w:type="gramEnd"/>
      <w:r>
        <w:rPr>
          <w:sz w:val="28"/>
          <w:szCs w:val="28"/>
        </w:rPr>
        <w:t xml:space="preserve"> Churchill     c) Abraham Lincoln                    d) F. D. Roosevelt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18. Kdo je autorem sochy sv. Václava v Praze na Václavském náměstí?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Matyáš B. </w:t>
      </w:r>
      <w:proofErr w:type="gramStart"/>
      <w:r>
        <w:rPr>
          <w:sz w:val="28"/>
          <w:szCs w:val="28"/>
        </w:rPr>
        <w:t>Braun     b) Jakub</w:t>
      </w:r>
      <w:proofErr w:type="gramEnd"/>
      <w:r>
        <w:rPr>
          <w:sz w:val="28"/>
          <w:szCs w:val="28"/>
        </w:rPr>
        <w:t xml:space="preserve"> Arbes     c) Josef Václav </w:t>
      </w:r>
      <w:proofErr w:type="spellStart"/>
      <w:r>
        <w:rPr>
          <w:sz w:val="28"/>
          <w:szCs w:val="28"/>
        </w:rPr>
        <w:t>Myslbek</w:t>
      </w:r>
      <w:proofErr w:type="spellEnd"/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d) Jan Zrzavý</w:t>
      </w: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19. U příležitosti slavnostního otevření Národního divadla byla uvedena opera:</w:t>
      </w:r>
    </w:p>
    <w:p w:rsidR="00C60A67" w:rsidRPr="00710DF2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Dalibor     b) </w:t>
      </w:r>
      <w:proofErr w:type="gramStart"/>
      <w:r>
        <w:rPr>
          <w:sz w:val="28"/>
          <w:szCs w:val="28"/>
        </w:rPr>
        <w:t>Libuše     c) Kouzelná</w:t>
      </w:r>
      <w:proofErr w:type="gramEnd"/>
      <w:r>
        <w:rPr>
          <w:sz w:val="28"/>
          <w:szCs w:val="28"/>
        </w:rPr>
        <w:t xml:space="preserve"> flétna     d) Dráteník</w:t>
      </w:r>
    </w:p>
    <w:p w:rsidR="00C60A67" w:rsidRPr="00934DF3" w:rsidRDefault="00C60A67" w:rsidP="007A5EEE">
      <w:pPr>
        <w:jc w:val="both"/>
        <w:rPr>
          <w:b/>
          <w:bCs/>
          <w:sz w:val="28"/>
          <w:szCs w:val="28"/>
        </w:rPr>
      </w:pPr>
      <w:r w:rsidRPr="00934DF3">
        <w:rPr>
          <w:b/>
          <w:bCs/>
          <w:sz w:val="28"/>
          <w:szCs w:val="28"/>
        </w:rPr>
        <w:lastRenderedPageBreak/>
        <w:t>Řešení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a 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2. c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3. c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4. a – XII, b – XXIV, c – XXXVI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5. c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6. Povídky malostranské, Strakonický dudák, Tyrolské elegie, Italské listy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7. c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8. b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námět/scénář hudebního díla – např. text opery 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10. a-6, b-3, c-5, d-2, e-4, f-1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11. c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12. b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13. d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14. d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15. a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16. b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17. b</w:t>
      </w:r>
    </w:p>
    <w:p w:rsidR="00C60A67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18. c</w:t>
      </w:r>
    </w:p>
    <w:p w:rsidR="00C60A67" w:rsidRPr="00934DF3" w:rsidRDefault="00C60A67" w:rsidP="007A5EEE">
      <w:pPr>
        <w:jc w:val="both"/>
        <w:rPr>
          <w:sz w:val="28"/>
          <w:szCs w:val="28"/>
        </w:rPr>
      </w:pPr>
      <w:r>
        <w:rPr>
          <w:sz w:val="28"/>
          <w:szCs w:val="28"/>
        </w:rPr>
        <w:t>19. b</w:t>
      </w:r>
    </w:p>
    <w:p w:rsidR="00C60A67" w:rsidRPr="008C6DB0" w:rsidRDefault="00C60A67" w:rsidP="008C6DB0"/>
    <w:p w:rsidR="00C60A67" w:rsidRDefault="00C60A67" w:rsidP="00306A32">
      <w:pPr>
        <w:jc w:val="both"/>
        <w:rPr>
          <w:sz w:val="28"/>
          <w:szCs w:val="28"/>
        </w:rPr>
      </w:pPr>
    </w:p>
    <w:p w:rsidR="00C60A67" w:rsidRDefault="00C60A67" w:rsidP="00306A32">
      <w:pPr>
        <w:jc w:val="both"/>
        <w:rPr>
          <w:sz w:val="28"/>
          <w:szCs w:val="28"/>
        </w:rPr>
      </w:pPr>
    </w:p>
    <w:p w:rsidR="00C60A67" w:rsidRPr="00FE09E0" w:rsidRDefault="00C60A67" w:rsidP="00306A32">
      <w:pPr>
        <w:jc w:val="both"/>
        <w:rPr>
          <w:sz w:val="28"/>
          <w:szCs w:val="28"/>
        </w:rPr>
      </w:pPr>
    </w:p>
    <w:p w:rsidR="00C60A67" w:rsidRPr="00306A32" w:rsidRDefault="00C60A67" w:rsidP="00306A32"/>
    <w:p w:rsidR="00C60A67" w:rsidRDefault="00C60A67"/>
    <w:sectPr w:rsidR="00C60A67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A67" w:rsidRDefault="00C60A67" w:rsidP="00B603E9">
      <w:r>
        <w:separator/>
      </w:r>
    </w:p>
  </w:endnote>
  <w:endnote w:type="continuationSeparator" w:id="0">
    <w:p w:rsidR="00C60A67" w:rsidRDefault="00C60A6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67" w:rsidRDefault="00C60A67">
    <w:pPr>
      <w:pStyle w:val="Zpat"/>
      <w:rPr>
        <w:sz w:val="20"/>
        <w:szCs w:val="20"/>
      </w:rPr>
    </w:pPr>
    <w:r>
      <w:rPr>
        <w:sz w:val="20"/>
        <w:szCs w:val="20"/>
      </w:rPr>
      <w:t>VY_32_INOVACE_07_27</w:t>
    </w:r>
  </w:p>
  <w:p w:rsidR="00C60A67" w:rsidRPr="00525517" w:rsidRDefault="00C60A67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67" w:rsidRDefault="00C60A67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VY_32_INOVACE_07_27</w:t>
    </w:r>
  </w:p>
  <w:p w:rsidR="00C60A67" w:rsidRPr="00525517" w:rsidRDefault="00C60A67" w:rsidP="00E760EB">
    <w:pPr>
      <w:pStyle w:val="Zpat"/>
      <w:rPr>
        <w:sz w:val="20"/>
        <w:szCs w:val="20"/>
      </w:rPr>
    </w:pPr>
  </w:p>
  <w:p w:rsidR="00C60A67" w:rsidRDefault="00C60A6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A67" w:rsidRDefault="00C60A67" w:rsidP="00B603E9">
      <w:r>
        <w:separator/>
      </w:r>
    </w:p>
  </w:footnote>
  <w:footnote w:type="continuationSeparator" w:id="0">
    <w:p w:rsidR="00C60A67" w:rsidRDefault="00C60A6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67" w:rsidRDefault="00464F4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6FDE"/>
    <w:rsid w:val="00193A02"/>
    <w:rsid w:val="001B37FB"/>
    <w:rsid w:val="00205530"/>
    <w:rsid w:val="002D558B"/>
    <w:rsid w:val="00306A32"/>
    <w:rsid w:val="0031463E"/>
    <w:rsid w:val="00397651"/>
    <w:rsid w:val="003D4E1A"/>
    <w:rsid w:val="0041679A"/>
    <w:rsid w:val="00443DD9"/>
    <w:rsid w:val="00464F4B"/>
    <w:rsid w:val="004775BC"/>
    <w:rsid w:val="00525517"/>
    <w:rsid w:val="00543473"/>
    <w:rsid w:val="005A1E88"/>
    <w:rsid w:val="006028C6"/>
    <w:rsid w:val="00633F2B"/>
    <w:rsid w:val="006377D2"/>
    <w:rsid w:val="0066629A"/>
    <w:rsid w:val="00690542"/>
    <w:rsid w:val="006A7272"/>
    <w:rsid w:val="006D0986"/>
    <w:rsid w:val="006E0B87"/>
    <w:rsid w:val="00710DF2"/>
    <w:rsid w:val="0071530F"/>
    <w:rsid w:val="00746F13"/>
    <w:rsid w:val="007A5EEE"/>
    <w:rsid w:val="007A673C"/>
    <w:rsid w:val="00800EF3"/>
    <w:rsid w:val="008340AA"/>
    <w:rsid w:val="00882FDD"/>
    <w:rsid w:val="00893734"/>
    <w:rsid w:val="00893DF2"/>
    <w:rsid w:val="008C6DB0"/>
    <w:rsid w:val="009040B9"/>
    <w:rsid w:val="00907A46"/>
    <w:rsid w:val="0093296E"/>
    <w:rsid w:val="00934DF3"/>
    <w:rsid w:val="009405F3"/>
    <w:rsid w:val="009A3270"/>
    <w:rsid w:val="009A49BE"/>
    <w:rsid w:val="009D42B4"/>
    <w:rsid w:val="009F66E6"/>
    <w:rsid w:val="00A213A5"/>
    <w:rsid w:val="00A27C09"/>
    <w:rsid w:val="00A46FD1"/>
    <w:rsid w:val="00AA28F6"/>
    <w:rsid w:val="00AA4341"/>
    <w:rsid w:val="00AF6F17"/>
    <w:rsid w:val="00B603E9"/>
    <w:rsid w:val="00B62F76"/>
    <w:rsid w:val="00BA2823"/>
    <w:rsid w:val="00BB4F3C"/>
    <w:rsid w:val="00C60A67"/>
    <w:rsid w:val="00C60CED"/>
    <w:rsid w:val="00C739EE"/>
    <w:rsid w:val="00C778A5"/>
    <w:rsid w:val="00C77D78"/>
    <w:rsid w:val="00D37EF2"/>
    <w:rsid w:val="00D67EE3"/>
    <w:rsid w:val="00D70162"/>
    <w:rsid w:val="00DB4F8D"/>
    <w:rsid w:val="00DC366F"/>
    <w:rsid w:val="00DE6795"/>
    <w:rsid w:val="00DF34B3"/>
    <w:rsid w:val="00DF5A4E"/>
    <w:rsid w:val="00E00D77"/>
    <w:rsid w:val="00E63839"/>
    <w:rsid w:val="00E66C8C"/>
    <w:rsid w:val="00E760EB"/>
    <w:rsid w:val="00EE0549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621</Words>
  <Characters>3664</Characters>
  <Application>Microsoft Office Word</Application>
  <DocSecurity>0</DocSecurity>
  <Lines>30</Lines>
  <Paragraphs>8</Paragraphs>
  <ScaleCrop>false</ScaleCrop>
  <Company>zs travniky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4</cp:revision>
  <dcterms:created xsi:type="dcterms:W3CDTF">2013-01-05T16:57:00Z</dcterms:created>
  <dcterms:modified xsi:type="dcterms:W3CDTF">2013-06-18T18:32:00Z</dcterms:modified>
</cp:coreProperties>
</file>