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A18" w:rsidRPr="000A7D65" w:rsidRDefault="00915A18" w:rsidP="00915A18">
      <w:pPr>
        <w:spacing w:after="0"/>
        <w:ind w:left="-567" w:right="-455"/>
        <w:jc w:val="center"/>
      </w:pPr>
    </w:p>
    <w:p w:rsidR="00915A18" w:rsidRPr="000A7D65" w:rsidRDefault="00915A18" w:rsidP="00915A18">
      <w:pPr>
        <w:spacing w:after="0"/>
        <w:ind w:left="-567" w:right="-455"/>
        <w:jc w:val="center"/>
      </w:pPr>
    </w:p>
    <w:p w:rsidR="00915A18" w:rsidRPr="000A7D65" w:rsidRDefault="00915A18" w:rsidP="00915A18">
      <w:pPr>
        <w:spacing w:after="0"/>
        <w:ind w:left="-567" w:right="-455"/>
        <w:jc w:val="center"/>
      </w:pPr>
      <w:r w:rsidRPr="000A7D65">
        <w:rPr>
          <w:noProof/>
          <w:lang w:eastAsia="cs-CZ"/>
        </w:rPr>
        <w:drawing>
          <wp:anchor distT="0" distB="0" distL="0" distR="0" simplePos="0" relativeHeight="251680768" behindDoc="0" locked="0" layoutInCell="1" allowOverlap="1">
            <wp:simplePos x="0" y="0"/>
            <wp:positionH relativeFrom="column">
              <wp:posOffset>1821512</wp:posOffset>
            </wp:positionH>
            <wp:positionV relativeFrom="paragraph">
              <wp:posOffset>-624262</wp:posOffset>
            </wp:positionV>
            <wp:extent cx="6081499" cy="1487606"/>
            <wp:effectExtent l="19050" t="0" r="0" b="0"/>
            <wp:wrapSquare wrapText="largest"/>
            <wp:docPr id="1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15A18" w:rsidRPr="000A7D65" w:rsidRDefault="00915A18" w:rsidP="00915A18">
      <w:pPr>
        <w:spacing w:after="0"/>
        <w:ind w:left="-567" w:right="-455"/>
        <w:jc w:val="center"/>
      </w:pPr>
    </w:p>
    <w:p w:rsidR="00915A18" w:rsidRPr="000A7D65" w:rsidRDefault="00915A18" w:rsidP="00915A18">
      <w:pPr>
        <w:spacing w:after="0"/>
        <w:ind w:left="-567" w:right="-455"/>
        <w:jc w:val="center"/>
      </w:pPr>
    </w:p>
    <w:p w:rsidR="00915A18" w:rsidRPr="000A7D65" w:rsidRDefault="00915A18" w:rsidP="00915A18">
      <w:pPr>
        <w:spacing w:after="0"/>
        <w:ind w:left="-567" w:right="-455"/>
        <w:jc w:val="center"/>
      </w:pPr>
    </w:p>
    <w:p w:rsidR="00915A18" w:rsidRPr="000A7D65" w:rsidRDefault="00915A18" w:rsidP="00915A18">
      <w:pPr>
        <w:spacing w:after="0"/>
        <w:ind w:left="-567" w:right="-455"/>
        <w:jc w:val="center"/>
      </w:pPr>
    </w:p>
    <w:p w:rsidR="00915A18" w:rsidRPr="00EA0E01" w:rsidRDefault="00915A18" w:rsidP="00915A18">
      <w:pPr>
        <w:spacing w:after="0"/>
        <w:ind w:left="-567" w:right="-455"/>
        <w:jc w:val="center"/>
      </w:pPr>
      <w:r w:rsidRPr="00EA0E01">
        <w:t>Základní škola Ústí nad Labem, Anežky České 702/17, příspěvková organizace</w:t>
      </w:r>
    </w:p>
    <w:p w:rsidR="00915A18" w:rsidRPr="00EA0E01" w:rsidRDefault="00915A18" w:rsidP="00915A18">
      <w:pPr>
        <w:spacing w:after="0"/>
        <w:ind w:left="-567" w:right="-455"/>
      </w:pPr>
      <w:r w:rsidRPr="00EA0E01">
        <w:t xml:space="preserve">Číslo projektu: CZ.1.07/1.4.00/21.2887 </w:t>
      </w:r>
      <w:r w:rsidRPr="00EA0E01">
        <w:tab/>
      </w:r>
      <w:r w:rsidRPr="00EA0E01">
        <w:tab/>
      </w:r>
      <w:r w:rsidRPr="00EA0E01">
        <w:tab/>
      </w:r>
      <w:r w:rsidRPr="00EA0E01">
        <w:br/>
        <w:t xml:space="preserve">Název projektu: „Učíme lépe a moderněji“ </w:t>
      </w:r>
      <w:r w:rsidRPr="00EA0E01">
        <w:br/>
        <w:t>OP VK 1.4</w:t>
      </w:r>
    </w:p>
    <w:p w:rsidR="00915A18" w:rsidRPr="00EA0E01" w:rsidRDefault="00915A18" w:rsidP="00915A18">
      <w:pPr>
        <w:spacing w:after="0"/>
        <w:ind w:left="-567" w:right="-455"/>
        <w:jc w:val="center"/>
        <w:rPr>
          <w:b/>
          <w:sz w:val="40"/>
          <w:szCs w:val="40"/>
        </w:rPr>
      </w:pPr>
      <w:r w:rsidRPr="00EA0E01">
        <w:rPr>
          <w:b/>
          <w:sz w:val="40"/>
          <w:szCs w:val="40"/>
        </w:rPr>
        <w:t>Výukový materiál</w:t>
      </w:r>
    </w:p>
    <w:p w:rsidR="00915A18" w:rsidRDefault="00915A18" w:rsidP="00915A18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  <w:r w:rsidRPr="00EA0E01">
        <w:t xml:space="preserve">Název </w:t>
      </w:r>
      <w:proofErr w:type="spellStart"/>
      <w:r w:rsidRPr="00EA0E01">
        <w:t>DUMu</w:t>
      </w:r>
      <w:proofErr w:type="spellEnd"/>
      <w:r w:rsidRPr="00EA0E01">
        <w:t>:</w:t>
      </w:r>
      <w:r w:rsidRPr="00EA0E01">
        <w:tab/>
      </w:r>
      <w:r w:rsidRPr="00EA0E01">
        <w:tab/>
      </w:r>
      <w:r>
        <w:tab/>
      </w:r>
      <w:r w:rsidR="005E220A">
        <w:rPr>
          <w:rFonts w:ascii="Times New Roman,Bold" w:hAnsi="Times New Roman,Bold" w:cs="Times New Roman,Bold"/>
          <w:bCs/>
        </w:rPr>
        <w:t>VY_42_INOVACE_24_4_</w:t>
      </w:r>
      <w:r w:rsidRPr="007B4C68">
        <w:rPr>
          <w:rFonts w:ascii="Times New Roman,Bold" w:hAnsi="Times New Roman,Bold" w:cs="Times New Roman,Bold"/>
          <w:bCs/>
        </w:rPr>
        <w:t>Chodím do 1.třídy</w:t>
      </w:r>
    </w:p>
    <w:p w:rsidR="00915A18" w:rsidRPr="00EA0E01" w:rsidRDefault="00915A18" w:rsidP="00915A18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</w:p>
    <w:p w:rsidR="00915A18" w:rsidRPr="00EA0E01" w:rsidRDefault="00915A18" w:rsidP="00915A18">
      <w:pPr>
        <w:spacing w:after="0"/>
        <w:ind w:left="-567" w:right="-455"/>
      </w:pPr>
      <w:r w:rsidRPr="00EA0E01">
        <w:t>Číslo skupiny:</w:t>
      </w:r>
      <w:r w:rsidRPr="00EA0E01">
        <w:tab/>
      </w:r>
      <w:r w:rsidRPr="00EA0E01">
        <w:tab/>
      </w:r>
      <w:r>
        <w:tab/>
      </w:r>
      <w:r w:rsidR="005E220A">
        <w:t>3</w:t>
      </w:r>
    </w:p>
    <w:p w:rsidR="00915A18" w:rsidRPr="00EA0E01" w:rsidRDefault="00915A18" w:rsidP="00915A18">
      <w:pPr>
        <w:spacing w:after="0"/>
        <w:ind w:left="-567" w:right="-455"/>
      </w:pPr>
      <w:r w:rsidRPr="00EA0E01">
        <w:t>Autor:</w:t>
      </w:r>
      <w:r w:rsidRPr="00EA0E01">
        <w:tab/>
      </w:r>
      <w:r w:rsidRPr="00EA0E01">
        <w:tab/>
      </w:r>
      <w:r w:rsidRPr="00EA0E01">
        <w:tab/>
        <w:t xml:space="preserve">Mgr. </w:t>
      </w:r>
      <w:proofErr w:type="spellStart"/>
      <w:r w:rsidRPr="00EA0E01">
        <w:t>Kecskés</w:t>
      </w:r>
      <w:proofErr w:type="spellEnd"/>
      <w:r w:rsidRPr="00EA0E01">
        <w:t xml:space="preserve"> Veronika</w:t>
      </w:r>
    </w:p>
    <w:p w:rsidR="00915A18" w:rsidRPr="00EA0E01" w:rsidRDefault="00915A18" w:rsidP="00915A18">
      <w:pPr>
        <w:spacing w:after="0"/>
        <w:ind w:left="-567" w:right="-455"/>
      </w:pPr>
      <w:r w:rsidRPr="00EA0E01">
        <w:t>Vzdělávací  oblast /Téma:</w:t>
      </w:r>
      <w:r w:rsidRPr="00EA0E01">
        <w:tab/>
        <w:t>Matematika a její aplikace/M/Číslo a početní operace</w:t>
      </w:r>
    </w:p>
    <w:p w:rsidR="00915A18" w:rsidRPr="00EA0E01" w:rsidRDefault="00915A18" w:rsidP="00915A18">
      <w:pPr>
        <w:spacing w:after="0"/>
        <w:ind w:left="-567" w:right="-455"/>
      </w:pPr>
      <w:r w:rsidRPr="00EA0E01">
        <w:t>Druh učebního materiálu:</w:t>
      </w:r>
      <w:r w:rsidRPr="00EA0E01">
        <w:tab/>
        <w:t>Pracovní list</w:t>
      </w:r>
    </w:p>
    <w:p w:rsidR="00915A18" w:rsidRPr="00EA0E01" w:rsidRDefault="00915A18" w:rsidP="00915A18">
      <w:pPr>
        <w:spacing w:after="0"/>
        <w:ind w:left="-567" w:right="-455"/>
      </w:pPr>
      <w:r w:rsidRPr="00EA0E01">
        <w:t>Metodický list:</w:t>
      </w:r>
      <w:r w:rsidRPr="00EA0E01">
        <w:tab/>
      </w:r>
      <w:r w:rsidRPr="00EA0E01">
        <w:tab/>
        <w:t>ano</w:t>
      </w:r>
    </w:p>
    <w:p w:rsidR="00915A18" w:rsidRPr="00EA0E01" w:rsidRDefault="00915A18" w:rsidP="00915A18">
      <w:pPr>
        <w:spacing w:after="0"/>
        <w:ind w:left="-567" w:right="-455"/>
      </w:pPr>
      <w:r w:rsidRPr="00EA0E01">
        <w:t>Anotace:</w:t>
      </w:r>
      <w:r w:rsidRPr="00EA0E01">
        <w:tab/>
      </w:r>
      <w:r w:rsidRPr="00EA0E01">
        <w:tab/>
      </w:r>
      <w:r w:rsidRPr="00EA0E01">
        <w:tab/>
      </w:r>
      <w:r w:rsidR="005E220A">
        <w:t>Žák dovede vyřešit slovní úlohu s několika problémy.</w:t>
      </w:r>
    </w:p>
    <w:p w:rsidR="00915A18" w:rsidRPr="00EA0E01" w:rsidRDefault="00915A18" w:rsidP="00915A18">
      <w:pPr>
        <w:spacing w:after="0"/>
        <w:ind w:left="-567" w:right="-455"/>
      </w:pPr>
      <w:r w:rsidRPr="00EA0E01">
        <w:t>Ověřeno v</w:t>
      </w:r>
      <w:r w:rsidR="008C16D5">
        <w:t>e třídě:</w:t>
      </w:r>
      <w:r w:rsidR="008C16D5">
        <w:tab/>
      </w:r>
      <w:r w:rsidR="008C16D5">
        <w:tab/>
        <w:t>I</w:t>
      </w:r>
      <w:r w:rsidRPr="00EA0E01">
        <w:t>.A</w:t>
      </w:r>
      <w:bookmarkStart w:id="0" w:name="_GoBack"/>
      <w:bookmarkEnd w:id="0"/>
    </w:p>
    <w:p w:rsidR="00915A18" w:rsidRPr="00EA0E01" w:rsidRDefault="00915A18" w:rsidP="00915A18">
      <w:pPr>
        <w:spacing w:after="0"/>
        <w:ind w:left="-567" w:right="-455"/>
      </w:pPr>
      <w:r w:rsidRPr="00EA0E01">
        <w:t>Datum ověření:</w:t>
      </w:r>
      <w:r w:rsidRPr="00EA0E01">
        <w:tab/>
      </w:r>
      <w:r w:rsidRPr="00EA0E01">
        <w:tab/>
      </w:r>
      <w:r w:rsidR="005E220A">
        <w:t>14.5</w:t>
      </w:r>
      <w:r w:rsidRPr="00EA0E01">
        <w:t>.2013</w:t>
      </w:r>
    </w:p>
    <w:p w:rsidR="00915A18" w:rsidRPr="00EA0E01" w:rsidRDefault="00915A18" w:rsidP="00915A18">
      <w:pPr>
        <w:spacing w:after="0"/>
        <w:ind w:left="-567" w:right="-455"/>
      </w:pPr>
    </w:p>
    <w:p w:rsidR="00915A18" w:rsidRPr="00EA0E01" w:rsidRDefault="00915A18" w:rsidP="00915A18">
      <w:pPr>
        <w:spacing w:after="0"/>
        <w:ind w:left="-567" w:right="-455"/>
      </w:pPr>
      <w:r w:rsidRPr="00EA0E01">
        <w:t>Prohlášení:</w:t>
      </w:r>
    </w:p>
    <w:p w:rsidR="00915A18" w:rsidRPr="00EA0E01" w:rsidRDefault="00915A18" w:rsidP="00915A18">
      <w:pPr>
        <w:spacing w:after="0"/>
        <w:ind w:left="-567" w:right="-455"/>
      </w:pPr>
      <w:r w:rsidRPr="00EA0E01">
        <w:t>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915A18" w:rsidRPr="00EA0E01" w:rsidRDefault="00915A18" w:rsidP="00915A18">
      <w:pPr>
        <w:spacing w:after="0"/>
        <w:ind w:left="-567" w:right="-455"/>
      </w:pPr>
    </w:p>
    <w:p w:rsidR="00915A18" w:rsidRPr="00EA0E01" w:rsidRDefault="00915A18" w:rsidP="00915A18">
      <w:pPr>
        <w:spacing w:after="0"/>
        <w:ind w:left="-567" w:right="-455"/>
      </w:pPr>
      <w:r w:rsidRPr="00EA0E01"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915A18" w:rsidRPr="00EA0E01" w:rsidRDefault="00915A18" w:rsidP="00915A18">
      <w:pPr>
        <w:spacing w:after="0"/>
        <w:ind w:left="-567" w:right="-455"/>
      </w:pPr>
    </w:p>
    <w:p w:rsidR="00915A18" w:rsidRDefault="00915A18" w:rsidP="00915A18">
      <w:pPr>
        <w:spacing w:after="0"/>
        <w:ind w:left="-567" w:right="-455"/>
        <w:sectPr w:rsidR="00915A18" w:rsidSect="000A7D65">
          <w:pgSz w:w="16838" w:h="11906" w:orient="landscape"/>
          <w:pgMar w:top="426" w:right="1417" w:bottom="567" w:left="1417" w:header="708" w:footer="708" w:gutter="0"/>
          <w:cols w:space="708"/>
          <w:docGrid w:linePitch="360"/>
        </w:sectPr>
      </w:pPr>
      <w:r w:rsidRPr="00EA0E01">
        <w:t>Datum:</w:t>
      </w:r>
      <w:r w:rsidRPr="00EA0E01">
        <w:tab/>
      </w:r>
      <w:r w:rsidRPr="00EA0E01">
        <w:tab/>
      </w:r>
      <w:r w:rsidRPr="00EA0E01">
        <w:tab/>
      </w:r>
      <w:r w:rsidRPr="00EA0E01">
        <w:tab/>
        <w:t>Podpis:</w:t>
      </w:r>
    </w:p>
    <w:p w:rsidR="0019178D" w:rsidRDefault="00342F4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Ve škole jsou 4 první třídy. 1.A, 1.B, 1.C a 1.D.</w:t>
      </w:r>
    </w:p>
    <w:p w:rsidR="00342F4A" w:rsidRDefault="00342F4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 1.A je 20 žáků, v 1.B je 18 žáků, v 1.C je 19 žáků a v 1.D je 20 žáků.</w:t>
      </w:r>
    </w:p>
    <w:p w:rsidR="00C44F52" w:rsidRDefault="00342F4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 1.</w:t>
      </w:r>
      <w:r w:rsidR="00C44F52">
        <w:rPr>
          <w:rFonts w:ascii="Comic Sans MS" w:hAnsi="Comic Sans MS"/>
          <w:sz w:val="28"/>
          <w:szCs w:val="28"/>
        </w:rPr>
        <w:t>A je 12 kluků a 8 holek.</w:t>
      </w:r>
    </w:p>
    <w:p w:rsidR="00C44F52" w:rsidRDefault="00342F4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 1.</w:t>
      </w:r>
      <w:r w:rsidR="0029386F">
        <w:rPr>
          <w:rFonts w:ascii="Comic Sans MS" w:hAnsi="Comic Sans MS"/>
          <w:sz w:val="28"/>
          <w:szCs w:val="28"/>
        </w:rPr>
        <w:t>B je 9 chlapců  a 9 dívek</w:t>
      </w:r>
      <w:r w:rsidR="00C44F52">
        <w:rPr>
          <w:rFonts w:ascii="Comic Sans MS" w:hAnsi="Comic Sans MS"/>
          <w:sz w:val="28"/>
          <w:szCs w:val="28"/>
        </w:rPr>
        <w:t>.</w:t>
      </w:r>
    </w:p>
    <w:p w:rsidR="00C44F52" w:rsidRDefault="00342F4A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 1.C je o je</w:t>
      </w:r>
      <w:r w:rsidR="00C44F52">
        <w:rPr>
          <w:rFonts w:ascii="Comic Sans MS" w:hAnsi="Comic Sans MS"/>
          <w:sz w:val="28"/>
          <w:szCs w:val="28"/>
        </w:rPr>
        <w:t xml:space="preserve">dnoho chlapce více než dívek. </w:t>
      </w:r>
    </w:p>
    <w:p w:rsidR="00342F4A" w:rsidRDefault="00C44F52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</w:t>
      </w:r>
      <w:r w:rsidR="00342F4A">
        <w:rPr>
          <w:rFonts w:ascii="Comic Sans MS" w:hAnsi="Comic Sans MS"/>
          <w:sz w:val="28"/>
          <w:szCs w:val="28"/>
        </w:rPr>
        <w:t> 1.D je stejně chlapců jako dívek.</w:t>
      </w:r>
    </w:p>
    <w:p w:rsidR="00342F4A" w:rsidRDefault="00342F4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4D6C9A" w:rsidRDefault="004D6C9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342F4A" w:rsidRDefault="00342F4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a,</w:t>
      </w:r>
      <w:r>
        <w:rPr>
          <w:rFonts w:ascii="Comic Sans MS" w:hAnsi="Comic Sans MS"/>
          <w:sz w:val="28"/>
          <w:szCs w:val="28"/>
        </w:rPr>
        <w:tab/>
        <w:t>Ve které třídě je nejméně žáků?</w:t>
      </w:r>
    </w:p>
    <w:p w:rsidR="004D6C9A" w:rsidRDefault="004D6C9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4D6C9A" w:rsidRDefault="004D6C9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4D6C9A" w:rsidRDefault="004D6C9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4D6C9A" w:rsidRDefault="004D6C9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C44F52" w:rsidRDefault="00C44F52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b,</w:t>
      </w:r>
      <w:r>
        <w:rPr>
          <w:rFonts w:ascii="Comic Sans MS" w:hAnsi="Comic Sans MS"/>
          <w:sz w:val="28"/>
          <w:szCs w:val="28"/>
        </w:rPr>
        <w:tab/>
        <w:t>Kolik chlapců je v 1.C? (pro řešení použijte rozklad)</w:t>
      </w:r>
    </w:p>
    <w:p w:rsidR="004D6C9A" w:rsidRDefault="004D6C9A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4D6C9A" w:rsidRDefault="004D6C9A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4D6C9A" w:rsidRDefault="004D6C9A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4D6C9A" w:rsidRDefault="004D6C9A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342F4A" w:rsidRDefault="00C44F52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</w:t>
      </w:r>
      <w:r w:rsidR="00342F4A">
        <w:rPr>
          <w:rFonts w:ascii="Comic Sans MS" w:hAnsi="Comic Sans MS"/>
          <w:sz w:val="28"/>
          <w:szCs w:val="28"/>
        </w:rPr>
        <w:t>,</w:t>
      </w:r>
      <w:r w:rsidR="00342F4A">
        <w:rPr>
          <w:rFonts w:ascii="Comic Sans MS" w:hAnsi="Comic Sans MS"/>
          <w:sz w:val="28"/>
          <w:szCs w:val="28"/>
        </w:rPr>
        <w:tab/>
        <w:t>Ve které třídě je nejvíce chlapců?</w:t>
      </w:r>
    </w:p>
    <w:p w:rsidR="004D6C9A" w:rsidRDefault="004D6C9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4D6C9A" w:rsidRDefault="004D6C9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4D6C9A" w:rsidRDefault="004D6C9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4D6C9A" w:rsidRDefault="004D6C9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342F4A" w:rsidRDefault="00342F4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d,</w:t>
      </w:r>
      <w:r>
        <w:rPr>
          <w:rFonts w:ascii="Comic Sans MS" w:hAnsi="Comic Sans MS"/>
          <w:sz w:val="28"/>
          <w:szCs w:val="28"/>
        </w:rPr>
        <w:tab/>
        <w:t>Kolik dívek je v 1.D?</w:t>
      </w:r>
      <w:r w:rsidR="004D6C9A" w:rsidRPr="004D6C9A">
        <w:rPr>
          <w:rFonts w:ascii="Comic Sans MS" w:hAnsi="Comic Sans MS"/>
          <w:sz w:val="28"/>
          <w:szCs w:val="28"/>
        </w:rPr>
        <w:t xml:space="preserve"> </w:t>
      </w:r>
      <w:r w:rsidR="004D6C9A">
        <w:rPr>
          <w:rFonts w:ascii="Comic Sans MS" w:hAnsi="Comic Sans MS"/>
          <w:sz w:val="28"/>
          <w:szCs w:val="28"/>
        </w:rPr>
        <w:t>(pro řešení použijte rozklad)</w:t>
      </w:r>
    </w:p>
    <w:p w:rsidR="004D6C9A" w:rsidRDefault="004D6C9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4D6C9A" w:rsidRDefault="004D6C9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4D6C9A" w:rsidRDefault="004D6C9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4D6C9A" w:rsidRDefault="004D6C9A" w:rsidP="004D6C9A">
      <w:pPr>
        <w:spacing w:after="0"/>
        <w:ind w:right="-851"/>
        <w:rPr>
          <w:rFonts w:ascii="Comic Sans MS" w:hAnsi="Comic Sans MS"/>
          <w:sz w:val="28"/>
          <w:szCs w:val="28"/>
        </w:rPr>
      </w:pPr>
    </w:p>
    <w:p w:rsidR="00342F4A" w:rsidRDefault="00342F4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e,</w:t>
      </w:r>
      <w:r>
        <w:rPr>
          <w:rFonts w:ascii="Comic Sans MS" w:hAnsi="Comic Sans MS"/>
          <w:sz w:val="28"/>
          <w:szCs w:val="28"/>
        </w:rPr>
        <w:tab/>
        <w:t>Je v 1.A více chlapců nebo dívek? O kolik?</w:t>
      </w:r>
    </w:p>
    <w:p w:rsidR="00342F4A" w:rsidRDefault="00342F4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br w:type="page"/>
      </w:r>
    </w:p>
    <w:p w:rsidR="00C44F52" w:rsidRDefault="00C44F52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ŘEŠENÍ:</w:t>
      </w:r>
    </w:p>
    <w:p w:rsidR="00342F4A" w:rsidRDefault="0029386F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a,</w:t>
      </w:r>
      <w:r>
        <w:rPr>
          <w:rFonts w:ascii="Comic Sans MS" w:hAnsi="Comic Sans MS"/>
          <w:sz w:val="28"/>
          <w:szCs w:val="28"/>
        </w:rPr>
        <w:tab/>
        <w:t>1.A – 20 žáků</w:t>
      </w:r>
    </w:p>
    <w:p w:rsidR="0029386F" w:rsidRDefault="008C16D5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oval id="_x0000_s1026" style="position:absolute;left:0;text-align:left;margin-left:-18.95pt;margin-top:-.15pt;width:129.75pt;height:20.95pt;z-index:251658240">
            <v:fill opacity="0"/>
          </v:oval>
        </w:pict>
      </w:r>
      <w:r w:rsidR="0029386F">
        <w:rPr>
          <w:rFonts w:ascii="Comic Sans MS" w:hAnsi="Comic Sans MS"/>
          <w:sz w:val="28"/>
          <w:szCs w:val="28"/>
        </w:rPr>
        <w:tab/>
      </w:r>
      <w:r w:rsidR="0029386F">
        <w:rPr>
          <w:rFonts w:ascii="Comic Sans MS" w:hAnsi="Comic Sans MS"/>
          <w:sz w:val="28"/>
          <w:szCs w:val="28"/>
        </w:rPr>
        <w:tab/>
        <w:t>1.B – 18 žáků</w:t>
      </w:r>
    </w:p>
    <w:p w:rsidR="0029386F" w:rsidRDefault="0029386F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1.C – 19 žáků</w:t>
      </w:r>
    </w:p>
    <w:p w:rsidR="0029386F" w:rsidRDefault="0029386F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1.D – 20 žáků</w:t>
      </w:r>
    </w:p>
    <w:p w:rsidR="004D6C9A" w:rsidRDefault="004D6C9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4D6C9A" w:rsidRDefault="004D6C9A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Nejméně žáků je v 1.B.</w:t>
      </w:r>
    </w:p>
    <w:p w:rsidR="0029386F" w:rsidRDefault="008C16D5" w:rsidP="00342F4A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oval id="_x0000_s1036" style="position:absolute;left:0;text-align:left;margin-left:-23.15pt;margin-top:20.65pt;width:59.45pt;height:76.15pt;z-index:251669504">
            <v:fill opacity="0"/>
          </v:oval>
        </w:pict>
      </w:r>
    </w:p>
    <w:p w:rsidR="00C44F52" w:rsidRDefault="008C16D5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7.85pt;margin-top:21.65pt;width:13.4pt;height:22.65pt;z-index:251662336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31" type="#_x0000_t32" style="position:absolute;left:0;text-align:left;margin-left:78.15pt;margin-top:21.65pt;width:11.75pt;height:22.65pt;z-index:251664384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33" type="#_x0000_t32" style="position:absolute;left:0;text-align:left;margin-left:150.15pt;margin-top:21.65pt;width:11.75pt;height:22.65pt;z-index:251666432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35" type="#_x0000_t32" style="position:absolute;left:0;text-align:left;margin-left:223pt;margin-top:21.65pt;width:10.9pt;height:22.65pt;z-index:251668480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34" type="#_x0000_t32" style="position:absolute;left:0;text-align:left;margin-left:209.6pt;margin-top:21.65pt;width:13.4pt;height:22.65pt;flip:x;z-index:251667456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32" type="#_x0000_t32" style="position:absolute;left:0;text-align:left;margin-left:136.75pt;margin-top:21.65pt;width:13.4pt;height:22.65pt;flip:x;z-index:251665408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30" type="#_x0000_t32" style="position:absolute;left:0;text-align:left;margin-left:64.75pt;margin-top:21.65pt;width:13.4pt;height:22.65pt;flip:x;z-index:251663360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28" type="#_x0000_t32" style="position:absolute;left:0;text-align:left;margin-left:-5.55pt;margin-top:21.65pt;width:13.4pt;height:22.65pt;flip:x;z-index:251661312" o:connectortype="straight"/>
        </w:pict>
      </w:r>
      <w:r w:rsidR="00C44F52">
        <w:rPr>
          <w:rFonts w:ascii="Comic Sans MS" w:hAnsi="Comic Sans MS"/>
          <w:sz w:val="28"/>
          <w:szCs w:val="28"/>
        </w:rPr>
        <w:t>b,</w:t>
      </w:r>
      <w:r w:rsidR="00C44F52">
        <w:rPr>
          <w:rFonts w:ascii="Comic Sans MS" w:hAnsi="Comic Sans MS"/>
          <w:sz w:val="28"/>
          <w:szCs w:val="28"/>
        </w:rPr>
        <w:tab/>
        <w:t>19</w:t>
      </w:r>
      <w:r w:rsidR="00C44F52">
        <w:rPr>
          <w:rFonts w:ascii="Comic Sans MS" w:hAnsi="Comic Sans MS"/>
          <w:sz w:val="28"/>
          <w:szCs w:val="28"/>
        </w:rPr>
        <w:tab/>
      </w:r>
      <w:r w:rsidR="00C44F52">
        <w:rPr>
          <w:rFonts w:ascii="Comic Sans MS" w:hAnsi="Comic Sans MS"/>
          <w:sz w:val="28"/>
          <w:szCs w:val="28"/>
        </w:rPr>
        <w:tab/>
        <w:t>19</w:t>
      </w:r>
      <w:r w:rsidR="00C44F52">
        <w:rPr>
          <w:rFonts w:ascii="Comic Sans MS" w:hAnsi="Comic Sans MS"/>
          <w:sz w:val="28"/>
          <w:szCs w:val="28"/>
        </w:rPr>
        <w:tab/>
      </w:r>
      <w:r w:rsidR="00C44F52">
        <w:rPr>
          <w:rFonts w:ascii="Comic Sans MS" w:hAnsi="Comic Sans MS"/>
          <w:sz w:val="28"/>
          <w:szCs w:val="28"/>
        </w:rPr>
        <w:tab/>
        <w:t>19</w:t>
      </w:r>
      <w:r w:rsidR="00C44F52">
        <w:rPr>
          <w:rFonts w:ascii="Comic Sans MS" w:hAnsi="Comic Sans MS"/>
          <w:sz w:val="28"/>
          <w:szCs w:val="28"/>
        </w:rPr>
        <w:tab/>
      </w:r>
      <w:r w:rsidR="00C44F52">
        <w:rPr>
          <w:rFonts w:ascii="Comic Sans MS" w:hAnsi="Comic Sans MS"/>
          <w:sz w:val="28"/>
          <w:szCs w:val="28"/>
        </w:rPr>
        <w:tab/>
      </w:r>
      <w:r w:rsidR="004D6C9A">
        <w:rPr>
          <w:rFonts w:ascii="Comic Sans MS" w:hAnsi="Comic Sans MS"/>
          <w:sz w:val="28"/>
          <w:szCs w:val="28"/>
        </w:rPr>
        <w:t xml:space="preserve"> </w:t>
      </w:r>
      <w:r w:rsidR="00C44F52">
        <w:rPr>
          <w:rFonts w:ascii="Comic Sans MS" w:hAnsi="Comic Sans MS"/>
          <w:sz w:val="28"/>
          <w:szCs w:val="28"/>
        </w:rPr>
        <w:t>19</w:t>
      </w:r>
      <w:r w:rsidR="00C44F52">
        <w:rPr>
          <w:rFonts w:ascii="Comic Sans MS" w:hAnsi="Comic Sans MS"/>
          <w:sz w:val="28"/>
          <w:szCs w:val="28"/>
        </w:rPr>
        <w:tab/>
      </w:r>
    </w:p>
    <w:p w:rsidR="00C44F52" w:rsidRDefault="00C44F52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C44F52" w:rsidRDefault="00C44F52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 xml:space="preserve">     9</w:t>
      </w:r>
      <w:r>
        <w:rPr>
          <w:rFonts w:ascii="Comic Sans MS" w:hAnsi="Comic Sans MS"/>
          <w:sz w:val="28"/>
          <w:szCs w:val="28"/>
        </w:rPr>
        <w:tab/>
        <w:t xml:space="preserve">  </w:t>
      </w:r>
      <w:r w:rsidR="004D6C9A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10</w:t>
      </w:r>
      <w:r>
        <w:rPr>
          <w:rFonts w:ascii="Comic Sans MS" w:hAnsi="Comic Sans MS"/>
          <w:sz w:val="28"/>
          <w:szCs w:val="28"/>
        </w:rPr>
        <w:tab/>
        <w:t xml:space="preserve">      8  </w:t>
      </w:r>
      <w:r w:rsidR="004D6C9A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 11</w:t>
      </w:r>
      <w:r>
        <w:rPr>
          <w:rFonts w:ascii="Comic Sans MS" w:hAnsi="Comic Sans MS"/>
          <w:sz w:val="28"/>
          <w:szCs w:val="28"/>
        </w:rPr>
        <w:tab/>
        <w:t xml:space="preserve">      7</w:t>
      </w:r>
      <w:r>
        <w:rPr>
          <w:rFonts w:ascii="Comic Sans MS" w:hAnsi="Comic Sans MS"/>
          <w:sz w:val="28"/>
          <w:szCs w:val="28"/>
        </w:rPr>
        <w:tab/>
        <w:t xml:space="preserve">    12</w:t>
      </w:r>
      <w:r>
        <w:rPr>
          <w:rFonts w:ascii="Comic Sans MS" w:hAnsi="Comic Sans MS"/>
          <w:sz w:val="28"/>
          <w:szCs w:val="28"/>
        </w:rPr>
        <w:tab/>
        <w:t xml:space="preserve">       </w:t>
      </w:r>
      <w:r w:rsidR="004D6C9A">
        <w:rPr>
          <w:rFonts w:ascii="Comic Sans MS" w:hAnsi="Comic Sans MS"/>
          <w:sz w:val="28"/>
          <w:szCs w:val="28"/>
        </w:rPr>
        <w:t>6    13</w:t>
      </w:r>
      <w:r w:rsidR="004D6C9A">
        <w:rPr>
          <w:rFonts w:ascii="Comic Sans MS" w:hAnsi="Comic Sans MS"/>
          <w:sz w:val="28"/>
          <w:szCs w:val="28"/>
        </w:rPr>
        <w:tab/>
      </w:r>
      <w:r w:rsidR="004D6C9A">
        <w:rPr>
          <w:rFonts w:ascii="Comic Sans MS" w:hAnsi="Comic Sans MS"/>
          <w:sz w:val="28"/>
          <w:szCs w:val="28"/>
        </w:rPr>
        <w:tab/>
      </w:r>
    </w:p>
    <w:p w:rsidR="004D6C9A" w:rsidRPr="00342F4A" w:rsidRDefault="004D6C9A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C44F52" w:rsidRDefault="004D6C9A" w:rsidP="0029386F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V 1.C je 10 chlapců.</w:t>
      </w:r>
    </w:p>
    <w:p w:rsidR="00C44F52" w:rsidRDefault="00C44F52" w:rsidP="0029386F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29386F" w:rsidRDefault="008C16D5" w:rsidP="0029386F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oval id="_x0000_s1027" style="position:absolute;left:0;text-align:left;margin-left:-13.1pt;margin-top:1.3pt;width:129.75pt;height:20.95pt;z-index:251660288">
            <v:fill opacity="0"/>
          </v:oval>
        </w:pict>
      </w:r>
      <w:r w:rsidR="00C44F52">
        <w:rPr>
          <w:rFonts w:ascii="Comic Sans MS" w:hAnsi="Comic Sans MS"/>
          <w:sz w:val="28"/>
          <w:szCs w:val="28"/>
        </w:rPr>
        <w:t>c</w:t>
      </w:r>
      <w:r w:rsidR="0029386F">
        <w:rPr>
          <w:rFonts w:ascii="Comic Sans MS" w:hAnsi="Comic Sans MS"/>
          <w:sz w:val="28"/>
          <w:szCs w:val="28"/>
        </w:rPr>
        <w:t>,</w:t>
      </w:r>
      <w:r w:rsidR="0029386F">
        <w:rPr>
          <w:rFonts w:ascii="Comic Sans MS" w:hAnsi="Comic Sans MS"/>
          <w:sz w:val="28"/>
          <w:szCs w:val="28"/>
        </w:rPr>
        <w:tab/>
        <w:t>1.A – 12 chlapců</w:t>
      </w:r>
    </w:p>
    <w:p w:rsidR="0029386F" w:rsidRDefault="0029386F" w:rsidP="0029386F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1.B – 9 chlapců</w:t>
      </w:r>
    </w:p>
    <w:p w:rsidR="0029386F" w:rsidRDefault="0029386F" w:rsidP="0029386F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1.C –</w:t>
      </w:r>
      <w:r w:rsidR="00C44F52">
        <w:rPr>
          <w:rFonts w:ascii="Comic Sans MS" w:hAnsi="Comic Sans MS"/>
          <w:sz w:val="28"/>
          <w:szCs w:val="28"/>
        </w:rPr>
        <w:t xml:space="preserve"> 10</w:t>
      </w:r>
      <w:r>
        <w:rPr>
          <w:rFonts w:ascii="Comic Sans MS" w:hAnsi="Comic Sans MS"/>
          <w:sz w:val="28"/>
          <w:szCs w:val="28"/>
        </w:rPr>
        <w:t xml:space="preserve"> </w:t>
      </w:r>
      <w:r w:rsidR="00C44F52">
        <w:rPr>
          <w:rFonts w:ascii="Comic Sans MS" w:hAnsi="Comic Sans MS"/>
          <w:sz w:val="28"/>
          <w:szCs w:val="28"/>
        </w:rPr>
        <w:t>chlapců</w:t>
      </w:r>
    </w:p>
    <w:p w:rsidR="00C44F52" w:rsidRDefault="0029386F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1.D –</w:t>
      </w:r>
      <w:r w:rsidR="00C44F52">
        <w:rPr>
          <w:rFonts w:ascii="Comic Sans MS" w:hAnsi="Comic Sans MS"/>
          <w:sz w:val="28"/>
          <w:szCs w:val="28"/>
        </w:rPr>
        <w:t xml:space="preserve"> 10 chlapců</w:t>
      </w:r>
    </w:p>
    <w:p w:rsidR="004D6C9A" w:rsidRDefault="004D6C9A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4D6C9A" w:rsidRDefault="004D6C9A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Nejvíce chlapců je v 1.A.</w:t>
      </w:r>
    </w:p>
    <w:p w:rsidR="00C44F52" w:rsidRDefault="008C16D5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oval id="_x0000_s1045" style="position:absolute;left:0;text-align:left;margin-left:120.85pt;margin-top:18.45pt;width:59.45pt;height:82.55pt;z-index:251678720">
            <v:fill opacity="0"/>
          </v:oval>
        </w:pict>
      </w:r>
    </w:p>
    <w:p w:rsidR="004D6C9A" w:rsidRDefault="008C16D5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44" type="#_x0000_t32" style="position:absolute;left:0;text-align:left;margin-left:222.15pt;margin-top:19.35pt;width:11.75pt;height:22.65pt;z-index:251677696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43" type="#_x0000_t32" style="position:absolute;left:0;text-align:left;margin-left:208.75pt;margin-top:19.35pt;width:13.4pt;height:22.65pt;flip:x;z-index:251676672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42" type="#_x0000_t32" style="position:absolute;left:0;text-align:left;margin-left:150.15pt;margin-top:19.35pt;width:11.75pt;height:22.65pt;z-index:251675648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41" type="#_x0000_t32" style="position:absolute;left:0;text-align:left;margin-left:136.75pt;margin-top:19.35pt;width:13.4pt;height:22.65pt;flip:x;z-index:251674624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40" type="#_x0000_t32" style="position:absolute;left:0;text-align:left;margin-left:82.6pt;margin-top:19.35pt;width:11.75pt;height:22.65pt;z-index:251673600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39" type="#_x0000_t32" style="position:absolute;left:0;text-align:left;margin-left:69.2pt;margin-top:19.35pt;width:13.4pt;height:22.65pt;flip:x;z-index:251672576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37" type="#_x0000_t32" style="position:absolute;left:0;text-align:left;margin-left:-3.9pt;margin-top:19.35pt;width:13.4pt;height:22.65pt;flip:x;z-index:251670528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38" type="#_x0000_t32" style="position:absolute;left:0;text-align:left;margin-left:9.5pt;margin-top:19.35pt;width:11.75pt;height:22.65pt;z-index:251671552" o:connectortype="straight"/>
        </w:pict>
      </w:r>
      <w:r w:rsidR="004D6C9A">
        <w:rPr>
          <w:rFonts w:ascii="Comic Sans MS" w:hAnsi="Comic Sans MS"/>
          <w:sz w:val="28"/>
          <w:szCs w:val="28"/>
        </w:rPr>
        <w:t>d,</w:t>
      </w:r>
      <w:r w:rsidR="004D6C9A">
        <w:rPr>
          <w:rFonts w:ascii="Comic Sans MS" w:hAnsi="Comic Sans MS"/>
          <w:sz w:val="28"/>
          <w:szCs w:val="28"/>
        </w:rPr>
        <w:tab/>
        <w:t>20</w:t>
      </w:r>
      <w:r w:rsidR="004D6C9A">
        <w:rPr>
          <w:rFonts w:ascii="Comic Sans MS" w:hAnsi="Comic Sans MS"/>
          <w:sz w:val="28"/>
          <w:szCs w:val="28"/>
        </w:rPr>
        <w:tab/>
      </w:r>
      <w:r w:rsidR="004D6C9A">
        <w:rPr>
          <w:rFonts w:ascii="Comic Sans MS" w:hAnsi="Comic Sans MS"/>
          <w:sz w:val="28"/>
          <w:szCs w:val="28"/>
        </w:rPr>
        <w:tab/>
        <w:t>20</w:t>
      </w:r>
      <w:r w:rsidR="004D6C9A">
        <w:rPr>
          <w:rFonts w:ascii="Comic Sans MS" w:hAnsi="Comic Sans MS"/>
          <w:sz w:val="28"/>
          <w:szCs w:val="28"/>
        </w:rPr>
        <w:tab/>
      </w:r>
      <w:r w:rsidR="004D6C9A">
        <w:rPr>
          <w:rFonts w:ascii="Comic Sans MS" w:hAnsi="Comic Sans MS"/>
          <w:sz w:val="28"/>
          <w:szCs w:val="28"/>
        </w:rPr>
        <w:tab/>
        <w:t>20</w:t>
      </w:r>
      <w:r w:rsidR="004D6C9A">
        <w:rPr>
          <w:rFonts w:ascii="Comic Sans MS" w:hAnsi="Comic Sans MS"/>
          <w:sz w:val="28"/>
          <w:szCs w:val="28"/>
        </w:rPr>
        <w:tab/>
      </w:r>
      <w:r w:rsidR="004D6C9A">
        <w:rPr>
          <w:rFonts w:ascii="Comic Sans MS" w:hAnsi="Comic Sans MS"/>
          <w:sz w:val="28"/>
          <w:szCs w:val="28"/>
        </w:rPr>
        <w:tab/>
        <w:t>20</w:t>
      </w:r>
    </w:p>
    <w:p w:rsidR="00C44F52" w:rsidRDefault="00C44F52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4D6C9A" w:rsidRDefault="004D6C9A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 xml:space="preserve">     8</w:t>
      </w:r>
      <w:r>
        <w:rPr>
          <w:rFonts w:ascii="Comic Sans MS" w:hAnsi="Comic Sans MS"/>
          <w:sz w:val="28"/>
          <w:szCs w:val="28"/>
        </w:rPr>
        <w:tab/>
        <w:t xml:space="preserve">   12</w:t>
      </w:r>
      <w:r>
        <w:rPr>
          <w:rFonts w:ascii="Comic Sans MS" w:hAnsi="Comic Sans MS"/>
          <w:sz w:val="28"/>
          <w:szCs w:val="28"/>
        </w:rPr>
        <w:tab/>
        <w:t xml:space="preserve">     9    11        10   10       11    9</w:t>
      </w:r>
    </w:p>
    <w:p w:rsidR="004D6C9A" w:rsidRDefault="004D6C9A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4D6C9A" w:rsidRDefault="004D6C9A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V 1.D je 10 dívek.</w:t>
      </w:r>
    </w:p>
    <w:p w:rsidR="004D6C9A" w:rsidRDefault="004D6C9A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4D6C9A" w:rsidRDefault="004D6C9A" w:rsidP="00C44F52">
      <w:pPr>
        <w:spacing w:after="0"/>
        <w:ind w:left="-709" w:right="-851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</w:rPr>
        <w:t>e,</w:t>
      </w:r>
      <w:r>
        <w:rPr>
          <w:rFonts w:ascii="Comic Sans MS" w:hAnsi="Comic Sans MS"/>
          <w:sz w:val="28"/>
          <w:szCs w:val="28"/>
        </w:rPr>
        <w:tab/>
        <w:t xml:space="preserve">12  </w:t>
      </w:r>
      <w:r>
        <w:rPr>
          <w:rFonts w:ascii="Comic Sans MS" w:hAnsi="Comic Sans MS"/>
          <w:sz w:val="28"/>
          <w:szCs w:val="28"/>
          <w:lang w:val="en-US"/>
        </w:rPr>
        <w:t>&gt; 8</w:t>
      </w:r>
    </w:p>
    <w:p w:rsidR="004D6C9A" w:rsidRDefault="004D6C9A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4D6C9A" w:rsidRDefault="004D6C9A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V 1.A je více chlapců.</w:t>
      </w:r>
    </w:p>
    <w:p w:rsidR="007107E0" w:rsidRDefault="007107E0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7107E0" w:rsidRDefault="007107E0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7107E0" w:rsidRDefault="007107E0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7107E0" w:rsidRDefault="007107E0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p w:rsidR="007107E0" w:rsidRDefault="007107E0" w:rsidP="007107E0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7107E0" w:rsidTr="007107E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7E0" w:rsidRDefault="007107E0">
            <w:pPr>
              <w:spacing w:after="0" w:line="240" w:lineRule="auto"/>
            </w:pPr>
            <w: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7E0" w:rsidRDefault="007107E0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eastAsia="Calibri" w:hAnsi="Times New Roman,Bold" w:cs="Times New Roman,Bold"/>
                <w:bCs/>
                <w:sz w:val="18"/>
                <w:szCs w:val="18"/>
              </w:rPr>
            </w:pPr>
          </w:p>
          <w:p w:rsidR="007107E0" w:rsidRDefault="007107E0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  <w:r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>VY_42_INOVACE_24_4_Chodím do 1.třídy</w:t>
            </w:r>
          </w:p>
          <w:p w:rsidR="007107E0" w:rsidRDefault="007107E0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</w:p>
        </w:tc>
      </w:tr>
      <w:tr w:rsidR="007107E0" w:rsidTr="007107E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7E0" w:rsidRDefault="007107E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Cíl:</w:t>
            </w:r>
          </w:p>
          <w:p w:rsidR="007107E0" w:rsidRDefault="007107E0">
            <w:pPr>
              <w:spacing w:after="0" w:line="240" w:lineRule="auto"/>
            </w:pPr>
          </w:p>
          <w:p w:rsidR="007107E0" w:rsidRDefault="007107E0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7E0" w:rsidRDefault="007107E0">
            <w:pPr>
              <w:spacing w:after="0" w:line="240" w:lineRule="auto"/>
            </w:pPr>
            <w:r>
              <w:t>Žák si dovede poradit i s více problémovou slovní úlohou. Dovede logicky přemýšlet a řešit dané problémy.</w:t>
            </w:r>
          </w:p>
        </w:tc>
      </w:tr>
      <w:tr w:rsidR="007107E0" w:rsidTr="007107E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7E0" w:rsidRDefault="007107E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Motivace:</w:t>
            </w:r>
          </w:p>
          <w:p w:rsidR="007107E0" w:rsidRDefault="007107E0">
            <w:pPr>
              <w:spacing w:after="0" w:line="240" w:lineRule="auto"/>
            </w:pPr>
          </w:p>
          <w:p w:rsidR="007107E0" w:rsidRDefault="007107E0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7E0" w:rsidRDefault="007107E0">
            <w:pPr>
              <w:spacing w:after="0" w:line="240" w:lineRule="auto"/>
            </w:pPr>
            <w:r>
              <w:t>Povídání o naší třídě, spolužácích, ostatních třídách, kamarádech z ostatních tříd atd..</w:t>
            </w:r>
          </w:p>
        </w:tc>
      </w:tr>
      <w:tr w:rsidR="007107E0" w:rsidTr="007107E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7E0" w:rsidRDefault="007107E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Potřeby a materiál:</w:t>
            </w:r>
          </w:p>
          <w:p w:rsidR="007107E0" w:rsidRDefault="007107E0">
            <w:pPr>
              <w:spacing w:after="0" w:line="240" w:lineRule="auto"/>
            </w:pPr>
          </w:p>
          <w:p w:rsidR="007107E0" w:rsidRDefault="007107E0">
            <w:pPr>
              <w:spacing w:after="0" w:line="240" w:lineRule="auto"/>
            </w:pPr>
          </w:p>
          <w:p w:rsidR="007107E0" w:rsidRDefault="007107E0">
            <w:pPr>
              <w:spacing w:after="0" w:line="240" w:lineRule="auto"/>
            </w:pPr>
          </w:p>
          <w:p w:rsidR="007107E0" w:rsidRDefault="007107E0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7E0" w:rsidRDefault="007107E0">
            <w:pPr>
              <w:spacing w:after="0" w:line="240" w:lineRule="auto"/>
            </w:pPr>
            <w:r>
              <w:t>Papír, psací potřeby</w:t>
            </w:r>
          </w:p>
        </w:tc>
      </w:tr>
      <w:tr w:rsidR="007107E0" w:rsidTr="007107E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7E0" w:rsidRDefault="007107E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Postup:</w:t>
            </w:r>
          </w:p>
          <w:p w:rsidR="007107E0" w:rsidRDefault="007107E0">
            <w:pPr>
              <w:spacing w:after="0" w:line="240" w:lineRule="auto"/>
            </w:pPr>
          </w:p>
          <w:p w:rsidR="007107E0" w:rsidRDefault="007107E0">
            <w:pPr>
              <w:spacing w:after="0" w:line="240" w:lineRule="auto"/>
            </w:pPr>
          </w:p>
          <w:p w:rsidR="007107E0" w:rsidRDefault="007107E0">
            <w:pPr>
              <w:spacing w:after="0" w:line="240" w:lineRule="auto"/>
            </w:pPr>
          </w:p>
          <w:p w:rsidR="007107E0" w:rsidRDefault="007107E0">
            <w:pPr>
              <w:spacing w:after="0" w:line="240" w:lineRule="auto"/>
            </w:pPr>
          </w:p>
          <w:p w:rsidR="007107E0" w:rsidRDefault="007107E0">
            <w:pPr>
              <w:spacing w:after="0" w:line="240" w:lineRule="auto"/>
            </w:pPr>
          </w:p>
          <w:p w:rsidR="007107E0" w:rsidRDefault="007107E0">
            <w:pPr>
              <w:spacing w:after="0" w:line="240" w:lineRule="auto"/>
            </w:pPr>
          </w:p>
          <w:p w:rsidR="007107E0" w:rsidRDefault="007107E0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7E0" w:rsidRDefault="007107E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Žák řeší postupně jednotlivé problémy slovní úlohy.</w:t>
            </w:r>
          </w:p>
          <w:p w:rsidR="007107E0" w:rsidRDefault="007107E0">
            <w:pPr>
              <w:spacing w:after="0" w:line="240" w:lineRule="auto"/>
            </w:pPr>
          </w:p>
          <w:p w:rsidR="007107E0" w:rsidRDefault="007107E0">
            <w:pPr>
              <w:spacing w:after="0" w:line="240" w:lineRule="auto"/>
            </w:pPr>
            <w:r>
              <w:t>Kontrola a zhodnocení prací.</w:t>
            </w:r>
          </w:p>
        </w:tc>
      </w:tr>
      <w:tr w:rsidR="007107E0" w:rsidTr="007107E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7E0" w:rsidRDefault="007107E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Reflexe:</w:t>
            </w:r>
          </w:p>
          <w:p w:rsidR="007107E0" w:rsidRDefault="007107E0">
            <w:pPr>
              <w:spacing w:after="0" w:line="240" w:lineRule="auto"/>
            </w:pPr>
          </w:p>
          <w:p w:rsidR="007107E0" w:rsidRDefault="007107E0">
            <w:pPr>
              <w:spacing w:after="0" w:line="240" w:lineRule="auto"/>
            </w:pPr>
          </w:p>
          <w:p w:rsidR="007107E0" w:rsidRDefault="007107E0">
            <w:pPr>
              <w:spacing w:after="0" w:line="240" w:lineRule="auto"/>
            </w:pPr>
          </w:p>
          <w:p w:rsidR="007107E0" w:rsidRDefault="007107E0">
            <w:pPr>
              <w:spacing w:after="0" w:line="240" w:lineRule="auto"/>
            </w:pPr>
          </w:p>
          <w:p w:rsidR="007107E0" w:rsidRDefault="007107E0">
            <w:pPr>
              <w:spacing w:after="0" w:line="240" w:lineRule="auto"/>
            </w:pPr>
          </w:p>
          <w:p w:rsidR="007107E0" w:rsidRDefault="007107E0">
            <w:pPr>
              <w:spacing w:after="0" w:line="240" w:lineRule="auto"/>
            </w:pPr>
          </w:p>
          <w:p w:rsidR="007107E0" w:rsidRDefault="007107E0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7E0" w:rsidRDefault="007107E0">
            <w:pPr>
              <w:spacing w:after="0" w:line="240" w:lineRule="auto"/>
            </w:pPr>
            <w:r>
              <w:t>Jelikož mají někteří žáci do dneška problém řešit jednoduchou slovní úlohu, byla pro ně tato několika problémová úloha složitější. Proto jsme jednotlivé problémy řešili postupně a společně. Tím, že práce byla společná, dopadla vcelku dobře, ale paní učitelka musí radit žákům s jednotlivými kroky.</w:t>
            </w:r>
          </w:p>
        </w:tc>
      </w:tr>
    </w:tbl>
    <w:p w:rsidR="007107E0" w:rsidRDefault="007107E0" w:rsidP="007107E0">
      <w:pPr>
        <w:spacing w:before="100" w:beforeAutospacing="1" w:after="100" w:afterAutospacing="1"/>
        <w:rPr>
          <w:rFonts w:ascii="Calibri" w:hAnsi="Calibri"/>
        </w:rPr>
      </w:pPr>
    </w:p>
    <w:p w:rsidR="007107E0" w:rsidRPr="004D6C9A" w:rsidRDefault="007107E0" w:rsidP="00C44F52">
      <w:pPr>
        <w:spacing w:after="0"/>
        <w:ind w:left="-709" w:right="-851"/>
        <w:rPr>
          <w:rFonts w:ascii="Comic Sans MS" w:hAnsi="Comic Sans MS"/>
          <w:sz w:val="28"/>
          <w:szCs w:val="28"/>
        </w:rPr>
      </w:pPr>
    </w:p>
    <w:sectPr w:rsidR="007107E0" w:rsidRPr="004D6C9A" w:rsidSect="00342F4A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42F4A"/>
    <w:rsid w:val="0019178D"/>
    <w:rsid w:val="0029386F"/>
    <w:rsid w:val="00342F4A"/>
    <w:rsid w:val="0044358D"/>
    <w:rsid w:val="004D6C9A"/>
    <w:rsid w:val="005E220A"/>
    <w:rsid w:val="007107E0"/>
    <w:rsid w:val="007B58D8"/>
    <w:rsid w:val="008C16D5"/>
    <w:rsid w:val="00915A18"/>
    <w:rsid w:val="00C44F52"/>
    <w:rsid w:val="00D9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  <o:rules v:ext="edit">
        <o:r id="V:Rule17" type="connector" idref="#_x0000_s1030"/>
        <o:r id="V:Rule18" type="connector" idref="#_x0000_s1037"/>
        <o:r id="V:Rule19" type="connector" idref="#_x0000_s1032"/>
        <o:r id="V:Rule20" type="connector" idref="#_x0000_s1042"/>
        <o:r id="V:Rule21" type="connector" idref="#_x0000_s1044"/>
        <o:r id="V:Rule22" type="connector" idref="#_x0000_s1040"/>
        <o:r id="V:Rule23" type="connector" idref="#_x0000_s1031"/>
        <o:r id="V:Rule24" type="connector" idref="#_x0000_s1035"/>
        <o:r id="V:Rule25" type="connector" idref="#_x0000_s1029"/>
        <o:r id="V:Rule26" type="connector" idref="#_x0000_s1041"/>
        <o:r id="V:Rule27" type="connector" idref="#_x0000_s1039"/>
        <o:r id="V:Rule28" type="connector" idref="#_x0000_s1033"/>
        <o:r id="V:Rule29" type="connector" idref="#_x0000_s1038"/>
        <o:r id="V:Rule30" type="connector" idref="#_x0000_s1034"/>
        <o:r id="V:Rule31" type="connector" idref="#_x0000_s1043"/>
        <o:r id="V:Rule32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17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1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440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</Company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Veronika Kecskés</cp:lastModifiedBy>
  <cp:revision>5</cp:revision>
  <dcterms:created xsi:type="dcterms:W3CDTF">2013-06-11T16:11:00Z</dcterms:created>
  <dcterms:modified xsi:type="dcterms:W3CDTF">2013-06-20T10:38:00Z</dcterms:modified>
</cp:coreProperties>
</file>