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6D3" w:rsidRPr="000A7D65" w:rsidRDefault="00F616D3" w:rsidP="00F616D3">
      <w:pPr>
        <w:spacing w:after="0"/>
        <w:ind w:left="-567" w:right="-455"/>
        <w:jc w:val="center"/>
      </w:pPr>
    </w:p>
    <w:p w:rsidR="00F616D3" w:rsidRPr="000A7D65" w:rsidRDefault="00F616D3" w:rsidP="00F616D3">
      <w:pPr>
        <w:spacing w:after="0"/>
        <w:ind w:left="-567" w:right="-455"/>
        <w:jc w:val="center"/>
      </w:pPr>
    </w:p>
    <w:p w:rsidR="00F616D3" w:rsidRPr="000A7D65" w:rsidRDefault="00F616D3" w:rsidP="00F616D3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616D3" w:rsidRPr="000A7D65" w:rsidRDefault="00F616D3" w:rsidP="00F616D3">
      <w:pPr>
        <w:spacing w:after="0"/>
        <w:ind w:left="-567" w:right="-455"/>
        <w:jc w:val="center"/>
      </w:pPr>
    </w:p>
    <w:p w:rsidR="00F616D3" w:rsidRPr="000A7D65" w:rsidRDefault="00F616D3" w:rsidP="00F616D3">
      <w:pPr>
        <w:spacing w:after="0"/>
        <w:ind w:left="-567" w:right="-455"/>
        <w:jc w:val="center"/>
      </w:pPr>
    </w:p>
    <w:p w:rsidR="00F616D3" w:rsidRPr="000A7D65" w:rsidRDefault="00F616D3" w:rsidP="00F616D3">
      <w:pPr>
        <w:spacing w:after="0"/>
        <w:ind w:left="-567" w:right="-455"/>
        <w:jc w:val="center"/>
      </w:pPr>
    </w:p>
    <w:p w:rsidR="00F616D3" w:rsidRPr="000A7D65" w:rsidRDefault="00F616D3" w:rsidP="00F616D3">
      <w:pPr>
        <w:spacing w:after="0"/>
        <w:ind w:left="-567" w:right="-455"/>
        <w:jc w:val="center"/>
      </w:pPr>
    </w:p>
    <w:p w:rsidR="00F616D3" w:rsidRPr="00EA0E01" w:rsidRDefault="00F616D3" w:rsidP="00F616D3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F616D3" w:rsidRPr="00EA0E01" w:rsidRDefault="00F616D3" w:rsidP="00F616D3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F616D3" w:rsidRPr="00EA0E01" w:rsidRDefault="00F616D3" w:rsidP="00F616D3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F616D3" w:rsidRDefault="00F616D3" w:rsidP="00F616D3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VY_42_INOVACE_30_4_ N-více, n-méně</w:t>
      </w:r>
    </w:p>
    <w:p w:rsidR="00F616D3" w:rsidRPr="00EA0E01" w:rsidRDefault="00F616D3" w:rsidP="00F616D3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F616D3" w:rsidRPr="00EA0E01" w:rsidRDefault="00F616D3" w:rsidP="00F616D3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F616D3" w:rsidRPr="00EA0E01" w:rsidRDefault="00F616D3" w:rsidP="00F616D3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F616D3" w:rsidRPr="00EA0E01" w:rsidRDefault="00F616D3" w:rsidP="00F616D3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F616D3" w:rsidRPr="00EA0E01" w:rsidRDefault="00F616D3" w:rsidP="00F616D3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F616D3" w:rsidRPr="00EA0E01" w:rsidRDefault="00F616D3" w:rsidP="00F616D3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F616D3" w:rsidRPr="00EA0E01" w:rsidRDefault="00F616D3" w:rsidP="00F616D3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="00BF21C3">
        <w:t>Žák je schopen vyřešit slovní úlohy, typu n-více, n-méně.</w:t>
      </w:r>
    </w:p>
    <w:p w:rsidR="00F616D3" w:rsidRPr="00EA0E01" w:rsidRDefault="00F616D3" w:rsidP="00F616D3">
      <w:pPr>
        <w:spacing w:after="0"/>
        <w:ind w:left="-567" w:right="-455"/>
      </w:pPr>
      <w:r w:rsidRPr="00EA0E01">
        <w:t>Ověř</w:t>
      </w:r>
      <w:r w:rsidR="00D32DFF">
        <w:t>eno ve třídě:</w:t>
      </w:r>
      <w:r w:rsidR="00D32DFF">
        <w:tab/>
      </w:r>
      <w:r w:rsidR="00D32DFF">
        <w:tab/>
        <w:t>I</w:t>
      </w:r>
      <w:r w:rsidRPr="00EA0E01">
        <w:t>.A</w:t>
      </w:r>
      <w:bookmarkStart w:id="0" w:name="_GoBack"/>
      <w:bookmarkEnd w:id="0"/>
    </w:p>
    <w:p w:rsidR="00F616D3" w:rsidRPr="00EA0E01" w:rsidRDefault="00F616D3" w:rsidP="00F616D3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8E1A72">
        <w:t>22.5</w:t>
      </w:r>
      <w:r w:rsidRPr="00EA0E01">
        <w:t>.2013</w:t>
      </w:r>
      <w:proofErr w:type="gramEnd"/>
    </w:p>
    <w:p w:rsidR="00F616D3" w:rsidRPr="00EA0E01" w:rsidRDefault="00F616D3" w:rsidP="00F616D3">
      <w:pPr>
        <w:spacing w:after="0"/>
        <w:ind w:left="-567" w:right="-455"/>
      </w:pPr>
    </w:p>
    <w:p w:rsidR="00F616D3" w:rsidRPr="00EA0E01" w:rsidRDefault="00F616D3" w:rsidP="00F616D3">
      <w:pPr>
        <w:spacing w:after="0"/>
        <w:ind w:left="-567" w:right="-455"/>
      </w:pPr>
      <w:r w:rsidRPr="00EA0E01">
        <w:t>Prohlášení:</w:t>
      </w:r>
    </w:p>
    <w:p w:rsidR="00F616D3" w:rsidRPr="00EA0E01" w:rsidRDefault="00F616D3" w:rsidP="00F616D3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TK.</w:t>
      </w:r>
    </w:p>
    <w:p w:rsidR="00F616D3" w:rsidRPr="00EA0E01" w:rsidRDefault="00F616D3" w:rsidP="00F616D3">
      <w:pPr>
        <w:spacing w:after="0"/>
        <w:ind w:left="-567" w:right="-455"/>
      </w:pPr>
    </w:p>
    <w:p w:rsidR="00F616D3" w:rsidRPr="00EA0E01" w:rsidRDefault="00F616D3" w:rsidP="00F616D3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616D3" w:rsidRPr="00EA0E01" w:rsidRDefault="00F616D3" w:rsidP="00F616D3">
      <w:pPr>
        <w:spacing w:after="0"/>
        <w:ind w:left="-567" w:right="-455"/>
      </w:pPr>
    </w:p>
    <w:p w:rsidR="00F616D3" w:rsidRDefault="00F616D3" w:rsidP="00F616D3">
      <w:pPr>
        <w:spacing w:after="0"/>
        <w:ind w:left="-567" w:right="-455"/>
        <w:sectPr w:rsidR="00F616D3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A03BDB" w:rsidRDefault="007A5298" w:rsidP="007A5298">
      <w:pPr>
        <w:spacing w:after="0"/>
        <w:ind w:left="-709" w:right="-709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115570</wp:posOffset>
            </wp:positionV>
            <wp:extent cx="1809750" cy="1809750"/>
            <wp:effectExtent l="0" t="0" r="0" b="0"/>
            <wp:wrapThrough wrapText="bothSides">
              <wp:wrapPolygon edited="0">
                <wp:start x="9777" y="455"/>
                <wp:lineTo x="6139" y="2274"/>
                <wp:lineTo x="5002" y="3183"/>
                <wp:lineTo x="5002" y="6139"/>
                <wp:lineTo x="6139" y="7731"/>
                <wp:lineTo x="7731" y="7731"/>
                <wp:lineTo x="7731" y="15006"/>
                <wp:lineTo x="6366" y="15006"/>
                <wp:lineTo x="6366" y="20691"/>
                <wp:lineTo x="15234" y="20691"/>
                <wp:lineTo x="16143" y="20691"/>
                <wp:lineTo x="16825" y="19554"/>
                <wp:lineTo x="16825" y="16371"/>
                <wp:lineTo x="16371" y="15006"/>
                <wp:lineTo x="15006" y="15006"/>
                <wp:lineTo x="14779" y="11596"/>
                <wp:lineTo x="14779" y="11368"/>
                <wp:lineTo x="15006" y="7958"/>
                <wp:lineTo x="15006" y="4093"/>
                <wp:lineTo x="14779" y="909"/>
                <wp:lineTo x="14552" y="455"/>
                <wp:lineTo x="9777" y="455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5298">
        <w:rPr>
          <w:rFonts w:ascii="Comic Sans MS" w:hAnsi="Comic Sans MS"/>
          <w:b/>
          <w:sz w:val="32"/>
          <w:szCs w:val="32"/>
        </w:rPr>
        <w:t>Slovní úlohy o n-více, n-méně.</w:t>
      </w:r>
    </w:p>
    <w:p w:rsidR="007A5298" w:rsidRPr="007A5298" w:rsidRDefault="007A5298" w:rsidP="007A5298">
      <w:pPr>
        <w:spacing w:after="0"/>
        <w:ind w:left="-709" w:right="-709"/>
        <w:rPr>
          <w:rFonts w:ascii="Comic Sans MS" w:hAnsi="Comic Sans MS"/>
          <w:b/>
          <w:sz w:val="32"/>
          <w:szCs w:val="32"/>
        </w:rPr>
      </w:pP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Alenka dostala ve škole deset jedniček.</w:t>
      </w: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Eliška dostala ješt</w:t>
      </w:r>
      <w:r w:rsidR="00F71596">
        <w:rPr>
          <w:rFonts w:ascii="Comic Sans MS" w:hAnsi="Comic Sans MS"/>
          <w:sz w:val="32"/>
          <w:szCs w:val="32"/>
        </w:rPr>
        <w:t>ě o tři</w:t>
      </w:r>
      <w:r>
        <w:rPr>
          <w:rFonts w:ascii="Comic Sans MS" w:hAnsi="Comic Sans MS"/>
          <w:sz w:val="32"/>
          <w:szCs w:val="32"/>
        </w:rPr>
        <w:t xml:space="preserve"> jedničky více než Alenka.</w:t>
      </w: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jedniček dostala Eliška?</w:t>
      </w: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7A5298" w:rsidTr="007A5298">
        <w:trPr>
          <w:trHeight w:val="599"/>
        </w:trPr>
        <w:tc>
          <w:tcPr>
            <w:tcW w:w="1159" w:type="dxa"/>
            <w:vAlign w:val="center"/>
          </w:tcPr>
          <w:p w:rsidR="007A5298" w:rsidRDefault="007A5298" w:rsidP="007A5298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7A5298" w:rsidRDefault="007A5298" w:rsidP="007A5298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7A5298" w:rsidRDefault="007A5298" w:rsidP="007A5298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60" w:type="dxa"/>
            <w:vAlign w:val="center"/>
          </w:tcPr>
          <w:p w:rsidR="007A5298" w:rsidRDefault="007A5298" w:rsidP="007A5298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7A5298" w:rsidRDefault="007A5298" w:rsidP="007A5298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A5298" w:rsidRDefault="007A5298" w:rsidP="007A5298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Eliška dostala ___ jedniček.</w:t>
      </w: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274955</wp:posOffset>
            </wp:positionV>
            <wp:extent cx="2341245" cy="1400175"/>
            <wp:effectExtent l="19050" t="0" r="1905" b="0"/>
            <wp:wrapThrough wrapText="bothSides">
              <wp:wrapPolygon edited="0">
                <wp:start x="7557" y="294"/>
                <wp:lineTo x="879" y="294"/>
                <wp:lineTo x="0" y="882"/>
                <wp:lineTo x="-176" y="14400"/>
                <wp:lineTo x="527" y="19102"/>
                <wp:lineTo x="1406" y="20865"/>
                <wp:lineTo x="1582" y="20865"/>
                <wp:lineTo x="5800" y="20865"/>
                <wp:lineTo x="9491" y="20865"/>
                <wp:lineTo x="20036" y="19690"/>
                <wp:lineTo x="20212" y="19102"/>
                <wp:lineTo x="21090" y="15869"/>
                <wp:lineTo x="21618" y="4996"/>
                <wp:lineTo x="21618" y="2939"/>
                <wp:lineTo x="16169" y="294"/>
                <wp:lineTo x="11775" y="294"/>
                <wp:lineTo x="7557" y="294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Kluci </w:t>
      </w:r>
      <w:proofErr w:type="gramStart"/>
      <w:r>
        <w:rPr>
          <w:rFonts w:ascii="Comic Sans MS" w:hAnsi="Comic Sans MS"/>
          <w:sz w:val="32"/>
          <w:szCs w:val="32"/>
        </w:rPr>
        <w:t>chy</w:t>
      </w:r>
      <w:r w:rsidR="00F71596">
        <w:rPr>
          <w:rFonts w:ascii="Comic Sans MS" w:hAnsi="Comic Sans MS"/>
          <w:sz w:val="32"/>
          <w:szCs w:val="32"/>
        </w:rPr>
        <w:t>taly</w:t>
      </w:r>
      <w:proofErr w:type="gramEnd"/>
      <w:r w:rsidR="00F71596">
        <w:rPr>
          <w:rFonts w:ascii="Comic Sans MS" w:hAnsi="Comic Sans MS"/>
          <w:sz w:val="32"/>
          <w:szCs w:val="32"/>
        </w:rPr>
        <w:t xml:space="preserve"> kapry. Petrův kapr měřil devatenáct </w:t>
      </w:r>
      <w:proofErr w:type="gramStart"/>
      <w:r w:rsidR="00F71596">
        <w:rPr>
          <w:rFonts w:ascii="Comic Sans MS" w:hAnsi="Comic Sans MS"/>
          <w:sz w:val="32"/>
          <w:szCs w:val="32"/>
        </w:rPr>
        <w:t>centimetrů</w:t>
      </w:r>
      <w:r>
        <w:rPr>
          <w:rFonts w:ascii="Comic Sans MS" w:hAnsi="Comic Sans MS"/>
          <w:sz w:val="32"/>
          <w:szCs w:val="32"/>
        </w:rPr>
        <w:t>.Karlův</w:t>
      </w:r>
      <w:proofErr w:type="gramEnd"/>
      <w:r>
        <w:rPr>
          <w:rFonts w:ascii="Comic Sans MS" w:hAnsi="Comic Sans MS"/>
          <w:sz w:val="32"/>
          <w:szCs w:val="32"/>
        </w:rPr>
        <w:t xml:space="preserve"> kapr </w:t>
      </w:r>
      <w:r w:rsidR="00F71596">
        <w:rPr>
          <w:rFonts w:ascii="Comic Sans MS" w:hAnsi="Comic Sans MS"/>
          <w:sz w:val="32"/>
          <w:szCs w:val="32"/>
        </w:rPr>
        <w:t>měřil o čtyři centimetry</w:t>
      </w:r>
      <w:r>
        <w:rPr>
          <w:rFonts w:ascii="Comic Sans MS" w:hAnsi="Comic Sans MS"/>
          <w:sz w:val="32"/>
          <w:szCs w:val="32"/>
        </w:rPr>
        <w:t xml:space="preserve"> méně než Petrův.</w:t>
      </w:r>
    </w:p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měřil Karlův kapr?</w:t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7A5298" w:rsidTr="00406D10">
        <w:trPr>
          <w:trHeight w:val="599"/>
        </w:trPr>
        <w:tc>
          <w:tcPr>
            <w:tcW w:w="1159" w:type="dxa"/>
            <w:vAlign w:val="center"/>
          </w:tcPr>
          <w:p w:rsidR="007A5298" w:rsidRDefault="007A5298" w:rsidP="00406D10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7A5298" w:rsidRDefault="007A5298" w:rsidP="00406D10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7A5298" w:rsidRDefault="007A5298" w:rsidP="00406D10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60" w:type="dxa"/>
            <w:vAlign w:val="center"/>
          </w:tcPr>
          <w:p w:rsidR="007A5298" w:rsidRDefault="007A5298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7A5298" w:rsidRDefault="007A5298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A5298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Karlův kapr měřil ___ cm.</w:t>
      </w: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7A5298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3700145</wp:posOffset>
            </wp:positionH>
            <wp:positionV relativeFrom="paragraph">
              <wp:posOffset>264795</wp:posOffset>
            </wp:positionV>
            <wp:extent cx="2447925" cy="1751965"/>
            <wp:effectExtent l="19050" t="0" r="9525" b="0"/>
            <wp:wrapThrough wrapText="bothSides">
              <wp:wrapPolygon edited="0">
                <wp:start x="-168" y="0"/>
                <wp:lineTo x="-168" y="21373"/>
                <wp:lineTo x="21684" y="21373"/>
                <wp:lineTo x="21684" y="0"/>
                <wp:lineTo x="-168" y="0"/>
              </wp:wrapPolygon>
            </wp:wrapThrough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75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1596" w:rsidRDefault="007A5298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</w:t>
      </w:r>
      <w:r w:rsidR="00F71596">
        <w:rPr>
          <w:rFonts w:ascii="Comic Sans MS" w:hAnsi="Comic Sans MS"/>
          <w:sz w:val="32"/>
          <w:szCs w:val="32"/>
        </w:rPr>
        <w:t>adek a jeho tým dali ve fotbalu dvanáct gólů. Alešův tým dal o dva góly více.</w:t>
      </w: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gólů dostal Radkův tým?</w:t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F71596" w:rsidTr="00406D10">
        <w:trPr>
          <w:trHeight w:val="599"/>
        </w:trPr>
        <w:tc>
          <w:tcPr>
            <w:tcW w:w="1159" w:type="dxa"/>
            <w:vAlign w:val="center"/>
          </w:tcPr>
          <w:p w:rsidR="00F71596" w:rsidRDefault="00F71596" w:rsidP="00406D10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F71596" w:rsidRDefault="00F71596" w:rsidP="00406D10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F71596" w:rsidRDefault="00F71596" w:rsidP="00406D10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60" w:type="dxa"/>
            <w:vAlign w:val="center"/>
          </w:tcPr>
          <w:p w:rsidR="00F71596" w:rsidRDefault="00F71596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F71596" w:rsidRDefault="00F71596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Radkův tým dostal ___ gólů.</w:t>
      </w:r>
    </w:p>
    <w:p w:rsidR="00F71596" w:rsidRDefault="00F7159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5D7F6A" w:rsidRDefault="005D7F6A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-151130</wp:posOffset>
            </wp:positionV>
            <wp:extent cx="2076450" cy="2076450"/>
            <wp:effectExtent l="0" t="0" r="0" b="0"/>
            <wp:wrapThrough wrapText="bothSides">
              <wp:wrapPolygon edited="0">
                <wp:start x="11890" y="1982"/>
                <wp:lineTo x="10106" y="2180"/>
                <wp:lineTo x="6936" y="4161"/>
                <wp:lineTo x="6143" y="8323"/>
                <wp:lineTo x="4161" y="8521"/>
                <wp:lineTo x="2180" y="10305"/>
                <wp:lineTo x="2180" y="16051"/>
                <wp:lineTo x="4161" y="17835"/>
                <wp:lineTo x="5747" y="17835"/>
                <wp:lineTo x="12088" y="20015"/>
                <wp:lineTo x="12286" y="20015"/>
                <wp:lineTo x="16250" y="20015"/>
                <wp:lineTo x="17240" y="20015"/>
                <wp:lineTo x="19817" y="18429"/>
                <wp:lineTo x="19618" y="17835"/>
                <wp:lineTo x="19618" y="14664"/>
                <wp:lineTo x="17637" y="11692"/>
                <wp:lineTo x="17240" y="8323"/>
                <wp:lineTo x="19024" y="5350"/>
                <wp:lineTo x="19222" y="4161"/>
                <wp:lineTo x="16844" y="2180"/>
                <wp:lineTo x="15061" y="1982"/>
                <wp:lineTo x="11890" y="1982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Zuzanka měla patnáct korun.</w:t>
      </w: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Honzík měl o pět korun méně.</w:t>
      </w: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Kč měl Honzík.</w:t>
      </w:r>
    </w:p>
    <w:tbl>
      <w:tblPr>
        <w:tblStyle w:val="Mkatabulky"/>
        <w:tblpPr w:leftFromText="141" w:rightFromText="141" w:vertAnchor="text" w:horzAnchor="margin" w:tblpY="145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F71596" w:rsidTr="00F71596">
        <w:trPr>
          <w:trHeight w:val="599"/>
        </w:trPr>
        <w:tc>
          <w:tcPr>
            <w:tcW w:w="1159" w:type="dxa"/>
            <w:vAlign w:val="center"/>
          </w:tcPr>
          <w:p w:rsidR="00F71596" w:rsidRDefault="00F71596" w:rsidP="00F71596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F71596" w:rsidRDefault="00F71596" w:rsidP="00F71596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59" w:type="dxa"/>
            <w:vAlign w:val="center"/>
          </w:tcPr>
          <w:p w:rsidR="00F71596" w:rsidRDefault="00F71596" w:rsidP="00F71596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60" w:type="dxa"/>
            <w:vAlign w:val="center"/>
          </w:tcPr>
          <w:p w:rsidR="00F71596" w:rsidRDefault="00F71596" w:rsidP="00F71596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F71596" w:rsidRDefault="00F71596" w:rsidP="00F71596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71596" w:rsidRDefault="00F71596" w:rsidP="00F71596">
      <w:pPr>
        <w:spacing w:after="0"/>
        <w:ind w:right="-709"/>
        <w:rPr>
          <w:rFonts w:ascii="Comic Sans MS" w:hAnsi="Comic Sans MS"/>
          <w:sz w:val="32"/>
          <w:szCs w:val="32"/>
        </w:rPr>
      </w:pPr>
    </w:p>
    <w:p w:rsidR="00F71596" w:rsidRDefault="00F71596" w:rsidP="007A5298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F71596" w:rsidRDefault="00F71596" w:rsidP="00F71596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Honzík měl ___ Kč.</w:t>
      </w:r>
    </w:p>
    <w:p w:rsidR="005D7F6A" w:rsidRDefault="005D7F6A" w:rsidP="00F71596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5D7F6A" w:rsidRDefault="005D7F6A" w:rsidP="00F71596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5D7F6A" w:rsidRDefault="005D7F6A" w:rsidP="00F71596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5D7F6A" w:rsidRDefault="005D7F6A" w:rsidP="00F71596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F71596" w:rsidRDefault="005D7F6A" w:rsidP="00F71596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209550</wp:posOffset>
            </wp:positionV>
            <wp:extent cx="2095500" cy="1819275"/>
            <wp:effectExtent l="0" t="0" r="0" b="0"/>
            <wp:wrapThrough wrapText="bothSides">
              <wp:wrapPolygon edited="0">
                <wp:start x="16102" y="2262"/>
                <wp:lineTo x="6480" y="2714"/>
                <wp:lineTo x="1767" y="4071"/>
                <wp:lineTo x="2356" y="9499"/>
                <wp:lineTo x="1375" y="13118"/>
                <wp:lineTo x="1375" y="14702"/>
                <wp:lineTo x="2553" y="16737"/>
                <wp:lineTo x="3535" y="16737"/>
                <wp:lineTo x="3338" y="18320"/>
                <wp:lineTo x="4320" y="20356"/>
                <wp:lineTo x="5498" y="20582"/>
                <wp:lineTo x="8444" y="20582"/>
                <wp:lineTo x="8640" y="20582"/>
                <wp:lineTo x="9229" y="20356"/>
                <wp:lineTo x="14727" y="16963"/>
                <wp:lineTo x="14727" y="16737"/>
                <wp:lineTo x="18065" y="16285"/>
                <wp:lineTo x="20029" y="14249"/>
                <wp:lineTo x="19440" y="13118"/>
                <wp:lineTo x="20029" y="9726"/>
                <wp:lineTo x="20225" y="9499"/>
                <wp:lineTo x="20029" y="7012"/>
                <wp:lineTo x="19833" y="5654"/>
                <wp:lineTo x="19244" y="4524"/>
                <wp:lineTo x="17280" y="2262"/>
                <wp:lineTo x="16102" y="2262"/>
              </wp:wrapPolygon>
            </wp:wrapThrough>
            <wp:docPr id="8" name="obrázek 8" descr="C:\Users\Veronique\AppData\Local\Microsoft\Windows\Temporary Internet Files\Content.IE5\L40XSLYY\MC900012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eronique\AppData\Local\Microsoft\Windows\Temporary Internet Files\Content.IE5\L40XSLYY\MC900012992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1596" w:rsidRDefault="00F71596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Děti dostaly od maminky bonbóny.</w:t>
      </w:r>
    </w:p>
    <w:p w:rsidR="00F71596" w:rsidRDefault="00F71596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Terezka dostala jedenáct bonbónů.</w:t>
      </w:r>
    </w:p>
    <w:p w:rsidR="00F71596" w:rsidRDefault="00F71596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Fanda dostal o jeden bonbón více</w:t>
      </w:r>
      <w:r w:rsidR="005D7F6A">
        <w:rPr>
          <w:rFonts w:ascii="Comic Sans MS" w:hAnsi="Comic Sans MS"/>
          <w:sz w:val="32"/>
          <w:szCs w:val="32"/>
        </w:rPr>
        <w:t xml:space="preserve"> než Terezka.</w:t>
      </w:r>
    </w:p>
    <w:p w:rsidR="005D7F6A" w:rsidRDefault="005D7F6A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Maruška dostala o dva bonbóny méně než Fanda.</w:t>
      </w:r>
    </w:p>
    <w:p w:rsidR="005D7F6A" w:rsidRDefault="005D7F6A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bonbónů dostala Maruška?</w:t>
      </w:r>
    </w:p>
    <w:tbl>
      <w:tblPr>
        <w:tblStyle w:val="Mkatabulky"/>
        <w:tblpPr w:leftFromText="141" w:rightFromText="141" w:vertAnchor="text" w:horzAnchor="margin" w:tblpY="655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8"/>
        <w:gridCol w:w="908"/>
      </w:tblGrid>
      <w:tr w:rsidR="005D7F6A" w:rsidTr="005D7F6A">
        <w:trPr>
          <w:trHeight w:val="738"/>
        </w:trPr>
        <w:tc>
          <w:tcPr>
            <w:tcW w:w="907" w:type="dxa"/>
            <w:vAlign w:val="center"/>
          </w:tcPr>
          <w:p w:rsidR="005D7F6A" w:rsidRDefault="005D7F6A" w:rsidP="005D7F6A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" w:type="dxa"/>
            <w:vAlign w:val="center"/>
          </w:tcPr>
          <w:p w:rsidR="005D7F6A" w:rsidRDefault="005D7F6A" w:rsidP="005D7F6A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" w:type="dxa"/>
            <w:vAlign w:val="center"/>
          </w:tcPr>
          <w:p w:rsidR="005D7F6A" w:rsidRDefault="005D7F6A" w:rsidP="005D7F6A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8" w:type="dxa"/>
            <w:vAlign w:val="center"/>
          </w:tcPr>
          <w:p w:rsidR="005D7F6A" w:rsidRDefault="005D7F6A" w:rsidP="005D7F6A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908" w:type="dxa"/>
            <w:vAlign w:val="center"/>
          </w:tcPr>
          <w:p w:rsidR="005D7F6A" w:rsidRDefault="005D7F6A" w:rsidP="005D7F6A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D7F6A" w:rsidRDefault="005D7F6A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bonbónů dostal Fanda?</w:t>
      </w:r>
    </w:p>
    <w:tbl>
      <w:tblPr>
        <w:tblStyle w:val="Mkatabulky"/>
        <w:tblpPr w:leftFromText="141" w:rightFromText="141" w:vertAnchor="text" w:horzAnchor="page" w:tblpX="6358" w:tblpY="147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8"/>
        <w:gridCol w:w="908"/>
      </w:tblGrid>
      <w:tr w:rsidR="005D7F6A" w:rsidTr="005D7F6A">
        <w:trPr>
          <w:trHeight w:val="738"/>
        </w:trPr>
        <w:tc>
          <w:tcPr>
            <w:tcW w:w="907" w:type="dxa"/>
            <w:vAlign w:val="center"/>
          </w:tcPr>
          <w:p w:rsidR="005D7F6A" w:rsidRDefault="005D7F6A" w:rsidP="005D7F6A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" w:type="dxa"/>
            <w:vAlign w:val="center"/>
          </w:tcPr>
          <w:p w:rsidR="005D7F6A" w:rsidRDefault="005D7F6A" w:rsidP="005D7F6A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7" w:type="dxa"/>
            <w:vAlign w:val="center"/>
          </w:tcPr>
          <w:p w:rsidR="005D7F6A" w:rsidRDefault="005D7F6A" w:rsidP="005D7F6A">
            <w:pPr>
              <w:ind w:right="-709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908" w:type="dxa"/>
            <w:vAlign w:val="center"/>
          </w:tcPr>
          <w:p w:rsidR="005D7F6A" w:rsidRDefault="005D7F6A" w:rsidP="005D7F6A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908" w:type="dxa"/>
            <w:vAlign w:val="center"/>
          </w:tcPr>
          <w:p w:rsidR="005D7F6A" w:rsidRDefault="005D7F6A" w:rsidP="005D7F6A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5D7F6A" w:rsidRPr="007A5298" w:rsidRDefault="005D7F6A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p w:rsidR="005D7F6A" w:rsidRDefault="003300D5" w:rsidP="00F71596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Maruška dostala ___ bonbónů.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Fanda dostal ___ bonbónů.</w:t>
      </w:r>
    </w:p>
    <w:p w:rsidR="00D47455" w:rsidRDefault="00D474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ŘEŠENÍ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115570</wp:posOffset>
            </wp:positionV>
            <wp:extent cx="1809750" cy="1809750"/>
            <wp:effectExtent l="0" t="0" r="0" b="0"/>
            <wp:wrapThrough wrapText="bothSides">
              <wp:wrapPolygon edited="0">
                <wp:start x="9777" y="455"/>
                <wp:lineTo x="6139" y="2274"/>
                <wp:lineTo x="5002" y="3183"/>
                <wp:lineTo x="5002" y="6139"/>
                <wp:lineTo x="6139" y="7731"/>
                <wp:lineTo x="7731" y="7731"/>
                <wp:lineTo x="7731" y="15006"/>
                <wp:lineTo x="6366" y="15006"/>
                <wp:lineTo x="6366" y="20691"/>
                <wp:lineTo x="15234" y="20691"/>
                <wp:lineTo x="16143" y="20691"/>
                <wp:lineTo x="16825" y="19554"/>
                <wp:lineTo x="16825" y="16371"/>
                <wp:lineTo x="16371" y="15006"/>
                <wp:lineTo x="15006" y="15006"/>
                <wp:lineTo x="14779" y="11596"/>
                <wp:lineTo x="14779" y="11368"/>
                <wp:lineTo x="15006" y="7958"/>
                <wp:lineTo x="15006" y="4093"/>
                <wp:lineTo x="14779" y="909"/>
                <wp:lineTo x="14552" y="455"/>
                <wp:lineTo x="9777" y="455"/>
              </wp:wrapPolygon>
            </wp:wrapThrough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5298">
        <w:rPr>
          <w:rFonts w:ascii="Comic Sans MS" w:hAnsi="Comic Sans MS"/>
          <w:b/>
          <w:sz w:val="32"/>
          <w:szCs w:val="32"/>
        </w:rPr>
        <w:t>Slovní úlohy o n-více, n-méně.</w:t>
      </w:r>
    </w:p>
    <w:p w:rsidR="00D47455" w:rsidRPr="007A5298" w:rsidRDefault="00D47455" w:rsidP="00D47455">
      <w:pPr>
        <w:spacing w:after="0"/>
        <w:ind w:left="-709" w:right="-709"/>
        <w:rPr>
          <w:rFonts w:ascii="Comic Sans MS" w:hAnsi="Comic Sans MS"/>
          <w:b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Alenka dostala ve škole deset jedniček.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Eliška dostala ještě o tři jedničky více než Alenka.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jedniček dostala Eliška?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D47455" w:rsidTr="005C00A9">
        <w:trPr>
          <w:trHeight w:val="599"/>
        </w:trPr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10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+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3</w:t>
            </w:r>
          </w:p>
        </w:tc>
        <w:tc>
          <w:tcPr>
            <w:tcW w:w="1160" w:type="dxa"/>
            <w:vAlign w:val="center"/>
          </w:tcPr>
          <w:p w:rsidR="00D47455" w:rsidRDefault="00D47455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=</w:t>
            </w:r>
          </w:p>
        </w:tc>
        <w:tc>
          <w:tcPr>
            <w:tcW w:w="1160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13</w:t>
            </w:r>
          </w:p>
        </w:tc>
      </w:tr>
    </w:tbl>
    <w:p w:rsidR="00D47455" w:rsidRDefault="005C00A9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Eliška dostala třináct</w:t>
      </w:r>
      <w:r w:rsidR="00D47455">
        <w:rPr>
          <w:rFonts w:ascii="Comic Sans MS" w:hAnsi="Comic Sans MS"/>
          <w:sz w:val="32"/>
          <w:szCs w:val="32"/>
        </w:rPr>
        <w:t xml:space="preserve"> jedniček.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274955</wp:posOffset>
            </wp:positionV>
            <wp:extent cx="2341245" cy="1400175"/>
            <wp:effectExtent l="19050" t="0" r="1905" b="0"/>
            <wp:wrapThrough wrapText="bothSides">
              <wp:wrapPolygon edited="0">
                <wp:start x="7557" y="294"/>
                <wp:lineTo x="879" y="294"/>
                <wp:lineTo x="0" y="882"/>
                <wp:lineTo x="-176" y="14400"/>
                <wp:lineTo x="527" y="19102"/>
                <wp:lineTo x="1406" y="20865"/>
                <wp:lineTo x="1582" y="20865"/>
                <wp:lineTo x="5800" y="20865"/>
                <wp:lineTo x="9491" y="20865"/>
                <wp:lineTo x="20036" y="19690"/>
                <wp:lineTo x="20212" y="19102"/>
                <wp:lineTo x="21090" y="15869"/>
                <wp:lineTo x="21618" y="4996"/>
                <wp:lineTo x="21618" y="2939"/>
                <wp:lineTo x="16169" y="294"/>
                <wp:lineTo x="11775" y="294"/>
                <wp:lineTo x="7557" y="294"/>
              </wp:wrapPolygon>
            </wp:wrapThrough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Kluci </w:t>
      </w:r>
      <w:proofErr w:type="gramStart"/>
      <w:r>
        <w:rPr>
          <w:rFonts w:ascii="Comic Sans MS" w:hAnsi="Comic Sans MS"/>
          <w:sz w:val="32"/>
          <w:szCs w:val="32"/>
        </w:rPr>
        <w:t>chytaly</w:t>
      </w:r>
      <w:proofErr w:type="gramEnd"/>
      <w:r>
        <w:rPr>
          <w:rFonts w:ascii="Comic Sans MS" w:hAnsi="Comic Sans MS"/>
          <w:sz w:val="32"/>
          <w:szCs w:val="32"/>
        </w:rPr>
        <w:t xml:space="preserve"> kapry. Petrův kapr měřil devatenáct centimetrů. Karlův kapr měřil o čtyři centimetry méně než Petrův.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měřil Karlův kapr?</w:t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D47455" w:rsidTr="00406D10">
        <w:trPr>
          <w:trHeight w:val="599"/>
        </w:trPr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19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-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4</w:t>
            </w:r>
          </w:p>
        </w:tc>
        <w:tc>
          <w:tcPr>
            <w:tcW w:w="1160" w:type="dxa"/>
            <w:vAlign w:val="center"/>
          </w:tcPr>
          <w:p w:rsidR="00D47455" w:rsidRDefault="00D47455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D47455" w:rsidRDefault="005C00A9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15</w:t>
            </w:r>
          </w:p>
        </w:tc>
      </w:tr>
    </w:tbl>
    <w:p w:rsidR="00D47455" w:rsidRDefault="005C00A9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Karlův kapr měřil patnáct centimetrů</w:t>
      </w:r>
      <w:r w:rsidR="00D47455">
        <w:rPr>
          <w:rFonts w:ascii="Comic Sans MS" w:hAnsi="Comic Sans MS"/>
          <w:sz w:val="32"/>
          <w:szCs w:val="32"/>
        </w:rPr>
        <w:t>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3700145</wp:posOffset>
            </wp:positionH>
            <wp:positionV relativeFrom="paragraph">
              <wp:posOffset>264795</wp:posOffset>
            </wp:positionV>
            <wp:extent cx="2447925" cy="1751965"/>
            <wp:effectExtent l="19050" t="0" r="9525" b="0"/>
            <wp:wrapThrough wrapText="bothSides">
              <wp:wrapPolygon edited="0">
                <wp:start x="-168" y="0"/>
                <wp:lineTo x="-168" y="21373"/>
                <wp:lineTo x="21684" y="21373"/>
                <wp:lineTo x="21684" y="0"/>
                <wp:lineTo x="-168" y="0"/>
              </wp:wrapPolygon>
            </wp:wrapThrough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75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Radek a jeho tým dali ve fotbalu dvanáct gólů. Alešův tým dal o dva góly více.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gólů dostal Radkův tým?</w:t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D47455" w:rsidTr="00406D10">
        <w:trPr>
          <w:trHeight w:val="599"/>
        </w:trPr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12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+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2</w:t>
            </w:r>
          </w:p>
        </w:tc>
        <w:tc>
          <w:tcPr>
            <w:tcW w:w="1160" w:type="dxa"/>
            <w:vAlign w:val="center"/>
          </w:tcPr>
          <w:p w:rsidR="00D47455" w:rsidRDefault="00D47455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D47455" w:rsidRDefault="005C00A9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14</w:t>
            </w:r>
          </w:p>
        </w:tc>
      </w:tr>
    </w:tbl>
    <w:p w:rsidR="00D47455" w:rsidRDefault="005C00A9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Radkův tým dostal čtrnáct</w:t>
      </w:r>
      <w:r w:rsidR="00D47455">
        <w:rPr>
          <w:rFonts w:ascii="Comic Sans MS" w:hAnsi="Comic Sans MS"/>
          <w:sz w:val="32"/>
          <w:szCs w:val="32"/>
        </w:rPr>
        <w:t xml:space="preserve"> gólů.</w:t>
      </w:r>
    </w:p>
    <w:p w:rsidR="00D47455" w:rsidRDefault="00D47455" w:rsidP="00D474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-151130</wp:posOffset>
            </wp:positionV>
            <wp:extent cx="2076450" cy="2076450"/>
            <wp:effectExtent l="0" t="0" r="0" b="0"/>
            <wp:wrapThrough wrapText="bothSides">
              <wp:wrapPolygon edited="0">
                <wp:start x="11890" y="1982"/>
                <wp:lineTo x="10106" y="2180"/>
                <wp:lineTo x="6936" y="4161"/>
                <wp:lineTo x="6143" y="8323"/>
                <wp:lineTo x="4161" y="8521"/>
                <wp:lineTo x="2180" y="10305"/>
                <wp:lineTo x="2180" y="16051"/>
                <wp:lineTo x="4161" y="17835"/>
                <wp:lineTo x="5747" y="17835"/>
                <wp:lineTo x="12088" y="20015"/>
                <wp:lineTo x="12286" y="20015"/>
                <wp:lineTo x="16250" y="20015"/>
                <wp:lineTo x="17240" y="20015"/>
                <wp:lineTo x="19817" y="18429"/>
                <wp:lineTo x="19618" y="17835"/>
                <wp:lineTo x="19618" y="14664"/>
                <wp:lineTo x="17637" y="11692"/>
                <wp:lineTo x="17240" y="8323"/>
                <wp:lineTo x="19024" y="5350"/>
                <wp:lineTo x="19222" y="4161"/>
                <wp:lineTo x="16844" y="2180"/>
                <wp:lineTo x="15061" y="1982"/>
                <wp:lineTo x="11890" y="1982"/>
              </wp:wrapPolygon>
            </wp:wrapThrough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Zuzanka měla patnáct korun.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Honzík měl o pět korun méně.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 Kč měl Honzík.</w:t>
      </w:r>
    </w:p>
    <w:tbl>
      <w:tblPr>
        <w:tblStyle w:val="Mkatabulky"/>
        <w:tblpPr w:leftFromText="141" w:rightFromText="141" w:vertAnchor="text" w:horzAnchor="margin" w:tblpY="145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60"/>
        <w:gridCol w:w="1160"/>
      </w:tblGrid>
      <w:tr w:rsidR="00D47455" w:rsidTr="00406D10">
        <w:trPr>
          <w:trHeight w:val="599"/>
        </w:trPr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15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-</w:t>
            </w:r>
          </w:p>
        </w:tc>
        <w:tc>
          <w:tcPr>
            <w:tcW w:w="1159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5</w:t>
            </w:r>
          </w:p>
        </w:tc>
        <w:tc>
          <w:tcPr>
            <w:tcW w:w="1160" w:type="dxa"/>
            <w:vAlign w:val="center"/>
          </w:tcPr>
          <w:p w:rsidR="00D47455" w:rsidRDefault="00D47455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1160" w:type="dxa"/>
            <w:vAlign w:val="center"/>
          </w:tcPr>
          <w:p w:rsidR="00D47455" w:rsidRDefault="005C00A9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10</w:t>
            </w:r>
          </w:p>
        </w:tc>
      </w:tr>
    </w:tbl>
    <w:p w:rsidR="00D47455" w:rsidRDefault="00D47455" w:rsidP="00D47455">
      <w:pPr>
        <w:spacing w:after="0"/>
        <w:ind w:right="-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</w:p>
    <w:p w:rsidR="00D47455" w:rsidRDefault="005C00A9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Honzík měl deset</w:t>
      </w:r>
      <w:r w:rsidR="00D47455">
        <w:rPr>
          <w:rFonts w:ascii="Comic Sans MS" w:hAnsi="Comic Sans MS"/>
          <w:sz w:val="32"/>
          <w:szCs w:val="32"/>
        </w:rPr>
        <w:t xml:space="preserve"> Kč.</w:t>
      </w:r>
    </w:p>
    <w:p w:rsidR="00D47455" w:rsidRDefault="00D47455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</w:p>
    <w:p w:rsidR="00D47455" w:rsidRDefault="00D47455" w:rsidP="00D47455">
      <w:pPr>
        <w:spacing w:after="0"/>
        <w:ind w:left="-709" w:right="-709" w:firstLine="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209550</wp:posOffset>
            </wp:positionV>
            <wp:extent cx="2095500" cy="1819275"/>
            <wp:effectExtent l="0" t="0" r="0" b="0"/>
            <wp:wrapThrough wrapText="bothSides">
              <wp:wrapPolygon edited="0">
                <wp:start x="16102" y="2262"/>
                <wp:lineTo x="6480" y="2714"/>
                <wp:lineTo x="1767" y="4071"/>
                <wp:lineTo x="2356" y="9499"/>
                <wp:lineTo x="1375" y="13118"/>
                <wp:lineTo x="1375" y="14702"/>
                <wp:lineTo x="2553" y="16737"/>
                <wp:lineTo x="3535" y="16737"/>
                <wp:lineTo x="3338" y="18320"/>
                <wp:lineTo x="4320" y="20356"/>
                <wp:lineTo x="5498" y="20582"/>
                <wp:lineTo x="8444" y="20582"/>
                <wp:lineTo x="8640" y="20582"/>
                <wp:lineTo x="9229" y="20356"/>
                <wp:lineTo x="14727" y="16963"/>
                <wp:lineTo x="14727" y="16737"/>
                <wp:lineTo x="18065" y="16285"/>
                <wp:lineTo x="20029" y="14249"/>
                <wp:lineTo x="19440" y="13118"/>
                <wp:lineTo x="20029" y="9726"/>
                <wp:lineTo x="20225" y="9499"/>
                <wp:lineTo x="20029" y="7012"/>
                <wp:lineTo x="19833" y="5654"/>
                <wp:lineTo x="19244" y="4524"/>
                <wp:lineTo x="17280" y="2262"/>
                <wp:lineTo x="16102" y="2262"/>
              </wp:wrapPolygon>
            </wp:wrapThrough>
            <wp:docPr id="13" name="obrázek 8" descr="C:\Users\Veronique\AppData\Local\Microsoft\Windows\Temporary Internet Files\Content.IE5\L40XSLYY\MC900012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eronique\AppData\Local\Microsoft\Windows\Temporary Internet Files\Content.IE5\L40XSLYY\MC900012992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Děti dostaly od maminky bonbóny.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Terezka dostala jedenáct bonbónů.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Fanda dostal o jeden bonbón více než Terezka.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Maruška dostala o dva bonbóny méně než Fanda.</w:t>
      </w:r>
    </w:p>
    <w:p w:rsidR="00D47455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Kolik</w:t>
      </w:r>
      <w:r w:rsidR="005C00A9">
        <w:rPr>
          <w:rFonts w:ascii="Comic Sans MS" w:hAnsi="Comic Sans MS"/>
          <w:sz w:val="32"/>
          <w:szCs w:val="32"/>
        </w:rPr>
        <w:t xml:space="preserve"> bonbónů </w:t>
      </w:r>
      <w:proofErr w:type="gramStart"/>
      <w:r w:rsidR="005C00A9">
        <w:rPr>
          <w:rFonts w:ascii="Comic Sans MS" w:hAnsi="Comic Sans MS"/>
          <w:sz w:val="32"/>
          <w:szCs w:val="32"/>
        </w:rPr>
        <w:t>dostala</w:t>
      </w:r>
      <w:proofErr w:type="gramEnd"/>
      <w:r w:rsidR="005C00A9">
        <w:rPr>
          <w:rFonts w:ascii="Comic Sans MS" w:hAnsi="Comic Sans MS"/>
          <w:sz w:val="32"/>
          <w:szCs w:val="32"/>
        </w:rPr>
        <w:t xml:space="preserve"> Fanda</w:t>
      </w:r>
      <w:r>
        <w:rPr>
          <w:rFonts w:ascii="Comic Sans MS" w:hAnsi="Comic Sans MS"/>
          <w:sz w:val="32"/>
          <w:szCs w:val="32"/>
        </w:rPr>
        <w:t>?</w:t>
      </w:r>
    </w:p>
    <w:tbl>
      <w:tblPr>
        <w:tblStyle w:val="Mkatabulky"/>
        <w:tblpPr w:leftFromText="141" w:rightFromText="141" w:vertAnchor="text" w:horzAnchor="margin" w:tblpY="655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8"/>
        <w:gridCol w:w="908"/>
      </w:tblGrid>
      <w:tr w:rsidR="00D47455" w:rsidTr="00406D10">
        <w:trPr>
          <w:trHeight w:val="738"/>
        </w:trPr>
        <w:tc>
          <w:tcPr>
            <w:tcW w:w="907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11</w:t>
            </w:r>
          </w:p>
        </w:tc>
        <w:tc>
          <w:tcPr>
            <w:tcW w:w="907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+</w:t>
            </w:r>
          </w:p>
        </w:tc>
        <w:tc>
          <w:tcPr>
            <w:tcW w:w="907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</w:t>
            </w:r>
          </w:p>
        </w:tc>
        <w:tc>
          <w:tcPr>
            <w:tcW w:w="908" w:type="dxa"/>
            <w:vAlign w:val="center"/>
          </w:tcPr>
          <w:p w:rsidR="00D47455" w:rsidRDefault="00D47455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908" w:type="dxa"/>
            <w:vAlign w:val="center"/>
          </w:tcPr>
          <w:p w:rsidR="00D47455" w:rsidRDefault="005C00A9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12</w:t>
            </w:r>
          </w:p>
        </w:tc>
      </w:tr>
    </w:tbl>
    <w:p w:rsidR="00D47455" w:rsidRDefault="005C00A9" w:rsidP="005C00A9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Kolik bonbónů </w:t>
      </w:r>
      <w:proofErr w:type="gramStart"/>
      <w:r>
        <w:rPr>
          <w:rFonts w:ascii="Comic Sans MS" w:hAnsi="Comic Sans MS"/>
          <w:sz w:val="32"/>
          <w:szCs w:val="32"/>
        </w:rPr>
        <w:t>dostal</w:t>
      </w:r>
      <w:proofErr w:type="gramEnd"/>
      <w:r>
        <w:rPr>
          <w:rFonts w:ascii="Comic Sans MS" w:hAnsi="Comic Sans MS"/>
          <w:sz w:val="32"/>
          <w:szCs w:val="32"/>
        </w:rPr>
        <w:t xml:space="preserve"> Maruška</w:t>
      </w:r>
      <w:r w:rsidR="00D47455">
        <w:rPr>
          <w:rFonts w:ascii="Comic Sans MS" w:hAnsi="Comic Sans MS"/>
          <w:sz w:val="32"/>
          <w:szCs w:val="32"/>
        </w:rPr>
        <w:t>?</w:t>
      </w:r>
    </w:p>
    <w:tbl>
      <w:tblPr>
        <w:tblStyle w:val="Mkatabulky"/>
        <w:tblpPr w:leftFromText="141" w:rightFromText="141" w:vertAnchor="text" w:horzAnchor="page" w:tblpX="6358" w:tblpY="147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8"/>
        <w:gridCol w:w="908"/>
      </w:tblGrid>
      <w:tr w:rsidR="00D47455" w:rsidTr="00406D10">
        <w:trPr>
          <w:trHeight w:val="738"/>
        </w:trPr>
        <w:tc>
          <w:tcPr>
            <w:tcW w:w="907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12</w:t>
            </w:r>
          </w:p>
        </w:tc>
        <w:tc>
          <w:tcPr>
            <w:tcW w:w="907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-</w:t>
            </w:r>
          </w:p>
        </w:tc>
        <w:tc>
          <w:tcPr>
            <w:tcW w:w="907" w:type="dxa"/>
            <w:vAlign w:val="center"/>
          </w:tcPr>
          <w:p w:rsidR="00D47455" w:rsidRDefault="005C00A9" w:rsidP="005C00A9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2</w:t>
            </w:r>
          </w:p>
        </w:tc>
        <w:tc>
          <w:tcPr>
            <w:tcW w:w="908" w:type="dxa"/>
            <w:vAlign w:val="center"/>
          </w:tcPr>
          <w:p w:rsidR="00D47455" w:rsidRDefault="00D47455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=</w:t>
            </w:r>
          </w:p>
        </w:tc>
        <w:tc>
          <w:tcPr>
            <w:tcW w:w="908" w:type="dxa"/>
            <w:vAlign w:val="center"/>
          </w:tcPr>
          <w:p w:rsidR="00D47455" w:rsidRDefault="005C00A9" w:rsidP="00406D10">
            <w:pPr>
              <w:ind w:right="-709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10</w:t>
            </w:r>
          </w:p>
        </w:tc>
      </w:tr>
    </w:tbl>
    <w:p w:rsidR="00D47455" w:rsidRPr="007A5298" w:rsidRDefault="00D47455" w:rsidP="00D47455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p w:rsidR="00D47455" w:rsidRDefault="005C00A9" w:rsidP="005C00A9">
      <w:pPr>
        <w:spacing w:after="0"/>
        <w:ind w:left="-709" w:right="-70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Fanda</w:t>
      </w:r>
      <w:r w:rsidR="00D47455">
        <w:rPr>
          <w:rFonts w:ascii="Comic Sans MS" w:hAnsi="Comic Sans MS"/>
          <w:sz w:val="32"/>
          <w:szCs w:val="32"/>
        </w:rPr>
        <w:t>dostal</w:t>
      </w:r>
      <w:r>
        <w:rPr>
          <w:rFonts w:ascii="Comic Sans MS" w:hAnsi="Comic Sans MS"/>
          <w:sz w:val="32"/>
          <w:szCs w:val="32"/>
        </w:rPr>
        <w:t xml:space="preserve"> dvanáct bonbónů.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Maruška</w:t>
      </w:r>
      <w:r w:rsidR="00D47455">
        <w:rPr>
          <w:rFonts w:ascii="Comic Sans MS" w:hAnsi="Comic Sans MS"/>
          <w:sz w:val="32"/>
          <w:szCs w:val="32"/>
        </w:rPr>
        <w:t>dostal</w:t>
      </w:r>
      <w:r>
        <w:rPr>
          <w:rFonts w:ascii="Comic Sans MS" w:hAnsi="Comic Sans MS"/>
          <w:sz w:val="32"/>
          <w:szCs w:val="32"/>
        </w:rPr>
        <w:t xml:space="preserve">a deset </w:t>
      </w:r>
      <w:r w:rsidR="00D47455">
        <w:rPr>
          <w:rFonts w:ascii="Comic Sans MS" w:hAnsi="Comic Sans MS"/>
          <w:sz w:val="32"/>
          <w:szCs w:val="32"/>
        </w:rPr>
        <w:t>bonbónů.</w:t>
      </w:r>
    </w:p>
    <w:p w:rsidR="00D47455" w:rsidRDefault="00D47455" w:rsidP="00D47455">
      <w:pPr>
        <w:rPr>
          <w:rFonts w:ascii="Comic Sans MS" w:hAnsi="Comic Sans MS"/>
          <w:sz w:val="32"/>
          <w:szCs w:val="32"/>
        </w:rPr>
      </w:pPr>
    </w:p>
    <w:p w:rsidR="00CB5A7E" w:rsidRDefault="00CB5A7E" w:rsidP="00D47455">
      <w:pPr>
        <w:rPr>
          <w:rFonts w:ascii="Comic Sans MS" w:hAnsi="Comic Sans MS"/>
          <w:sz w:val="32"/>
          <w:szCs w:val="32"/>
        </w:rPr>
      </w:pPr>
    </w:p>
    <w:p w:rsidR="00CB5A7E" w:rsidRDefault="00CB5A7E" w:rsidP="00D47455">
      <w:pPr>
        <w:rPr>
          <w:rFonts w:ascii="Comic Sans MS" w:hAnsi="Comic Sans MS"/>
          <w:sz w:val="32"/>
          <w:szCs w:val="32"/>
        </w:rPr>
      </w:pPr>
    </w:p>
    <w:p w:rsidR="00CB5A7E" w:rsidRDefault="00CB5A7E" w:rsidP="00D47455">
      <w:pPr>
        <w:rPr>
          <w:rFonts w:ascii="Comic Sans MS" w:hAnsi="Comic Sans MS"/>
          <w:sz w:val="32"/>
          <w:szCs w:val="32"/>
        </w:rPr>
      </w:pPr>
    </w:p>
    <w:p w:rsidR="00CB5A7E" w:rsidRDefault="00CB5A7E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BF427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BF4274" w:rsidTr="00BF427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274" w:rsidRDefault="00BF4274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eastAsia="Calibri" w:hAnsi="Times New Roman,Bold" w:cs="Times New Roman,Bold"/>
                <w:bCs/>
                <w:sz w:val="18"/>
                <w:szCs w:val="18"/>
              </w:rPr>
            </w:pPr>
          </w:p>
          <w:p w:rsidR="00BF4274" w:rsidRDefault="00BF427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VY_42_INOVACE_30_4_N-více, n-méně</w:t>
            </w:r>
          </w:p>
          <w:p w:rsidR="00BF4274" w:rsidRDefault="00BF427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</w:tc>
      </w:tr>
      <w:tr w:rsidR="00BF4274" w:rsidTr="00BF427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Cíl:</w:t>
            </w: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274" w:rsidRDefault="00BF4274">
            <w:pPr>
              <w:spacing w:after="0" w:line="240" w:lineRule="auto"/>
            </w:pPr>
            <w:r>
              <w:t>Žák dovede řešit slovní úlohy typu n-více, n-méně.</w:t>
            </w:r>
          </w:p>
        </w:tc>
      </w:tr>
      <w:tr w:rsidR="00BF4274" w:rsidTr="00BF427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Motivace:</w:t>
            </w: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274" w:rsidRDefault="00BF4274">
            <w:pPr>
              <w:spacing w:after="0" w:line="240" w:lineRule="auto"/>
            </w:pPr>
            <w:r>
              <w:t xml:space="preserve">Cca 3 slovní úlohy typu n-více, n-méně. Slovní úlohy pokládá učitel ústně a využívá žáků ve třídě, např. Pepíček má 4 pastelky. Anička má o 2 pastelky více. Kolik pastelek má </w:t>
            </w:r>
            <w:proofErr w:type="gramStart"/>
            <w:r>
              <w:t>Anička?Tito</w:t>
            </w:r>
            <w:proofErr w:type="gramEnd"/>
            <w:r>
              <w:t xml:space="preserve"> dva jmenovaní žáci si dají před sebe určitý počet pastelek a řeší s pomocí pastelek zadanou slovní úlohu. Ostatní ji řeší taky.</w:t>
            </w:r>
          </w:p>
        </w:tc>
      </w:tr>
      <w:tr w:rsidR="00BF4274" w:rsidTr="00BF427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Potřeby a materiál:</w:t>
            </w: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274" w:rsidRDefault="00BF4274">
            <w:pPr>
              <w:spacing w:after="0" w:line="240" w:lineRule="auto"/>
            </w:pPr>
            <w:r>
              <w:t>Papír, psací potřeby</w:t>
            </w:r>
          </w:p>
        </w:tc>
      </w:tr>
      <w:tr w:rsidR="00BF4274" w:rsidTr="00BF427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Postup:</w:t>
            </w: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 xml:space="preserve">Žák řeší slovní úlohy typu n-více, n-méně, dle zadání. Může k tomu využívat daných předmětů, pokud je má k dispozici. Pokud ne, pomůže </w:t>
            </w:r>
            <w:proofErr w:type="gramStart"/>
            <w:r>
              <w:t>si  jinými</w:t>
            </w:r>
            <w:proofErr w:type="gramEnd"/>
            <w:r>
              <w:t xml:space="preserve"> předměty.</w:t>
            </w: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  <w:r>
              <w:t>Kontrola a zhodnocení prací.</w:t>
            </w:r>
          </w:p>
        </w:tc>
      </w:tr>
      <w:tr w:rsidR="00BF4274" w:rsidTr="00BF427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74" w:rsidRDefault="00BF427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Reflexe:</w:t>
            </w: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  <w:p w:rsidR="00BF4274" w:rsidRDefault="00BF427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4274" w:rsidRDefault="00BF4274">
            <w:pPr>
              <w:spacing w:after="0" w:line="240" w:lineRule="auto"/>
            </w:pPr>
            <w:r>
              <w:t xml:space="preserve">S pomůckami se žákům řešili slovní úlohy snadněji a bylo </w:t>
            </w:r>
            <w:proofErr w:type="gramStart"/>
            <w:r>
              <w:t>to ně</w:t>
            </w:r>
            <w:proofErr w:type="gramEnd"/>
            <w:r>
              <w:t xml:space="preserve"> zajímavější a zábavnější. Jen pokud dovolíte žákům pomůcek využít, měli byste se připravit na šum při práci. I tak ale práce dopadly vcelku dobře.</w:t>
            </w:r>
          </w:p>
        </w:tc>
      </w:tr>
    </w:tbl>
    <w:p w:rsidR="00BF4274" w:rsidRDefault="00BF4274" w:rsidP="00BF4274">
      <w:pPr>
        <w:spacing w:before="100" w:beforeAutospacing="1" w:after="100" w:afterAutospacing="1"/>
        <w:rPr>
          <w:rFonts w:ascii="Calibri" w:hAnsi="Calibri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BF4274" w:rsidRDefault="00BF4274" w:rsidP="00D47455">
      <w:pPr>
        <w:rPr>
          <w:rFonts w:ascii="Comic Sans MS" w:hAnsi="Comic Sans MS"/>
          <w:sz w:val="32"/>
          <w:szCs w:val="32"/>
        </w:rPr>
      </w:pPr>
    </w:p>
    <w:p w:rsidR="00CB5A7E" w:rsidRDefault="00CB5A7E" w:rsidP="00D474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Zdroje:</w:t>
      </w:r>
    </w:p>
    <w:p w:rsidR="00CB5A7E" w:rsidRPr="007A5298" w:rsidRDefault="00CB5A7E" w:rsidP="00D4745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ilustrace </w:t>
      </w:r>
      <w:proofErr w:type="gramStart"/>
      <w:r>
        <w:rPr>
          <w:rFonts w:ascii="Comic Sans MS" w:hAnsi="Comic Sans MS"/>
          <w:sz w:val="32"/>
          <w:szCs w:val="32"/>
        </w:rPr>
        <w:t>www</w:t>
      </w:r>
      <w:proofErr w:type="gramEnd"/>
      <w:r>
        <w:rPr>
          <w:rFonts w:ascii="Comic Sans MS" w:hAnsi="Comic Sans MS"/>
          <w:sz w:val="32"/>
          <w:szCs w:val="32"/>
        </w:rPr>
        <w:t>.</w:t>
      </w:r>
      <w:proofErr w:type="gramStart"/>
      <w:r>
        <w:rPr>
          <w:rFonts w:ascii="Comic Sans MS" w:hAnsi="Comic Sans MS"/>
          <w:sz w:val="32"/>
          <w:szCs w:val="32"/>
        </w:rPr>
        <w:t>office</w:t>
      </w:r>
      <w:proofErr w:type="gramEnd"/>
      <w:r>
        <w:rPr>
          <w:rFonts w:ascii="Comic Sans MS" w:hAnsi="Comic Sans MS"/>
          <w:sz w:val="32"/>
          <w:szCs w:val="32"/>
        </w:rPr>
        <w:t>.microsoft.com</w:t>
      </w:r>
    </w:p>
    <w:sectPr w:rsidR="00CB5A7E" w:rsidRPr="007A5298" w:rsidSect="007A5298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23C4"/>
    <w:rsid w:val="003300D5"/>
    <w:rsid w:val="003523C4"/>
    <w:rsid w:val="003579A4"/>
    <w:rsid w:val="005C00A9"/>
    <w:rsid w:val="005D7F6A"/>
    <w:rsid w:val="007A5298"/>
    <w:rsid w:val="00844D71"/>
    <w:rsid w:val="008E1A72"/>
    <w:rsid w:val="00A03BDB"/>
    <w:rsid w:val="00B70855"/>
    <w:rsid w:val="00BF21C3"/>
    <w:rsid w:val="00BF4274"/>
    <w:rsid w:val="00CB5A7E"/>
    <w:rsid w:val="00D32DFF"/>
    <w:rsid w:val="00D47455"/>
    <w:rsid w:val="00D91DC9"/>
    <w:rsid w:val="00F616D3"/>
    <w:rsid w:val="00F71596"/>
    <w:rsid w:val="00FF6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B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23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5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52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630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7</cp:revision>
  <dcterms:created xsi:type="dcterms:W3CDTF">2013-06-11T16:15:00Z</dcterms:created>
  <dcterms:modified xsi:type="dcterms:W3CDTF">2013-06-20T10:41:00Z</dcterms:modified>
</cp:coreProperties>
</file>