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8F725C" w:rsidP="003712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</w:t>
            </w:r>
            <w:r w:rsidR="002F0F26">
              <w:rPr>
                <w:rFonts w:ascii="Comic Sans MS" w:hAnsi="Comic Sans MS"/>
              </w:rPr>
              <w:t>_32_INOVACE_19</w:t>
            </w:r>
            <w:r w:rsidR="000A6725">
              <w:rPr>
                <w:rFonts w:ascii="Comic Sans MS" w:hAnsi="Comic Sans MS"/>
              </w:rPr>
              <w:t>_</w:t>
            </w:r>
            <w:r w:rsidR="007E7F2C">
              <w:rPr>
                <w:rFonts w:ascii="Comic Sans MS" w:hAnsi="Comic Sans MS"/>
              </w:rPr>
              <w:t>KOMUNIKACNI_FRAZE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E7F2C" w:rsidP="00B235FC">
            <w:r>
              <w:t>Komunikační fráze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D04D09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97404D" w:rsidP="00B235FC">
            <w:r>
              <w:t>9</w:t>
            </w:r>
            <w:r w:rsidR="00D04D09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2E2FDD" w:rsidP="00B235FC">
            <w:r>
              <w:t>24.</w:t>
            </w:r>
            <w:r w:rsidR="007E7F2C">
              <w:t xml:space="preserve"> </w:t>
            </w:r>
            <w:r>
              <w:t>4.</w:t>
            </w:r>
            <w:r w:rsidR="007E7F2C">
              <w:t xml:space="preserve"> </w:t>
            </w:r>
            <w:r>
              <w:t>2013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04D09" w:rsidP="007476B2">
            <w:r>
              <w:t>PaedD</w:t>
            </w:r>
            <w:r w:rsidR="000A6725" w:rsidRPr="003754BA">
              <w:t xml:space="preserve">r. </w:t>
            </w:r>
            <w:r>
              <w:t xml:space="preserve"> Dalibor Přibyla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C913E9" w:rsidP="00567F45">
            <w:r>
              <w:t>Fráze, zdvořilá žádost, požádání o opakování, žádost o vysvětlení významu slova, komunikační můstky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97404D" w:rsidP="00C913E9">
            <w:r>
              <w:t xml:space="preserve">Rozvoj  </w:t>
            </w:r>
            <w:r w:rsidR="00706922">
              <w:t>komunikačních dovedností žáka při</w:t>
            </w:r>
            <w:r w:rsidR="00C913E9">
              <w:t xml:space="preserve"> použití často používaných frází</w:t>
            </w:r>
            <w:r w:rsidR="00706922">
              <w:t>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97404D" w:rsidP="00B235FC">
            <w:r>
              <w:t xml:space="preserve">Kompetence </w:t>
            </w:r>
            <w:r w:rsidR="00706922">
              <w:t xml:space="preserve">k učení, </w:t>
            </w:r>
            <w:r w:rsidR="00D04D09">
              <w:t xml:space="preserve"> komunikativní</w:t>
            </w:r>
          </w:p>
        </w:tc>
      </w:tr>
      <w:tr w:rsidR="00D04D09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C913E9">
            <w:r>
              <w:t>Pracovní list slouží k</w:t>
            </w:r>
            <w:r w:rsidR="00706922">
              <w:t xml:space="preserve"> objasnění </w:t>
            </w:r>
            <w:r w:rsidR="00C913E9">
              <w:t>a fixaci běžně užívaných frází při komunikaci v anglickém jazyce.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C913E9" w:rsidRDefault="00C913E9" w:rsidP="00C913E9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PHRASES </w:t>
      </w:r>
    </w:p>
    <w:p w:rsidR="00C913E9" w:rsidRDefault="00C913E9" w:rsidP="00C913E9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it is useful to know</w:t>
      </w:r>
    </w:p>
    <w:p w:rsidR="00C913E9" w:rsidRDefault="00C913E9" w:rsidP="00C913E9">
      <w:pPr>
        <w:rPr>
          <w:sz w:val="32"/>
          <w:szCs w:val="32"/>
        </w:rPr>
      </w:pPr>
      <w:r>
        <w:rPr>
          <w:sz w:val="32"/>
          <w:szCs w:val="32"/>
        </w:rPr>
        <w:t>Anglický jazyk používá mnoho zaužívaných frází pro komunikaci v různých tématech – je dobré je znát:</w:t>
      </w:r>
    </w:p>
    <w:p w:rsidR="00C913E9" w:rsidRDefault="00C913E9" w:rsidP="00C913E9">
      <w:pPr>
        <w:rPr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Zdvořilá žádost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May I ask you a question?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May I offer you something to drink?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Could I borrow a pencil, please?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Could you pass me please a salt?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Excuse me please, could I have a look at your book?</w:t>
      </w:r>
    </w:p>
    <w:p w:rsidR="00C913E9" w:rsidRDefault="00C913E9" w:rsidP="00C913E9">
      <w:pPr>
        <w:jc w:val="center"/>
        <w:rPr>
          <w:sz w:val="32"/>
          <w:szCs w:val="32"/>
        </w:rPr>
      </w:pPr>
    </w:p>
    <w:p w:rsidR="00C913E9" w:rsidRPr="00DD56CE" w:rsidRDefault="00C913E9" w:rsidP="00C913E9">
      <w:pPr>
        <w:jc w:val="center"/>
        <w:rPr>
          <w:b/>
          <w:sz w:val="32"/>
          <w:szCs w:val="32"/>
        </w:rPr>
      </w:pPr>
      <w:r w:rsidRPr="00DD56CE">
        <w:rPr>
          <w:b/>
          <w:sz w:val="32"/>
          <w:szCs w:val="32"/>
        </w:rPr>
        <w:t>Překlad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Smím se vás na něco zeptat?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Smím (mohu) vám nabídnout něco k pití?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Mohl bych si půjčit tužku, prosím?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Mohl byste mi podat sůl, prosím?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Promiňte prosím, mohl bych se podívat do vaší knihy?</w:t>
      </w:r>
    </w:p>
    <w:p w:rsidR="00C913E9" w:rsidRDefault="00C913E9" w:rsidP="00C913E9">
      <w:pPr>
        <w:jc w:val="center"/>
        <w:rPr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  <w:r w:rsidRPr="00DD56CE">
        <w:rPr>
          <w:b/>
          <w:sz w:val="32"/>
          <w:szCs w:val="32"/>
        </w:rPr>
        <w:t>Žádosti o zopakování něčeho</w:t>
      </w: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sz w:val="32"/>
          <w:szCs w:val="32"/>
        </w:rPr>
      </w:pPr>
      <w:r w:rsidRPr="00DD56CE">
        <w:rPr>
          <w:sz w:val="32"/>
          <w:szCs w:val="32"/>
        </w:rPr>
        <w:t xml:space="preserve">Excuse </w:t>
      </w:r>
      <w:r>
        <w:rPr>
          <w:sz w:val="32"/>
          <w:szCs w:val="32"/>
        </w:rPr>
        <w:t>me please, what did you say?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I´m sorry, I didn´t catch your last sentence.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Can you explain that again?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Could you please repeat last words?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Could you say it again?</w:t>
      </w:r>
    </w:p>
    <w:p w:rsidR="00C913E9" w:rsidRDefault="00C913E9" w:rsidP="00C913E9">
      <w:pPr>
        <w:jc w:val="center"/>
        <w:rPr>
          <w:sz w:val="32"/>
          <w:szCs w:val="32"/>
        </w:rPr>
      </w:pPr>
    </w:p>
    <w:p w:rsidR="00C913E9" w:rsidRPr="00DD56CE" w:rsidRDefault="00C913E9" w:rsidP="00C913E9">
      <w:pPr>
        <w:jc w:val="center"/>
        <w:rPr>
          <w:b/>
          <w:sz w:val="32"/>
          <w:szCs w:val="32"/>
        </w:rPr>
      </w:pPr>
      <w:r w:rsidRPr="00DD56CE">
        <w:rPr>
          <w:b/>
          <w:sz w:val="32"/>
          <w:szCs w:val="32"/>
        </w:rPr>
        <w:t>Překlad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Promiňte prosím, co jste říkal?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Lituji, nezachytil jsem vaši poslední větu.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Můžete to vysvětlit ještě jednou?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Mohl byste zopakovat poslední slova?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Mohl byste to říct ještě jednou?</w:t>
      </w:r>
    </w:p>
    <w:p w:rsidR="00C913E9" w:rsidRDefault="00C913E9" w:rsidP="00C913E9">
      <w:pPr>
        <w:jc w:val="center"/>
        <w:rPr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  <w:r w:rsidRPr="00DD56CE">
        <w:rPr>
          <w:b/>
          <w:sz w:val="32"/>
          <w:szCs w:val="32"/>
        </w:rPr>
        <w:t xml:space="preserve">Jak se zeptat na význam slova 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What does it mean?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What is „ zpropitné“ in English?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What is the English expression for „ žárovka“?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Does bulb mean žárovka in Czech?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I´am afraid I can´t remember the English word for…</w:t>
      </w: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Překlad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Co to znamená – jaký je toho význam?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Jak se řekne slovo „zpropitné“ v angličtině?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Jaký je anglický výraz pro slovo  „žárovka“?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Znamená slovo „bulb“ v češtině žárovka?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Bohužel si nemohu vzpomenout na anglické slovo pro…</w:t>
      </w:r>
    </w:p>
    <w:p w:rsidR="00C913E9" w:rsidRDefault="00C913E9" w:rsidP="00C913E9">
      <w:pPr>
        <w:jc w:val="center"/>
        <w:rPr>
          <w:sz w:val="32"/>
          <w:szCs w:val="32"/>
        </w:rPr>
      </w:pPr>
    </w:p>
    <w:p w:rsidR="00C913E9" w:rsidRDefault="00C913E9" w:rsidP="00C913E9">
      <w:pPr>
        <w:jc w:val="center"/>
        <w:rPr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  <w:r w:rsidRPr="00615A5C">
        <w:rPr>
          <w:b/>
          <w:sz w:val="32"/>
          <w:szCs w:val="32"/>
        </w:rPr>
        <w:t>Komunikační můst</w:t>
      </w:r>
      <w:r>
        <w:rPr>
          <w:b/>
          <w:sz w:val="32"/>
          <w:szCs w:val="32"/>
        </w:rPr>
        <w:t>k</w:t>
      </w:r>
      <w:r w:rsidRPr="00615A5C">
        <w:rPr>
          <w:b/>
          <w:sz w:val="32"/>
          <w:szCs w:val="32"/>
        </w:rPr>
        <w:t>y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Well…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Oh, by the way…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Yes, but before I forget…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Just a reminder…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Happens, nothing special…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And what about…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Whose turn is it…</w:t>
      </w:r>
    </w:p>
    <w:p w:rsidR="00C913E9" w:rsidRDefault="00C913E9" w:rsidP="00C913E9">
      <w:pPr>
        <w:jc w:val="center"/>
        <w:rPr>
          <w:sz w:val="32"/>
          <w:szCs w:val="32"/>
        </w:rPr>
      </w:pPr>
    </w:p>
    <w:p w:rsidR="00C913E9" w:rsidRDefault="00C913E9" w:rsidP="00C913E9">
      <w:pPr>
        <w:jc w:val="center"/>
        <w:rPr>
          <w:sz w:val="32"/>
          <w:szCs w:val="32"/>
        </w:rPr>
      </w:pPr>
    </w:p>
    <w:p w:rsidR="00C913E9" w:rsidRDefault="00C913E9" w:rsidP="00C913E9">
      <w:pPr>
        <w:jc w:val="center"/>
        <w:rPr>
          <w:sz w:val="32"/>
          <w:szCs w:val="32"/>
        </w:rPr>
      </w:pPr>
    </w:p>
    <w:p w:rsidR="00C913E9" w:rsidRDefault="00C913E9" w:rsidP="00C913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Překlad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Dobrá, tedy…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Mimochodem…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Ano, ale dřív než zapomenu…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Jen připomínka (poznámka)…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Neděje se nic zvláštního…</w:t>
      </w:r>
    </w:p>
    <w:p w:rsidR="00C913E9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A co takhle…</w:t>
      </w:r>
    </w:p>
    <w:p w:rsidR="00C913E9" w:rsidRPr="007571E7" w:rsidRDefault="00C913E9" w:rsidP="00C913E9">
      <w:pPr>
        <w:jc w:val="center"/>
        <w:rPr>
          <w:sz w:val="32"/>
          <w:szCs w:val="32"/>
        </w:rPr>
      </w:pPr>
      <w:r>
        <w:rPr>
          <w:sz w:val="32"/>
          <w:szCs w:val="32"/>
        </w:rPr>
        <w:t>Kdo je další na řadě…</w:t>
      </w:r>
    </w:p>
    <w:p w:rsidR="00C913E9" w:rsidRDefault="00C913E9" w:rsidP="000A6725"/>
    <w:sectPr w:rsidR="00C913E9" w:rsidSect="003754BA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A39" w:rsidRDefault="00E95A39" w:rsidP="00924A74">
      <w:pPr>
        <w:spacing w:after="0" w:line="240" w:lineRule="auto"/>
      </w:pPr>
      <w:r>
        <w:separator/>
      </w:r>
    </w:p>
  </w:endnote>
  <w:endnote w:type="continuationSeparator" w:id="0">
    <w:p w:rsidR="00E95A39" w:rsidRDefault="00E95A39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A39" w:rsidRDefault="00E95A39" w:rsidP="00924A74">
      <w:pPr>
        <w:spacing w:after="0" w:line="240" w:lineRule="auto"/>
      </w:pPr>
      <w:r>
        <w:separator/>
      </w:r>
    </w:p>
  </w:footnote>
  <w:footnote w:type="continuationSeparator" w:id="0">
    <w:p w:rsidR="00E95A39" w:rsidRDefault="00E95A39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6B0962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6B096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25732"/>
    <w:multiLevelType w:val="hybridMultilevel"/>
    <w:tmpl w:val="058C1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70365"/>
    <w:multiLevelType w:val="hybridMultilevel"/>
    <w:tmpl w:val="4F3E8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302A8"/>
    <w:rsid w:val="00057B6F"/>
    <w:rsid w:val="000A6725"/>
    <w:rsid w:val="00182548"/>
    <w:rsid w:val="001B16A6"/>
    <w:rsid w:val="001F0376"/>
    <w:rsid w:val="002A5923"/>
    <w:rsid w:val="002D5001"/>
    <w:rsid w:val="002E2FDD"/>
    <w:rsid w:val="002F0F26"/>
    <w:rsid w:val="00313AB5"/>
    <w:rsid w:val="00371295"/>
    <w:rsid w:val="0045054C"/>
    <w:rsid w:val="00535A1A"/>
    <w:rsid w:val="00625B00"/>
    <w:rsid w:val="00632EF6"/>
    <w:rsid w:val="006B0962"/>
    <w:rsid w:val="00706922"/>
    <w:rsid w:val="007338E9"/>
    <w:rsid w:val="007476B2"/>
    <w:rsid w:val="007E7F2C"/>
    <w:rsid w:val="008F725C"/>
    <w:rsid w:val="00924A74"/>
    <w:rsid w:val="00970AEE"/>
    <w:rsid w:val="0097404D"/>
    <w:rsid w:val="009A0665"/>
    <w:rsid w:val="00A71F5B"/>
    <w:rsid w:val="00A948C7"/>
    <w:rsid w:val="00BC2CF9"/>
    <w:rsid w:val="00C83B7B"/>
    <w:rsid w:val="00C913E9"/>
    <w:rsid w:val="00CC7EF9"/>
    <w:rsid w:val="00CF4330"/>
    <w:rsid w:val="00D04D09"/>
    <w:rsid w:val="00E65DB7"/>
    <w:rsid w:val="00E95A39"/>
    <w:rsid w:val="00F93235"/>
    <w:rsid w:val="00FD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C7EF9"/>
    <w:pPr>
      <w:ind w:left="720"/>
      <w:contextualSpacing/>
    </w:pPr>
    <w:rPr>
      <w:rFonts w:eastAsiaTheme="minorHAnsi"/>
      <w:lang w:eastAsia="en-US"/>
    </w:rPr>
  </w:style>
  <w:style w:type="character" w:customStyle="1" w:styleId="hps">
    <w:name w:val="hps"/>
    <w:basedOn w:val="Standardnpsmoodstavce"/>
    <w:rsid w:val="007069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C7EF9"/>
    <w:pPr>
      <w:ind w:left="720"/>
      <w:contextualSpacing/>
    </w:pPr>
    <w:rPr>
      <w:rFonts w:eastAsiaTheme="minorHAnsi"/>
      <w:lang w:eastAsia="en-US"/>
    </w:rPr>
  </w:style>
  <w:style w:type="character" w:customStyle="1" w:styleId="hps">
    <w:name w:val="hps"/>
    <w:basedOn w:val="Standardnpsmoodstavce"/>
    <w:rsid w:val="00706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336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2013-05-16T11:13:00Z</cp:lastPrinted>
  <dcterms:created xsi:type="dcterms:W3CDTF">2013-06-22T13:30:00Z</dcterms:created>
  <dcterms:modified xsi:type="dcterms:W3CDTF">2013-06-22T13:30:00Z</dcterms:modified>
</cp:coreProperties>
</file>