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Základní škola Havlíčkův Brod, Štáflova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C6578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25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602E58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602E5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602E5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602E5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_20_Počítač_křížovka_5.ročník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AE107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</w:t>
            </w:r>
            <w:r w:rsidR="00C65782">
              <w:rPr>
                <w:bCs/>
                <w:i/>
                <w:sz w:val="23"/>
                <w:szCs w:val="23"/>
              </w:rPr>
              <w:t xml:space="preserve">en k opakování </w:t>
            </w:r>
            <w:r>
              <w:rPr>
                <w:bCs/>
                <w:i/>
                <w:sz w:val="23"/>
                <w:szCs w:val="23"/>
              </w:rPr>
              <w:t>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B17422">
        <w:t>, MS Office</w:t>
      </w:r>
    </w:p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671700" w:rsidRDefault="00B17422" w:rsidP="009F6B82">
      <w:r>
        <w:lastRenderedPageBreak/>
        <w:t>K promítnutí:</w:t>
      </w:r>
    </w:p>
    <w:p w:rsidR="00B17422" w:rsidRDefault="00B17422" w:rsidP="00B17422">
      <w:pPr>
        <w:jc w:val="center"/>
        <w:rPr>
          <w:b/>
          <w:sz w:val="28"/>
          <w:szCs w:val="28"/>
        </w:rPr>
      </w:pPr>
    </w:p>
    <w:p w:rsidR="00B17422" w:rsidRDefault="007B58F8" w:rsidP="00B17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Počítač</w:t>
      </w:r>
    </w:p>
    <w:p w:rsidR="00AE107D" w:rsidRDefault="00AE107D" w:rsidP="00B17422">
      <w:pPr>
        <w:jc w:val="center"/>
        <w:rPr>
          <w:b/>
          <w:sz w:val="28"/>
          <w:szCs w:val="28"/>
        </w:rPr>
      </w:pPr>
    </w:p>
    <w:tbl>
      <w:tblPr>
        <w:tblW w:w="95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</w:tblGrid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F47081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F47081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F47081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B58F8" w:rsidRPr="007B58F8" w:rsidTr="007B58F8">
        <w:trPr>
          <w:trHeight w:val="739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58F8" w:rsidRPr="007B58F8" w:rsidRDefault="007B58F8" w:rsidP="007B58F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AE107D" w:rsidRPr="00B17422" w:rsidRDefault="00AE107D" w:rsidP="00B17422">
      <w:pPr>
        <w:jc w:val="center"/>
        <w:rPr>
          <w:b/>
          <w:sz w:val="28"/>
          <w:szCs w:val="28"/>
        </w:rPr>
      </w:pPr>
    </w:p>
    <w:p w:rsidR="00671700" w:rsidRDefault="00671700" w:rsidP="009F6B82"/>
    <w:p w:rsidR="007B58F8" w:rsidRDefault="007B58F8" w:rsidP="009F6B82"/>
    <w:p w:rsidR="007E65E6" w:rsidRDefault="007E65E6" w:rsidP="009F6B82"/>
    <w:p w:rsidR="00671700" w:rsidRPr="00617479" w:rsidRDefault="00C65782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Zajišťuje zvukový výstup z počítače.</w:t>
      </w:r>
    </w:p>
    <w:p w:rsidR="00B17422" w:rsidRPr="00617479" w:rsidRDefault="00C65782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Karta v počítači, která umožňuje </w:t>
      </w:r>
      <w:r w:rsidRPr="00C65782">
        <w:rPr>
          <w:sz w:val="28"/>
          <w:szCs w:val="28"/>
        </w:rPr>
        <w:t>vidět</w:t>
      </w:r>
      <w:r>
        <w:rPr>
          <w:sz w:val="28"/>
          <w:szCs w:val="28"/>
        </w:rPr>
        <w:t xml:space="preserve"> zpracovávaná data.</w:t>
      </w:r>
    </w:p>
    <w:p w:rsidR="00617479" w:rsidRPr="00617479" w:rsidRDefault="00C65782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Slouží k zobrazení textových a grafických informací.</w:t>
      </w:r>
    </w:p>
    <w:p w:rsidR="00617479" w:rsidRPr="00617479" w:rsidRDefault="00C65782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Sociální síť</w:t>
      </w:r>
    </w:p>
    <w:p w:rsidR="00617479" w:rsidRPr="00617479" w:rsidRDefault="007B58F8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Vstupní zařízení počítače pořizující okamžité snímky</w:t>
      </w:r>
    </w:p>
    <w:p w:rsidR="00617479" w:rsidRPr="00617479" w:rsidRDefault="007B58F8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Výstupní zařízení počítače využívající papír</w:t>
      </w:r>
    </w:p>
    <w:p w:rsidR="00617479" w:rsidRPr="00617479" w:rsidRDefault="00F47081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4222115</wp:posOffset>
            </wp:positionH>
            <wp:positionV relativeFrom="paragraph">
              <wp:posOffset>154940</wp:posOffset>
            </wp:positionV>
            <wp:extent cx="2371725" cy="2171700"/>
            <wp:effectExtent l="19050" t="0" r="9525" b="0"/>
            <wp:wrapTight wrapText="bothSides">
              <wp:wrapPolygon edited="0">
                <wp:start x="5552" y="189"/>
                <wp:lineTo x="2949" y="8526"/>
                <wp:lineTo x="3643" y="9284"/>
                <wp:lineTo x="2602" y="9474"/>
                <wp:lineTo x="1041" y="11368"/>
                <wp:lineTo x="1041" y="12316"/>
                <wp:lineTo x="-173" y="14779"/>
                <wp:lineTo x="347" y="16105"/>
                <wp:lineTo x="7113" y="18379"/>
                <wp:lineTo x="9195" y="18379"/>
                <wp:lineTo x="15961" y="21411"/>
                <wp:lineTo x="16135" y="21411"/>
                <wp:lineTo x="17002" y="21411"/>
                <wp:lineTo x="17002" y="21411"/>
                <wp:lineTo x="17523" y="18568"/>
                <wp:lineTo x="17523" y="18379"/>
                <wp:lineTo x="18564" y="15347"/>
                <wp:lineTo x="19952" y="12316"/>
                <wp:lineTo x="21687" y="9474"/>
                <wp:lineTo x="21687" y="8905"/>
                <wp:lineTo x="19258" y="6063"/>
                <wp:lineTo x="10236" y="3221"/>
                <wp:lineTo x="6419" y="189"/>
                <wp:lineTo x="5552" y="189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58F8">
        <w:rPr>
          <w:sz w:val="28"/>
          <w:szCs w:val="28"/>
        </w:rPr>
        <w:t>Zařízení, které umožňuje zobrazení obrazu na dané místo.</w:t>
      </w:r>
    </w:p>
    <w:p w:rsidR="00617479" w:rsidRPr="00617479" w:rsidRDefault="007B58F8" w:rsidP="00F4708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>Zařízení v počítači, na kterém jsou uložena všechna data</w:t>
      </w:r>
    </w:p>
    <w:p w:rsidR="00617479" w:rsidRDefault="00617479" w:rsidP="00617479">
      <w:pPr>
        <w:spacing w:line="360" w:lineRule="auto"/>
        <w:ind w:left="360"/>
        <w:rPr>
          <w:sz w:val="28"/>
          <w:szCs w:val="28"/>
        </w:rPr>
      </w:pPr>
    </w:p>
    <w:p w:rsidR="00A81A86" w:rsidRDefault="00A81A86" w:rsidP="00617479">
      <w:pPr>
        <w:spacing w:line="360" w:lineRule="auto"/>
        <w:ind w:left="360"/>
        <w:rPr>
          <w:sz w:val="28"/>
          <w:szCs w:val="28"/>
        </w:rPr>
      </w:pPr>
    </w:p>
    <w:p w:rsidR="00A81A86" w:rsidRDefault="00A81A86" w:rsidP="00617479">
      <w:pPr>
        <w:spacing w:line="360" w:lineRule="auto"/>
        <w:ind w:left="360"/>
        <w:rPr>
          <w:sz w:val="28"/>
          <w:szCs w:val="28"/>
        </w:rPr>
      </w:pPr>
    </w:p>
    <w:p w:rsidR="007B58F8" w:rsidRDefault="007B58F8" w:rsidP="00617479">
      <w:pPr>
        <w:spacing w:line="360" w:lineRule="auto"/>
        <w:ind w:left="360"/>
        <w:rPr>
          <w:sz w:val="28"/>
          <w:szCs w:val="28"/>
        </w:rPr>
      </w:pPr>
    </w:p>
    <w:p w:rsidR="007B58F8" w:rsidRDefault="007B58F8" w:rsidP="00617479">
      <w:pPr>
        <w:spacing w:line="360" w:lineRule="auto"/>
        <w:ind w:left="360"/>
        <w:rPr>
          <w:sz w:val="28"/>
          <w:szCs w:val="28"/>
        </w:rPr>
      </w:pPr>
    </w:p>
    <w:p w:rsidR="00671700" w:rsidRDefault="00617479" w:rsidP="009F6B82">
      <w:r>
        <w:lastRenderedPageBreak/>
        <w:t>K tisku:</w:t>
      </w:r>
    </w:p>
    <w:p w:rsidR="007E65E6" w:rsidRDefault="007B58F8" w:rsidP="007E65E6">
      <w:pPr>
        <w:jc w:val="center"/>
        <w:rPr>
          <w:sz w:val="24"/>
          <w:szCs w:val="24"/>
        </w:rPr>
      </w:pPr>
      <w:r>
        <w:rPr>
          <w:sz w:val="24"/>
          <w:szCs w:val="24"/>
        </w:rPr>
        <w:t>Počítač</w:t>
      </w:r>
    </w:p>
    <w:p w:rsidR="00F47081" w:rsidRDefault="00F47081" w:rsidP="00F47081">
      <w:pPr>
        <w:jc w:val="center"/>
        <w:rPr>
          <w:b/>
          <w:sz w:val="28"/>
          <w:szCs w:val="28"/>
        </w:rPr>
      </w:pPr>
    </w:p>
    <w:tbl>
      <w:tblPr>
        <w:tblW w:w="579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47081" w:rsidRDefault="00F47081" w:rsidP="00F47081"/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Zajišťuje zvukový výstup z počítače.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Karta v počítači, která umožňuje vidět zpracovávaná data.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Slouží k zobrazení textových a grafických informací.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Sociální síť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Vstupní zařízení počítače pořizující okamžité snímky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Výstupní zařízení počítače využívající papír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sz w:val="24"/>
          <w:szCs w:val="24"/>
        </w:rPr>
        <w:t>Zařízení, které umožňuje zobrazení obrazu na dané místo.</w:t>
      </w:r>
    </w:p>
    <w:p w:rsidR="00F47081" w:rsidRPr="00F47081" w:rsidRDefault="00F47081" w:rsidP="00F4708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7081">
        <w:rPr>
          <w:noProof/>
          <w:sz w:val="24"/>
          <w:szCs w:val="24"/>
          <w:lang w:eastAsia="cs-CZ"/>
        </w:rPr>
        <w:t>Zařízení v počítači, na kterém jsou uložena všechna data</w:t>
      </w:r>
      <w:r>
        <w:rPr>
          <w:noProof/>
          <w:sz w:val="24"/>
          <w:szCs w:val="24"/>
          <w:lang w:eastAsia="cs-CZ"/>
        </w:rPr>
        <w:t>.</w:t>
      </w:r>
    </w:p>
    <w:p w:rsidR="007E65E6" w:rsidRPr="007E65E6" w:rsidRDefault="007E65E6" w:rsidP="007E65E6">
      <w:pPr>
        <w:jc w:val="center"/>
        <w:rPr>
          <w:sz w:val="24"/>
          <w:szCs w:val="24"/>
        </w:rPr>
      </w:pPr>
    </w:p>
    <w:p w:rsidR="007E65E6" w:rsidRPr="007E65E6" w:rsidRDefault="007E65E6" w:rsidP="007E65E6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7E65E6" w:rsidRDefault="007E65E6" w:rsidP="009F6B82"/>
    <w:p w:rsidR="00F47081" w:rsidRDefault="00F47081" w:rsidP="00F47081">
      <w:pPr>
        <w:jc w:val="center"/>
        <w:rPr>
          <w:sz w:val="24"/>
          <w:szCs w:val="24"/>
        </w:rPr>
      </w:pPr>
      <w:r>
        <w:rPr>
          <w:sz w:val="24"/>
          <w:szCs w:val="24"/>
        </w:rPr>
        <w:t>Počítač</w:t>
      </w:r>
    </w:p>
    <w:p w:rsidR="00F47081" w:rsidRDefault="00F47081" w:rsidP="00F47081">
      <w:pPr>
        <w:jc w:val="center"/>
        <w:rPr>
          <w:b/>
          <w:sz w:val="28"/>
          <w:szCs w:val="28"/>
        </w:rPr>
      </w:pPr>
    </w:p>
    <w:tbl>
      <w:tblPr>
        <w:tblW w:w="579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CD7E93">
        <w:trPr>
          <w:trHeight w:val="4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47081" w:rsidRDefault="00F47081" w:rsidP="00F47081"/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Zajišťuje zvukový výstup z počítače.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Karta v počítači, která umožňuje vidět zpracovávaná data.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Slouží k zobrazení textových a grafických informací.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Sociální síť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Vstupní zařízení počítače pořizující okamžité snímky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Výstupní zařízení počítače využívající papír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sz w:val="24"/>
          <w:szCs w:val="24"/>
        </w:rPr>
        <w:t>Zařízení, které umožňuje zobrazení obrazu na dané místo.</w:t>
      </w:r>
    </w:p>
    <w:p w:rsidR="00F47081" w:rsidRPr="00F47081" w:rsidRDefault="00F47081" w:rsidP="00F470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47081">
        <w:rPr>
          <w:noProof/>
          <w:sz w:val="24"/>
          <w:szCs w:val="24"/>
          <w:lang w:eastAsia="cs-CZ"/>
        </w:rPr>
        <w:t>Zařízení v počítači, na kterém jsou uložena všechna data</w:t>
      </w:r>
      <w:r>
        <w:rPr>
          <w:noProof/>
          <w:sz w:val="24"/>
          <w:szCs w:val="24"/>
          <w:lang w:eastAsia="cs-CZ"/>
        </w:rPr>
        <w:t>.</w:t>
      </w:r>
    </w:p>
    <w:p w:rsidR="00F47081" w:rsidRDefault="00F47081" w:rsidP="009F6B82">
      <w:pPr>
        <w:rPr>
          <w:sz w:val="24"/>
          <w:szCs w:val="24"/>
        </w:rPr>
      </w:pPr>
    </w:p>
    <w:p w:rsidR="00F47081" w:rsidRDefault="00F47081" w:rsidP="009F6B82">
      <w:pPr>
        <w:rPr>
          <w:sz w:val="24"/>
          <w:szCs w:val="24"/>
        </w:rPr>
      </w:pPr>
    </w:p>
    <w:p w:rsidR="007F1C4D" w:rsidRDefault="00671700" w:rsidP="009F6B82">
      <w:pPr>
        <w:rPr>
          <w:sz w:val="24"/>
          <w:szCs w:val="24"/>
        </w:rPr>
      </w:pPr>
      <w:r w:rsidRPr="00671700">
        <w:rPr>
          <w:sz w:val="24"/>
          <w:szCs w:val="24"/>
        </w:rPr>
        <w:t>Řešení:</w:t>
      </w:r>
    </w:p>
    <w:p w:rsidR="00F47081" w:rsidRDefault="00F47081" w:rsidP="009F6B82">
      <w:pPr>
        <w:rPr>
          <w:sz w:val="24"/>
          <w:szCs w:val="24"/>
        </w:rPr>
      </w:pPr>
    </w:p>
    <w:p w:rsidR="00F47081" w:rsidRPr="00671700" w:rsidRDefault="00F47081" w:rsidP="009F6B82">
      <w:pPr>
        <w:rPr>
          <w:sz w:val="24"/>
          <w:szCs w:val="24"/>
        </w:rPr>
      </w:pPr>
    </w:p>
    <w:tbl>
      <w:tblPr>
        <w:tblW w:w="734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47081" w:rsidRPr="007B58F8" w:rsidTr="00F47081">
        <w:trPr>
          <w:trHeight w:val="583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B58F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081" w:rsidRPr="007B58F8" w:rsidRDefault="00F47081" w:rsidP="00CD7E93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F1C4D" w:rsidRDefault="007F1C4D" w:rsidP="009F6B82"/>
    <w:p w:rsidR="00671700" w:rsidRDefault="00671700" w:rsidP="009F6B82"/>
    <w:p w:rsidR="007F1C4D" w:rsidRPr="009F6B82" w:rsidRDefault="00A81A86" w:rsidP="009F6B82">
      <w:r>
        <w:br w:type="textWrapping" w:clear="all"/>
      </w:r>
    </w:p>
    <w:sectPr w:rsidR="007F1C4D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25E0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A1D97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D035D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72B36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A7CEE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F085E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E18A8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053E51"/>
    <w:rsid w:val="002B0D67"/>
    <w:rsid w:val="002C3CF7"/>
    <w:rsid w:val="00327A35"/>
    <w:rsid w:val="003A009C"/>
    <w:rsid w:val="00446337"/>
    <w:rsid w:val="00602E58"/>
    <w:rsid w:val="00603537"/>
    <w:rsid w:val="00617479"/>
    <w:rsid w:val="00671700"/>
    <w:rsid w:val="006A4B71"/>
    <w:rsid w:val="006C7DF8"/>
    <w:rsid w:val="00752B12"/>
    <w:rsid w:val="007B58F8"/>
    <w:rsid w:val="007E65E6"/>
    <w:rsid w:val="007F1C4D"/>
    <w:rsid w:val="008417A9"/>
    <w:rsid w:val="0084564D"/>
    <w:rsid w:val="008E5A6E"/>
    <w:rsid w:val="009D582C"/>
    <w:rsid w:val="009F6B82"/>
    <w:rsid w:val="00A244EA"/>
    <w:rsid w:val="00A81A86"/>
    <w:rsid w:val="00AE107D"/>
    <w:rsid w:val="00B17422"/>
    <w:rsid w:val="00BD5C2D"/>
    <w:rsid w:val="00C65782"/>
    <w:rsid w:val="00CF7600"/>
    <w:rsid w:val="00D90912"/>
    <w:rsid w:val="00EC4EC0"/>
    <w:rsid w:val="00F442E1"/>
    <w:rsid w:val="00F4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74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1184B-D425-4295-80C1-35A0B8B0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347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2013-05-25T19:17:00Z</dcterms:created>
  <dcterms:modified xsi:type="dcterms:W3CDTF">2013-06-23T12:12:00Z</dcterms:modified>
</cp:coreProperties>
</file>