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414" w:rsidRDefault="00EA5414" w:rsidP="00FE15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FE1531" w:rsidRPr="000452E4" w:rsidRDefault="00FE1531" w:rsidP="000452E4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35.7pt" o:ole="">
            <v:imagedata r:id="rId8" o:title=""/>
          </v:shape>
          <o:OLEObject Type="Embed" ProgID="Word.Picture.8" ShapeID="_x0000_i1025" DrawAspect="Content" ObjectID="_1433504784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 w:rsidR="000452E4">
        <w:rPr>
          <w:rFonts w:ascii="Times New Roman" w:hAnsi="Times New Roman" w:cs="Times New Roman"/>
          <w:position w:val="-11"/>
          <w:lang w:eastAsia="cs-CZ"/>
        </w:rPr>
        <w:tab/>
      </w:r>
      <w:r w:rsidR="000452E4"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8127C" w:rsidRPr="000452E4" w:rsidRDefault="00FE1531" w:rsidP="000452E4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FE1531" w:rsidRDefault="00FE1531" w:rsidP="00FE1531">
      <w:pPr>
        <w:rPr>
          <w:b/>
          <w:sz w:val="28"/>
          <w:szCs w:val="28"/>
        </w:rPr>
      </w:pPr>
    </w:p>
    <w:p w:rsidR="000452E4" w:rsidRPr="000452E4" w:rsidRDefault="000452E4" w:rsidP="000452E4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2E4" w:rsidRDefault="000452E4" w:rsidP="000452E4">
      <w:pPr>
        <w:jc w:val="center"/>
        <w:rPr>
          <w:b/>
          <w:sz w:val="28"/>
          <w:szCs w:val="28"/>
        </w:rPr>
      </w:pPr>
    </w:p>
    <w:p w:rsidR="000452E4" w:rsidRPr="00657EE3" w:rsidRDefault="000452E4" w:rsidP="000452E4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452E4" w:rsidRPr="00657EE3" w:rsidRDefault="000452E4" w:rsidP="000452E4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B7ADE" w:rsidRDefault="002B7ADE" w:rsidP="002B7ADE">
      <w:pPr>
        <w:rPr>
          <w:b/>
          <w:sz w:val="24"/>
          <w:szCs w:val="24"/>
        </w:rPr>
      </w:pPr>
    </w:p>
    <w:p w:rsidR="002B7ADE" w:rsidRDefault="002B7ADE" w:rsidP="000452E4">
      <w:pPr>
        <w:pStyle w:val="Bezmezer"/>
      </w:pPr>
    </w:p>
    <w:p w:rsidR="00CB30FC" w:rsidRPr="000452E4" w:rsidRDefault="002B7ADE" w:rsidP="000452E4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CB30FC" w:rsidRPr="000452E4">
        <w:rPr>
          <w:sz w:val="24"/>
          <w:szCs w:val="24"/>
        </w:rPr>
        <w:tab/>
      </w:r>
      <w:r w:rsidR="00CB30FC" w:rsidRPr="000452E4">
        <w:rPr>
          <w:color w:val="000099"/>
          <w:sz w:val="24"/>
          <w:szCs w:val="24"/>
        </w:rPr>
        <w:t>I</w:t>
      </w:r>
      <w:r w:rsidR="001109BF">
        <w:rPr>
          <w:color w:val="000099"/>
          <w:sz w:val="24"/>
          <w:szCs w:val="24"/>
        </w:rPr>
        <w:t>V</w:t>
      </w:r>
      <w:r w:rsidR="00CB30FC" w:rsidRPr="000452E4">
        <w:rPr>
          <w:color w:val="000099"/>
          <w:sz w:val="24"/>
          <w:szCs w:val="24"/>
        </w:rPr>
        <w:t xml:space="preserve">/2 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Inovace a zkvalitně</w:t>
      </w:r>
      <w:r w:rsidR="000452E4" w:rsidRPr="000452E4">
        <w:rPr>
          <w:color w:val="000099"/>
          <w:sz w:val="24"/>
          <w:szCs w:val="24"/>
        </w:rPr>
        <w:t>ní výuky směřující k </w:t>
      </w:r>
      <w:proofErr w:type="gramStart"/>
      <w:r w:rsidR="000452E4" w:rsidRPr="000452E4">
        <w:rPr>
          <w:color w:val="000099"/>
          <w:sz w:val="24"/>
          <w:szCs w:val="24"/>
        </w:rPr>
        <w:t>rozvoji</w:t>
      </w:r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 xml:space="preserve"> </w:t>
      </w:r>
      <w:r w:rsidR="001109BF">
        <w:rPr>
          <w:color w:val="000099"/>
          <w:sz w:val="24"/>
          <w:szCs w:val="24"/>
        </w:rPr>
        <w:t>matematické</w:t>
      </w:r>
      <w:proofErr w:type="gramEnd"/>
      <w:r w:rsidR="001109BF">
        <w:rPr>
          <w:color w:val="000099"/>
          <w:sz w:val="24"/>
          <w:szCs w:val="24"/>
        </w:rPr>
        <w:t xml:space="preserve"> </w:t>
      </w:r>
      <w:r w:rsidR="00CB30FC" w:rsidRPr="000452E4">
        <w:rPr>
          <w:color w:val="000099"/>
          <w:sz w:val="24"/>
          <w:szCs w:val="24"/>
        </w:rPr>
        <w:t>gramotnosti</w:t>
      </w:r>
      <w:r w:rsidR="001109BF">
        <w:rPr>
          <w:color w:val="000099"/>
          <w:sz w:val="24"/>
          <w:szCs w:val="24"/>
        </w:rPr>
        <w:t xml:space="preserve"> žáků základních škol</w:t>
      </w:r>
    </w:p>
    <w:p w:rsidR="000452E4" w:rsidRPr="000452E4" w:rsidRDefault="000452E4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="00536809">
        <w:rPr>
          <w:color w:val="000099"/>
          <w:sz w:val="24"/>
          <w:szCs w:val="24"/>
        </w:rPr>
        <w:t>VY_42_INOVACE_M.2.</w:t>
      </w:r>
      <w:r w:rsidR="000E668B">
        <w:rPr>
          <w:color w:val="000099"/>
          <w:sz w:val="24"/>
          <w:szCs w:val="24"/>
        </w:rPr>
        <w:t>52</w:t>
      </w:r>
      <w:r w:rsidR="002B7ADE" w:rsidRPr="000452E4">
        <w:rPr>
          <w:sz w:val="24"/>
          <w:szCs w:val="24"/>
        </w:rPr>
        <w:tab/>
      </w:r>
    </w:p>
    <w:p w:rsidR="002C4FCC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Mgr. Olga Šafářová</w:t>
      </w:r>
    </w:p>
    <w:p w:rsidR="00C222A7" w:rsidRPr="00F16E51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Datum</w:t>
      </w:r>
      <w:r w:rsidR="00657EE3" w:rsidRPr="000452E4">
        <w:rPr>
          <w:sz w:val="24"/>
          <w:szCs w:val="24"/>
        </w:rPr>
        <w:t xml:space="preserve"> (období)</w:t>
      </w:r>
      <w:r w:rsidR="000452E4"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F16E51">
        <w:rPr>
          <w:sz w:val="24"/>
          <w:szCs w:val="24"/>
        </w:rPr>
        <w:t xml:space="preserve">        </w:t>
      </w:r>
      <w:r w:rsidR="000E668B">
        <w:rPr>
          <w:color w:val="000099"/>
          <w:sz w:val="24"/>
          <w:szCs w:val="24"/>
        </w:rPr>
        <w:t>15</w:t>
      </w:r>
      <w:r w:rsidR="00E02C10">
        <w:rPr>
          <w:color w:val="000099"/>
          <w:sz w:val="24"/>
          <w:szCs w:val="24"/>
        </w:rPr>
        <w:t>.</w:t>
      </w:r>
      <w:r w:rsidR="000E668B">
        <w:rPr>
          <w:color w:val="000099"/>
          <w:sz w:val="24"/>
          <w:szCs w:val="24"/>
        </w:rPr>
        <w:t>4</w:t>
      </w:r>
      <w:r w:rsidR="006D0A64">
        <w:rPr>
          <w:color w:val="000099"/>
          <w:sz w:val="24"/>
          <w:szCs w:val="24"/>
        </w:rPr>
        <w:t>.</w:t>
      </w:r>
      <w:r w:rsidR="00E02C10">
        <w:rPr>
          <w:color w:val="000099"/>
          <w:sz w:val="24"/>
          <w:szCs w:val="24"/>
        </w:rPr>
        <w:t xml:space="preserve"> 2013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 w:rsidR="00657EE3" w:rsidRPr="000452E4">
        <w:rPr>
          <w:sz w:val="24"/>
          <w:szCs w:val="24"/>
        </w:rPr>
        <w:t xml:space="preserve"> </w:t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0452E4">
        <w:rPr>
          <w:sz w:val="24"/>
          <w:szCs w:val="24"/>
        </w:rPr>
        <w:tab/>
      </w:r>
      <w:r w:rsidR="008A16F4">
        <w:rPr>
          <w:color w:val="000099"/>
          <w:sz w:val="24"/>
          <w:szCs w:val="24"/>
        </w:rPr>
        <w:t>2.</w:t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 a její aplikace</w:t>
      </w:r>
      <w:r w:rsidR="00657EE3" w:rsidRPr="000452E4">
        <w:rPr>
          <w:sz w:val="24"/>
          <w:szCs w:val="24"/>
        </w:rPr>
        <w:tab/>
      </w:r>
    </w:p>
    <w:p w:rsidR="00C222A7" w:rsidRPr="000452E4" w:rsidRDefault="00C222A7" w:rsidP="000452E4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 w:rsidR="00657EE3" w:rsidRPr="000452E4">
        <w:rPr>
          <w:sz w:val="24"/>
          <w:szCs w:val="24"/>
        </w:rPr>
        <w:tab/>
      </w:r>
      <w:r w:rsidR="00657EE3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1109BF">
        <w:rPr>
          <w:color w:val="000099"/>
          <w:sz w:val="24"/>
          <w:szCs w:val="24"/>
        </w:rPr>
        <w:t>Matematika</w:t>
      </w:r>
    </w:p>
    <w:p w:rsidR="00975E95" w:rsidRPr="00601B15" w:rsidRDefault="00C222A7" w:rsidP="00E41427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E41427">
        <w:rPr>
          <w:color w:val="000099"/>
          <w:sz w:val="24"/>
          <w:szCs w:val="24"/>
        </w:rPr>
        <w:t>Násobení a dělení v oboru násobilek 0 - 5</w:t>
      </w:r>
      <w:r w:rsidR="00975E95" w:rsidRPr="00601B15">
        <w:rPr>
          <w:color w:val="000099"/>
          <w:sz w:val="24"/>
          <w:szCs w:val="24"/>
        </w:rPr>
        <w:t xml:space="preserve"> </w:t>
      </w:r>
    </w:p>
    <w:p w:rsidR="00E41427" w:rsidRDefault="00C222A7" w:rsidP="00E41427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Anotace:</w:t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C8127C" w:rsidRPr="000452E4">
        <w:rPr>
          <w:sz w:val="24"/>
          <w:szCs w:val="24"/>
        </w:rPr>
        <w:tab/>
      </w:r>
      <w:r w:rsidR="00390705" w:rsidRPr="000452E4">
        <w:rPr>
          <w:sz w:val="24"/>
          <w:szCs w:val="24"/>
        </w:rPr>
        <w:tab/>
      </w:r>
      <w:r w:rsidR="00E41427">
        <w:rPr>
          <w:color w:val="000099"/>
          <w:sz w:val="24"/>
          <w:szCs w:val="24"/>
        </w:rPr>
        <w:t xml:space="preserve">Žák řeší příklady na násobení a dělení v oboru </w:t>
      </w:r>
    </w:p>
    <w:p w:rsidR="00C115F0" w:rsidRPr="00EC5D2E" w:rsidRDefault="00E41427" w:rsidP="000452E4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</w:t>
      </w:r>
      <w:r w:rsidR="000C36F0">
        <w:rPr>
          <w:color w:val="000099"/>
          <w:sz w:val="24"/>
          <w:szCs w:val="24"/>
        </w:rPr>
        <w:t xml:space="preserve">                               n</w:t>
      </w:r>
      <w:r>
        <w:rPr>
          <w:color w:val="000099"/>
          <w:sz w:val="24"/>
          <w:szCs w:val="24"/>
        </w:rPr>
        <w:t>ásobilek 0 - 5</w:t>
      </w:r>
    </w:p>
    <w:p w:rsidR="00C222A7" w:rsidRPr="003C319E" w:rsidRDefault="00C222A7" w:rsidP="000452E4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 w:rsidR="00C8127C" w:rsidRPr="000452E4">
        <w:rPr>
          <w:sz w:val="24"/>
          <w:szCs w:val="24"/>
        </w:rPr>
        <w:tab/>
      </w:r>
      <w:r w:rsidR="000452E4" w:rsidRPr="000452E4">
        <w:rPr>
          <w:sz w:val="24"/>
          <w:szCs w:val="24"/>
        </w:rPr>
        <w:tab/>
      </w:r>
      <w:r w:rsidR="00C8127C" w:rsidRPr="000452E4">
        <w:rPr>
          <w:color w:val="000099"/>
          <w:sz w:val="24"/>
          <w:szCs w:val="24"/>
        </w:rPr>
        <w:t>P</w:t>
      </w:r>
      <w:r w:rsidR="001109BF">
        <w:rPr>
          <w:color w:val="000099"/>
          <w:sz w:val="24"/>
          <w:szCs w:val="24"/>
        </w:rPr>
        <w:t>racovní list</w:t>
      </w:r>
    </w:p>
    <w:p w:rsidR="00E41427" w:rsidRDefault="00C222A7" w:rsidP="00E41427">
      <w:pPr>
        <w:pStyle w:val="Bezmezer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 w:rsidR="00C8127C" w:rsidRPr="000452E4">
        <w:rPr>
          <w:sz w:val="24"/>
          <w:szCs w:val="24"/>
        </w:rPr>
        <w:tab/>
      </w:r>
      <w:r w:rsidR="00F16E51">
        <w:rPr>
          <w:sz w:val="24"/>
          <w:szCs w:val="24"/>
        </w:rPr>
        <w:t xml:space="preserve">                          </w:t>
      </w:r>
      <w:r w:rsidR="00F16E51" w:rsidRPr="00F16E51">
        <w:rPr>
          <w:color w:val="000099"/>
          <w:sz w:val="24"/>
          <w:szCs w:val="24"/>
        </w:rPr>
        <w:t xml:space="preserve">Žák </w:t>
      </w:r>
      <w:r w:rsidR="00F16E51" w:rsidRPr="00F16E51">
        <w:rPr>
          <w:color w:val="000099"/>
          <w:sz w:val="24"/>
        </w:rPr>
        <w:t>umí</w:t>
      </w:r>
      <w:r w:rsidR="003C319E" w:rsidRPr="003C319E">
        <w:rPr>
          <w:color w:val="000099"/>
          <w:sz w:val="24"/>
          <w:szCs w:val="24"/>
        </w:rPr>
        <w:t xml:space="preserve"> </w:t>
      </w:r>
      <w:r w:rsidR="00E41427">
        <w:rPr>
          <w:color w:val="000099"/>
          <w:sz w:val="24"/>
          <w:szCs w:val="24"/>
        </w:rPr>
        <w:t xml:space="preserve">vyřešit příklady na násobení a dělení v oboru </w:t>
      </w:r>
    </w:p>
    <w:p w:rsidR="00E41427" w:rsidRPr="00EC5D2E" w:rsidRDefault="00E41427" w:rsidP="00E41427">
      <w:pPr>
        <w:pStyle w:val="Bezmezer"/>
        <w:rPr>
          <w:color w:val="0000CC"/>
          <w:sz w:val="24"/>
        </w:rPr>
      </w:pPr>
      <w:r>
        <w:rPr>
          <w:color w:val="000099"/>
          <w:sz w:val="24"/>
          <w:szCs w:val="24"/>
        </w:rPr>
        <w:t xml:space="preserve">                                                                 násobilek 0 - 5</w:t>
      </w:r>
    </w:p>
    <w:p w:rsidR="00975E95" w:rsidRPr="00E01A74" w:rsidRDefault="00975E95" w:rsidP="00601B15">
      <w:pPr>
        <w:pStyle w:val="Bezmezer"/>
        <w:rPr>
          <w:color w:val="000099"/>
          <w:sz w:val="24"/>
        </w:rPr>
      </w:pPr>
    </w:p>
    <w:p w:rsidR="00E01A74" w:rsidRPr="003C319E" w:rsidRDefault="00EA5414" w:rsidP="00E01A74">
      <w:pPr>
        <w:rPr>
          <w:rFonts w:ascii="Calibri" w:eastAsia="Calibri" w:hAnsi="Calibri" w:cs="Times New Roman"/>
          <w:color w:val="000099"/>
          <w:sz w:val="24"/>
        </w:rPr>
      </w:pPr>
      <w:r>
        <w:rPr>
          <w:color w:val="0000CC"/>
          <w:sz w:val="24"/>
          <w:szCs w:val="24"/>
        </w:rPr>
        <w:t xml:space="preserve">                                 </w:t>
      </w:r>
      <w:r w:rsidR="003C319E">
        <w:rPr>
          <w:color w:val="0000CC"/>
          <w:sz w:val="24"/>
          <w:szCs w:val="24"/>
        </w:rPr>
        <w:t xml:space="preserve">                               </w:t>
      </w:r>
      <w:r w:rsidR="003C319E">
        <w:rPr>
          <w:rFonts w:ascii="Calibri" w:eastAsia="Calibri" w:hAnsi="Calibri" w:cs="Times New Roman"/>
          <w:color w:val="000099"/>
          <w:sz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3C319E">
        <w:rPr>
          <w:color w:val="000099"/>
          <w:sz w:val="24"/>
        </w:rPr>
        <w:t xml:space="preserve"> </w:t>
      </w:r>
    </w:p>
    <w:p w:rsidR="00C222A7" w:rsidRDefault="003C319E" w:rsidP="00C8127C">
      <w:pPr>
        <w:rPr>
          <w:color w:val="0000CC"/>
          <w:sz w:val="24"/>
          <w:szCs w:val="24"/>
        </w:rPr>
      </w:pPr>
      <w:r>
        <w:rPr>
          <w:color w:val="0000CC"/>
          <w:sz w:val="24"/>
          <w:szCs w:val="24"/>
        </w:rPr>
        <w:t xml:space="preserve">                                                                          </w:t>
      </w:r>
    </w:p>
    <w:p w:rsidR="00EA5414" w:rsidRDefault="00EA5414" w:rsidP="00C8127C">
      <w:pPr>
        <w:rPr>
          <w:color w:val="0000CC"/>
          <w:sz w:val="24"/>
          <w:szCs w:val="24"/>
        </w:rPr>
      </w:pPr>
      <w:bookmarkStart w:id="0" w:name="_GoBack"/>
      <w:bookmarkEnd w:id="0"/>
    </w:p>
    <w:p w:rsidR="00293FED" w:rsidRDefault="00293FED" w:rsidP="00C8127C">
      <w:pPr>
        <w:rPr>
          <w:color w:val="0000CC"/>
          <w:sz w:val="24"/>
          <w:szCs w:val="24"/>
        </w:rPr>
      </w:pPr>
    </w:p>
    <w:p w:rsidR="00E02C10" w:rsidRDefault="00E02C10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lastRenderedPageBreak/>
        <w:t xml:space="preserve">                              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  <w:r w:rsidR="00EB307C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</w:t>
      </w:r>
      <w:r w:rsidRPr="00E02C10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___________________</w:t>
      </w:r>
    </w:p>
    <w:p w:rsidR="00EB307C" w:rsidRPr="00E02C10" w:rsidRDefault="00EB307C" w:rsidP="00E02C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C4471" w:rsidRDefault="001C4471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     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Násobení a dělení v oboru násobilek 0 - 5</w:t>
      </w:r>
      <w:r w:rsidR="00973C0E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</w:t>
      </w:r>
    </w:p>
    <w:p w:rsidR="001C4471" w:rsidRDefault="001C4471" w:rsidP="0024050B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EA5414" w:rsidRDefault="00D75D56" w:rsidP="00C8127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Vypočítej:</w:t>
      </w:r>
    </w:p>
    <w:p w:rsidR="00BB70DD" w:rsidRDefault="00BB70DD" w:rsidP="00BB70DD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                 </w:t>
      </w:r>
    </w:p>
    <w:p w:rsidR="00BB70DD" w:rsidRDefault="007B3FA1" w:rsidP="00BB70DD">
      <w:pPr>
        <w:tabs>
          <w:tab w:val="left" w:pos="6724"/>
        </w:tabs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28" type="#_x0000_t183" style="position:absolute;margin-left:249.1pt;margin-top:.15pt;width:182.15pt;height:137.75pt;z-index:-251658240"/>
        </w:pic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s1029" type="#_x0000_t183" style="position:absolute;margin-left:-14.45pt;margin-top:.15pt;width:204.05pt;height:137.75pt;z-index:-251656192"/>
        </w:pict>
      </w:r>
      <w:r w:rsidR="00BB70D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7 </w:t>
      </w:r>
      <w:r w:rsidR="00BB70DD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1</w:t>
      </w:r>
    </w:p>
    <w:p w:rsidR="00BB70DD" w:rsidRDefault="00BB70DD" w:rsidP="00BB70DD">
      <w:pPr>
        <w:tabs>
          <w:tab w:val="left" w:pos="5835"/>
          <w:tab w:val="left" w:pos="7613"/>
        </w:tabs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9                            0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5</w:t>
      </w:r>
    </w:p>
    <w:p w:rsidR="00BB70DD" w:rsidRDefault="00BB70DD" w:rsidP="00BB70DD">
      <w:pPr>
        <w:tabs>
          <w:tab w:val="left" w:pos="5472"/>
          <w:tab w:val="left" w:pos="8026"/>
        </w:tabs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4               </w:t>
      </w:r>
      <w:r w:rsidR="004E2ED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.5</w:t>
      </w:r>
      <w:r w:rsidRPr="00BB70DD">
        <w:rPr>
          <w:rFonts w:ascii="Times New Roman" w:eastAsia="Times New Roman" w:hAnsi="Times New Roman" w:cs="Times New Roman"/>
          <w:b/>
          <w:sz w:val="52"/>
          <w:szCs w:val="52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2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2               </w:t>
      </w:r>
      <w:r w:rsidR="004E2ED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.3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>4</w:t>
      </w:r>
    </w:p>
    <w:p w:rsidR="00BB70DD" w:rsidRDefault="00BB70DD" w:rsidP="00BB70DD">
      <w:pPr>
        <w:tabs>
          <w:tab w:val="left" w:pos="5860"/>
          <w:tab w:val="left" w:pos="6787"/>
        </w:tabs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6                            5                                          7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ab/>
        <w:t xml:space="preserve">             3</w:t>
      </w:r>
    </w:p>
    <w:p w:rsidR="00BB70DD" w:rsidRDefault="00BB70DD" w:rsidP="00BB70DD">
      <w:pPr>
        <w:tabs>
          <w:tab w:val="left" w:pos="6787"/>
        </w:tabs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            3                                                                      6</w:t>
      </w:r>
    </w:p>
    <w:p w:rsidR="00D75D56" w:rsidRDefault="00BB70DD" w:rsidP="00C8127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</w:t>
      </w:r>
    </w:p>
    <w:p w:rsidR="00BB70DD" w:rsidRDefault="00BB70DD" w:rsidP="00C8127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Doplň:</w:t>
      </w:r>
    </w:p>
    <w:p w:rsidR="004E2ED9" w:rsidRDefault="004E2ED9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3  .  ____  =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15</w:t>
      </w:r>
      <w:r w:rsidR="00BB70DD"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____  :  5  =  5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32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____  =  8</w:t>
      </w:r>
    </w:p>
    <w:p w:rsidR="004E2ED9" w:rsidRDefault="004E2ED9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____  .  4  =  16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                    ____  :  3  =  9                       ____  :  5   =  6 </w:t>
      </w:r>
    </w:p>
    <w:p w:rsidR="004E2ED9" w:rsidRDefault="004E2ED9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9  .  4   =  ____                     21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:  ____  =  7                      7  .  ____   =  28</w:t>
      </w:r>
    </w:p>
    <w:p w:rsidR="004E2ED9" w:rsidRDefault="004E2ED9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7  .  ____  =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>35                     ____  .  4  =  24                      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 .  ____  =  40</w:t>
      </w:r>
    </w:p>
    <w:p w:rsidR="004E2ED9" w:rsidRDefault="004E2ED9" w:rsidP="00C8127C">
      <w:pPr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4E2ED9" w:rsidRPr="004E2ED9" w:rsidRDefault="004E2ED9" w:rsidP="00C8127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4E2ED9" w:rsidRPr="004E2ED9" w:rsidTr="004E2ED9"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</w:p>
        </w:tc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E2E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 w:rsidRPr="004E2ED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922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922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4</w:t>
            </w:r>
          </w:p>
        </w:tc>
      </w:tr>
      <w:tr w:rsidR="004E2ED9" w:rsidRPr="004E2ED9" w:rsidTr="004E2ED9">
        <w:tc>
          <w:tcPr>
            <w:tcW w:w="921" w:type="dxa"/>
            <w:tcBorders>
              <w:bottom w:val="single" w:sz="4" w:space="0" w:color="auto"/>
            </w:tcBorders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. 5</w:t>
            </w: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tcBorders>
              <w:bottom w:val="single" w:sz="4" w:space="0" w:color="auto"/>
            </w:tcBorders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</w:tr>
      <w:tr w:rsidR="004E2ED9" w:rsidRPr="004E2ED9" w:rsidTr="004E2ED9"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. 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</w:tr>
      <w:tr w:rsidR="004E2ED9" w:rsidRPr="004E2ED9" w:rsidTr="004E2ED9"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. 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</w:tr>
      <w:tr w:rsidR="004E2ED9" w:rsidRPr="004E2ED9" w:rsidTr="004E2ED9">
        <w:tc>
          <w:tcPr>
            <w:tcW w:w="921" w:type="dxa"/>
            <w:shd w:val="clear" w:color="auto" w:fill="FFFF99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. 3</w:t>
            </w:r>
          </w:p>
        </w:tc>
        <w:tc>
          <w:tcPr>
            <w:tcW w:w="921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1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  <w:tc>
          <w:tcPr>
            <w:tcW w:w="922" w:type="dxa"/>
            <w:vAlign w:val="center"/>
          </w:tcPr>
          <w:p w:rsidR="004E2ED9" w:rsidRPr="004E2ED9" w:rsidRDefault="004E2ED9" w:rsidP="004E2ED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cs-CZ"/>
              </w:rPr>
            </w:pPr>
          </w:p>
        </w:tc>
      </w:tr>
    </w:tbl>
    <w:p w:rsidR="004E2ED9" w:rsidRPr="004E2ED9" w:rsidRDefault="004E2ED9" w:rsidP="00C8127C">
      <w:pP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D75D56" w:rsidRPr="00D75D56" w:rsidRDefault="00BB70DD" w:rsidP="00C8127C">
      <w:pPr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cs-CZ"/>
        </w:rPr>
        <w:t xml:space="preserve"> </w:t>
      </w:r>
      <w:r w:rsidR="00D75D56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 xml:space="preserve">            </w:t>
      </w:r>
    </w:p>
    <w:sectPr w:rsidR="00D75D56" w:rsidRPr="00D75D56" w:rsidSect="0018588E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FA1" w:rsidRDefault="007B3FA1" w:rsidP="00A95140">
      <w:pPr>
        <w:spacing w:after="0" w:line="240" w:lineRule="auto"/>
      </w:pPr>
      <w:r>
        <w:separator/>
      </w:r>
    </w:p>
  </w:endnote>
  <w:endnote w:type="continuationSeparator" w:id="0">
    <w:p w:rsidR="007B3FA1" w:rsidRDefault="007B3FA1" w:rsidP="00A95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>Autorem materiálu a všech jeho částí, není-li uvedeno jinak, je Mgr. Olga Šafářová.</w:t>
    </w:r>
  </w:p>
  <w:p w:rsidR="00A95140" w:rsidRPr="006B4824" w:rsidRDefault="00A95140" w:rsidP="00A95140">
    <w:pPr>
      <w:pStyle w:val="Zpat"/>
      <w:jc w:val="center"/>
      <w:rPr>
        <w:color w:val="505050"/>
      </w:rPr>
    </w:pPr>
    <w:r w:rsidRPr="006B4824">
      <w:rPr>
        <w:color w:val="505050"/>
      </w:rPr>
      <w:t xml:space="preserve"> Materiál vznikl v </w:t>
    </w:r>
    <w:proofErr w:type="gramStart"/>
    <w:r w:rsidRPr="006B4824">
      <w:rPr>
        <w:color w:val="505050"/>
      </w:rPr>
      <w:t>OP</w:t>
    </w:r>
    <w:proofErr w:type="gramEnd"/>
    <w:r w:rsidRPr="006B4824">
      <w:rPr>
        <w:color w:val="505050"/>
      </w:rPr>
      <w:t xml:space="preserve"> Vzdělávání pro konkurenceschopnost – projekt EU peníze školám</w:t>
    </w: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6B4824" w:rsidRDefault="00A95140" w:rsidP="00A95140">
    <w:pPr>
      <w:pStyle w:val="Zpat"/>
      <w:jc w:val="center"/>
      <w:rPr>
        <w:color w:val="505050"/>
      </w:rPr>
    </w:pPr>
  </w:p>
  <w:p w:rsidR="00A95140" w:rsidRPr="00A95140" w:rsidRDefault="00A95140" w:rsidP="00A95140">
    <w:pPr>
      <w:pStyle w:val="Zpat"/>
      <w:jc w:val="center"/>
      <w:rPr>
        <w:color w:val="808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FA1" w:rsidRDefault="007B3FA1" w:rsidP="00A95140">
      <w:pPr>
        <w:spacing w:after="0" w:line="240" w:lineRule="auto"/>
      </w:pPr>
      <w:r>
        <w:separator/>
      </w:r>
    </w:p>
  </w:footnote>
  <w:footnote w:type="continuationSeparator" w:id="0">
    <w:p w:rsidR="007B3FA1" w:rsidRDefault="007B3FA1" w:rsidP="00A95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F4AD5"/>
    <w:multiLevelType w:val="hybridMultilevel"/>
    <w:tmpl w:val="C772F5BA"/>
    <w:lvl w:ilvl="0" w:tplc="47B209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CC244D"/>
    <w:multiLevelType w:val="hybridMultilevel"/>
    <w:tmpl w:val="87A8A8B6"/>
    <w:lvl w:ilvl="0" w:tplc="DB48F3B6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B5807"/>
    <w:multiLevelType w:val="hybridMultilevel"/>
    <w:tmpl w:val="F29E2AE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E67683"/>
    <w:multiLevelType w:val="hybridMultilevel"/>
    <w:tmpl w:val="FBD0EC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956663"/>
    <w:multiLevelType w:val="hybridMultilevel"/>
    <w:tmpl w:val="A5D8C2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7E0CCF"/>
    <w:multiLevelType w:val="hybridMultilevel"/>
    <w:tmpl w:val="434AD90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D51B9C"/>
    <w:multiLevelType w:val="hybridMultilevel"/>
    <w:tmpl w:val="A63CBCF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F565C0"/>
    <w:multiLevelType w:val="hybridMultilevel"/>
    <w:tmpl w:val="3CB0A0BC"/>
    <w:lvl w:ilvl="0" w:tplc="7DEE87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3FF5380"/>
    <w:multiLevelType w:val="hybridMultilevel"/>
    <w:tmpl w:val="55B8D314"/>
    <w:lvl w:ilvl="0" w:tplc="AA08633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4DEA"/>
    <w:rsid w:val="0003011C"/>
    <w:rsid w:val="000452E4"/>
    <w:rsid w:val="000A7588"/>
    <w:rsid w:val="000C36F0"/>
    <w:rsid w:val="000C3FAA"/>
    <w:rsid w:val="000E668B"/>
    <w:rsid w:val="001109BF"/>
    <w:rsid w:val="00115CAB"/>
    <w:rsid w:val="00162DA1"/>
    <w:rsid w:val="0018588E"/>
    <w:rsid w:val="0019632D"/>
    <w:rsid w:val="001C4471"/>
    <w:rsid w:val="0023333E"/>
    <w:rsid w:val="0024050B"/>
    <w:rsid w:val="00250AF8"/>
    <w:rsid w:val="002727EA"/>
    <w:rsid w:val="00293FED"/>
    <w:rsid w:val="002B7ADE"/>
    <w:rsid w:val="002C4B07"/>
    <w:rsid w:val="002C4FCC"/>
    <w:rsid w:val="002E4DEA"/>
    <w:rsid w:val="002F08BA"/>
    <w:rsid w:val="002F2FE4"/>
    <w:rsid w:val="00390705"/>
    <w:rsid w:val="003B02EB"/>
    <w:rsid w:val="003C0059"/>
    <w:rsid w:val="003C319E"/>
    <w:rsid w:val="00424E40"/>
    <w:rsid w:val="00460760"/>
    <w:rsid w:val="004A337D"/>
    <w:rsid w:val="004B4DFC"/>
    <w:rsid w:val="004E2ED9"/>
    <w:rsid w:val="00506BC6"/>
    <w:rsid w:val="00536809"/>
    <w:rsid w:val="0059310A"/>
    <w:rsid w:val="005A11B5"/>
    <w:rsid w:val="005C4E7A"/>
    <w:rsid w:val="005F60E9"/>
    <w:rsid w:val="00601B15"/>
    <w:rsid w:val="00606DB0"/>
    <w:rsid w:val="00657EE3"/>
    <w:rsid w:val="006972F5"/>
    <w:rsid w:val="006B4824"/>
    <w:rsid w:val="006D0A64"/>
    <w:rsid w:val="0077504A"/>
    <w:rsid w:val="007B3FA1"/>
    <w:rsid w:val="007E34C3"/>
    <w:rsid w:val="008343A6"/>
    <w:rsid w:val="008521F5"/>
    <w:rsid w:val="008A16F4"/>
    <w:rsid w:val="0094135C"/>
    <w:rsid w:val="00973C0E"/>
    <w:rsid w:val="00974198"/>
    <w:rsid w:val="00975E95"/>
    <w:rsid w:val="00A4689C"/>
    <w:rsid w:val="00A933FA"/>
    <w:rsid w:val="00A95140"/>
    <w:rsid w:val="00B406DC"/>
    <w:rsid w:val="00B4595F"/>
    <w:rsid w:val="00B540AC"/>
    <w:rsid w:val="00BA63AA"/>
    <w:rsid w:val="00BB70DD"/>
    <w:rsid w:val="00C115F0"/>
    <w:rsid w:val="00C14FA7"/>
    <w:rsid w:val="00C222A7"/>
    <w:rsid w:val="00C31F5A"/>
    <w:rsid w:val="00C509DB"/>
    <w:rsid w:val="00C53C4B"/>
    <w:rsid w:val="00C6478A"/>
    <w:rsid w:val="00C74524"/>
    <w:rsid w:val="00C8127C"/>
    <w:rsid w:val="00CA7FC3"/>
    <w:rsid w:val="00CB30FC"/>
    <w:rsid w:val="00CD422F"/>
    <w:rsid w:val="00D75D56"/>
    <w:rsid w:val="00DC104E"/>
    <w:rsid w:val="00E01A74"/>
    <w:rsid w:val="00E02C10"/>
    <w:rsid w:val="00E14998"/>
    <w:rsid w:val="00E41427"/>
    <w:rsid w:val="00E919E2"/>
    <w:rsid w:val="00E94ACA"/>
    <w:rsid w:val="00EA5414"/>
    <w:rsid w:val="00EB307C"/>
    <w:rsid w:val="00EB3D9B"/>
    <w:rsid w:val="00EC5D2E"/>
    <w:rsid w:val="00F16E51"/>
    <w:rsid w:val="00F416AA"/>
    <w:rsid w:val="00F428E2"/>
    <w:rsid w:val="00F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8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  <w:style w:type="table" w:styleId="Mkatabulky">
    <w:name w:val="Table Grid"/>
    <w:basedOn w:val="Normlntabulka"/>
    <w:uiPriority w:val="59"/>
    <w:rsid w:val="00293F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95140"/>
  </w:style>
  <w:style w:type="paragraph" w:styleId="Zpat">
    <w:name w:val="footer"/>
    <w:basedOn w:val="Normln"/>
    <w:link w:val="ZpatChar"/>
    <w:uiPriority w:val="99"/>
    <w:unhideWhenUsed/>
    <w:rsid w:val="00A951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951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E4D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D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222A7"/>
    <w:pPr>
      <w:ind w:left="720"/>
      <w:contextualSpacing/>
    </w:pPr>
  </w:style>
  <w:style w:type="paragraph" w:styleId="Bezmezer">
    <w:name w:val="No Spacing"/>
    <w:uiPriority w:val="1"/>
    <w:qFormat/>
    <w:rsid w:val="00657EE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2</Pages>
  <Words>357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REDITELKA</dc:creator>
  <cp:lastModifiedBy>ZSDV - Šafářová</cp:lastModifiedBy>
  <cp:revision>63</cp:revision>
  <cp:lastPrinted>2012-03-01T10:57:00Z</cp:lastPrinted>
  <dcterms:created xsi:type="dcterms:W3CDTF">2012-02-24T06:51:00Z</dcterms:created>
  <dcterms:modified xsi:type="dcterms:W3CDTF">2013-06-23T13:00:00Z</dcterms:modified>
</cp:coreProperties>
</file>