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A6387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9" o:title=""/>
          </v:shape>
          <o:OLEObject Type="Embed" ProgID="Word.Picture.8" ShapeID="_x0000_i1025" DrawAspect="Content" ObjectID="_1433592628" r:id="rId10"/>
        </w:objec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>/2 Inovace a zkvalitně</w:t>
      </w:r>
      <w:r w:rsidR="000452E4" w:rsidRPr="000452E4">
        <w:rPr>
          <w:color w:val="000099"/>
          <w:sz w:val="24"/>
          <w:szCs w:val="24"/>
        </w:rPr>
        <w:t>ní výuky směřující k</w:t>
      </w:r>
      <w:r w:rsidR="000317F6">
        <w:rPr>
          <w:color w:val="000099"/>
          <w:sz w:val="24"/>
          <w:szCs w:val="24"/>
        </w:rPr>
        <w:t> </w:t>
      </w:r>
      <w:r w:rsidR="000452E4" w:rsidRPr="000452E4">
        <w:rPr>
          <w:color w:val="000099"/>
          <w:sz w:val="24"/>
          <w:szCs w:val="24"/>
        </w:rPr>
        <w:t>rozvoji</w:t>
      </w:r>
      <w:r w:rsidR="000317F6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BE2EDC">
        <w:rPr>
          <w:color w:val="000099"/>
          <w:sz w:val="24"/>
          <w:szCs w:val="24"/>
        </w:rPr>
        <w:t>60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BE2EDC">
        <w:rPr>
          <w:sz w:val="24"/>
          <w:szCs w:val="24"/>
        </w:rPr>
        <w:t xml:space="preserve">       </w:t>
      </w:r>
      <w:r w:rsidR="00BE2EDC">
        <w:rPr>
          <w:color w:val="000099"/>
          <w:sz w:val="24"/>
          <w:szCs w:val="24"/>
        </w:rPr>
        <w:t>10</w:t>
      </w:r>
      <w:r w:rsidR="00E02C10">
        <w:rPr>
          <w:color w:val="000099"/>
          <w:sz w:val="24"/>
          <w:szCs w:val="24"/>
        </w:rPr>
        <w:t>.</w:t>
      </w:r>
      <w:r w:rsidR="00BE2EDC">
        <w:rPr>
          <w:color w:val="000099"/>
          <w:sz w:val="24"/>
          <w:szCs w:val="24"/>
        </w:rPr>
        <w:t xml:space="preserve"> 5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BE2EDC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BE2EDC">
        <w:rPr>
          <w:color w:val="000099"/>
          <w:sz w:val="24"/>
          <w:szCs w:val="24"/>
        </w:rPr>
        <w:t>Násobení a dělení v oboru násobilek 0 – 6,</w:t>
      </w:r>
    </w:p>
    <w:p w:rsidR="00975E95" w:rsidRPr="00601B15" w:rsidRDefault="00BE2EDC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Šifra, slovní úloha, křížovka</w:t>
      </w:r>
      <w:r w:rsidR="005F60E9">
        <w:rPr>
          <w:color w:val="000099"/>
          <w:sz w:val="24"/>
          <w:szCs w:val="24"/>
        </w:rPr>
        <w:t xml:space="preserve">                                                                 </w:t>
      </w:r>
      <w:r>
        <w:rPr>
          <w:color w:val="000099"/>
          <w:sz w:val="24"/>
          <w:szCs w:val="24"/>
        </w:rPr>
        <w:t xml:space="preserve">                                              </w:t>
      </w:r>
    </w:p>
    <w:p w:rsidR="00BE2EDC" w:rsidRDefault="00C222A7" w:rsidP="00BE2EDC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BE2EDC">
        <w:rPr>
          <w:color w:val="000099"/>
          <w:sz w:val="24"/>
          <w:szCs w:val="24"/>
        </w:rPr>
        <w:t>Žák řeš</w:t>
      </w:r>
      <w:r w:rsidR="009F67E9">
        <w:rPr>
          <w:color w:val="000099"/>
          <w:sz w:val="24"/>
          <w:szCs w:val="24"/>
        </w:rPr>
        <w:t>í</w:t>
      </w:r>
      <w:r w:rsidR="00BE2EDC">
        <w:rPr>
          <w:color w:val="000099"/>
          <w:sz w:val="24"/>
          <w:szCs w:val="24"/>
        </w:rPr>
        <w:t xml:space="preserve"> příklady na násobení a dělení </w:t>
      </w:r>
    </w:p>
    <w:p w:rsidR="00BE2EDC" w:rsidRPr="00E01A74" w:rsidRDefault="00BE2EDC" w:rsidP="00BE2EDC">
      <w:pPr>
        <w:pStyle w:val="Bezmezer"/>
        <w:rPr>
          <w:color w:val="000099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v oboru násobilek 0 – 6,</w:t>
      </w:r>
      <w:r w:rsidR="009F67E9">
        <w:rPr>
          <w:color w:val="000099"/>
          <w:sz w:val="24"/>
          <w:szCs w:val="24"/>
        </w:rPr>
        <w:t xml:space="preserve"> výsledky doplňuje</w:t>
      </w:r>
      <w:r>
        <w:rPr>
          <w:color w:val="000099"/>
          <w:sz w:val="24"/>
          <w:szCs w:val="24"/>
        </w:rPr>
        <w:t xml:space="preserve"> slovně </w:t>
      </w:r>
    </w:p>
    <w:p w:rsidR="009F67E9" w:rsidRDefault="00BE2EDC" w:rsidP="009F67E9">
      <w:pPr>
        <w:rPr>
          <w:rFonts w:ascii="Calibri" w:eastAsia="Calibri" w:hAnsi="Calibri" w:cs="Times New Roman"/>
          <w:color w:val="000099"/>
          <w:sz w:val="24"/>
        </w:rPr>
      </w:pPr>
      <w:r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do k</w:t>
      </w:r>
      <w:r w:rsidR="009F67E9">
        <w:rPr>
          <w:rFonts w:ascii="Calibri" w:eastAsia="Calibri" w:hAnsi="Calibri" w:cs="Times New Roman"/>
          <w:color w:val="000099"/>
          <w:sz w:val="24"/>
        </w:rPr>
        <w:t>řížovky</w:t>
      </w:r>
      <w:r>
        <w:rPr>
          <w:rFonts w:ascii="Calibri" w:eastAsia="Calibri" w:hAnsi="Calibri" w:cs="Times New Roman"/>
          <w:color w:val="000099"/>
          <w:sz w:val="24"/>
        </w:rPr>
        <w:t xml:space="preserve">, </w:t>
      </w:r>
      <w:r w:rsidR="009F67E9">
        <w:rPr>
          <w:rFonts w:ascii="Calibri" w:eastAsia="Calibri" w:hAnsi="Calibri" w:cs="Times New Roman"/>
          <w:color w:val="000099"/>
          <w:sz w:val="24"/>
        </w:rPr>
        <w:t>luští</w:t>
      </w:r>
      <w:r>
        <w:rPr>
          <w:rFonts w:ascii="Calibri" w:eastAsia="Calibri" w:hAnsi="Calibri" w:cs="Times New Roman"/>
          <w:color w:val="000099"/>
          <w:sz w:val="24"/>
        </w:rPr>
        <w:t xml:space="preserve"> šifru</w:t>
      </w:r>
    </w:p>
    <w:p w:rsidR="00C222A7" w:rsidRPr="009F67E9" w:rsidRDefault="00C222A7" w:rsidP="009F67E9">
      <w:pPr>
        <w:rPr>
          <w:rFonts w:ascii="Calibri" w:eastAsia="Calibri" w:hAnsi="Calibri" w:cs="Times New Roman"/>
          <w:color w:val="000099"/>
          <w:sz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975E95" w:rsidRDefault="00C222A7" w:rsidP="00601B15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BE2EDC">
        <w:rPr>
          <w:sz w:val="24"/>
          <w:szCs w:val="24"/>
        </w:rPr>
        <w:t xml:space="preserve">                          </w:t>
      </w:r>
      <w:r w:rsidR="00BE2EDC">
        <w:rPr>
          <w:color w:val="000099"/>
          <w:sz w:val="24"/>
          <w:szCs w:val="24"/>
        </w:rPr>
        <w:t xml:space="preserve">Žák umí vyřešit příklady na násobení a dělení </w:t>
      </w:r>
    </w:p>
    <w:p w:rsidR="00BE2EDC" w:rsidRPr="00E01A74" w:rsidRDefault="00BE2EDC" w:rsidP="00601B15">
      <w:pPr>
        <w:pStyle w:val="Bezmezer"/>
        <w:rPr>
          <w:color w:val="000099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v oboru násobilek 0 – 6, výsledky dokáže doplnit slovně </w:t>
      </w:r>
    </w:p>
    <w:p w:rsidR="00E01A74" w:rsidRPr="003C319E" w:rsidRDefault="00BE2EDC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do k</w:t>
      </w:r>
      <w:r w:rsidR="009F67E9">
        <w:rPr>
          <w:rFonts w:ascii="Calibri" w:eastAsia="Calibri" w:hAnsi="Calibri" w:cs="Times New Roman"/>
          <w:color w:val="000099"/>
          <w:sz w:val="24"/>
        </w:rPr>
        <w:t>řížovky</w:t>
      </w:r>
      <w:r>
        <w:rPr>
          <w:rFonts w:ascii="Calibri" w:eastAsia="Calibri" w:hAnsi="Calibri" w:cs="Times New Roman"/>
          <w:color w:val="000099"/>
          <w:sz w:val="24"/>
        </w:rPr>
        <w:t>, dokáže vyluštit šifru</w:t>
      </w: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961D7B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                           </w:t>
      </w:r>
      <w:r w:rsidR="00E02C10"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632EF" w:rsidRDefault="00E632EF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632EF" w:rsidRDefault="00722E7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Na vodě</w:t>
      </w:r>
    </w:p>
    <w:p w:rsidR="00722E70" w:rsidRDefault="00722E7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722E70" w:rsidRDefault="00722E7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Členové vodáckého oddílu se rozhodli pro výpravu po řece </w:t>
      </w:r>
    </w:p>
    <w:p w:rsidR="00722E70" w:rsidRDefault="00722E7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722E70" w:rsidRDefault="00722E7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__________________ .</w:t>
      </w:r>
      <w:proofErr w:type="gramEnd"/>
    </w:p>
    <w:p w:rsidR="00722E70" w:rsidRDefault="00722E7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722E70" w:rsidRPr="00722E70" w:rsidRDefault="00722E7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Vypočítej příklady, v klíči vybarvi </w:t>
      </w:r>
      <w:r w:rsidR="0042307E">
        <w:rPr>
          <w:rFonts w:ascii="Times New Roman" w:eastAsia="Times New Roman" w:hAnsi="Times New Roman" w:cs="Times New Roman"/>
          <w:sz w:val="28"/>
          <w:szCs w:val="28"/>
          <w:lang w:eastAsia="cs-CZ"/>
        </w:rPr>
        <w:t>pouze správné výsledky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a vylušti šifru</w:t>
      </w:r>
    </w:p>
    <w:p w:rsidR="00E632EF" w:rsidRDefault="00722E70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2E70" w:rsidRDefault="00722E70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  .  6  =  ____                         7  .  3  =  ____                          8  .  6  =  ____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2E70" w:rsidRDefault="00722E70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7  .  5  =  ____                         </w:t>
      </w:r>
      <w:r w:rsidR="0042307E">
        <w:rPr>
          <w:rFonts w:ascii="Times New Roman" w:hAnsi="Times New Roman" w:cs="Times New Roman"/>
          <w:sz w:val="28"/>
          <w:szCs w:val="28"/>
        </w:rPr>
        <w:t>9  .  6  =  ____</w:t>
      </w:r>
      <w:proofErr w:type="gramEnd"/>
    </w:p>
    <w:p w:rsidR="00722E70" w:rsidRDefault="00722E70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722E70" w:rsidTr="00722E70">
        <w:tc>
          <w:tcPr>
            <w:tcW w:w="921" w:type="dxa"/>
            <w:vAlign w:val="center"/>
          </w:tcPr>
          <w:p w:rsidR="00722E70" w:rsidRDefault="0042307E" w:rsidP="00722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921" w:type="dxa"/>
            <w:vAlign w:val="center"/>
          </w:tcPr>
          <w:p w:rsidR="00722E70" w:rsidRDefault="00722E70" w:rsidP="00722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921" w:type="dxa"/>
            <w:vAlign w:val="center"/>
          </w:tcPr>
          <w:p w:rsidR="00722E70" w:rsidRDefault="0042307E" w:rsidP="00722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921" w:type="dxa"/>
            <w:vAlign w:val="center"/>
          </w:tcPr>
          <w:p w:rsidR="00722E70" w:rsidRDefault="0042307E" w:rsidP="00722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921" w:type="dxa"/>
            <w:vAlign w:val="center"/>
          </w:tcPr>
          <w:p w:rsidR="00722E70" w:rsidRDefault="00722E70" w:rsidP="00722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921" w:type="dxa"/>
            <w:vAlign w:val="center"/>
          </w:tcPr>
          <w:p w:rsidR="00722E70" w:rsidRDefault="0042307E" w:rsidP="00722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921" w:type="dxa"/>
            <w:vAlign w:val="center"/>
          </w:tcPr>
          <w:p w:rsidR="00722E70" w:rsidRDefault="00722E70" w:rsidP="00722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921" w:type="dxa"/>
            <w:vAlign w:val="center"/>
          </w:tcPr>
          <w:p w:rsidR="00722E70" w:rsidRDefault="0042307E" w:rsidP="00722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922" w:type="dxa"/>
            <w:vAlign w:val="center"/>
          </w:tcPr>
          <w:p w:rsidR="00722E70" w:rsidRDefault="00722E70" w:rsidP="00722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22" w:type="dxa"/>
            <w:vAlign w:val="center"/>
          </w:tcPr>
          <w:p w:rsidR="00722E70" w:rsidRDefault="0042307E" w:rsidP="00722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722E70" w:rsidTr="00722E70">
        <w:tc>
          <w:tcPr>
            <w:tcW w:w="921" w:type="dxa"/>
            <w:vAlign w:val="center"/>
          </w:tcPr>
          <w:p w:rsidR="00722E70" w:rsidRDefault="00722E70" w:rsidP="00722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921" w:type="dxa"/>
            <w:vAlign w:val="center"/>
          </w:tcPr>
          <w:p w:rsidR="00722E70" w:rsidRDefault="00722E70" w:rsidP="00722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921" w:type="dxa"/>
            <w:vAlign w:val="center"/>
          </w:tcPr>
          <w:p w:rsidR="00722E70" w:rsidRDefault="00722E70" w:rsidP="00722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921" w:type="dxa"/>
            <w:vAlign w:val="center"/>
          </w:tcPr>
          <w:p w:rsidR="00722E70" w:rsidRDefault="00722E70" w:rsidP="00722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921" w:type="dxa"/>
            <w:vAlign w:val="center"/>
          </w:tcPr>
          <w:p w:rsidR="00722E70" w:rsidRDefault="00722E70" w:rsidP="00722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921" w:type="dxa"/>
            <w:vAlign w:val="center"/>
          </w:tcPr>
          <w:p w:rsidR="00722E70" w:rsidRDefault="00722E70" w:rsidP="00722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921" w:type="dxa"/>
            <w:vAlign w:val="center"/>
          </w:tcPr>
          <w:p w:rsidR="00722E70" w:rsidRDefault="00722E70" w:rsidP="00722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921" w:type="dxa"/>
            <w:vAlign w:val="center"/>
          </w:tcPr>
          <w:p w:rsidR="00722E70" w:rsidRDefault="00722E70" w:rsidP="00722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922" w:type="dxa"/>
            <w:vAlign w:val="center"/>
          </w:tcPr>
          <w:p w:rsidR="00722E70" w:rsidRDefault="00722E70" w:rsidP="00722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Ě</w:t>
            </w:r>
          </w:p>
        </w:tc>
        <w:tc>
          <w:tcPr>
            <w:tcW w:w="922" w:type="dxa"/>
            <w:vAlign w:val="center"/>
          </w:tcPr>
          <w:p w:rsidR="00722E70" w:rsidRDefault="00722E70" w:rsidP="00722E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Š</w:t>
            </w:r>
          </w:p>
        </w:tc>
      </w:tr>
    </w:tbl>
    <w:p w:rsidR="00722E70" w:rsidRDefault="00722E70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2900" w:rsidRDefault="00C82900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2900" w:rsidRDefault="00C82900" w:rsidP="00C82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Dlouhou cestu autobusem si krátili počítáním příkladů. Zkontroluj je, chybné příklady oprav:</w:t>
      </w:r>
    </w:p>
    <w:p w:rsidR="00C82900" w:rsidRDefault="00C82900" w:rsidP="00C82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2900" w:rsidRDefault="00C82900" w:rsidP="00C82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6  .  6  =  36                         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.  4  =  24                          2  .  9  =  18</w:t>
      </w:r>
    </w:p>
    <w:p w:rsidR="00C82900" w:rsidRDefault="00C82900" w:rsidP="00C82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8  .  4  =  28                         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.  5  =  30                          4  .  4  =  16</w:t>
      </w:r>
    </w:p>
    <w:p w:rsidR="00C82900" w:rsidRDefault="00C82900" w:rsidP="00C82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36  :  4  =   8                        27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3  =   9                         54  :  6  =  8</w:t>
      </w:r>
    </w:p>
    <w:p w:rsidR="00C82900" w:rsidRDefault="00C82900" w:rsidP="00C82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9  .  5  =  45                         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.  6  =  35                          8  .  3  =  32</w:t>
      </w:r>
    </w:p>
    <w:p w:rsidR="00DF3BAE" w:rsidRDefault="00DF3BAE" w:rsidP="00C82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24  :  6  =   3                        12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3  =   4                         18  :  2  =  6</w:t>
      </w:r>
    </w:p>
    <w:p w:rsidR="00C82900" w:rsidRDefault="00C82900" w:rsidP="00C82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6  .  5  =  30                         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.  6  =  48                          7  .  3  =  24</w:t>
      </w:r>
    </w:p>
    <w:p w:rsidR="00C82900" w:rsidRPr="00C82900" w:rsidRDefault="00C82900" w:rsidP="00C82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2900" w:rsidRDefault="00C82900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2900" w:rsidRDefault="00C82900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2307E" w:rsidRDefault="0042307E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Kolik vodáků se výpravy zúča</w:t>
      </w:r>
      <w:r w:rsidR="002E0643">
        <w:rPr>
          <w:rFonts w:ascii="Times New Roman" w:hAnsi="Times New Roman" w:cs="Times New Roman"/>
          <w:b/>
          <w:sz w:val="28"/>
          <w:szCs w:val="28"/>
        </w:rPr>
        <w:t>stnilo, když plně obsadili 5 ká</w:t>
      </w:r>
      <w:r>
        <w:rPr>
          <w:rFonts w:ascii="Times New Roman" w:hAnsi="Times New Roman" w:cs="Times New Roman"/>
          <w:b/>
          <w:sz w:val="28"/>
          <w:szCs w:val="28"/>
        </w:rPr>
        <w:t xml:space="preserve">noí pro 2,                                        </w:t>
      </w:r>
    </w:p>
    <w:p w:rsidR="0042307E" w:rsidRDefault="0042307E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3 čluny pro 4 osoby a 2 jednomístné kajaky?           </w:t>
      </w:r>
    </w:p>
    <w:p w:rsidR="0042307E" w:rsidRDefault="0042307E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88"/>
        <w:tblW w:w="0" w:type="auto"/>
        <w:tblLook w:val="04A0" w:firstRow="1" w:lastRow="0" w:firstColumn="1" w:lastColumn="0" w:noHBand="0" w:noVBand="1"/>
      </w:tblPr>
      <w:tblGrid>
        <w:gridCol w:w="2268"/>
        <w:gridCol w:w="4606"/>
      </w:tblGrid>
      <w:tr w:rsidR="0042307E" w:rsidTr="0042307E">
        <w:tc>
          <w:tcPr>
            <w:tcW w:w="2268" w:type="dxa"/>
            <w:tcBorders>
              <w:bottom w:val="single" w:sz="4" w:space="0" w:color="auto"/>
            </w:tcBorders>
            <w:shd w:val="clear" w:color="auto" w:fill="FFFF00"/>
          </w:tcPr>
          <w:p w:rsidR="0042307E" w:rsidRDefault="002E0643" w:rsidP="004230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Ká</w:t>
            </w:r>
            <w:r w:rsidR="0042307E">
              <w:rPr>
                <w:rFonts w:ascii="Times New Roman" w:hAnsi="Times New Roman" w:cs="Times New Roman"/>
                <w:sz w:val="28"/>
                <w:szCs w:val="28"/>
              </w:rPr>
              <w:t>noe</w:t>
            </w:r>
          </w:p>
        </w:tc>
        <w:tc>
          <w:tcPr>
            <w:tcW w:w="4606" w:type="dxa"/>
            <w:tcBorders>
              <w:bottom w:val="single" w:sz="4" w:space="0" w:color="auto"/>
            </w:tcBorders>
            <w:shd w:val="clear" w:color="auto" w:fill="FFFF00"/>
          </w:tcPr>
          <w:p w:rsidR="0042307E" w:rsidRDefault="0042307E" w:rsidP="004230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307E" w:rsidTr="0042307E">
        <w:tc>
          <w:tcPr>
            <w:tcW w:w="2268" w:type="dxa"/>
            <w:tcBorders>
              <w:bottom w:val="single" w:sz="4" w:space="0" w:color="auto"/>
            </w:tcBorders>
            <w:shd w:val="clear" w:color="auto" w:fill="66FF66"/>
          </w:tcPr>
          <w:p w:rsidR="0042307E" w:rsidRDefault="0042307E" w:rsidP="004230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Čluny</w:t>
            </w:r>
          </w:p>
        </w:tc>
        <w:tc>
          <w:tcPr>
            <w:tcW w:w="4606" w:type="dxa"/>
            <w:tcBorders>
              <w:bottom w:val="single" w:sz="4" w:space="0" w:color="auto"/>
            </w:tcBorders>
            <w:shd w:val="clear" w:color="auto" w:fill="66FF66"/>
          </w:tcPr>
          <w:p w:rsidR="0042307E" w:rsidRDefault="0042307E" w:rsidP="004230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307E" w:rsidTr="0042307E">
        <w:tc>
          <w:tcPr>
            <w:tcW w:w="2268" w:type="dxa"/>
            <w:tcBorders>
              <w:bottom w:val="single" w:sz="4" w:space="0" w:color="auto"/>
            </w:tcBorders>
            <w:shd w:val="clear" w:color="auto" w:fill="FFFF00"/>
          </w:tcPr>
          <w:p w:rsidR="0042307E" w:rsidRDefault="0042307E" w:rsidP="004230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Kajaky</w:t>
            </w:r>
          </w:p>
        </w:tc>
        <w:tc>
          <w:tcPr>
            <w:tcW w:w="4606" w:type="dxa"/>
            <w:tcBorders>
              <w:bottom w:val="single" w:sz="4" w:space="0" w:color="auto"/>
            </w:tcBorders>
            <w:shd w:val="clear" w:color="auto" w:fill="FFFF00"/>
          </w:tcPr>
          <w:p w:rsidR="0042307E" w:rsidRDefault="0042307E" w:rsidP="004230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307E" w:rsidTr="0042307E">
        <w:tc>
          <w:tcPr>
            <w:tcW w:w="2268" w:type="dxa"/>
            <w:shd w:val="clear" w:color="auto" w:fill="66FF66"/>
          </w:tcPr>
          <w:p w:rsidR="0042307E" w:rsidRDefault="0042307E" w:rsidP="004230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Celkem osob</w:t>
            </w:r>
          </w:p>
        </w:tc>
        <w:tc>
          <w:tcPr>
            <w:tcW w:w="4606" w:type="dxa"/>
            <w:shd w:val="clear" w:color="auto" w:fill="66FF66"/>
          </w:tcPr>
          <w:p w:rsidR="0042307E" w:rsidRDefault="0042307E" w:rsidP="004230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2307E" w:rsidRDefault="0042307E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07E" w:rsidRDefault="0042307E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07E" w:rsidRDefault="0042307E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07E" w:rsidRDefault="0042307E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07E" w:rsidRDefault="0042307E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07E" w:rsidRPr="0042307E" w:rsidRDefault="0042307E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2900" w:rsidRDefault="0042307E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2900">
        <w:rPr>
          <w:rFonts w:ascii="Times New Roman" w:hAnsi="Times New Roman" w:cs="Times New Roman"/>
          <w:sz w:val="28"/>
          <w:szCs w:val="28"/>
        </w:rPr>
        <w:t xml:space="preserve">Výpravy se </w:t>
      </w:r>
      <w:proofErr w:type="gramStart"/>
      <w:r w:rsidR="00C82900">
        <w:rPr>
          <w:rFonts w:ascii="Times New Roman" w:hAnsi="Times New Roman" w:cs="Times New Roman"/>
          <w:sz w:val="28"/>
          <w:szCs w:val="28"/>
        </w:rPr>
        <w:t>zúčastnilo  _____  vodáků</w:t>
      </w:r>
      <w:proofErr w:type="gramEnd"/>
      <w:r w:rsidR="00C82900">
        <w:rPr>
          <w:rFonts w:ascii="Times New Roman" w:hAnsi="Times New Roman" w:cs="Times New Roman"/>
          <w:sz w:val="28"/>
          <w:szCs w:val="28"/>
        </w:rPr>
        <w:t>.</w:t>
      </w:r>
    </w:p>
    <w:p w:rsidR="00C82900" w:rsidRDefault="00C82900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2900" w:rsidRDefault="00C82900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07E" w:rsidRPr="00C82900" w:rsidRDefault="00C82900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82900">
        <w:rPr>
          <w:rFonts w:ascii="Times New Roman" w:hAnsi="Times New Roman" w:cs="Times New Roman"/>
          <w:b/>
          <w:sz w:val="28"/>
          <w:szCs w:val="28"/>
        </w:rPr>
        <w:lastRenderedPageBreak/>
        <w:t>Cestou potkali 35 vodáků na pěti raftech. Kolik vodáků se plavilo na každém raftu?</w:t>
      </w:r>
    </w:p>
    <w:p w:rsidR="00C82900" w:rsidRDefault="00C82900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2900" w:rsidRPr="0042307E" w:rsidRDefault="00C82900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722E70" w:rsidRDefault="00722E70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E70" w:rsidRDefault="00722E70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20DC" w:rsidRDefault="006820DC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E70" w:rsidRDefault="00DF3BAE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 nocování si vezou stany pro 3 osoby. Kolik stanů vodáci potřebují?</w:t>
      </w:r>
    </w:p>
    <w:p w:rsidR="00DF3BAE" w:rsidRDefault="00DF3BAE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F3BAE" w:rsidRDefault="00DF3BAE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</w:t>
      </w:r>
    </w:p>
    <w:p w:rsidR="00DF3BAE" w:rsidRDefault="00DF3BAE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20DC" w:rsidRDefault="006820DC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F3BAE" w:rsidRDefault="00DF3BAE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F3BAE" w:rsidRDefault="00DF3BAE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jmenuje řeka, do které se vlévá ta, po níž plují naši vodáci?</w:t>
      </w:r>
    </w:p>
    <w:p w:rsidR="00DF3BAE" w:rsidRDefault="00DF3BAE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Vypočítej příklady a výsledky slovně zapiš do křížovky</w:t>
      </w:r>
    </w:p>
    <w:p w:rsidR="00DF3BAE" w:rsidRDefault="00DF3BAE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20DC" w:rsidRDefault="006820DC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4226" w:tblpY="154"/>
        <w:tblOverlap w:val="never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820DC" w:rsidTr="006820DC">
        <w:trPr>
          <w:trHeight w:hRule="exact"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FF0000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FF0000"/>
              <w:left w:val="single" w:sz="18" w:space="0" w:color="FF0000"/>
              <w:right w:val="single" w:sz="18" w:space="0" w:color="FF0000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FF0000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0DC" w:rsidTr="006820DC">
        <w:trPr>
          <w:trHeight w:hRule="exact"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FF0000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FF0000"/>
              <w:right w:val="single" w:sz="18" w:space="0" w:color="FF0000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FF0000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4"/>
            <w:tcBorders>
              <w:bottom w:val="nil"/>
              <w:right w:val="nil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0DC" w:rsidTr="006820DC">
        <w:trPr>
          <w:trHeight w:hRule="exact" w:val="567"/>
        </w:trPr>
        <w:tc>
          <w:tcPr>
            <w:tcW w:w="567" w:type="dxa"/>
            <w:tcBorders>
              <w:top w:val="nil"/>
              <w:left w:val="nil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FF0000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FF0000"/>
              <w:right w:val="single" w:sz="18" w:space="0" w:color="FF0000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FF0000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0DC" w:rsidTr="006820DC">
        <w:trPr>
          <w:trHeight w:hRule="exact" w:val="567"/>
        </w:trPr>
        <w:tc>
          <w:tcPr>
            <w:tcW w:w="567" w:type="dxa"/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FF0000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FF0000"/>
              <w:right w:val="single" w:sz="18" w:space="0" w:color="FF0000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5"/>
            <w:tcBorders>
              <w:top w:val="nil"/>
              <w:left w:val="single" w:sz="18" w:space="0" w:color="FF0000"/>
              <w:bottom w:val="nil"/>
              <w:right w:val="nil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0DC" w:rsidTr="006820DC">
        <w:trPr>
          <w:trHeight w:hRule="exact" w:val="567"/>
        </w:trPr>
        <w:tc>
          <w:tcPr>
            <w:tcW w:w="1701" w:type="dxa"/>
            <w:gridSpan w:val="3"/>
            <w:tcBorders>
              <w:left w:val="nil"/>
              <w:bottom w:val="nil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FF0000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FF0000"/>
              <w:right w:val="single" w:sz="18" w:space="0" w:color="FF0000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FF0000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0DC" w:rsidTr="006820DC">
        <w:trPr>
          <w:gridBefore w:val="3"/>
          <w:wBefore w:w="1701" w:type="dxa"/>
          <w:trHeight w:hRule="exact" w:val="567"/>
        </w:trPr>
        <w:tc>
          <w:tcPr>
            <w:tcW w:w="567" w:type="dxa"/>
            <w:tcBorders>
              <w:right w:val="single" w:sz="18" w:space="0" w:color="FF0000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8" w:space="0" w:color="FF0000"/>
            </w:tcBorders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820DC" w:rsidRDefault="006820DC" w:rsidP="0068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820DC" w:rsidRDefault="006820DC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2  .  6  =  ____</w:t>
      </w:r>
      <w:proofErr w:type="gramEnd"/>
    </w:p>
    <w:p w:rsidR="006820DC" w:rsidRDefault="006820DC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20DC" w:rsidRDefault="006820DC" w:rsidP="006820DC">
      <w:pPr>
        <w:pStyle w:val="Odstavecseseznamem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20DC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Pr="006820DC">
        <w:rPr>
          <w:rFonts w:ascii="Times New Roman" w:hAnsi="Times New Roman" w:cs="Times New Roman"/>
          <w:sz w:val="28"/>
          <w:szCs w:val="28"/>
        </w:rPr>
        <w:t>4  =  ____</w:t>
      </w:r>
      <w:proofErr w:type="gramEnd"/>
    </w:p>
    <w:p w:rsidR="006820DC" w:rsidRDefault="006820DC" w:rsidP="006820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20DC" w:rsidRDefault="006820DC" w:rsidP="006820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4  .  4  =  ____</w:t>
      </w:r>
      <w:proofErr w:type="gramEnd"/>
    </w:p>
    <w:p w:rsidR="006820DC" w:rsidRDefault="006820DC" w:rsidP="006820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20DC" w:rsidRDefault="006820DC" w:rsidP="006820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3  :  3  =  ____</w:t>
      </w:r>
      <w:proofErr w:type="gramEnd"/>
    </w:p>
    <w:p w:rsidR="006820DC" w:rsidRDefault="006820DC" w:rsidP="006820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20DC" w:rsidRDefault="006820DC" w:rsidP="006820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4  .  5  =  ____</w:t>
      </w:r>
      <w:proofErr w:type="gramEnd"/>
    </w:p>
    <w:p w:rsidR="006820DC" w:rsidRDefault="006820DC" w:rsidP="006820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20DC" w:rsidRPr="006820DC" w:rsidRDefault="006820DC" w:rsidP="006820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5  .  3  =  ____</w:t>
      </w:r>
      <w:proofErr w:type="gramEnd"/>
    </w:p>
    <w:p w:rsidR="00DF3BAE" w:rsidRPr="006820DC" w:rsidRDefault="006820DC" w:rsidP="006820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20DC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722E70" w:rsidRDefault="00722E70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E70" w:rsidRDefault="006820DC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_______________________</w:t>
      </w:r>
    </w:p>
    <w:p w:rsidR="00722E70" w:rsidRDefault="00722E70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976" w:rsidRDefault="00014976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976" w:rsidRDefault="00014976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976" w:rsidRDefault="00014976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976" w:rsidRDefault="00014976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976" w:rsidRDefault="00014976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976" w:rsidRDefault="00014976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976" w:rsidRDefault="00014976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976" w:rsidRDefault="00014976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976" w:rsidRDefault="00014976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ŘEŠENÍ:</w:t>
      </w:r>
    </w:p>
    <w:p w:rsidR="00722E70" w:rsidRDefault="00722E70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014976" w:rsidTr="005413ED">
        <w:tc>
          <w:tcPr>
            <w:tcW w:w="921" w:type="dxa"/>
            <w:shd w:val="clear" w:color="auto" w:fill="00B0F0"/>
            <w:vAlign w:val="center"/>
          </w:tcPr>
          <w:p w:rsidR="00014976" w:rsidRDefault="00014976" w:rsidP="000E10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921" w:type="dxa"/>
            <w:shd w:val="clear" w:color="auto" w:fill="00B0F0"/>
            <w:vAlign w:val="center"/>
          </w:tcPr>
          <w:p w:rsidR="00014976" w:rsidRDefault="00014976" w:rsidP="000E10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921" w:type="dxa"/>
            <w:vAlign w:val="center"/>
          </w:tcPr>
          <w:p w:rsidR="00014976" w:rsidRDefault="00014976" w:rsidP="000E10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921" w:type="dxa"/>
            <w:vAlign w:val="center"/>
          </w:tcPr>
          <w:p w:rsidR="00014976" w:rsidRDefault="00014976" w:rsidP="000E10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921" w:type="dxa"/>
            <w:shd w:val="clear" w:color="auto" w:fill="00B0F0"/>
            <w:vAlign w:val="center"/>
          </w:tcPr>
          <w:p w:rsidR="00014976" w:rsidRDefault="00014976" w:rsidP="000E10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921" w:type="dxa"/>
            <w:vAlign w:val="center"/>
          </w:tcPr>
          <w:p w:rsidR="00014976" w:rsidRDefault="00014976" w:rsidP="000E10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921" w:type="dxa"/>
            <w:shd w:val="clear" w:color="auto" w:fill="00B0F0"/>
            <w:vAlign w:val="center"/>
          </w:tcPr>
          <w:p w:rsidR="00014976" w:rsidRDefault="00014976" w:rsidP="000E10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921" w:type="dxa"/>
            <w:vAlign w:val="center"/>
          </w:tcPr>
          <w:p w:rsidR="00014976" w:rsidRDefault="00014976" w:rsidP="000E10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922" w:type="dxa"/>
            <w:shd w:val="clear" w:color="auto" w:fill="00B0F0"/>
            <w:vAlign w:val="center"/>
          </w:tcPr>
          <w:p w:rsidR="00014976" w:rsidRDefault="00014976" w:rsidP="000E10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22" w:type="dxa"/>
            <w:vAlign w:val="center"/>
          </w:tcPr>
          <w:p w:rsidR="00014976" w:rsidRDefault="00014976" w:rsidP="000E10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014976" w:rsidTr="005413ED">
        <w:tc>
          <w:tcPr>
            <w:tcW w:w="921" w:type="dxa"/>
            <w:shd w:val="clear" w:color="auto" w:fill="00B0F0"/>
            <w:vAlign w:val="center"/>
          </w:tcPr>
          <w:p w:rsidR="00014976" w:rsidRDefault="00014976" w:rsidP="000E10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921" w:type="dxa"/>
            <w:shd w:val="clear" w:color="auto" w:fill="00B0F0"/>
            <w:vAlign w:val="center"/>
          </w:tcPr>
          <w:p w:rsidR="00014976" w:rsidRDefault="00014976" w:rsidP="000E10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921" w:type="dxa"/>
            <w:vAlign w:val="center"/>
          </w:tcPr>
          <w:p w:rsidR="00014976" w:rsidRDefault="00014976" w:rsidP="000E10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921" w:type="dxa"/>
            <w:vAlign w:val="center"/>
          </w:tcPr>
          <w:p w:rsidR="00014976" w:rsidRDefault="00014976" w:rsidP="000E10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921" w:type="dxa"/>
            <w:shd w:val="clear" w:color="auto" w:fill="00B0F0"/>
            <w:vAlign w:val="center"/>
          </w:tcPr>
          <w:p w:rsidR="00014976" w:rsidRDefault="00014976" w:rsidP="000E10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921" w:type="dxa"/>
            <w:vAlign w:val="center"/>
          </w:tcPr>
          <w:p w:rsidR="00014976" w:rsidRDefault="00014976" w:rsidP="000E10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921" w:type="dxa"/>
            <w:shd w:val="clear" w:color="auto" w:fill="00B0F0"/>
            <w:vAlign w:val="center"/>
          </w:tcPr>
          <w:p w:rsidR="00014976" w:rsidRDefault="00014976" w:rsidP="000E10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921" w:type="dxa"/>
            <w:vAlign w:val="center"/>
          </w:tcPr>
          <w:p w:rsidR="00014976" w:rsidRDefault="00014976" w:rsidP="000E10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922" w:type="dxa"/>
            <w:shd w:val="clear" w:color="auto" w:fill="00B0F0"/>
            <w:vAlign w:val="center"/>
          </w:tcPr>
          <w:p w:rsidR="00014976" w:rsidRDefault="00014976" w:rsidP="000E10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Ě</w:t>
            </w:r>
          </w:p>
        </w:tc>
        <w:tc>
          <w:tcPr>
            <w:tcW w:w="922" w:type="dxa"/>
            <w:vAlign w:val="center"/>
          </w:tcPr>
          <w:p w:rsidR="00014976" w:rsidRDefault="00014976" w:rsidP="000E10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Š</w:t>
            </w:r>
          </w:p>
        </w:tc>
      </w:tr>
    </w:tbl>
    <w:p w:rsidR="009F45D3" w:rsidRPr="009F45D3" w:rsidRDefault="009F45D3" w:rsidP="00C8127C">
      <w:pPr>
        <w:rPr>
          <w:rFonts w:ascii="Times New Roman" w:hAnsi="Times New Roman" w:cs="Times New Roman"/>
          <w:sz w:val="28"/>
          <w:szCs w:val="28"/>
        </w:rPr>
      </w:pPr>
    </w:p>
    <w:p w:rsidR="005413ED" w:rsidRDefault="005413ED" w:rsidP="005413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4226" w:tblpY="154"/>
        <w:tblOverlap w:val="never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413ED" w:rsidTr="005413ED">
        <w:trPr>
          <w:trHeight w:hRule="exact"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FF0000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18" w:space="0" w:color="FF0000"/>
              <w:right w:val="single" w:sz="18" w:space="0" w:color="FF0000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67" w:type="dxa"/>
            <w:tcBorders>
              <w:left w:val="single" w:sz="18" w:space="0" w:color="FF0000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567" w:type="dxa"/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567" w:type="dxa"/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</w:tr>
      <w:tr w:rsidR="005413ED" w:rsidTr="005413ED">
        <w:trPr>
          <w:trHeight w:hRule="exact"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right w:val="single" w:sz="18" w:space="0" w:color="FF0000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567" w:type="dxa"/>
            <w:tcBorders>
              <w:left w:val="single" w:sz="18" w:space="0" w:color="FF0000"/>
              <w:right w:val="single" w:sz="18" w:space="0" w:color="FF0000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67" w:type="dxa"/>
            <w:tcBorders>
              <w:left w:val="single" w:sz="18" w:space="0" w:color="FF0000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268" w:type="dxa"/>
            <w:gridSpan w:val="4"/>
            <w:tcBorders>
              <w:bottom w:val="nil"/>
              <w:right w:val="nil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3ED" w:rsidTr="005413ED">
        <w:trPr>
          <w:trHeight w:hRule="exact" w:val="567"/>
        </w:trPr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Š</w:t>
            </w:r>
          </w:p>
        </w:tc>
        <w:tc>
          <w:tcPr>
            <w:tcW w:w="567" w:type="dxa"/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right w:val="single" w:sz="18" w:space="0" w:color="FF0000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567" w:type="dxa"/>
            <w:tcBorders>
              <w:left w:val="single" w:sz="18" w:space="0" w:color="FF0000"/>
              <w:right w:val="single" w:sz="18" w:space="0" w:color="FF0000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left w:val="single" w:sz="18" w:space="0" w:color="FF0000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567" w:type="dxa"/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567" w:type="dxa"/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3ED" w:rsidTr="005413ED">
        <w:trPr>
          <w:trHeight w:hRule="exact" w:val="567"/>
        </w:trPr>
        <w:tc>
          <w:tcPr>
            <w:tcW w:w="567" w:type="dxa"/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67" w:type="dxa"/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567" w:type="dxa"/>
            <w:tcBorders>
              <w:right w:val="single" w:sz="18" w:space="0" w:color="FF0000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left w:val="single" w:sz="18" w:space="0" w:color="FF0000"/>
              <w:right w:val="single" w:sz="18" w:space="0" w:color="FF0000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835" w:type="dxa"/>
            <w:gridSpan w:val="5"/>
            <w:tcBorders>
              <w:top w:val="nil"/>
              <w:left w:val="single" w:sz="18" w:space="0" w:color="FF0000"/>
              <w:bottom w:val="nil"/>
              <w:right w:val="nil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3ED" w:rsidTr="005413ED">
        <w:trPr>
          <w:trHeight w:hRule="exact" w:val="567"/>
        </w:trPr>
        <w:tc>
          <w:tcPr>
            <w:tcW w:w="1701" w:type="dxa"/>
            <w:gridSpan w:val="3"/>
            <w:tcBorders>
              <w:left w:val="nil"/>
              <w:bottom w:val="nil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8" w:space="0" w:color="FF0000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567" w:type="dxa"/>
            <w:tcBorders>
              <w:left w:val="single" w:sz="18" w:space="0" w:color="FF0000"/>
              <w:right w:val="single" w:sz="18" w:space="0" w:color="FF0000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67" w:type="dxa"/>
            <w:tcBorders>
              <w:left w:val="single" w:sz="18" w:space="0" w:color="FF0000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567" w:type="dxa"/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3ED" w:rsidTr="005413ED">
        <w:trPr>
          <w:gridBefore w:val="3"/>
          <w:wBefore w:w="1701" w:type="dxa"/>
          <w:trHeight w:hRule="exact" w:val="567"/>
        </w:trPr>
        <w:tc>
          <w:tcPr>
            <w:tcW w:w="567" w:type="dxa"/>
            <w:tcBorders>
              <w:right w:val="single" w:sz="18" w:space="0" w:color="FF0000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567" w:type="dxa"/>
            <w:tcBorders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left w:val="single" w:sz="18" w:space="0" w:color="FF0000"/>
            </w:tcBorders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567" w:type="dxa"/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567" w:type="dxa"/>
            <w:vAlign w:val="center"/>
          </w:tcPr>
          <w:p w:rsidR="005413ED" w:rsidRDefault="005413ED" w:rsidP="005413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</w:tr>
    </w:tbl>
    <w:p w:rsidR="005413ED" w:rsidRDefault="005413ED" w:rsidP="005413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2  .  6  =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13ED" w:rsidRDefault="005413ED" w:rsidP="005413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13ED" w:rsidRDefault="005413ED" w:rsidP="005413ED">
      <w:pPr>
        <w:pStyle w:val="Odstavecseseznamem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>
        <w:rPr>
          <w:rFonts w:ascii="Times New Roman" w:hAnsi="Times New Roman" w:cs="Times New Roman"/>
          <w:sz w:val="28"/>
          <w:szCs w:val="28"/>
        </w:rPr>
        <w:t>4  =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413ED" w:rsidRDefault="005413ED" w:rsidP="005413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13ED" w:rsidRDefault="005413ED" w:rsidP="005413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4  .  4  =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413ED" w:rsidRDefault="005413ED" w:rsidP="005413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13ED" w:rsidRDefault="005413ED" w:rsidP="005413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3  :  3  =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413ED" w:rsidRDefault="005413ED" w:rsidP="005413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13ED" w:rsidRDefault="005413ED" w:rsidP="005413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4  .  5  =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13ED" w:rsidRDefault="005413ED" w:rsidP="005413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13ED" w:rsidRPr="006820DC" w:rsidRDefault="005413ED" w:rsidP="005413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5  .  3  =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B038D" w:rsidRPr="00684C9D" w:rsidRDefault="006B038D" w:rsidP="00C8127C">
      <w:pPr>
        <w:rPr>
          <w:rFonts w:ascii="Times New Roman" w:hAnsi="Times New Roman" w:cs="Times New Roman"/>
          <w:b/>
          <w:sz w:val="28"/>
          <w:szCs w:val="28"/>
        </w:rPr>
      </w:pPr>
    </w:p>
    <w:sectPr w:rsidR="006B038D" w:rsidRPr="00684C9D" w:rsidSect="0018588E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A41" w:rsidRDefault="00191A41" w:rsidP="00A95140">
      <w:pPr>
        <w:spacing w:after="0" w:line="240" w:lineRule="auto"/>
      </w:pPr>
      <w:r>
        <w:separator/>
      </w:r>
    </w:p>
  </w:endnote>
  <w:endnote w:type="continuationSeparator" w:id="0">
    <w:p w:rsidR="00191A41" w:rsidRDefault="00191A41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C9D" w:rsidRDefault="00684C9D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684C9D" w:rsidRPr="006B4824" w:rsidRDefault="00684C9D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684C9D" w:rsidRPr="006B4824" w:rsidRDefault="00684C9D" w:rsidP="00A95140">
    <w:pPr>
      <w:pStyle w:val="Zpat"/>
      <w:jc w:val="center"/>
      <w:rPr>
        <w:color w:val="505050"/>
      </w:rPr>
    </w:pPr>
  </w:p>
  <w:p w:rsidR="00684C9D" w:rsidRPr="006B4824" w:rsidRDefault="00684C9D" w:rsidP="00A95140">
    <w:pPr>
      <w:pStyle w:val="Zpat"/>
      <w:jc w:val="center"/>
      <w:rPr>
        <w:color w:val="505050"/>
      </w:rPr>
    </w:pPr>
  </w:p>
  <w:p w:rsidR="00684C9D" w:rsidRPr="00A95140" w:rsidRDefault="00684C9D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A41" w:rsidRDefault="00191A41" w:rsidP="00A95140">
      <w:pPr>
        <w:spacing w:after="0" w:line="240" w:lineRule="auto"/>
      </w:pPr>
      <w:r>
        <w:separator/>
      </w:r>
    </w:p>
  </w:footnote>
  <w:footnote w:type="continuationSeparator" w:id="0">
    <w:p w:rsidR="00191A41" w:rsidRDefault="00191A41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6C30E6"/>
    <w:multiLevelType w:val="hybridMultilevel"/>
    <w:tmpl w:val="A30A6604"/>
    <w:lvl w:ilvl="0" w:tplc="9146ACBE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9079E4"/>
    <w:multiLevelType w:val="hybridMultilevel"/>
    <w:tmpl w:val="A30A6604"/>
    <w:lvl w:ilvl="0" w:tplc="9146ACBE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6"/>
  </w:num>
  <w:num w:numId="5">
    <w:abstractNumId w:val="5"/>
  </w:num>
  <w:num w:numId="6">
    <w:abstractNumId w:val="3"/>
  </w:num>
  <w:num w:numId="7">
    <w:abstractNumId w:val="0"/>
  </w:num>
  <w:num w:numId="8">
    <w:abstractNumId w:val="10"/>
  </w:num>
  <w:num w:numId="9">
    <w:abstractNumId w:val="9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14976"/>
    <w:rsid w:val="0003011C"/>
    <w:rsid w:val="000317F6"/>
    <w:rsid w:val="000452E4"/>
    <w:rsid w:val="000A7588"/>
    <w:rsid w:val="000C3FAA"/>
    <w:rsid w:val="001109BF"/>
    <w:rsid w:val="00115CAB"/>
    <w:rsid w:val="00147FD5"/>
    <w:rsid w:val="00162DA1"/>
    <w:rsid w:val="0018588E"/>
    <w:rsid w:val="00191A41"/>
    <w:rsid w:val="0019632D"/>
    <w:rsid w:val="00197EE0"/>
    <w:rsid w:val="0023333E"/>
    <w:rsid w:val="0024050B"/>
    <w:rsid w:val="00250AF8"/>
    <w:rsid w:val="002727EA"/>
    <w:rsid w:val="00293FED"/>
    <w:rsid w:val="002B7ADE"/>
    <w:rsid w:val="002C4B07"/>
    <w:rsid w:val="002C4FCC"/>
    <w:rsid w:val="002E0643"/>
    <w:rsid w:val="002E4DEA"/>
    <w:rsid w:val="002F2FE4"/>
    <w:rsid w:val="00390705"/>
    <w:rsid w:val="0039199D"/>
    <w:rsid w:val="003B02EB"/>
    <w:rsid w:val="003C0059"/>
    <w:rsid w:val="003C1C53"/>
    <w:rsid w:val="003C319E"/>
    <w:rsid w:val="0042307E"/>
    <w:rsid w:val="00424E40"/>
    <w:rsid w:val="00460760"/>
    <w:rsid w:val="004A337D"/>
    <w:rsid w:val="004B4DFC"/>
    <w:rsid w:val="004D42CD"/>
    <w:rsid w:val="005052AC"/>
    <w:rsid w:val="00506BC6"/>
    <w:rsid w:val="00524719"/>
    <w:rsid w:val="00536809"/>
    <w:rsid w:val="005413ED"/>
    <w:rsid w:val="00574EF0"/>
    <w:rsid w:val="0059310A"/>
    <w:rsid w:val="005A11B5"/>
    <w:rsid w:val="005C4E7A"/>
    <w:rsid w:val="005F60E9"/>
    <w:rsid w:val="00601B15"/>
    <w:rsid w:val="00606DB0"/>
    <w:rsid w:val="00657EE3"/>
    <w:rsid w:val="006820DC"/>
    <w:rsid w:val="00684C9D"/>
    <w:rsid w:val="006972F5"/>
    <w:rsid w:val="006B038D"/>
    <w:rsid w:val="006B4824"/>
    <w:rsid w:val="006D0A64"/>
    <w:rsid w:val="006D3EDC"/>
    <w:rsid w:val="006E7478"/>
    <w:rsid w:val="006F7AC1"/>
    <w:rsid w:val="00722E70"/>
    <w:rsid w:val="0077504A"/>
    <w:rsid w:val="007A2E9C"/>
    <w:rsid w:val="007E34C3"/>
    <w:rsid w:val="008343A6"/>
    <w:rsid w:val="008521F5"/>
    <w:rsid w:val="008960D5"/>
    <w:rsid w:val="008A16F4"/>
    <w:rsid w:val="008B3DE7"/>
    <w:rsid w:val="0094135C"/>
    <w:rsid w:val="00961D7B"/>
    <w:rsid w:val="00973C0E"/>
    <w:rsid w:val="00974198"/>
    <w:rsid w:val="00975E95"/>
    <w:rsid w:val="009A0B7F"/>
    <w:rsid w:val="009F45D3"/>
    <w:rsid w:val="009F67E9"/>
    <w:rsid w:val="00A062F0"/>
    <w:rsid w:val="00A4689C"/>
    <w:rsid w:val="00A56CC0"/>
    <w:rsid w:val="00A63876"/>
    <w:rsid w:val="00A95140"/>
    <w:rsid w:val="00B406DC"/>
    <w:rsid w:val="00B540AC"/>
    <w:rsid w:val="00BA63AA"/>
    <w:rsid w:val="00BE2EDC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82900"/>
    <w:rsid w:val="00C975CF"/>
    <w:rsid w:val="00CA7FC3"/>
    <w:rsid w:val="00CB30FC"/>
    <w:rsid w:val="00CD422F"/>
    <w:rsid w:val="00CE47B0"/>
    <w:rsid w:val="00D34A74"/>
    <w:rsid w:val="00DC104E"/>
    <w:rsid w:val="00DF3BAE"/>
    <w:rsid w:val="00E01A74"/>
    <w:rsid w:val="00E02C10"/>
    <w:rsid w:val="00E14998"/>
    <w:rsid w:val="00E632EF"/>
    <w:rsid w:val="00E919E2"/>
    <w:rsid w:val="00EA5414"/>
    <w:rsid w:val="00EA65A9"/>
    <w:rsid w:val="00EB307C"/>
    <w:rsid w:val="00EB3D9B"/>
    <w:rsid w:val="00EC5D2E"/>
    <w:rsid w:val="00F16E51"/>
    <w:rsid w:val="00F428E2"/>
    <w:rsid w:val="00F72AC4"/>
    <w:rsid w:val="00FE15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197E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FB45C-A55B-4163-8E76-0383FFFED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1</Pages>
  <Words>555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User</cp:lastModifiedBy>
  <cp:revision>75</cp:revision>
  <cp:lastPrinted>2013-06-03T06:55:00Z</cp:lastPrinted>
  <dcterms:created xsi:type="dcterms:W3CDTF">2012-02-24T06:51:00Z</dcterms:created>
  <dcterms:modified xsi:type="dcterms:W3CDTF">2013-06-24T13:24:00Z</dcterms:modified>
</cp:coreProperties>
</file>