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2489" w:rsidRDefault="006E2489" w:rsidP="006E2489"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1271270</wp:posOffset>
            </wp:positionH>
            <wp:positionV relativeFrom="paragraph">
              <wp:posOffset>-243205</wp:posOffset>
            </wp:positionV>
            <wp:extent cx="7115175" cy="1514475"/>
            <wp:effectExtent l="19050" t="0" r="9525" b="0"/>
            <wp:wrapTight wrapText="bothSides">
              <wp:wrapPolygon edited="0">
                <wp:start x="-58" y="0"/>
                <wp:lineTo x="-58" y="21464"/>
                <wp:lineTo x="21629" y="21464"/>
                <wp:lineTo x="21629" y="0"/>
                <wp:lineTo x="-58" y="0"/>
              </wp:wrapPolygon>
            </wp:wrapTight>
            <wp:docPr id="1" name="obrázek 1" descr="Y:\Loga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Y:\Loga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5175" cy="1514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E2489" w:rsidRPr="006E2489" w:rsidRDefault="006E2489" w:rsidP="006E2489"/>
    <w:p w:rsidR="006E2489" w:rsidRPr="006E2489" w:rsidRDefault="006E2489" w:rsidP="006E2489"/>
    <w:p w:rsidR="006E2489" w:rsidRPr="006E2489" w:rsidRDefault="006E2489" w:rsidP="006E2489"/>
    <w:p w:rsidR="006E2489" w:rsidRPr="006E2489" w:rsidRDefault="006E2489" w:rsidP="006E2489"/>
    <w:p w:rsidR="006E2489" w:rsidRPr="006E2489" w:rsidRDefault="006E2489" w:rsidP="006E2489"/>
    <w:p w:rsidR="006E2489" w:rsidRPr="006E2489" w:rsidRDefault="006E2489" w:rsidP="006E2489"/>
    <w:p w:rsidR="006E2489" w:rsidRPr="006E2489" w:rsidRDefault="006E2489" w:rsidP="006E2489"/>
    <w:p w:rsidR="006E2489" w:rsidRPr="006E2489" w:rsidRDefault="006E2489" w:rsidP="006E2489"/>
    <w:p w:rsidR="00B45982" w:rsidRPr="00007795" w:rsidRDefault="00B45982" w:rsidP="00B45982">
      <w:pPr>
        <w:rPr>
          <w:rFonts w:asciiTheme="minorHAnsi" w:hAnsiTheme="minorHAnsi"/>
          <w:b/>
          <w:sz w:val="28"/>
          <w:szCs w:val="28"/>
        </w:rPr>
      </w:pPr>
      <w:r w:rsidRPr="00007795">
        <w:rPr>
          <w:rFonts w:asciiTheme="minorHAnsi" w:hAnsiTheme="minorHAnsi"/>
          <w:b/>
          <w:sz w:val="28"/>
          <w:szCs w:val="28"/>
        </w:rPr>
        <w:t>Škola: Základní škola Trávníky Otrokovice, příspěvková organizace</w:t>
      </w:r>
    </w:p>
    <w:p w:rsidR="00B45982" w:rsidRPr="00007795" w:rsidRDefault="00B45982" w:rsidP="00B45982">
      <w:pPr>
        <w:rPr>
          <w:rFonts w:asciiTheme="minorHAnsi" w:hAnsiTheme="minorHAnsi"/>
          <w:b/>
          <w:sz w:val="28"/>
          <w:szCs w:val="28"/>
        </w:rPr>
      </w:pPr>
      <w:r w:rsidRPr="00007795">
        <w:rPr>
          <w:rFonts w:asciiTheme="minorHAnsi" w:hAnsiTheme="minorHAnsi"/>
          <w:b/>
          <w:sz w:val="28"/>
          <w:szCs w:val="28"/>
        </w:rPr>
        <w:t>Číslo projektu: CZ.1.07/1.4.00/21.2637</w:t>
      </w:r>
    </w:p>
    <w:p w:rsidR="00B45982" w:rsidRPr="00007795" w:rsidRDefault="00B45982" w:rsidP="006E2489">
      <w:pPr>
        <w:rPr>
          <w:rFonts w:asciiTheme="minorHAnsi" w:hAnsiTheme="minorHAnsi" w:cstheme="minorHAnsi"/>
          <w:b/>
          <w:sz w:val="28"/>
          <w:szCs w:val="28"/>
        </w:rPr>
      </w:pPr>
    </w:p>
    <w:p w:rsidR="00B45982" w:rsidRPr="00007795" w:rsidRDefault="00B45982" w:rsidP="00B45982">
      <w:pPr>
        <w:rPr>
          <w:rFonts w:asciiTheme="minorHAnsi" w:hAnsiTheme="minorHAnsi"/>
          <w:b/>
          <w:sz w:val="28"/>
          <w:szCs w:val="28"/>
        </w:rPr>
      </w:pPr>
      <w:r w:rsidRPr="00007795">
        <w:rPr>
          <w:rFonts w:asciiTheme="minorHAnsi" w:hAnsiTheme="minorHAnsi"/>
          <w:b/>
          <w:sz w:val="28"/>
          <w:szCs w:val="28"/>
        </w:rPr>
        <w:t>Tato práce je šířena pod licencí CC BY – SA 3.0. Odkazy a citace jsou platné k datu vytvoření této práce.</w:t>
      </w:r>
    </w:p>
    <w:p w:rsidR="006E2489" w:rsidRPr="00007795" w:rsidRDefault="00B45982" w:rsidP="006E2489">
      <w:pPr>
        <w:rPr>
          <w:rFonts w:asciiTheme="minorHAnsi" w:hAnsiTheme="minorHAnsi" w:cstheme="minorHAnsi"/>
          <w:b/>
          <w:sz w:val="28"/>
          <w:szCs w:val="28"/>
        </w:rPr>
      </w:pPr>
      <w:r w:rsidRPr="00007795">
        <w:rPr>
          <w:rFonts w:asciiTheme="minorHAnsi" w:hAnsiTheme="minorHAnsi" w:cstheme="minorHAnsi"/>
          <w:b/>
          <w:sz w:val="28"/>
          <w:szCs w:val="28"/>
        </w:rPr>
        <w:t xml:space="preserve">Název výukového materiálu: </w:t>
      </w:r>
      <w:r w:rsidR="005132AC">
        <w:rPr>
          <w:rFonts w:asciiTheme="minorHAnsi" w:hAnsiTheme="minorHAnsi" w:cstheme="minorHAnsi"/>
          <w:b/>
          <w:sz w:val="28"/>
          <w:szCs w:val="28"/>
        </w:rPr>
        <w:tab/>
      </w:r>
      <w:r w:rsidR="005132AC">
        <w:rPr>
          <w:rFonts w:asciiTheme="minorHAnsi" w:hAnsiTheme="minorHAnsi" w:cstheme="minorHAnsi"/>
          <w:b/>
          <w:sz w:val="28"/>
          <w:szCs w:val="28"/>
        </w:rPr>
        <w:tab/>
      </w:r>
      <w:r w:rsidR="005132AC">
        <w:rPr>
          <w:rFonts w:asciiTheme="minorHAnsi" w:hAnsiTheme="minorHAnsi" w:cstheme="minorHAnsi"/>
          <w:b/>
          <w:sz w:val="28"/>
          <w:szCs w:val="28"/>
        </w:rPr>
        <w:tab/>
      </w:r>
      <w:r w:rsidR="006E2489" w:rsidRPr="00007795">
        <w:rPr>
          <w:rFonts w:asciiTheme="minorHAnsi" w:hAnsiTheme="minorHAnsi" w:cstheme="minorHAnsi"/>
          <w:b/>
          <w:sz w:val="28"/>
          <w:szCs w:val="28"/>
        </w:rPr>
        <w:t>Koncovky podstatných jmen rodu mužského</w:t>
      </w:r>
    </w:p>
    <w:p w:rsidR="006E2489" w:rsidRPr="00007795" w:rsidRDefault="006E2489" w:rsidP="006E2489">
      <w:pPr>
        <w:rPr>
          <w:rFonts w:asciiTheme="minorHAnsi" w:hAnsiTheme="minorHAnsi" w:cstheme="minorHAnsi"/>
          <w:b/>
          <w:sz w:val="28"/>
          <w:szCs w:val="28"/>
        </w:rPr>
      </w:pPr>
      <w:r w:rsidRPr="00007795">
        <w:rPr>
          <w:rFonts w:asciiTheme="minorHAnsi" w:hAnsiTheme="minorHAnsi" w:cstheme="minorHAnsi"/>
          <w:b/>
          <w:sz w:val="28"/>
          <w:szCs w:val="28"/>
        </w:rPr>
        <w:t>Autor:</w:t>
      </w:r>
      <w:r w:rsidRPr="00007795">
        <w:rPr>
          <w:rFonts w:asciiTheme="minorHAnsi" w:hAnsiTheme="minorHAnsi" w:cstheme="minorHAnsi"/>
          <w:b/>
          <w:sz w:val="28"/>
          <w:szCs w:val="28"/>
        </w:rPr>
        <w:tab/>
      </w:r>
      <w:r w:rsidRPr="00007795">
        <w:rPr>
          <w:rFonts w:asciiTheme="minorHAnsi" w:hAnsiTheme="minorHAnsi" w:cstheme="minorHAnsi"/>
          <w:b/>
          <w:sz w:val="28"/>
          <w:szCs w:val="28"/>
        </w:rPr>
        <w:tab/>
      </w:r>
      <w:r w:rsidRPr="00007795">
        <w:rPr>
          <w:rFonts w:asciiTheme="minorHAnsi" w:hAnsiTheme="minorHAnsi" w:cstheme="minorHAnsi"/>
          <w:b/>
          <w:sz w:val="28"/>
          <w:szCs w:val="28"/>
        </w:rPr>
        <w:tab/>
      </w:r>
      <w:r w:rsidRPr="00007795">
        <w:rPr>
          <w:rFonts w:asciiTheme="minorHAnsi" w:hAnsiTheme="minorHAnsi" w:cstheme="minorHAnsi"/>
          <w:b/>
          <w:sz w:val="28"/>
          <w:szCs w:val="28"/>
        </w:rPr>
        <w:tab/>
      </w:r>
      <w:r w:rsidRPr="00007795">
        <w:rPr>
          <w:rFonts w:asciiTheme="minorHAnsi" w:hAnsiTheme="minorHAnsi" w:cstheme="minorHAnsi"/>
          <w:b/>
          <w:sz w:val="28"/>
          <w:szCs w:val="28"/>
        </w:rPr>
        <w:tab/>
      </w:r>
      <w:r w:rsidRPr="00007795">
        <w:rPr>
          <w:rFonts w:asciiTheme="minorHAnsi" w:hAnsiTheme="minorHAnsi" w:cstheme="minorHAnsi"/>
          <w:b/>
          <w:sz w:val="28"/>
          <w:szCs w:val="28"/>
        </w:rPr>
        <w:tab/>
        <w:t>Mgr. Dana Staňková</w:t>
      </w:r>
    </w:p>
    <w:p w:rsidR="006E2489" w:rsidRPr="00007795" w:rsidRDefault="005132AC" w:rsidP="006E2489">
      <w:pPr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>Vytvořeno:</w:t>
      </w:r>
      <w:r>
        <w:rPr>
          <w:rFonts w:asciiTheme="minorHAnsi" w:hAnsiTheme="minorHAnsi" w:cstheme="minorHAnsi"/>
          <w:b/>
          <w:sz w:val="28"/>
          <w:szCs w:val="28"/>
        </w:rPr>
        <w:tab/>
      </w:r>
      <w:r>
        <w:rPr>
          <w:rFonts w:asciiTheme="minorHAnsi" w:hAnsiTheme="minorHAnsi" w:cstheme="minorHAnsi"/>
          <w:b/>
          <w:sz w:val="28"/>
          <w:szCs w:val="28"/>
        </w:rPr>
        <w:tab/>
      </w:r>
      <w:r>
        <w:rPr>
          <w:rFonts w:asciiTheme="minorHAnsi" w:hAnsiTheme="minorHAnsi" w:cstheme="minorHAnsi"/>
          <w:b/>
          <w:sz w:val="28"/>
          <w:szCs w:val="28"/>
        </w:rPr>
        <w:tab/>
      </w:r>
      <w:r>
        <w:rPr>
          <w:rFonts w:asciiTheme="minorHAnsi" w:hAnsiTheme="minorHAnsi" w:cstheme="minorHAnsi"/>
          <w:b/>
          <w:sz w:val="28"/>
          <w:szCs w:val="28"/>
        </w:rPr>
        <w:tab/>
      </w:r>
      <w:r>
        <w:rPr>
          <w:rFonts w:asciiTheme="minorHAnsi" w:hAnsiTheme="minorHAnsi" w:cstheme="minorHAnsi"/>
          <w:b/>
          <w:sz w:val="28"/>
          <w:szCs w:val="28"/>
        </w:rPr>
        <w:tab/>
      </w:r>
      <w:r>
        <w:rPr>
          <w:rFonts w:asciiTheme="minorHAnsi" w:hAnsiTheme="minorHAnsi" w:cstheme="minorHAnsi"/>
          <w:b/>
          <w:sz w:val="28"/>
          <w:szCs w:val="28"/>
        </w:rPr>
        <w:tab/>
        <w:t>4</w:t>
      </w:r>
      <w:r w:rsidR="006E2489" w:rsidRPr="00007795">
        <w:rPr>
          <w:rFonts w:asciiTheme="minorHAnsi" w:hAnsiTheme="minorHAnsi" w:cstheme="minorHAnsi"/>
          <w:b/>
          <w:sz w:val="28"/>
          <w:szCs w:val="28"/>
        </w:rPr>
        <w:t xml:space="preserve">. </w:t>
      </w:r>
      <w:r>
        <w:rPr>
          <w:rFonts w:asciiTheme="minorHAnsi" w:hAnsiTheme="minorHAnsi" w:cstheme="minorHAnsi"/>
          <w:b/>
          <w:sz w:val="28"/>
          <w:szCs w:val="28"/>
        </w:rPr>
        <w:t>2</w:t>
      </w:r>
      <w:bookmarkStart w:id="0" w:name="_GoBack"/>
      <w:bookmarkEnd w:id="0"/>
      <w:r w:rsidR="006E2489" w:rsidRPr="00007795">
        <w:rPr>
          <w:rFonts w:asciiTheme="minorHAnsi" w:hAnsiTheme="minorHAnsi" w:cstheme="minorHAnsi"/>
          <w:b/>
          <w:sz w:val="28"/>
          <w:szCs w:val="28"/>
        </w:rPr>
        <w:t>. 2012</w:t>
      </w:r>
    </w:p>
    <w:p w:rsidR="006E2489" w:rsidRPr="00007795" w:rsidRDefault="006E2489" w:rsidP="006E2489">
      <w:pPr>
        <w:rPr>
          <w:rFonts w:asciiTheme="minorHAnsi" w:hAnsiTheme="minorHAnsi" w:cstheme="minorHAnsi"/>
          <w:b/>
          <w:sz w:val="28"/>
          <w:szCs w:val="28"/>
        </w:rPr>
      </w:pPr>
      <w:r w:rsidRPr="00007795">
        <w:rPr>
          <w:rFonts w:asciiTheme="minorHAnsi" w:hAnsiTheme="minorHAnsi" w:cstheme="minorHAnsi"/>
          <w:b/>
          <w:sz w:val="28"/>
          <w:szCs w:val="28"/>
        </w:rPr>
        <w:t>Ročník:</w:t>
      </w:r>
      <w:r w:rsidRPr="00007795">
        <w:rPr>
          <w:rFonts w:asciiTheme="minorHAnsi" w:hAnsiTheme="minorHAnsi" w:cstheme="minorHAnsi"/>
          <w:b/>
          <w:sz w:val="28"/>
          <w:szCs w:val="28"/>
        </w:rPr>
        <w:tab/>
      </w:r>
      <w:r w:rsidRPr="00007795">
        <w:rPr>
          <w:rFonts w:asciiTheme="minorHAnsi" w:hAnsiTheme="minorHAnsi" w:cstheme="minorHAnsi"/>
          <w:b/>
          <w:sz w:val="28"/>
          <w:szCs w:val="28"/>
        </w:rPr>
        <w:tab/>
      </w:r>
      <w:r w:rsidRPr="00007795">
        <w:rPr>
          <w:rFonts w:asciiTheme="minorHAnsi" w:hAnsiTheme="minorHAnsi" w:cstheme="minorHAnsi"/>
          <w:b/>
          <w:sz w:val="28"/>
          <w:szCs w:val="28"/>
        </w:rPr>
        <w:tab/>
      </w:r>
      <w:r w:rsidRPr="00007795">
        <w:rPr>
          <w:rFonts w:asciiTheme="minorHAnsi" w:hAnsiTheme="minorHAnsi" w:cstheme="minorHAnsi"/>
          <w:b/>
          <w:sz w:val="28"/>
          <w:szCs w:val="28"/>
        </w:rPr>
        <w:tab/>
      </w:r>
      <w:r w:rsidRPr="00007795">
        <w:rPr>
          <w:rFonts w:asciiTheme="minorHAnsi" w:hAnsiTheme="minorHAnsi" w:cstheme="minorHAnsi"/>
          <w:b/>
          <w:sz w:val="28"/>
          <w:szCs w:val="28"/>
        </w:rPr>
        <w:tab/>
      </w:r>
      <w:r w:rsidRPr="00007795">
        <w:rPr>
          <w:rFonts w:asciiTheme="minorHAnsi" w:hAnsiTheme="minorHAnsi" w:cstheme="minorHAnsi"/>
          <w:b/>
          <w:sz w:val="28"/>
          <w:szCs w:val="28"/>
        </w:rPr>
        <w:tab/>
        <w:t>5. ročník</w:t>
      </w:r>
    </w:p>
    <w:p w:rsidR="006E2489" w:rsidRPr="00007795" w:rsidRDefault="006E2489" w:rsidP="006E2489">
      <w:pPr>
        <w:rPr>
          <w:rFonts w:asciiTheme="minorHAnsi" w:hAnsiTheme="minorHAnsi" w:cstheme="minorHAnsi"/>
          <w:b/>
          <w:sz w:val="28"/>
          <w:szCs w:val="28"/>
        </w:rPr>
      </w:pPr>
      <w:r w:rsidRPr="00007795">
        <w:rPr>
          <w:rFonts w:asciiTheme="minorHAnsi" w:hAnsiTheme="minorHAnsi" w:cstheme="minorHAnsi"/>
          <w:b/>
          <w:sz w:val="28"/>
          <w:szCs w:val="28"/>
        </w:rPr>
        <w:t>Vzdělávací oblast:</w:t>
      </w:r>
      <w:r w:rsidRPr="00007795">
        <w:rPr>
          <w:rFonts w:asciiTheme="minorHAnsi" w:hAnsiTheme="minorHAnsi" w:cstheme="minorHAnsi"/>
          <w:b/>
          <w:sz w:val="28"/>
          <w:szCs w:val="28"/>
        </w:rPr>
        <w:tab/>
      </w:r>
      <w:r w:rsidRPr="00007795">
        <w:rPr>
          <w:rFonts w:asciiTheme="minorHAnsi" w:hAnsiTheme="minorHAnsi" w:cstheme="minorHAnsi"/>
          <w:b/>
          <w:sz w:val="28"/>
          <w:szCs w:val="28"/>
        </w:rPr>
        <w:tab/>
      </w:r>
      <w:r w:rsidRPr="00007795">
        <w:rPr>
          <w:rFonts w:asciiTheme="minorHAnsi" w:hAnsiTheme="minorHAnsi" w:cstheme="minorHAnsi"/>
          <w:b/>
          <w:sz w:val="28"/>
          <w:szCs w:val="28"/>
        </w:rPr>
        <w:tab/>
      </w:r>
      <w:r w:rsidRPr="00007795">
        <w:rPr>
          <w:rFonts w:asciiTheme="minorHAnsi" w:hAnsiTheme="minorHAnsi" w:cstheme="minorHAnsi"/>
          <w:b/>
          <w:sz w:val="28"/>
          <w:szCs w:val="28"/>
        </w:rPr>
        <w:tab/>
      </w:r>
      <w:r w:rsidRPr="00007795">
        <w:rPr>
          <w:rFonts w:asciiTheme="minorHAnsi" w:hAnsiTheme="minorHAnsi" w:cstheme="minorHAnsi"/>
          <w:b/>
          <w:sz w:val="28"/>
          <w:szCs w:val="28"/>
        </w:rPr>
        <w:tab/>
        <w:t>Jazyk a jazyková komunikace</w:t>
      </w:r>
    </w:p>
    <w:p w:rsidR="006E2489" w:rsidRPr="00007795" w:rsidRDefault="006E2489" w:rsidP="006E2489">
      <w:pPr>
        <w:rPr>
          <w:rFonts w:asciiTheme="minorHAnsi" w:hAnsiTheme="minorHAnsi" w:cstheme="minorHAnsi"/>
          <w:b/>
          <w:sz w:val="28"/>
          <w:szCs w:val="28"/>
        </w:rPr>
      </w:pPr>
      <w:r w:rsidRPr="00007795">
        <w:rPr>
          <w:rFonts w:asciiTheme="minorHAnsi" w:hAnsiTheme="minorHAnsi" w:cstheme="minorHAnsi"/>
          <w:b/>
          <w:sz w:val="28"/>
          <w:szCs w:val="28"/>
        </w:rPr>
        <w:t>Vzdělávací obor:</w:t>
      </w:r>
      <w:r w:rsidRPr="00007795">
        <w:rPr>
          <w:rFonts w:asciiTheme="minorHAnsi" w:hAnsiTheme="minorHAnsi" w:cstheme="minorHAnsi"/>
          <w:b/>
          <w:sz w:val="28"/>
          <w:szCs w:val="28"/>
        </w:rPr>
        <w:tab/>
      </w:r>
      <w:r w:rsidRPr="00007795">
        <w:rPr>
          <w:rFonts w:asciiTheme="minorHAnsi" w:hAnsiTheme="minorHAnsi" w:cstheme="minorHAnsi"/>
          <w:b/>
          <w:sz w:val="28"/>
          <w:szCs w:val="28"/>
        </w:rPr>
        <w:tab/>
      </w:r>
      <w:r w:rsidRPr="00007795">
        <w:rPr>
          <w:rFonts w:asciiTheme="minorHAnsi" w:hAnsiTheme="minorHAnsi" w:cstheme="minorHAnsi"/>
          <w:b/>
          <w:sz w:val="28"/>
          <w:szCs w:val="28"/>
        </w:rPr>
        <w:tab/>
      </w:r>
      <w:r w:rsidRPr="00007795">
        <w:rPr>
          <w:rFonts w:asciiTheme="minorHAnsi" w:hAnsiTheme="minorHAnsi" w:cstheme="minorHAnsi"/>
          <w:b/>
          <w:sz w:val="28"/>
          <w:szCs w:val="28"/>
        </w:rPr>
        <w:tab/>
      </w:r>
      <w:r w:rsidRPr="00007795">
        <w:rPr>
          <w:rFonts w:asciiTheme="minorHAnsi" w:hAnsiTheme="minorHAnsi" w:cstheme="minorHAnsi"/>
          <w:b/>
          <w:sz w:val="28"/>
          <w:szCs w:val="28"/>
        </w:rPr>
        <w:tab/>
        <w:t>Český jazyk a literatura</w:t>
      </w:r>
    </w:p>
    <w:p w:rsidR="00E44F68" w:rsidRDefault="006E2489" w:rsidP="006E2489">
      <w:pPr>
        <w:rPr>
          <w:rFonts w:asciiTheme="minorHAnsi" w:hAnsiTheme="minorHAnsi" w:cstheme="minorHAnsi"/>
          <w:b/>
          <w:sz w:val="28"/>
          <w:szCs w:val="28"/>
        </w:rPr>
      </w:pPr>
      <w:r w:rsidRPr="00007795">
        <w:rPr>
          <w:rFonts w:asciiTheme="minorHAnsi" w:hAnsiTheme="minorHAnsi" w:cstheme="minorHAnsi"/>
          <w:b/>
          <w:sz w:val="28"/>
          <w:szCs w:val="28"/>
        </w:rPr>
        <w:t>Tematický okruh:</w:t>
      </w:r>
      <w:r w:rsidRPr="00007795">
        <w:rPr>
          <w:rFonts w:asciiTheme="minorHAnsi" w:hAnsiTheme="minorHAnsi" w:cstheme="minorHAnsi"/>
          <w:b/>
          <w:sz w:val="28"/>
          <w:szCs w:val="28"/>
        </w:rPr>
        <w:tab/>
      </w:r>
      <w:r w:rsidRPr="00007795">
        <w:rPr>
          <w:rFonts w:asciiTheme="minorHAnsi" w:hAnsiTheme="minorHAnsi" w:cstheme="minorHAnsi"/>
          <w:b/>
          <w:sz w:val="28"/>
          <w:szCs w:val="28"/>
        </w:rPr>
        <w:tab/>
      </w:r>
      <w:r w:rsidRPr="00007795">
        <w:rPr>
          <w:rFonts w:asciiTheme="minorHAnsi" w:hAnsiTheme="minorHAnsi" w:cstheme="minorHAnsi"/>
          <w:b/>
          <w:sz w:val="28"/>
          <w:szCs w:val="28"/>
        </w:rPr>
        <w:tab/>
      </w:r>
      <w:r w:rsidRPr="00007795">
        <w:rPr>
          <w:rFonts w:asciiTheme="minorHAnsi" w:hAnsiTheme="minorHAnsi" w:cstheme="minorHAnsi"/>
          <w:b/>
          <w:sz w:val="28"/>
          <w:szCs w:val="28"/>
        </w:rPr>
        <w:tab/>
      </w:r>
      <w:r w:rsidRPr="00007795">
        <w:rPr>
          <w:rFonts w:asciiTheme="minorHAnsi" w:hAnsiTheme="minorHAnsi" w:cstheme="minorHAnsi"/>
          <w:b/>
          <w:sz w:val="28"/>
          <w:szCs w:val="28"/>
        </w:rPr>
        <w:tab/>
      </w:r>
      <w:r w:rsidR="00E44F68">
        <w:rPr>
          <w:rFonts w:asciiTheme="minorHAnsi" w:hAnsiTheme="minorHAnsi" w:cstheme="minorHAnsi"/>
          <w:b/>
          <w:sz w:val="28"/>
          <w:szCs w:val="28"/>
        </w:rPr>
        <w:t>Jazyková výchova</w:t>
      </w:r>
    </w:p>
    <w:p w:rsidR="006E2489" w:rsidRPr="00007795" w:rsidRDefault="006E2489" w:rsidP="006E2489">
      <w:pPr>
        <w:rPr>
          <w:rFonts w:asciiTheme="minorHAnsi" w:hAnsiTheme="minorHAnsi" w:cstheme="minorHAnsi"/>
          <w:b/>
          <w:sz w:val="28"/>
          <w:szCs w:val="28"/>
        </w:rPr>
      </w:pPr>
      <w:r w:rsidRPr="00007795">
        <w:rPr>
          <w:rFonts w:asciiTheme="minorHAnsi" w:hAnsiTheme="minorHAnsi" w:cstheme="minorHAnsi"/>
          <w:b/>
          <w:sz w:val="28"/>
          <w:szCs w:val="28"/>
        </w:rPr>
        <w:t>Téma:</w:t>
      </w:r>
      <w:r w:rsidRPr="00007795">
        <w:rPr>
          <w:rFonts w:asciiTheme="minorHAnsi" w:hAnsiTheme="minorHAnsi" w:cstheme="minorHAnsi"/>
          <w:b/>
          <w:sz w:val="28"/>
          <w:szCs w:val="28"/>
        </w:rPr>
        <w:tab/>
      </w:r>
      <w:r w:rsidRPr="00007795">
        <w:rPr>
          <w:rFonts w:asciiTheme="minorHAnsi" w:hAnsiTheme="minorHAnsi" w:cstheme="minorHAnsi"/>
          <w:b/>
          <w:sz w:val="28"/>
          <w:szCs w:val="28"/>
        </w:rPr>
        <w:tab/>
      </w:r>
      <w:r w:rsidRPr="00007795">
        <w:rPr>
          <w:rFonts w:asciiTheme="minorHAnsi" w:hAnsiTheme="minorHAnsi" w:cstheme="minorHAnsi"/>
          <w:b/>
          <w:sz w:val="28"/>
          <w:szCs w:val="28"/>
        </w:rPr>
        <w:tab/>
      </w:r>
      <w:r w:rsidRPr="00007795">
        <w:rPr>
          <w:rFonts w:asciiTheme="minorHAnsi" w:hAnsiTheme="minorHAnsi" w:cstheme="minorHAnsi"/>
          <w:b/>
          <w:sz w:val="28"/>
          <w:szCs w:val="28"/>
        </w:rPr>
        <w:tab/>
      </w:r>
      <w:r w:rsidRPr="00007795">
        <w:rPr>
          <w:rFonts w:asciiTheme="minorHAnsi" w:hAnsiTheme="minorHAnsi" w:cstheme="minorHAnsi"/>
          <w:b/>
          <w:sz w:val="28"/>
          <w:szCs w:val="28"/>
        </w:rPr>
        <w:tab/>
      </w:r>
      <w:r w:rsidRPr="00007795">
        <w:rPr>
          <w:rFonts w:asciiTheme="minorHAnsi" w:hAnsiTheme="minorHAnsi" w:cstheme="minorHAnsi"/>
          <w:b/>
          <w:sz w:val="28"/>
          <w:szCs w:val="28"/>
        </w:rPr>
        <w:tab/>
      </w:r>
      <w:r w:rsidRPr="00007795">
        <w:rPr>
          <w:rFonts w:asciiTheme="minorHAnsi" w:hAnsiTheme="minorHAnsi" w:cstheme="minorHAnsi"/>
          <w:b/>
          <w:sz w:val="28"/>
          <w:szCs w:val="28"/>
        </w:rPr>
        <w:tab/>
        <w:t>Koncovky podstatných jmen</w:t>
      </w:r>
    </w:p>
    <w:p w:rsidR="006E2489" w:rsidRPr="00007795" w:rsidRDefault="006E2489" w:rsidP="006E2489">
      <w:pPr>
        <w:rPr>
          <w:rFonts w:asciiTheme="minorHAnsi" w:hAnsiTheme="minorHAnsi" w:cstheme="minorHAnsi"/>
          <w:b/>
          <w:sz w:val="28"/>
          <w:szCs w:val="28"/>
        </w:rPr>
      </w:pPr>
      <w:r w:rsidRPr="00007795">
        <w:rPr>
          <w:rFonts w:asciiTheme="minorHAnsi" w:hAnsiTheme="minorHAnsi" w:cstheme="minorHAnsi"/>
          <w:b/>
          <w:sz w:val="28"/>
          <w:szCs w:val="28"/>
        </w:rPr>
        <w:t>Pomůcky:</w:t>
      </w:r>
      <w:r w:rsidRPr="00007795">
        <w:rPr>
          <w:rFonts w:asciiTheme="minorHAnsi" w:hAnsiTheme="minorHAnsi" w:cstheme="minorHAnsi"/>
          <w:b/>
          <w:sz w:val="28"/>
          <w:szCs w:val="28"/>
        </w:rPr>
        <w:tab/>
      </w:r>
      <w:r w:rsidRPr="00007795">
        <w:rPr>
          <w:rFonts w:asciiTheme="minorHAnsi" w:hAnsiTheme="minorHAnsi" w:cstheme="minorHAnsi"/>
          <w:b/>
          <w:sz w:val="28"/>
          <w:szCs w:val="28"/>
        </w:rPr>
        <w:tab/>
      </w:r>
      <w:r w:rsidRPr="00007795">
        <w:rPr>
          <w:rFonts w:asciiTheme="minorHAnsi" w:hAnsiTheme="minorHAnsi" w:cstheme="minorHAnsi"/>
          <w:b/>
          <w:sz w:val="28"/>
          <w:szCs w:val="28"/>
        </w:rPr>
        <w:tab/>
      </w:r>
      <w:r w:rsidRPr="00007795">
        <w:rPr>
          <w:rFonts w:asciiTheme="minorHAnsi" w:hAnsiTheme="minorHAnsi" w:cstheme="minorHAnsi"/>
          <w:b/>
          <w:sz w:val="28"/>
          <w:szCs w:val="28"/>
        </w:rPr>
        <w:tab/>
      </w:r>
      <w:r w:rsidRPr="00007795">
        <w:rPr>
          <w:rFonts w:asciiTheme="minorHAnsi" w:hAnsiTheme="minorHAnsi" w:cstheme="minorHAnsi"/>
          <w:b/>
          <w:sz w:val="28"/>
          <w:szCs w:val="28"/>
        </w:rPr>
        <w:tab/>
      </w:r>
      <w:r w:rsidRPr="00007795">
        <w:rPr>
          <w:rFonts w:asciiTheme="minorHAnsi" w:hAnsiTheme="minorHAnsi" w:cstheme="minorHAnsi"/>
          <w:b/>
          <w:sz w:val="28"/>
          <w:szCs w:val="28"/>
        </w:rPr>
        <w:tab/>
      </w:r>
      <w:r w:rsidR="0001755F" w:rsidRPr="00007795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Pr="00007795">
        <w:rPr>
          <w:rFonts w:asciiTheme="minorHAnsi" w:hAnsiTheme="minorHAnsi" w:cstheme="minorHAnsi"/>
          <w:b/>
          <w:sz w:val="28"/>
          <w:szCs w:val="28"/>
        </w:rPr>
        <w:t>Psací potřeby, pastelky</w:t>
      </w:r>
    </w:p>
    <w:p w:rsidR="006E2489" w:rsidRPr="00007795" w:rsidRDefault="006E2489" w:rsidP="0078143F">
      <w:pPr>
        <w:ind w:left="5664" w:hanging="5664"/>
        <w:rPr>
          <w:rFonts w:asciiTheme="minorHAnsi" w:hAnsiTheme="minorHAnsi" w:cstheme="minorHAnsi"/>
          <w:b/>
          <w:sz w:val="28"/>
          <w:szCs w:val="28"/>
        </w:rPr>
      </w:pPr>
      <w:r w:rsidRPr="00007795">
        <w:rPr>
          <w:rFonts w:asciiTheme="minorHAnsi" w:hAnsiTheme="minorHAnsi" w:cstheme="minorHAnsi"/>
          <w:b/>
          <w:sz w:val="28"/>
          <w:szCs w:val="28"/>
        </w:rPr>
        <w:t>Anotace:</w:t>
      </w:r>
      <w:r w:rsidR="00007795">
        <w:rPr>
          <w:rFonts w:asciiTheme="minorHAnsi" w:hAnsiTheme="minorHAnsi" w:cstheme="minorHAnsi"/>
          <w:b/>
          <w:sz w:val="28"/>
          <w:szCs w:val="28"/>
        </w:rPr>
        <w:t xml:space="preserve">                                                              Úk</w:t>
      </w:r>
      <w:r w:rsidRPr="00007795">
        <w:rPr>
          <w:rFonts w:asciiTheme="minorHAnsi" w:hAnsiTheme="minorHAnsi" w:cstheme="minorHAnsi"/>
          <w:b/>
          <w:sz w:val="28"/>
          <w:szCs w:val="28"/>
        </w:rPr>
        <w:t>ol je zaměřen na práci ve dvojicích, procvičení koncovek podstatných jmen.</w:t>
      </w:r>
    </w:p>
    <w:p w:rsidR="006766AD" w:rsidRPr="00007795" w:rsidRDefault="006766AD" w:rsidP="0078143F">
      <w:pPr>
        <w:ind w:left="5664" w:hanging="5664"/>
        <w:rPr>
          <w:rFonts w:asciiTheme="minorHAnsi" w:hAnsiTheme="minorHAnsi" w:cstheme="minorHAnsi"/>
          <w:b/>
          <w:sz w:val="28"/>
          <w:szCs w:val="28"/>
        </w:rPr>
      </w:pPr>
    </w:p>
    <w:p w:rsidR="00CC196C" w:rsidRPr="00007795" w:rsidRDefault="00CC196C" w:rsidP="00CC196C">
      <w:pPr>
        <w:rPr>
          <w:rFonts w:asciiTheme="minorHAnsi" w:hAnsiTheme="minorHAnsi" w:cstheme="minorHAnsi"/>
          <w:b/>
          <w:sz w:val="28"/>
          <w:szCs w:val="28"/>
        </w:rPr>
      </w:pPr>
      <w:r w:rsidRPr="00007795">
        <w:rPr>
          <w:rFonts w:asciiTheme="minorHAnsi" w:hAnsiTheme="minorHAnsi" w:cstheme="minorHAnsi"/>
          <w:b/>
          <w:sz w:val="28"/>
          <w:szCs w:val="28"/>
        </w:rPr>
        <w:t>Texty jsou vlastní originální tvorbou autora.</w:t>
      </w:r>
    </w:p>
    <w:p w:rsidR="001A0888" w:rsidRDefault="001A0888" w:rsidP="006766AD">
      <w:pPr>
        <w:rPr>
          <w:rFonts w:asciiTheme="minorHAnsi" w:hAnsiTheme="minorHAnsi"/>
          <w:b/>
          <w:sz w:val="28"/>
          <w:szCs w:val="28"/>
        </w:rPr>
      </w:pPr>
    </w:p>
    <w:p w:rsidR="006766AD" w:rsidRPr="00007795" w:rsidRDefault="006766AD" w:rsidP="006766AD">
      <w:pPr>
        <w:rPr>
          <w:rFonts w:asciiTheme="minorHAnsi" w:hAnsiTheme="minorHAnsi"/>
          <w:b/>
          <w:sz w:val="28"/>
          <w:szCs w:val="28"/>
        </w:rPr>
      </w:pPr>
      <w:r w:rsidRPr="00007795">
        <w:rPr>
          <w:rFonts w:asciiTheme="minorHAnsi" w:hAnsiTheme="minorHAnsi"/>
          <w:b/>
          <w:sz w:val="28"/>
          <w:szCs w:val="28"/>
        </w:rPr>
        <w:t>Materiál je určen pro bezplatné používání na všech typech škol a školských zařízeních. Jakékoliv další využití podléhá autorskému zákonu.</w:t>
      </w:r>
    </w:p>
    <w:p w:rsidR="0078143F" w:rsidRDefault="0078143F" w:rsidP="0078143F">
      <w:pPr>
        <w:jc w:val="center"/>
        <w:rPr>
          <w:b/>
          <w:sz w:val="32"/>
          <w:szCs w:val="32"/>
          <w:u w:val="single"/>
        </w:rPr>
      </w:pPr>
    </w:p>
    <w:tbl>
      <w:tblPr>
        <w:tblW w:w="14704" w:type="dxa"/>
        <w:tblInd w:w="-349" w:type="dxa"/>
        <w:tblCellMar>
          <w:left w:w="70" w:type="dxa"/>
          <w:right w:w="70" w:type="dxa"/>
        </w:tblCellMar>
        <w:tblLook w:val="0000"/>
      </w:tblPr>
      <w:tblGrid>
        <w:gridCol w:w="1440"/>
        <w:gridCol w:w="1440"/>
        <w:gridCol w:w="1440"/>
        <w:gridCol w:w="1440"/>
        <w:gridCol w:w="1440"/>
        <w:gridCol w:w="1440"/>
        <w:gridCol w:w="1440"/>
        <w:gridCol w:w="1744"/>
        <w:gridCol w:w="1440"/>
        <w:gridCol w:w="1440"/>
      </w:tblGrid>
      <w:tr w:rsidR="00774154" w:rsidRPr="00CE01A7" w:rsidTr="001A0888">
        <w:trPr>
          <w:trHeight w:val="600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154" w:rsidRPr="00CE01A7" w:rsidRDefault="00774154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>
              <w:rPr>
                <w:rFonts w:ascii="Arial" w:hAnsi="Arial" w:cs="Arial"/>
                <w:kern w:val="0"/>
                <w:sz w:val="28"/>
                <w:szCs w:val="28"/>
              </w:rPr>
              <w:t>hrá</w:t>
            </w:r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ch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154" w:rsidRPr="00CE01A7" w:rsidRDefault="00774154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ob_</w:t>
            </w:r>
            <w:proofErr w:type="spellStart"/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vatel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154" w:rsidRPr="00CE01A7" w:rsidRDefault="00774154" w:rsidP="00774154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>
              <w:rPr>
                <w:rFonts w:ascii="Arial" w:hAnsi="Arial" w:cs="Arial"/>
                <w:kern w:val="0"/>
                <w:sz w:val="28"/>
                <w:szCs w:val="28"/>
              </w:rPr>
              <w:t>obránce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154" w:rsidRPr="00CE01A7" w:rsidRDefault="00774154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proofErr w:type="spellStart"/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příb</w:t>
            </w:r>
            <w:proofErr w:type="spellEnd"/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_</w:t>
            </w:r>
            <w:proofErr w:type="spellStart"/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tek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154" w:rsidRPr="00CE01A7" w:rsidRDefault="00774154" w:rsidP="00774154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p_</w:t>
            </w:r>
            <w:proofErr w:type="spellStart"/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tlík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154" w:rsidRPr="00CE01A7" w:rsidRDefault="00774154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starosta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154" w:rsidRPr="00CE01A7" w:rsidRDefault="00774154" w:rsidP="00774154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kern w:val="0"/>
                <w:sz w:val="28"/>
                <w:szCs w:val="28"/>
              </w:rPr>
              <w:t>jaz</w:t>
            </w:r>
            <w:proofErr w:type="spellEnd"/>
            <w:r>
              <w:rPr>
                <w:rFonts w:ascii="Arial" w:hAnsi="Arial" w:cs="Arial"/>
                <w:kern w:val="0"/>
                <w:sz w:val="28"/>
                <w:szCs w:val="28"/>
              </w:rPr>
              <w:t>_</w:t>
            </w:r>
            <w:proofErr w:type="spellStart"/>
            <w:r>
              <w:rPr>
                <w:rFonts w:ascii="Arial" w:hAnsi="Arial" w:cs="Arial"/>
                <w:kern w:val="0"/>
                <w:sz w:val="28"/>
                <w:szCs w:val="28"/>
              </w:rPr>
              <w:t>kář</w:t>
            </w:r>
            <w:proofErr w:type="spellEnd"/>
          </w:p>
        </w:tc>
        <w:tc>
          <w:tcPr>
            <w:tcW w:w="1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154" w:rsidRPr="00CE01A7" w:rsidRDefault="00774154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p_tel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154" w:rsidRPr="00CE01A7" w:rsidRDefault="00774154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>
              <w:rPr>
                <w:rFonts w:ascii="Arial" w:hAnsi="Arial" w:cs="Arial"/>
                <w:kern w:val="0"/>
                <w:sz w:val="28"/>
                <w:szCs w:val="28"/>
              </w:rPr>
              <w:t>Španěl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154" w:rsidRPr="00CE01A7" w:rsidRDefault="00774154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slep_š</w:t>
            </w:r>
          </w:p>
        </w:tc>
      </w:tr>
      <w:tr w:rsidR="00774154" w:rsidRPr="00CE01A7" w:rsidTr="001A0888">
        <w:trPr>
          <w:trHeight w:val="6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154" w:rsidRPr="00CE01A7" w:rsidRDefault="00774154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>
              <w:rPr>
                <w:rFonts w:ascii="Arial" w:hAnsi="Arial" w:cs="Arial"/>
                <w:kern w:val="0"/>
                <w:sz w:val="28"/>
                <w:szCs w:val="28"/>
              </w:rPr>
              <w:t>houslista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154" w:rsidRPr="00CE01A7" w:rsidRDefault="00774154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poslanec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154" w:rsidRPr="00CE01A7" w:rsidRDefault="00774154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l_</w:t>
            </w:r>
            <w:proofErr w:type="spellStart"/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stonoš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154" w:rsidRPr="00CE01A7" w:rsidRDefault="00774154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rytíř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154" w:rsidRPr="00CE01A7" w:rsidRDefault="00774154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z_p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154" w:rsidRPr="00CE01A7" w:rsidRDefault="00774154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obhájce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154" w:rsidRPr="00CE01A7" w:rsidRDefault="00774154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šlehač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154" w:rsidRPr="00CE01A7" w:rsidRDefault="00774154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orel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154" w:rsidRPr="00CE01A7" w:rsidRDefault="00774154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proofErr w:type="spellStart"/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potížista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154" w:rsidRPr="00CE01A7" w:rsidRDefault="00774154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>
              <w:rPr>
                <w:rFonts w:ascii="Arial" w:hAnsi="Arial" w:cs="Arial"/>
                <w:kern w:val="0"/>
                <w:sz w:val="28"/>
                <w:szCs w:val="28"/>
              </w:rPr>
              <w:t>Filip</w:t>
            </w:r>
          </w:p>
        </w:tc>
      </w:tr>
      <w:tr w:rsidR="00774154" w:rsidRPr="00CE01A7" w:rsidTr="001A0888">
        <w:trPr>
          <w:trHeight w:val="6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154" w:rsidRPr="00CE01A7" w:rsidRDefault="00774154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>
              <w:rPr>
                <w:rFonts w:ascii="Arial" w:hAnsi="Arial" w:cs="Arial"/>
                <w:kern w:val="0"/>
                <w:sz w:val="28"/>
                <w:szCs w:val="28"/>
              </w:rPr>
              <w:t>rá</w:t>
            </w:r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dce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154" w:rsidRPr="00CE01A7" w:rsidRDefault="00774154" w:rsidP="00774154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proofErr w:type="spellStart"/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s</w:t>
            </w:r>
            <w:r>
              <w:rPr>
                <w:rFonts w:ascii="Arial" w:hAnsi="Arial" w:cs="Arial"/>
                <w:kern w:val="0"/>
                <w:sz w:val="28"/>
                <w:szCs w:val="28"/>
              </w:rPr>
              <w:t>n</w:t>
            </w:r>
            <w:proofErr w:type="spellEnd"/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_h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154" w:rsidRPr="00CE01A7" w:rsidRDefault="00774154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přístroj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154" w:rsidRPr="00CE01A7" w:rsidRDefault="00774154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proofErr w:type="spellStart"/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kl</w:t>
            </w:r>
            <w:proofErr w:type="spellEnd"/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_č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154" w:rsidRPr="00CE01A7" w:rsidRDefault="00774154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proofErr w:type="spellStart"/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pl</w:t>
            </w:r>
            <w:proofErr w:type="spellEnd"/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_š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154" w:rsidRPr="00CE01A7" w:rsidRDefault="00774154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keř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154" w:rsidRPr="00CE01A7" w:rsidRDefault="00774154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s_n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154" w:rsidRPr="00CE01A7" w:rsidRDefault="00774154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proofErr w:type="spellStart"/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sv</w:t>
            </w:r>
            <w:proofErr w:type="spellEnd"/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_t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154" w:rsidRPr="00CE01A7" w:rsidRDefault="00774154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l_</w:t>
            </w:r>
            <w:proofErr w:type="spellStart"/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stopad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154" w:rsidRPr="00CE01A7" w:rsidRDefault="00774154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žák</w:t>
            </w:r>
          </w:p>
        </w:tc>
      </w:tr>
      <w:tr w:rsidR="00774154" w:rsidRPr="00CE01A7" w:rsidTr="001A0888">
        <w:trPr>
          <w:trHeight w:val="6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154" w:rsidRPr="00CE01A7" w:rsidRDefault="00774154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proofErr w:type="spellStart"/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tal</w:t>
            </w:r>
            <w:proofErr w:type="spellEnd"/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_ř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154" w:rsidRPr="00CE01A7" w:rsidRDefault="00774154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>
              <w:rPr>
                <w:rFonts w:ascii="Arial" w:hAnsi="Arial" w:cs="Arial"/>
                <w:kern w:val="0"/>
                <w:sz w:val="28"/>
                <w:szCs w:val="28"/>
              </w:rPr>
              <w:t>tanec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154" w:rsidRPr="00CE01A7" w:rsidRDefault="00774154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s_</w:t>
            </w:r>
            <w:proofErr w:type="spellStart"/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ček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154" w:rsidRPr="00CE01A7" w:rsidRDefault="00774154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proofErr w:type="spellStart"/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nenas</w:t>
            </w:r>
            <w:proofErr w:type="spellEnd"/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_ta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154" w:rsidRPr="00CE01A7" w:rsidRDefault="00774154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proofErr w:type="spellStart"/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hl</w:t>
            </w:r>
            <w:proofErr w:type="spellEnd"/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_dač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154" w:rsidRPr="00CE01A7" w:rsidRDefault="00774154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b_t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154" w:rsidRPr="00CE01A7" w:rsidRDefault="00774154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Kam_l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154" w:rsidRPr="00CE01A7" w:rsidRDefault="00774154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>
              <w:rPr>
                <w:rFonts w:ascii="Arial" w:hAnsi="Arial" w:cs="Arial"/>
                <w:kern w:val="0"/>
                <w:sz w:val="28"/>
                <w:szCs w:val="28"/>
              </w:rPr>
              <w:t>Křemílek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154" w:rsidRPr="00CE01A7" w:rsidRDefault="00774154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ob_</w:t>
            </w:r>
            <w:proofErr w:type="spellStart"/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čej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154" w:rsidRPr="00CE01A7" w:rsidRDefault="00774154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proofErr w:type="spellStart"/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Přem</w:t>
            </w:r>
            <w:proofErr w:type="spellEnd"/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_</w:t>
            </w:r>
            <w:proofErr w:type="spellStart"/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sl</w:t>
            </w:r>
            <w:proofErr w:type="spellEnd"/>
          </w:p>
        </w:tc>
      </w:tr>
      <w:tr w:rsidR="00774154" w:rsidRPr="00CE01A7" w:rsidTr="001A0888">
        <w:trPr>
          <w:trHeight w:val="6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154" w:rsidRPr="00CE01A7" w:rsidRDefault="00774154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b_k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154" w:rsidRPr="00CE01A7" w:rsidRDefault="00774154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>
              <w:rPr>
                <w:rFonts w:ascii="Arial" w:hAnsi="Arial" w:cs="Arial"/>
                <w:kern w:val="0"/>
                <w:sz w:val="28"/>
                <w:szCs w:val="28"/>
              </w:rPr>
              <w:t>řev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154" w:rsidRPr="00CE01A7" w:rsidRDefault="00774154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motýl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154" w:rsidRPr="00CE01A7" w:rsidRDefault="00774154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>
              <w:rPr>
                <w:rFonts w:ascii="Arial" w:hAnsi="Arial" w:cs="Arial"/>
                <w:kern w:val="0"/>
                <w:sz w:val="28"/>
                <w:szCs w:val="28"/>
              </w:rPr>
              <w:t>podnikatel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154" w:rsidRPr="00CE01A7" w:rsidRDefault="00774154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medvěd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154" w:rsidRPr="00CE01A7" w:rsidRDefault="00774154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proofErr w:type="spellStart"/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sl</w:t>
            </w:r>
            <w:proofErr w:type="spellEnd"/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_mák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154" w:rsidRPr="00CE01A7" w:rsidRDefault="00774154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holub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154" w:rsidRPr="00CE01A7" w:rsidRDefault="00774154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zastánce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154" w:rsidRPr="00CE01A7" w:rsidRDefault="00774154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vlk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154" w:rsidRPr="00CE01A7" w:rsidRDefault="00774154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proofErr w:type="spellStart"/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zv</w:t>
            </w:r>
            <w:proofErr w:type="spellEnd"/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_k</w:t>
            </w:r>
          </w:p>
        </w:tc>
      </w:tr>
      <w:tr w:rsidR="00774154" w:rsidRPr="00CE01A7" w:rsidTr="001A0888">
        <w:trPr>
          <w:trHeight w:val="6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154" w:rsidRPr="00CE01A7" w:rsidRDefault="00774154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soused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154" w:rsidRPr="00CE01A7" w:rsidRDefault="00774154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p_</w:t>
            </w:r>
            <w:proofErr w:type="spellStart"/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sk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154" w:rsidRPr="00CE01A7" w:rsidRDefault="00774154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proofErr w:type="spellStart"/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kl</w:t>
            </w:r>
            <w:proofErr w:type="spellEnd"/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_</w:t>
            </w:r>
            <w:proofErr w:type="spellStart"/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čník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154" w:rsidRPr="00CE01A7" w:rsidRDefault="00774154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učitel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154" w:rsidRPr="00CE01A7" w:rsidRDefault="00774154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b_</w:t>
            </w:r>
            <w:proofErr w:type="spellStart"/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zon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154" w:rsidRPr="00CE01A7" w:rsidRDefault="00774154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proofErr w:type="spellStart"/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hlem</w:t>
            </w:r>
            <w:proofErr w:type="spellEnd"/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_</w:t>
            </w:r>
            <w:proofErr w:type="spellStart"/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žď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154" w:rsidRPr="00CE01A7" w:rsidRDefault="00774154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kom_k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154" w:rsidRPr="00CE01A7" w:rsidRDefault="00774154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proofErr w:type="spellStart"/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pol</w:t>
            </w:r>
            <w:proofErr w:type="spellEnd"/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_cista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154" w:rsidRPr="00CE01A7" w:rsidRDefault="00774154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m_val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154" w:rsidRPr="00CE01A7" w:rsidRDefault="00774154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lup_č</w:t>
            </w:r>
          </w:p>
        </w:tc>
      </w:tr>
      <w:tr w:rsidR="00774154" w:rsidRPr="00CE01A7" w:rsidTr="001A0888">
        <w:trPr>
          <w:trHeight w:val="6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154" w:rsidRPr="00CE01A7" w:rsidRDefault="00774154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jestřáb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154" w:rsidRPr="00CE01A7" w:rsidRDefault="00774154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kroj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154" w:rsidRPr="00CE01A7" w:rsidRDefault="00774154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sněhulák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154" w:rsidRPr="00CE01A7" w:rsidRDefault="00774154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proofErr w:type="spellStart"/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pov</w:t>
            </w:r>
            <w:proofErr w:type="spellEnd"/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_k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154" w:rsidRPr="00CE01A7" w:rsidRDefault="00774154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proofErr w:type="spellStart"/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up</w:t>
            </w:r>
            <w:proofErr w:type="spellEnd"/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_r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154" w:rsidRPr="00CE01A7" w:rsidRDefault="00774154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řidič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154" w:rsidRPr="00CE01A7" w:rsidRDefault="00774154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kop_</w:t>
            </w:r>
            <w:proofErr w:type="spellStart"/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tník</w:t>
            </w:r>
            <w:proofErr w:type="spellEnd"/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154" w:rsidRPr="00CE01A7" w:rsidRDefault="00774154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kouř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154" w:rsidRPr="00CE01A7" w:rsidRDefault="00774154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strážce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154" w:rsidRPr="00CE01A7" w:rsidRDefault="00774154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netop_r</w:t>
            </w:r>
          </w:p>
        </w:tc>
      </w:tr>
      <w:tr w:rsidR="00774154" w:rsidRPr="00CE01A7" w:rsidTr="001A0888">
        <w:trPr>
          <w:trHeight w:val="6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154" w:rsidRPr="00CE01A7" w:rsidRDefault="00774154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>
              <w:rPr>
                <w:rFonts w:ascii="Arial" w:hAnsi="Arial" w:cs="Arial"/>
                <w:kern w:val="0"/>
                <w:sz w:val="28"/>
                <w:szCs w:val="28"/>
              </w:rPr>
              <w:t>pahýl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154" w:rsidRPr="00CE01A7" w:rsidRDefault="00774154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zbabělec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154" w:rsidRPr="00CE01A7" w:rsidRDefault="00774154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Francouz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154" w:rsidRPr="00CE01A7" w:rsidRDefault="00774154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>
              <w:rPr>
                <w:rFonts w:ascii="Arial" w:hAnsi="Arial" w:cs="Arial"/>
                <w:kern w:val="0"/>
                <w:sz w:val="28"/>
                <w:szCs w:val="28"/>
              </w:rPr>
              <w:t>hnůj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154" w:rsidRPr="00CE01A7" w:rsidRDefault="00774154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s_sel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154" w:rsidRPr="00CE01A7" w:rsidRDefault="00774154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kuchař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154" w:rsidRPr="00CE01A7" w:rsidRDefault="00774154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v_</w:t>
            </w:r>
            <w:proofErr w:type="spellStart"/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tamín</w:t>
            </w:r>
            <w:proofErr w:type="spellEnd"/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154" w:rsidRPr="00CE01A7" w:rsidRDefault="00774154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>
              <w:rPr>
                <w:rFonts w:ascii="Arial" w:hAnsi="Arial" w:cs="Arial"/>
                <w:kern w:val="0"/>
                <w:sz w:val="28"/>
                <w:szCs w:val="28"/>
              </w:rPr>
              <w:t>novorozenec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154" w:rsidRPr="00CE01A7" w:rsidRDefault="00774154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neposeda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154" w:rsidRPr="00CE01A7" w:rsidRDefault="00774154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komár</w:t>
            </w:r>
          </w:p>
        </w:tc>
      </w:tr>
      <w:tr w:rsidR="00774154" w:rsidRPr="00CE01A7" w:rsidTr="001A0888">
        <w:trPr>
          <w:trHeight w:val="6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154" w:rsidRPr="00CE01A7" w:rsidRDefault="00774154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ob_</w:t>
            </w:r>
            <w:proofErr w:type="spellStart"/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vatel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154" w:rsidRPr="00CE01A7" w:rsidRDefault="00774154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úsměv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154" w:rsidRPr="00CE01A7" w:rsidRDefault="00774154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hrdina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154" w:rsidRPr="00CE01A7" w:rsidRDefault="00774154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obránce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154" w:rsidRPr="00CE01A7" w:rsidRDefault="00774154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počítač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154" w:rsidRPr="00CE01A7" w:rsidRDefault="00774154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proofErr w:type="spellStart"/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zb</w:t>
            </w:r>
            <w:proofErr w:type="spellEnd"/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_</w:t>
            </w:r>
            <w:proofErr w:type="spellStart"/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tek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154" w:rsidRPr="00CE01A7" w:rsidRDefault="00774154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proofErr w:type="spellStart"/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náb</w:t>
            </w:r>
            <w:proofErr w:type="spellEnd"/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_</w:t>
            </w:r>
            <w:proofErr w:type="spellStart"/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tek</w:t>
            </w:r>
            <w:proofErr w:type="spellEnd"/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154" w:rsidRPr="00CE01A7" w:rsidRDefault="00774154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vnuk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154" w:rsidRPr="00CE01A7" w:rsidRDefault="00774154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v_r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154" w:rsidRPr="00CE01A7" w:rsidRDefault="00774154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>
              <w:rPr>
                <w:rFonts w:ascii="Arial" w:hAnsi="Arial" w:cs="Arial"/>
                <w:kern w:val="0"/>
                <w:sz w:val="28"/>
                <w:szCs w:val="28"/>
              </w:rPr>
              <w:t>román</w:t>
            </w:r>
          </w:p>
        </w:tc>
      </w:tr>
      <w:tr w:rsidR="00774154" w:rsidRPr="00CE01A7" w:rsidTr="001A0888">
        <w:trPr>
          <w:trHeight w:val="6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154" w:rsidRPr="00CE01A7" w:rsidRDefault="00774154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has_č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154" w:rsidRPr="00CE01A7" w:rsidRDefault="00774154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satelit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154" w:rsidRPr="00CE01A7" w:rsidRDefault="00774154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s_</w:t>
            </w:r>
            <w:proofErr w:type="spellStart"/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novec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154" w:rsidRPr="00CE01A7" w:rsidRDefault="00774154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sešit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154" w:rsidRPr="00CE01A7" w:rsidRDefault="00774154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hokejista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154" w:rsidRPr="00CE01A7" w:rsidRDefault="00774154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škůdce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154" w:rsidRPr="00CE01A7" w:rsidRDefault="00774154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kámen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154" w:rsidRPr="00CE01A7" w:rsidRDefault="00774154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>
              <w:rPr>
                <w:rFonts w:ascii="Arial" w:hAnsi="Arial" w:cs="Arial"/>
                <w:kern w:val="0"/>
                <w:sz w:val="28"/>
                <w:szCs w:val="28"/>
              </w:rPr>
              <w:t>v_dej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154" w:rsidRPr="00CE01A7" w:rsidRDefault="00774154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l_</w:t>
            </w:r>
            <w:proofErr w:type="spellStart"/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kožrout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154" w:rsidRPr="00CE01A7" w:rsidRDefault="00774154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voz_k</w:t>
            </w:r>
          </w:p>
        </w:tc>
      </w:tr>
      <w:tr w:rsidR="00774154" w:rsidRPr="00CE01A7" w:rsidTr="001A0888">
        <w:trPr>
          <w:trHeight w:val="6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154" w:rsidRPr="00CE01A7" w:rsidRDefault="00774154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>
              <w:rPr>
                <w:rFonts w:ascii="Arial" w:hAnsi="Arial" w:cs="Arial"/>
                <w:kern w:val="0"/>
                <w:sz w:val="28"/>
                <w:szCs w:val="28"/>
              </w:rPr>
              <w:t>tenista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154" w:rsidRPr="00CE01A7" w:rsidRDefault="00774154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fotbalista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154" w:rsidRPr="00CE01A7" w:rsidRDefault="00774154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l_</w:t>
            </w:r>
            <w:proofErr w:type="spellStart"/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žař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154" w:rsidRPr="00CE01A7" w:rsidRDefault="00774154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>
              <w:rPr>
                <w:rFonts w:ascii="Arial" w:hAnsi="Arial" w:cs="Arial"/>
                <w:kern w:val="0"/>
                <w:sz w:val="28"/>
                <w:szCs w:val="28"/>
              </w:rPr>
              <w:t>pelíšek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154" w:rsidRPr="00CE01A7" w:rsidRDefault="00774154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p_l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154" w:rsidRPr="00CE01A7" w:rsidRDefault="00774154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proofErr w:type="spellStart"/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záp</w:t>
            </w:r>
            <w:proofErr w:type="spellEnd"/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_s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154" w:rsidRPr="00CE01A7" w:rsidRDefault="00774154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přítel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154" w:rsidRPr="00CE01A7" w:rsidRDefault="00774154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>
              <w:rPr>
                <w:rFonts w:ascii="Arial" w:hAnsi="Arial" w:cs="Arial"/>
                <w:kern w:val="0"/>
                <w:sz w:val="28"/>
                <w:szCs w:val="28"/>
              </w:rPr>
              <w:t>věštec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154" w:rsidRPr="00CE01A7" w:rsidRDefault="00774154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p_sek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154" w:rsidRPr="00CE01A7" w:rsidRDefault="00774154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krajíc</w:t>
            </w:r>
          </w:p>
        </w:tc>
      </w:tr>
      <w:tr w:rsidR="00774154" w:rsidRPr="00CE01A7" w:rsidTr="001A0888">
        <w:trPr>
          <w:trHeight w:val="6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154" w:rsidRPr="00CE01A7" w:rsidRDefault="00774154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hm_z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154" w:rsidRPr="00CE01A7" w:rsidRDefault="00774154" w:rsidP="00774154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kr</w:t>
            </w:r>
            <w:r>
              <w:rPr>
                <w:rFonts w:ascii="Arial" w:hAnsi="Arial" w:cs="Arial"/>
                <w:kern w:val="0"/>
                <w:sz w:val="28"/>
                <w:szCs w:val="28"/>
              </w:rPr>
              <w:t>o</w:t>
            </w:r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j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154" w:rsidRPr="00CE01A7" w:rsidRDefault="00774154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kom_</w:t>
            </w:r>
            <w:proofErr w:type="spellStart"/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ník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154" w:rsidRPr="00CE01A7" w:rsidRDefault="00774154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proofErr w:type="spellStart"/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třp</w:t>
            </w:r>
            <w:proofErr w:type="spellEnd"/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_t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154" w:rsidRPr="00CE01A7" w:rsidRDefault="00774154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>
              <w:rPr>
                <w:rFonts w:ascii="Arial" w:hAnsi="Arial" w:cs="Arial"/>
                <w:kern w:val="0"/>
                <w:sz w:val="28"/>
                <w:szCs w:val="28"/>
              </w:rPr>
              <w:t>herec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154" w:rsidRPr="00CE01A7" w:rsidRDefault="00774154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nemotora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154" w:rsidRPr="00CE01A7" w:rsidRDefault="00774154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proofErr w:type="spellStart"/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měs</w:t>
            </w:r>
            <w:proofErr w:type="spellEnd"/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_c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154" w:rsidRPr="00CE01A7" w:rsidRDefault="00774154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pel_</w:t>
            </w:r>
            <w:proofErr w:type="spellStart"/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něk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154" w:rsidRPr="00CE01A7" w:rsidRDefault="00774154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strůjce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154" w:rsidRPr="00CE01A7" w:rsidRDefault="00774154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rýč</w:t>
            </w:r>
          </w:p>
        </w:tc>
      </w:tr>
    </w:tbl>
    <w:p w:rsidR="00774154" w:rsidRDefault="00774154" w:rsidP="00774154"/>
    <w:p w:rsidR="00774154" w:rsidRDefault="00774154" w:rsidP="00774154">
      <w:r>
        <w:t xml:space="preserve">Doplň i, í/y, ý a vybarvi podstatná jména, která se skloňují podle vzoru pán modře, podle vzoru hrad červeně, podle vzoru muž zeleně, podle vzoru stroj </w:t>
      </w:r>
      <w:r w:rsidR="00813F7C">
        <w:t>fialově</w:t>
      </w:r>
      <w:r>
        <w:t>, podle vzoru předseda žlutě, podle vzoru soudce růžově.</w:t>
      </w:r>
    </w:p>
    <w:p w:rsidR="00776306" w:rsidRDefault="00776306"/>
    <w:p w:rsidR="00813F7C" w:rsidRDefault="00813F7C"/>
    <w:p w:rsidR="00813F7C" w:rsidRDefault="00813F7C"/>
    <w:tbl>
      <w:tblPr>
        <w:tblW w:w="14400" w:type="dxa"/>
        <w:tblInd w:w="55" w:type="dxa"/>
        <w:tblCellMar>
          <w:left w:w="70" w:type="dxa"/>
          <w:right w:w="70" w:type="dxa"/>
        </w:tblCellMar>
        <w:tblLook w:val="0000"/>
      </w:tblPr>
      <w:tblGrid>
        <w:gridCol w:w="1440"/>
        <w:gridCol w:w="1440"/>
        <w:gridCol w:w="1440"/>
        <w:gridCol w:w="1440"/>
        <w:gridCol w:w="1440"/>
        <w:gridCol w:w="1440"/>
        <w:gridCol w:w="1440"/>
        <w:gridCol w:w="1744"/>
        <w:gridCol w:w="1440"/>
        <w:gridCol w:w="1440"/>
      </w:tblGrid>
      <w:tr w:rsidR="00813F7C" w:rsidRPr="00CE01A7" w:rsidTr="00813F7C">
        <w:trPr>
          <w:trHeight w:val="600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</w:tcPr>
          <w:p w:rsidR="00813F7C" w:rsidRPr="00CE01A7" w:rsidRDefault="00813F7C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>
              <w:rPr>
                <w:rFonts w:ascii="Arial" w:hAnsi="Arial" w:cs="Arial"/>
                <w:kern w:val="0"/>
                <w:sz w:val="28"/>
                <w:szCs w:val="28"/>
              </w:rPr>
              <w:t>hrá</w:t>
            </w:r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ch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vAlign w:val="center"/>
          </w:tcPr>
          <w:p w:rsidR="00813F7C" w:rsidRPr="00CE01A7" w:rsidRDefault="00813F7C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ob_</w:t>
            </w:r>
            <w:proofErr w:type="spellStart"/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vatel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7C80"/>
            <w:noWrap/>
            <w:vAlign w:val="center"/>
          </w:tcPr>
          <w:p w:rsidR="00813F7C" w:rsidRPr="00CE01A7" w:rsidRDefault="00813F7C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>
              <w:rPr>
                <w:rFonts w:ascii="Arial" w:hAnsi="Arial" w:cs="Arial"/>
                <w:kern w:val="0"/>
                <w:sz w:val="28"/>
                <w:szCs w:val="28"/>
              </w:rPr>
              <w:t>obránce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</w:tcPr>
          <w:p w:rsidR="00813F7C" w:rsidRPr="00CE01A7" w:rsidRDefault="00813F7C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proofErr w:type="spellStart"/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příb</w:t>
            </w:r>
            <w:proofErr w:type="spellEnd"/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_</w:t>
            </w:r>
            <w:proofErr w:type="spellStart"/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tek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</w:tcPr>
          <w:p w:rsidR="00813F7C" w:rsidRPr="00CE01A7" w:rsidRDefault="00813F7C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p_</w:t>
            </w:r>
            <w:proofErr w:type="spellStart"/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tlík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813F7C" w:rsidRPr="00CE01A7" w:rsidRDefault="00813F7C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starosta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vAlign w:val="center"/>
          </w:tcPr>
          <w:p w:rsidR="00813F7C" w:rsidRPr="00CE01A7" w:rsidRDefault="00813F7C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kern w:val="0"/>
                <w:sz w:val="28"/>
                <w:szCs w:val="28"/>
              </w:rPr>
              <w:t>jaz</w:t>
            </w:r>
            <w:proofErr w:type="spellEnd"/>
            <w:r>
              <w:rPr>
                <w:rFonts w:ascii="Arial" w:hAnsi="Arial" w:cs="Arial"/>
                <w:kern w:val="0"/>
                <w:sz w:val="28"/>
                <w:szCs w:val="28"/>
              </w:rPr>
              <w:t>_</w:t>
            </w:r>
            <w:proofErr w:type="spellStart"/>
            <w:r>
              <w:rPr>
                <w:rFonts w:ascii="Arial" w:hAnsi="Arial" w:cs="Arial"/>
                <w:kern w:val="0"/>
                <w:sz w:val="28"/>
                <w:szCs w:val="28"/>
              </w:rPr>
              <w:t>kář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00CC"/>
            <w:noWrap/>
            <w:vAlign w:val="center"/>
          </w:tcPr>
          <w:p w:rsidR="00813F7C" w:rsidRPr="00CE01A7" w:rsidRDefault="00813F7C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p_tel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  <w:noWrap/>
            <w:vAlign w:val="center"/>
          </w:tcPr>
          <w:p w:rsidR="00813F7C" w:rsidRPr="00CE01A7" w:rsidRDefault="00813F7C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>
              <w:rPr>
                <w:rFonts w:ascii="Arial" w:hAnsi="Arial" w:cs="Arial"/>
                <w:kern w:val="0"/>
                <w:sz w:val="28"/>
                <w:szCs w:val="28"/>
              </w:rPr>
              <w:t>Španěl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vAlign w:val="center"/>
          </w:tcPr>
          <w:p w:rsidR="00813F7C" w:rsidRPr="00CE01A7" w:rsidRDefault="00813F7C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slep_š</w:t>
            </w:r>
          </w:p>
        </w:tc>
      </w:tr>
      <w:tr w:rsidR="00813F7C" w:rsidRPr="00CE01A7" w:rsidTr="00813F7C">
        <w:trPr>
          <w:trHeight w:val="6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813F7C" w:rsidRPr="00CE01A7" w:rsidRDefault="00813F7C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>
              <w:rPr>
                <w:rFonts w:ascii="Arial" w:hAnsi="Arial" w:cs="Arial"/>
                <w:kern w:val="0"/>
                <w:sz w:val="28"/>
                <w:szCs w:val="28"/>
              </w:rPr>
              <w:t>houslista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vAlign w:val="center"/>
          </w:tcPr>
          <w:p w:rsidR="00813F7C" w:rsidRPr="00CE01A7" w:rsidRDefault="00813F7C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poslanec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vAlign w:val="center"/>
          </w:tcPr>
          <w:p w:rsidR="00813F7C" w:rsidRPr="00CE01A7" w:rsidRDefault="00813F7C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l_</w:t>
            </w:r>
            <w:proofErr w:type="spellStart"/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stonoš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vAlign w:val="center"/>
          </w:tcPr>
          <w:p w:rsidR="00813F7C" w:rsidRPr="00CE01A7" w:rsidRDefault="00813F7C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rytíř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</w:tcPr>
          <w:p w:rsidR="00813F7C" w:rsidRPr="00CE01A7" w:rsidRDefault="00813F7C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z_p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7C80"/>
            <w:noWrap/>
            <w:vAlign w:val="center"/>
          </w:tcPr>
          <w:p w:rsidR="00813F7C" w:rsidRPr="00CE01A7" w:rsidRDefault="00813F7C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obhájce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00CC"/>
            <w:noWrap/>
            <w:vAlign w:val="center"/>
          </w:tcPr>
          <w:p w:rsidR="00813F7C" w:rsidRPr="00CE01A7" w:rsidRDefault="00813F7C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šlehač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  <w:noWrap/>
            <w:vAlign w:val="center"/>
          </w:tcPr>
          <w:p w:rsidR="00813F7C" w:rsidRPr="00CE01A7" w:rsidRDefault="00813F7C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orel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813F7C" w:rsidRPr="00CE01A7" w:rsidRDefault="00813F7C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proofErr w:type="spellStart"/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potížista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  <w:noWrap/>
            <w:vAlign w:val="center"/>
          </w:tcPr>
          <w:p w:rsidR="00813F7C" w:rsidRPr="00CE01A7" w:rsidRDefault="00813F7C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>
              <w:rPr>
                <w:rFonts w:ascii="Arial" w:hAnsi="Arial" w:cs="Arial"/>
                <w:kern w:val="0"/>
                <w:sz w:val="28"/>
                <w:szCs w:val="28"/>
              </w:rPr>
              <w:t>Filip</w:t>
            </w:r>
          </w:p>
        </w:tc>
      </w:tr>
      <w:tr w:rsidR="00813F7C" w:rsidRPr="00CE01A7" w:rsidTr="00813F7C">
        <w:trPr>
          <w:trHeight w:val="6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7C80"/>
            <w:noWrap/>
            <w:vAlign w:val="center"/>
          </w:tcPr>
          <w:p w:rsidR="00813F7C" w:rsidRPr="00CE01A7" w:rsidRDefault="00813F7C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>
              <w:rPr>
                <w:rFonts w:ascii="Arial" w:hAnsi="Arial" w:cs="Arial"/>
                <w:kern w:val="0"/>
                <w:sz w:val="28"/>
                <w:szCs w:val="28"/>
              </w:rPr>
              <w:t>rá</w:t>
            </w:r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dce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</w:tcPr>
          <w:p w:rsidR="00813F7C" w:rsidRPr="00CE01A7" w:rsidRDefault="00813F7C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proofErr w:type="spellStart"/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s</w:t>
            </w:r>
            <w:r>
              <w:rPr>
                <w:rFonts w:ascii="Arial" w:hAnsi="Arial" w:cs="Arial"/>
                <w:kern w:val="0"/>
                <w:sz w:val="28"/>
                <w:szCs w:val="28"/>
              </w:rPr>
              <w:t>n</w:t>
            </w:r>
            <w:proofErr w:type="spellEnd"/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_h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00CC"/>
            <w:noWrap/>
            <w:vAlign w:val="center"/>
          </w:tcPr>
          <w:p w:rsidR="00813F7C" w:rsidRPr="00CE01A7" w:rsidRDefault="00813F7C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přístroj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00CC"/>
            <w:noWrap/>
            <w:vAlign w:val="center"/>
          </w:tcPr>
          <w:p w:rsidR="00813F7C" w:rsidRPr="00CE01A7" w:rsidRDefault="00813F7C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proofErr w:type="spellStart"/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kl</w:t>
            </w:r>
            <w:proofErr w:type="spellEnd"/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_č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00CC"/>
            <w:noWrap/>
            <w:vAlign w:val="center"/>
          </w:tcPr>
          <w:p w:rsidR="00813F7C" w:rsidRPr="00CE01A7" w:rsidRDefault="00813F7C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proofErr w:type="spellStart"/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pl</w:t>
            </w:r>
            <w:proofErr w:type="spellEnd"/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_š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00CC"/>
            <w:noWrap/>
            <w:vAlign w:val="center"/>
          </w:tcPr>
          <w:p w:rsidR="00813F7C" w:rsidRPr="00CE01A7" w:rsidRDefault="00813F7C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keř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  <w:noWrap/>
            <w:vAlign w:val="center"/>
          </w:tcPr>
          <w:p w:rsidR="00813F7C" w:rsidRPr="00CE01A7" w:rsidRDefault="00813F7C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s_n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</w:tcPr>
          <w:p w:rsidR="00813F7C" w:rsidRPr="00CE01A7" w:rsidRDefault="00813F7C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proofErr w:type="spellStart"/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sv</w:t>
            </w:r>
            <w:proofErr w:type="spellEnd"/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_t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</w:tcPr>
          <w:p w:rsidR="00813F7C" w:rsidRPr="00CE01A7" w:rsidRDefault="00813F7C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l_</w:t>
            </w:r>
            <w:proofErr w:type="spellStart"/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stopad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  <w:noWrap/>
            <w:vAlign w:val="center"/>
          </w:tcPr>
          <w:p w:rsidR="00813F7C" w:rsidRPr="00CE01A7" w:rsidRDefault="00813F7C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žák</w:t>
            </w:r>
          </w:p>
        </w:tc>
      </w:tr>
      <w:tr w:rsidR="00AB2405" w:rsidRPr="00CE01A7" w:rsidTr="00AB2405">
        <w:trPr>
          <w:trHeight w:val="6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00CC"/>
            <w:noWrap/>
            <w:vAlign w:val="center"/>
          </w:tcPr>
          <w:p w:rsidR="00813F7C" w:rsidRPr="00CE01A7" w:rsidRDefault="00813F7C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proofErr w:type="spellStart"/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tal</w:t>
            </w:r>
            <w:proofErr w:type="spellEnd"/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_ř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00CC"/>
            <w:noWrap/>
            <w:vAlign w:val="center"/>
          </w:tcPr>
          <w:p w:rsidR="00813F7C" w:rsidRPr="00CE01A7" w:rsidRDefault="00813F7C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>
              <w:rPr>
                <w:rFonts w:ascii="Arial" w:hAnsi="Arial" w:cs="Arial"/>
                <w:kern w:val="0"/>
                <w:sz w:val="28"/>
                <w:szCs w:val="28"/>
              </w:rPr>
              <w:t>tanec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  <w:noWrap/>
            <w:vAlign w:val="center"/>
          </w:tcPr>
          <w:p w:rsidR="00813F7C" w:rsidRPr="00CE01A7" w:rsidRDefault="00813F7C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s_</w:t>
            </w:r>
            <w:proofErr w:type="spellStart"/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ček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813F7C" w:rsidRPr="00CE01A7" w:rsidRDefault="00813F7C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proofErr w:type="spellStart"/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nenas</w:t>
            </w:r>
            <w:proofErr w:type="spellEnd"/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_ta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00CC"/>
            <w:noWrap/>
            <w:vAlign w:val="center"/>
          </w:tcPr>
          <w:p w:rsidR="00813F7C" w:rsidRPr="00CE01A7" w:rsidRDefault="00813F7C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proofErr w:type="spellStart"/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hl</w:t>
            </w:r>
            <w:proofErr w:type="spellEnd"/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_dač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</w:tcPr>
          <w:p w:rsidR="00813F7C" w:rsidRPr="00CE01A7" w:rsidRDefault="00813F7C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b_t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  <w:noWrap/>
            <w:vAlign w:val="center"/>
          </w:tcPr>
          <w:p w:rsidR="00813F7C" w:rsidRPr="00CE01A7" w:rsidRDefault="00813F7C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Kam_l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  <w:noWrap/>
            <w:vAlign w:val="center"/>
          </w:tcPr>
          <w:p w:rsidR="00813F7C" w:rsidRPr="00CE01A7" w:rsidRDefault="00813F7C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AB2405">
              <w:rPr>
                <w:rFonts w:ascii="Arial" w:hAnsi="Arial" w:cs="Arial"/>
                <w:kern w:val="0"/>
                <w:sz w:val="28"/>
                <w:szCs w:val="28"/>
                <w:shd w:val="clear" w:color="auto" w:fill="548DD4" w:themeFill="text2" w:themeFillTint="99"/>
              </w:rPr>
              <w:t>Křemíle</w:t>
            </w:r>
            <w:r>
              <w:rPr>
                <w:rFonts w:ascii="Arial" w:hAnsi="Arial" w:cs="Arial"/>
                <w:kern w:val="0"/>
                <w:sz w:val="28"/>
                <w:szCs w:val="28"/>
              </w:rPr>
              <w:t>k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00CC"/>
            <w:noWrap/>
            <w:vAlign w:val="center"/>
          </w:tcPr>
          <w:p w:rsidR="00813F7C" w:rsidRPr="00CE01A7" w:rsidRDefault="00813F7C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ob_</w:t>
            </w:r>
            <w:proofErr w:type="spellStart"/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čej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  <w:noWrap/>
            <w:vAlign w:val="center"/>
          </w:tcPr>
          <w:p w:rsidR="00813F7C" w:rsidRPr="00CE01A7" w:rsidRDefault="00813F7C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proofErr w:type="spellStart"/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Přem</w:t>
            </w:r>
            <w:proofErr w:type="spellEnd"/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_</w:t>
            </w:r>
            <w:proofErr w:type="spellStart"/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sl</w:t>
            </w:r>
            <w:proofErr w:type="spellEnd"/>
          </w:p>
        </w:tc>
      </w:tr>
      <w:tr w:rsidR="00813F7C" w:rsidRPr="00CE01A7" w:rsidTr="00AB2405">
        <w:trPr>
          <w:trHeight w:val="6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  <w:noWrap/>
            <w:vAlign w:val="center"/>
          </w:tcPr>
          <w:p w:rsidR="00813F7C" w:rsidRPr="00CE01A7" w:rsidRDefault="00813F7C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b_k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</w:tcPr>
          <w:p w:rsidR="00813F7C" w:rsidRPr="00CE01A7" w:rsidRDefault="00813F7C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>
              <w:rPr>
                <w:rFonts w:ascii="Arial" w:hAnsi="Arial" w:cs="Arial"/>
                <w:kern w:val="0"/>
                <w:sz w:val="28"/>
                <w:szCs w:val="28"/>
              </w:rPr>
              <w:t>řev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  <w:noWrap/>
            <w:vAlign w:val="center"/>
          </w:tcPr>
          <w:p w:rsidR="00813F7C" w:rsidRPr="00CE01A7" w:rsidRDefault="00813F7C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motýl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  <w:noWrap/>
            <w:vAlign w:val="center"/>
          </w:tcPr>
          <w:p w:rsidR="00813F7C" w:rsidRPr="00CE01A7" w:rsidRDefault="00813F7C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AB2405">
              <w:rPr>
                <w:rFonts w:ascii="Arial" w:hAnsi="Arial" w:cs="Arial"/>
                <w:kern w:val="0"/>
                <w:sz w:val="28"/>
                <w:szCs w:val="28"/>
                <w:shd w:val="clear" w:color="auto" w:fill="548DD4" w:themeFill="text2" w:themeFillTint="99"/>
              </w:rPr>
              <w:t>podnikate</w:t>
            </w:r>
            <w:r>
              <w:rPr>
                <w:rFonts w:ascii="Arial" w:hAnsi="Arial" w:cs="Arial"/>
                <w:kern w:val="0"/>
                <w:sz w:val="28"/>
                <w:szCs w:val="28"/>
              </w:rPr>
              <w:t>l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  <w:noWrap/>
            <w:vAlign w:val="center"/>
          </w:tcPr>
          <w:p w:rsidR="00813F7C" w:rsidRPr="00CE01A7" w:rsidRDefault="00813F7C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medvěd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  <w:noWrap/>
            <w:vAlign w:val="center"/>
          </w:tcPr>
          <w:p w:rsidR="00813F7C" w:rsidRPr="00CE01A7" w:rsidRDefault="00813F7C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proofErr w:type="spellStart"/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sl</w:t>
            </w:r>
            <w:proofErr w:type="spellEnd"/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_mák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  <w:noWrap/>
            <w:vAlign w:val="center"/>
          </w:tcPr>
          <w:p w:rsidR="00813F7C" w:rsidRPr="00CE01A7" w:rsidRDefault="00813F7C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holub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7C80"/>
            <w:noWrap/>
            <w:vAlign w:val="center"/>
          </w:tcPr>
          <w:p w:rsidR="00813F7C" w:rsidRPr="00CE01A7" w:rsidRDefault="00813F7C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zastánce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  <w:noWrap/>
            <w:vAlign w:val="center"/>
          </w:tcPr>
          <w:p w:rsidR="00813F7C" w:rsidRPr="00CE01A7" w:rsidRDefault="00813F7C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vlk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</w:tcPr>
          <w:p w:rsidR="00813F7C" w:rsidRPr="00CE01A7" w:rsidRDefault="00813F7C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proofErr w:type="spellStart"/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zv</w:t>
            </w:r>
            <w:proofErr w:type="spellEnd"/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_k</w:t>
            </w:r>
          </w:p>
        </w:tc>
      </w:tr>
      <w:tr w:rsidR="00813F7C" w:rsidRPr="00CE01A7" w:rsidTr="00AB2405">
        <w:trPr>
          <w:trHeight w:val="6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  <w:noWrap/>
            <w:vAlign w:val="center"/>
          </w:tcPr>
          <w:p w:rsidR="00813F7C" w:rsidRPr="00CE01A7" w:rsidRDefault="00813F7C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soused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</w:tcPr>
          <w:p w:rsidR="00813F7C" w:rsidRPr="00CE01A7" w:rsidRDefault="00813F7C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p_</w:t>
            </w:r>
            <w:proofErr w:type="spellStart"/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sk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  <w:noWrap/>
            <w:vAlign w:val="center"/>
          </w:tcPr>
          <w:p w:rsidR="00813F7C" w:rsidRPr="00CE01A7" w:rsidRDefault="00813F7C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proofErr w:type="spellStart"/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kl</w:t>
            </w:r>
            <w:proofErr w:type="spellEnd"/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_</w:t>
            </w:r>
            <w:proofErr w:type="spellStart"/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čník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vAlign w:val="center"/>
          </w:tcPr>
          <w:p w:rsidR="00813F7C" w:rsidRPr="00CE01A7" w:rsidRDefault="00813F7C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učitel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  <w:noWrap/>
            <w:vAlign w:val="center"/>
          </w:tcPr>
          <w:p w:rsidR="00813F7C" w:rsidRPr="00CE01A7" w:rsidRDefault="00813F7C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b_</w:t>
            </w:r>
            <w:proofErr w:type="spellStart"/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zon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vAlign w:val="center"/>
          </w:tcPr>
          <w:p w:rsidR="00813F7C" w:rsidRPr="00CE01A7" w:rsidRDefault="00813F7C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proofErr w:type="spellStart"/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hlem</w:t>
            </w:r>
            <w:proofErr w:type="spellEnd"/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_</w:t>
            </w:r>
            <w:proofErr w:type="spellStart"/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žď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  <w:noWrap/>
            <w:vAlign w:val="center"/>
          </w:tcPr>
          <w:p w:rsidR="00813F7C" w:rsidRPr="00CE01A7" w:rsidRDefault="00813F7C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kom_k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813F7C" w:rsidRPr="00CE01A7" w:rsidRDefault="00813F7C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proofErr w:type="spellStart"/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pol</w:t>
            </w:r>
            <w:proofErr w:type="spellEnd"/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_cista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  <w:noWrap/>
            <w:vAlign w:val="center"/>
          </w:tcPr>
          <w:p w:rsidR="00813F7C" w:rsidRPr="00CE01A7" w:rsidRDefault="00813F7C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m_val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vAlign w:val="center"/>
          </w:tcPr>
          <w:p w:rsidR="00813F7C" w:rsidRPr="00CE01A7" w:rsidRDefault="00813F7C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lup_č</w:t>
            </w:r>
          </w:p>
        </w:tc>
      </w:tr>
      <w:tr w:rsidR="00813F7C" w:rsidRPr="00CE01A7" w:rsidTr="00052756">
        <w:trPr>
          <w:trHeight w:val="6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  <w:noWrap/>
            <w:vAlign w:val="center"/>
          </w:tcPr>
          <w:p w:rsidR="00813F7C" w:rsidRPr="00CE01A7" w:rsidRDefault="00813F7C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jestřáb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00CC"/>
            <w:noWrap/>
            <w:vAlign w:val="center"/>
          </w:tcPr>
          <w:p w:rsidR="00813F7C" w:rsidRPr="00CE01A7" w:rsidRDefault="00813F7C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kroj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  <w:noWrap/>
            <w:vAlign w:val="center"/>
          </w:tcPr>
          <w:p w:rsidR="00813F7C" w:rsidRPr="00CE01A7" w:rsidRDefault="00813F7C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052756">
              <w:rPr>
                <w:rFonts w:ascii="Arial" w:hAnsi="Arial" w:cs="Arial"/>
                <w:kern w:val="0"/>
                <w:sz w:val="28"/>
                <w:szCs w:val="28"/>
                <w:shd w:val="clear" w:color="auto" w:fill="548DD4" w:themeFill="text2" w:themeFillTint="99"/>
              </w:rPr>
              <w:t>sněhulá</w:t>
            </w:r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k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</w:tcPr>
          <w:p w:rsidR="00813F7C" w:rsidRPr="00CE01A7" w:rsidRDefault="00813F7C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proofErr w:type="spellStart"/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pov</w:t>
            </w:r>
            <w:proofErr w:type="spellEnd"/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_k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  <w:noWrap/>
            <w:vAlign w:val="center"/>
          </w:tcPr>
          <w:p w:rsidR="00813F7C" w:rsidRPr="00CE01A7" w:rsidRDefault="00813F7C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proofErr w:type="spellStart"/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up</w:t>
            </w:r>
            <w:proofErr w:type="spellEnd"/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_r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vAlign w:val="center"/>
          </w:tcPr>
          <w:p w:rsidR="00813F7C" w:rsidRPr="00CE01A7" w:rsidRDefault="00813F7C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řidič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  <w:noWrap/>
            <w:vAlign w:val="center"/>
          </w:tcPr>
          <w:p w:rsidR="00813F7C" w:rsidRPr="00CE01A7" w:rsidRDefault="00813F7C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kop_</w:t>
            </w:r>
            <w:proofErr w:type="spellStart"/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tník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00CC"/>
            <w:noWrap/>
            <w:vAlign w:val="center"/>
          </w:tcPr>
          <w:p w:rsidR="00813F7C" w:rsidRPr="00CE01A7" w:rsidRDefault="00813F7C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kouř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7C80"/>
            <w:noWrap/>
            <w:vAlign w:val="center"/>
          </w:tcPr>
          <w:p w:rsidR="00813F7C" w:rsidRPr="00CE01A7" w:rsidRDefault="00813F7C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strážce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  <w:noWrap/>
            <w:vAlign w:val="center"/>
          </w:tcPr>
          <w:p w:rsidR="00813F7C" w:rsidRPr="00CE01A7" w:rsidRDefault="00813F7C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netop_r</w:t>
            </w:r>
          </w:p>
        </w:tc>
      </w:tr>
      <w:tr w:rsidR="00813F7C" w:rsidRPr="00CE01A7" w:rsidTr="00052756">
        <w:trPr>
          <w:trHeight w:val="6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</w:tcPr>
          <w:p w:rsidR="00813F7C" w:rsidRPr="00CE01A7" w:rsidRDefault="00813F7C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>
              <w:rPr>
                <w:rFonts w:ascii="Arial" w:hAnsi="Arial" w:cs="Arial"/>
                <w:kern w:val="0"/>
                <w:sz w:val="28"/>
                <w:szCs w:val="28"/>
              </w:rPr>
              <w:t>pahýl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vAlign w:val="center"/>
          </w:tcPr>
          <w:p w:rsidR="00813F7C" w:rsidRPr="00CE01A7" w:rsidRDefault="00813F7C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zbabělec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vAlign w:val="center"/>
          </w:tcPr>
          <w:p w:rsidR="00813F7C" w:rsidRPr="00CE01A7" w:rsidRDefault="00813F7C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Francouz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00CC"/>
            <w:noWrap/>
            <w:vAlign w:val="center"/>
          </w:tcPr>
          <w:p w:rsidR="00813F7C" w:rsidRPr="00CE01A7" w:rsidRDefault="00813F7C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>
              <w:rPr>
                <w:rFonts w:ascii="Arial" w:hAnsi="Arial" w:cs="Arial"/>
                <w:kern w:val="0"/>
                <w:sz w:val="28"/>
                <w:szCs w:val="28"/>
              </w:rPr>
              <w:t>hnůj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  <w:noWrap/>
            <w:vAlign w:val="center"/>
          </w:tcPr>
          <w:p w:rsidR="00813F7C" w:rsidRPr="00CE01A7" w:rsidRDefault="00813F7C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s_sel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vAlign w:val="center"/>
          </w:tcPr>
          <w:p w:rsidR="00813F7C" w:rsidRPr="00CE01A7" w:rsidRDefault="00813F7C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kuchař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</w:tcPr>
          <w:p w:rsidR="00813F7C" w:rsidRPr="00CE01A7" w:rsidRDefault="00813F7C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v_</w:t>
            </w:r>
            <w:proofErr w:type="spellStart"/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tamín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vAlign w:val="center"/>
          </w:tcPr>
          <w:p w:rsidR="00813F7C" w:rsidRPr="00CE01A7" w:rsidRDefault="00813F7C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>
              <w:rPr>
                <w:rFonts w:ascii="Arial" w:hAnsi="Arial" w:cs="Arial"/>
                <w:kern w:val="0"/>
                <w:sz w:val="28"/>
                <w:szCs w:val="28"/>
              </w:rPr>
              <w:t>novorozenec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813F7C" w:rsidRPr="00CE01A7" w:rsidRDefault="00813F7C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neposeda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  <w:noWrap/>
            <w:vAlign w:val="center"/>
          </w:tcPr>
          <w:p w:rsidR="00813F7C" w:rsidRPr="00CE01A7" w:rsidRDefault="00813F7C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komár</w:t>
            </w:r>
          </w:p>
        </w:tc>
      </w:tr>
      <w:tr w:rsidR="00813F7C" w:rsidRPr="00CE01A7" w:rsidTr="00052756">
        <w:trPr>
          <w:trHeight w:val="6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vAlign w:val="center"/>
          </w:tcPr>
          <w:p w:rsidR="00813F7C" w:rsidRPr="00CE01A7" w:rsidRDefault="00813F7C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ob_</w:t>
            </w:r>
            <w:proofErr w:type="spellStart"/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vatel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</w:tcPr>
          <w:p w:rsidR="00813F7C" w:rsidRPr="00CE01A7" w:rsidRDefault="00813F7C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úsměv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813F7C" w:rsidRPr="00CE01A7" w:rsidRDefault="00813F7C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hrdina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7C80"/>
            <w:noWrap/>
            <w:vAlign w:val="center"/>
          </w:tcPr>
          <w:p w:rsidR="00813F7C" w:rsidRPr="00CE01A7" w:rsidRDefault="00813F7C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obránce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00CC"/>
            <w:noWrap/>
            <w:vAlign w:val="center"/>
          </w:tcPr>
          <w:p w:rsidR="00813F7C" w:rsidRPr="00CE01A7" w:rsidRDefault="00813F7C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počítač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</w:tcPr>
          <w:p w:rsidR="00813F7C" w:rsidRPr="00CE01A7" w:rsidRDefault="00813F7C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proofErr w:type="spellStart"/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zb</w:t>
            </w:r>
            <w:proofErr w:type="spellEnd"/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_</w:t>
            </w:r>
            <w:proofErr w:type="spellStart"/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tek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</w:tcPr>
          <w:p w:rsidR="00813F7C" w:rsidRPr="00CE01A7" w:rsidRDefault="00813F7C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proofErr w:type="spellStart"/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náb</w:t>
            </w:r>
            <w:proofErr w:type="spellEnd"/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_</w:t>
            </w:r>
            <w:proofErr w:type="spellStart"/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tek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  <w:noWrap/>
            <w:vAlign w:val="center"/>
          </w:tcPr>
          <w:p w:rsidR="00813F7C" w:rsidRPr="00CE01A7" w:rsidRDefault="00813F7C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vnuk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  <w:noWrap/>
            <w:vAlign w:val="center"/>
          </w:tcPr>
          <w:p w:rsidR="00813F7C" w:rsidRPr="00CE01A7" w:rsidRDefault="00813F7C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v_r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</w:tcPr>
          <w:p w:rsidR="00813F7C" w:rsidRPr="00CE01A7" w:rsidRDefault="00813F7C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>
              <w:rPr>
                <w:rFonts w:ascii="Arial" w:hAnsi="Arial" w:cs="Arial"/>
                <w:kern w:val="0"/>
                <w:sz w:val="28"/>
                <w:szCs w:val="28"/>
              </w:rPr>
              <w:t>román</w:t>
            </w:r>
          </w:p>
        </w:tc>
      </w:tr>
      <w:tr w:rsidR="00813F7C" w:rsidRPr="00CE01A7" w:rsidTr="00640F57">
        <w:trPr>
          <w:trHeight w:val="6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vAlign w:val="center"/>
          </w:tcPr>
          <w:p w:rsidR="00813F7C" w:rsidRPr="00CE01A7" w:rsidRDefault="00813F7C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has_č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</w:tcPr>
          <w:p w:rsidR="00813F7C" w:rsidRPr="00CE01A7" w:rsidRDefault="00813F7C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satelit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vAlign w:val="center"/>
          </w:tcPr>
          <w:p w:rsidR="00813F7C" w:rsidRPr="00CE01A7" w:rsidRDefault="00813F7C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s_</w:t>
            </w:r>
            <w:proofErr w:type="spellStart"/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novec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</w:tcPr>
          <w:p w:rsidR="00813F7C" w:rsidRPr="00CE01A7" w:rsidRDefault="00813F7C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sešit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813F7C" w:rsidRPr="00CE01A7" w:rsidRDefault="00813F7C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hokejista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7C80"/>
            <w:noWrap/>
            <w:vAlign w:val="center"/>
          </w:tcPr>
          <w:p w:rsidR="00813F7C" w:rsidRPr="00CE01A7" w:rsidRDefault="00813F7C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škůdce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</w:tcPr>
          <w:p w:rsidR="00813F7C" w:rsidRPr="00CE01A7" w:rsidRDefault="00813F7C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kámen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00CC"/>
            <w:noWrap/>
            <w:vAlign w:val="center"/>
          </w:tcPr>
          <w:p w:rsidR="00813F7C" w:rsidRPr="00CE01A7" w:rsidRDefault="00813F7C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>
              <w:rPr>
                <w:rFonts w:ascii="Arial" w:hAnsi="Arial" w:cs="Arial"/>
                <w:kern w:val="0"/>
                <w:sz w:val="28"/>
                <w:szCs w:val="28"/>
              </w:rPr>
              <w:t>v_dej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  <w:noWrap/>
            <w:vAlign w:val="center"/>
          </w:tcPr>
          <w:p w:rsidR="00813F7C" w:rsidRPr="00CE01A7" w:rsidRDefault="00813F7C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l_</w:t>
            </w:r>
            <w:proofErr w:type="spellStart"/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kožrout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</w:tcPr>
          <w:p w:rsidR="00813F7C" w:rsidRPr="00CE01A7" w:rsidRDefault="00813F7C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voz_k</w:t>
            </w:r>
          </w:p>
        </w:tc>
      </w:tr>
      <w:tr w:rsidR="00813F7C" w:rsidRPr="00CE01A7" w:rsidTr="00640F57">
        <w:trPr>
          <w:trHeight w:val="6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813F7C" w:rsidRPr="00CE01A7" w:rsidRDefault="00813F7C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>
              <w:rPr>
                <w:rFonts w:ascii="Arial" w:hAnsi="Arial" w:cs="Arial"/>
                <w:kern w:val="0"/>
                <w:sz w:val="28"/>
                <w:szCs w:val="28"/>
              </w:rPr>
              <w:t>tenista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813F7C" w:rsidRPr="00CE01A7" w:rsidRDefault="00813F7C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fotbalista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vAlign w:val="center"/>
          </w:tcPr>
          <w:p w:rsidR="00813F7C" w:rsidRPr="00CE01A7" w:rsidRDefault="00813F7C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l_</w:t>
            </w:r>
            <w:proofErr w:type="spellStart"/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žař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</w:tcPr>
          <w:p w:rsidR="00813F7C" w:rsidRPr="00CE01A7" w:rsidRDefault="00813F7C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>
              <w:rPr>
                <w:rFonts w:ascii="Arial" w:hAnsi="Arial" w:cs="Arial"/>
                <w:kern w:val="0"/>
                <w:sz w:val="28"/>
                <w:szCs w:val="28"/>
              </w:rPr>
              <w:t>pelíšek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</w:tcPr>
          <w:p w:rsidR="00813F7C" w:rsidRPr="00CE01A7" w:rsidRDefault="00813F7C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p_l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</w:tcPr>
          <w:p w:rsidR="00813F7C" w:rsidRPr="00CE01A7" w:rsidRDefault="00813F7C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proofErr w:type="spellStart"/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záp</w:t>
            </w:r>
            <w:proofErr w:type="spellEnd"/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_s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vAlign w:val="center"/>
          </w:tcPr>
          <w:p w:rsidR="00813F7C" w:rsidRPr="00CE01A7" w:rsidRDefault="00813F7C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přítel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vAlign w:val="center"/>
          </w:tcPr>
          <w:p w:rsidR="00813F7C" w:rsidRPr="00CE01A7" w:rsidRDefault="00813F7C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>
              <w:rPr>
                <w:rFonts w:ascii="Arial" w:hAnsi="Arial" w:cs="Arial"/>
                <w:kern w:val="0"/>
                <w:sz w:val="28"/>
                <w:szCs w:val="28"/>
              </w:rPr>
              <w:t>věštec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</w:tcPr>
          <w:p w:rsidR="00813F7C" w:rsidRPr="00CE01A7" w:rsidRDefault="00813F7C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p_sek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00CC"/>
            <w:noWrap/>
            <w:vAlign w:val="center"/>
          </w:tcPr>
          <w:p w:rsidR="00813F7C" w:rsidRPr="00CE01A7" w:rsidRDefault="00813F7C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krajíc</w:t>
            </w:r>
          </w:p>
        </w:tc>
      </w:tr>
      <w:tr w:rsidR="00813F7C" w:rsidRPr="00CE01A7" w:rsidTr="00640F57">
        <w:trPr>
          <w:trHeight w:val="6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</w:tcPr>
          <w:p w:rsidR="00813F7C" w:rsidRPr="00CE01A7" w:rsidRDefault="00813F7C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hm_z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00CC"/>
            <w:noWrap/>
            <w:vAlign w:val="center"/>
          </w:tcPr>
          <w:p w:rsidR="00813F7C" w:rsidRPr="00CE01A7" w:rsidRDefault="00813F7C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kr</w:t>
            </w:r>
            <w:r>
              <w:rPr>
                <w:rFonts w:ascii="Arial" w:hAnsi="Arial" w:cs="Arial"/>
                <w:kern w:val="0"/>
                <w:sz w:val="28"/>
                <w:szCs w:val="28"/>
              </w:rPr>
              <w:t>o</w:t>
            </w:r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j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  <w:noWrap/>
            <w:vAlign w:val="center"/>
          </w:tcPr>
          <w:p w:rsidR="00813F7C" w:rsidRPr="00CE01A7" w:rsidRDefault="00813F7C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kom_</w:t>
            </w:r>
            <w:proofErr w:type="spellStart"/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ník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</w:tcPr>
          <w:p w:rsidR="00813F7C" w:rsidRPr="00CE01A7" w:rsidRDefault="00813F7C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proofErr w:type="spellStart"/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třp</w:t>
            </w:r>
            <w:proofErr w:type="spellEnd"/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_t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vAlign w:val="center"/>
          </w:tcPr>
          <w:p w:rsidR="00813F7C" w:rsidRPr="00CE01A7" w:rsidRDefault="00813F7C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>
              <w:rPr>
                <w:rFonts w:ascii="Arial" w:hAnsi="Arial" w:cs="Arial"/>
                <w:kern w:val="0"/>
                <w:sz w:val="28"/>
                <w:szCs w:val="28"/>
              </w:rPr>
              <w:t>herec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813F7C" w:rsidRPr="00CE01A7" w:rsidRDefault="00813F7C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nemotora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00CC"/>
            <w:noWrap/>
            <w:vAlign w:val="center"/>
          </w:tcPr>
          <w:p w:rsidR="00813F7C" w:rsidRPr="00CE01A7" w:rsidRDefault="00813F7C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proofErr w:type="spellStart"/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měs</w:t>
            </w:r>
            <w:proofErr w:type="spellEnd"/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_c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</w:tcPr>
          <w:p w:rsidR="00813F7C" w:rsidRPr="00CE01A7" w:rsidRDefault="00813F7C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pel_</w:t>
            </w:r>
            <w:proofErr w:type="spellStart"/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něk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7C80"/>
            <w:noWrap/>
            <w:vAlign w:val="center"/>
          </w:tcPr>
          <w:p w:rsidR="00813F7C" w:rsidRPr="00CE01A7" w:rsidRDefault="00813F7C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strůjce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00CC"/>
            <w:noWrap/>
            <w:vAlign w:val="center"/>
          </w:tcPr>
          <w:p w:rsidR="00813F7C" w:rsidRPr="00CE01A7" w:rsidRDefault="00813F7C" w:rsidP="00CC61D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CE01A7">
              <w:rPr>
                <w:rFonts w:ascii="Arial" w:hAnsi="Arial" w:cs="Arial"/>
                <w:kern w:val="0"/>
                <w:sz w:val="28"/>
                <w:szCs w:val="28"/>
              </w:rPr>
              <w:t>rýč</w:t>
            </w:r>
          </w:p>
        </w:tc>
      </w:tr>
    </w:tbl>
    <w:p w:rsidR="00813F7C" w:rsidRDefault="00813F7C"/>
    <w:sectPr w:rsidR="00813F7C" w:rsidSect="00774154">
      <w:headerReference w:type="default" r:id="rId7"/>
      <w:footerReference w:type="default" r:id="rId8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57EE" w:rsidRDefault="00B357EE" w:rsidP="006E2489">
      <w:r>
        <w:separator/>
      </w:r>
    </w:p>
  </w:endnote>
  <w:endnote w:type="continuationSeparator" w:id="0">
    <w:p w:rsidR="00B357EE" w:rsidRDefault="00B357EE" w:rsidP="006E248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2489" w:rsidRDefault="006E2489">
    <w:pPr>
      <w:pStyle w:val="Zpat"/>
    </w:pPr>
    <w:r>
      <w:t>VY_INOVACE_07_16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57EE" w:rsidRDefault="00B357EE" w:rsidP="006E2489">
      <w:r>
        <w:separator/>
      </w:r>
    </w:p>
  </w:footnote>
  <w:footnote w:type="continuationSeparator" w:id="0">
    <w:p w:rsidR="00B357EE" w:rsidRDefault="00B357EE" w:rsidP="006E248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2489" w:rsidRDefault="006E2489">
    <w:pPr>
      <w:pStyle w:val="Zhlav"/>
    </w:pPr>
  </w:p>
  <w:p w:rsidR="006E2489" w:rsidRDefault="006E2489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74154"/>
    <w:rsid w:val="0000154B"/>
    <w:rsid w:val="00007795"/>
    <w:rsid w:val="0001755F"/>
    <w:rsid w:val="00052756"/>
    <w:rsid w:val="001A0888"/>
    <w:rsid w:val="00287498"/>
    <w:rsid w:val="00482624"/>
    <w:rsid w:val="004A68A9"/>
    <w:rsid w:val="005132AC"/>
    <w:rsid w:val="00640F57"/>
    <w:rsid w:val="0066097E"/>
    <w:rsid w:val="006766AD"/>
    <w:rsid w:val="006E2489"/>
    <w:rsid w:val="0072773D"/>
    <w:rsid w:val="00774154"/>
    <w:rsid w:val="00776306"/>
    <w:rsid w:val="0078143F"/>
    <w:rsid w:val="00813F7C"/>
    <w:rsid w:val="008E1AF9"/>
    <w:rsid w:val="009B4B2A"/>
    <w:rsid w:val="00A17E30"/>
    <w:rsid w:val="00AB2405"/>
    <w:rsid w:val="00B357EE"/>
    <w:rsid w:val="00B45982"/>
    <w:rsid w:val="00CC196C"/>
    <w:rsid w:val="00DA287A"/>
    <w:rsid w:val="00E44F68"/>
    <w:rsid w:val="00EC4A38"/>
    <w:rsid w:val="00F821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red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74154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E248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E2489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6E2489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paragraph" w:styleId="Zhlav">
    <w:name w:val="header"/>
    <w:basedOn w:val="Normln"/>
    <w:link w:val="ZhlavChar"/>
    <w:uiPriority w:val="99"/>
    <w:unhideWhenUsed/>
    <w:rsid w:val="006E248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E2489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semiHidden/>
    <w:unhideWhenUsed/>
    <w:rsid w:val="006E248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6E2489"/>
    <w:rPr>
      <w:rFonts w:ascii="Times New Roman" w:eastAsia="Times New Roman" w:hAnsi="Times New Roman" w:cs="Times New Roman"/>
      <w:kern w:val="1"/>
      <w:sz w:val="24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088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3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6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408</Words>
  <Characters>2412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13</cp:revision>
  <dcterms:created xsi:type="dcterms:W3CDTF">2012-02-01T10:17:00Z</dcterms:created>
  <dcterms:modified xsi:type="dcterms:W3CDTF">2013-06-03T20:53:00Z</dcterms:modified>
</cp:coreProperties>
</file>