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59" w:rsidRDefault="00BA6359" w:rsidP="00BA6359">
      <w:r w:rsidRPr="00BA6359">
        <w:rPr>
          <w:noProof/>
        </w:rPr>
        <w:drawing>
          <wp:inline distT="0" distB="0" distL="0" distR="0">
            <wp:extent cx="5760720" cy="1442553"/>
            <wp:effectExtent l="19050" t="0" r="0" b="0"/>
            <wp:docPr id="1" name="obrázek 1" descr="Y:\Log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Y:\Log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42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5B54" w:rsidRDefault="00F048A4" w:rsidP="00F4363D">
      <w:r w:rsidRPr="00F048A4">
        <w:t xml:space="preserve">Tato práce je šířena pod licencí CC BY – SA 3.0. </w:t>
      </w:r>
      <w:r w:rsidR="00101326">
        <w:t xml:space="preserve">                                                                                                 </w:t>
      </w:r>
      <w:r w:rsidRPr="00F048A4">
        <w:t>Odkazy a citace jsou platné k datu vytvoření této práce.</w:t>
      </w:r>
    </w:p>
    <w:p w:rsidR="00F4363D" w:rsidRPr="00F4363D" w:rsidRDefault="00F4363D" w:rsidP="00F4363D">
      <w:r w:rsidRPr="00F4363D">
        <w:t>Škola: Základní škola Trávníky Otrokovice, příspěvková organizace</w:t>
      </w:r>
    </w:p>
    <w:p w:rsidR="00BA6359" w:rsidRDefault="00F4363D" w:rsidP="00BA6359">
      <w:r w:rsidRPr="00F4363D">
        <w:t>Číslo projektu: CZ.1.07/1.4.00/21.2637</w:t>
      </w:r>
    </w:p>
    <w:p w:rsidR="00BA6359" w:rsidRDefault="00BA6359" w:rsidP="00BA6359">
      <w:r>
        <w:t>Název výukového materiálu:</w:t>
      </w:r>
      <w:r>
        <w:tab/>
      </w:r>
      <w:r>
        <w:tab/>
        <w:t>Tajemné příklady</w:t>
      </w:r>
    </w:p>
    <w:p w:rsidR="00BA6359" w:rsidRPr="00925B54" w:rsidRDefault="00BA6359" w:rsidP="00BA6359">
      <w:r w:rsidRPr="00925B54">
        <w:t>Autor:</w:t>
      </w:r>
      <w:r w:rsidRPr="00925B54">
        <w:tab/>
      </w:r>
      <w:r w:rsidRPr="00925B54">
        <w:tab/>
      </w:r>
      <w:r w:rsidRPr="00925B54">
        <w:tab/>
      </w:r>
      <w:r w:rsidRPr="00925B54">
        <w:tab/>
      </w:r>
      <w:r w:rsidRPr="00925B54">
        <w:tab/>
        <w:t>Mgr. Dana Staňková</w:t>
      </w:r>
    </w:p>
    <w:p w:rsidR="00BA6359" w:rsidRDefault="00BA6359" w:rsidP="00BA6359">
      <w:r>
        <w:t>Vytvořeno:</w:t>
      </w:r>
      <w:r>
        <w:tab/>
      </w:r>
      <w:r>
        <w:tab/>
      </w:r>
      <w:r>
        <w:tab/>
      </w:r>
      <w:r>
        <w:tab/>
      </w:r>
      <w:r w:rsidR="00BE1F30">
        <w:t>2</w:t>
      </w:r>
      <w:r>
        <w:t xml:space="preserve">. </w:t>
      </w:r>
      <w:r w:rsidR="00BE1F30">
        <w:t>2</w:t>
      </w:r>
      <w:bookmarkStart w:id="0" w:name="_GoBack"/>
      <w:bookmarkEnd w:id="0"/>
      <w:r>
        <w:t>. 2012</w:t>
      </w:r>
    </w:p>
    <w:p w:rsidR="00BA6359" w:rsidRDefault="00BA6359" w:rsidP="00BA6359">
      <w:r>
        <w:t>Ročník:</w:t>
      </w:r>
      <w:r>
        <w:tab/>
      </w:r>
      <w:r>
        <w:tab/>
      </w:r>
      <w:r>
        <w:tab/>
      </w:r>
      <w:r>
        <w:tab/>
      </w:r>
      <w:r>
        <w:tab/>
        <w:t>5. ročník</w:t>
      </w:r>
    </w:p>
    <w:p w:rsidR="00BA6359" w:rsidRDefault="00BA6359" w:rsidP="00BA6359">
      <w:r>
        <w:t>Vzdělávací oblast:</w:t>
      </w:r>
      <w:r>
        <w:tab/>
      </w:r>
      <w:r>
        <w:tab/>
      </w:r>
      <w:r>
        <w:tab/>
        <w:t>Matematika a její aplikace</w:t>
      </w:r>
    </w:p>
    <w:p w:rsidR="00BA6359" w:rsidRDefault="00BA6359" w:rsidP="00BA6359">
      <w:r>
        <w:t>Vzdělávací obor:</w:t>
      </w:r>
      <w:r>
        <w:tab/>
      </w:r>
      <w:r>
        <w:tab/>
      </w:r>
      <w:r>
        <w:tab/>
        <w:t>Matematika</w:t>
      </w:r>
    </w:p>
    <w:p w:rsidR="00BA6359" w:rsidRDefault="00BA6359" w:rsidP="00BA6359">
      <w:r>
        <w:t>Tematický okruh:</w:t>
      </w:r>
      <w:r>
        <w:tab/>
      </w:r>
      <w:r>
        <w:tab/>
      </w:r>
      <w:r>
        <w:tab/>
        <w:t>Číslo a početní operace</w:t>
      </w:r>
    </w:p>
    <w:p w:rsidR="00BA6359" w:rsidRDefault="00BA6359" w:rsidP="00BA6359">
      <w:r>
        <w:t>Téma:</w:t>
      </w:r>
      <w:r>
        <w:tab/>
      </w:r>
      <w:r>
        <w:tab/>
      </w:r>
      <w:r>
        <w:tab/>
      </w:r>
      <w:r>
        <w:tab/>
      </w:r>
      <w:r>
        <w:tab/>
        <w:t>Slovní a úsudkové příklady formou hry.</w:t>
      </w:r>
    </w:p>
    <w:p w:rsidR="00BA6359" w:rsidRDefault="00BA6359" w:rsidP="00BA6359">
      <w:r>
        <w:t>Pomůcky:</w:t>
      </w:r>
      <w:r>
        <w:tab/>
      </w:r>
      <w:r>
        <w:tab/>
      </w:r>
      <w:r>
        <w:tab/>
      </w:r>
      <w:r>
        <w:tab/>
        <w:t>Psací potřeby, papír.</w:t>
      </w:r>
    </w:p>
    <w:p w:rsidR="00BA6359" w:rsidRDefault="00BA6359" w:rsidP="00BA6359">
      <w:r>
        <w:t>Anotace:</w:t>
      </w:r>
      <w:r>
        <w:tab/>
      </w:r>
      <w:r>
        <w:tab/>
      </w:r>
      <w:r>
        <w:tab/>
      </w:r>
      <w:r>
        <w:tab/>
        <w:t xml:space="preserve">Žáci ve dvojicích nebo jednotlivci postupně řeší  </w:t>
      </w:r>
    </w:p>
    <w:p w:rsidR="00BA6359" w:rsidRDefault="00BA6359" w:rsidP="00BA6359">
      <w:pPr>
        <w:ind w:left="3540"/>
      </w:pPr>
      <w:r>
        <w:t>jednotlivé příklady.  Správným řešením postupují do dalšího kola.</w:t>
      </w:r>
    </w:p>
    <w:p w:rsidR="007D4C3E" w:rsidRDefault="007D4C3E" w:rsidP="00BA6359">
      <w:pPr>
        <w:ind w:left="3540"/>
      </w:pPr>
    </w:p>
    <w:p w:rsidR="007D4C3E" w:rsidRPr="00B23DBE" w:rsidRDefault="007D4C3E" w:rsidP="007D4C3E">
      <w:r w:rsidRPr="00B23DBE">
        <w:t>Materiál je určen pro bezplatné používání na všech typech škol a školských zařízeních. Jakékoliv další využití podléhá autorskému zákonu.</w:t>
      </w:r>
    </w:p>
    <w:p w:rsidR="00925B54" w:rsidRDefault="00101326" w:rsidP="00925B54">
      <w:pPr>
        <w:tabs>
          <w:tab w:val="left" w:pos="2865"/>
        </w:tabs>
      </w:pPr>
      <w:r>
        <w:t xml:space="preserve">Všechny </w:t>
      </w:r>
      <w:r w:rsidR="00925B54" w:rsidRPr="00925B54">
        <w:t>použité k vytvoření tohoto materiálu jsou součástí softwaru Microsoft</w:t>
      </w:r>
      <w:r w:rsidR="00925B54" w:rsidRPr="00925B54">
        <w:rPr>
          <w:rFonts w:cstheme="minorHAnsi"/>
        </w:rPr>
        <w:t>®</w:t>
      </w:r>
      <w:r w:rsidR="00925B54" w:rsidRPr="00925B54">
        <w:t>Office.</w:t>
      </w:r>
    </w:p>
    <w:p w:rsidR="00101326" w:rsidRPr="00925B54" w:rsidRDefault="00101326" w:rsidP="00925B54">
      <w:pPr>
        <w:tabs>
          <w:tab w:val="left" w:pos="2865"/>
        </w:tabs>
      </w:pPr>
      <w:r>
        <w:t>Texty jsou vlastní originální tvorbou autora.</w:t>
      </w:r>
    </w:p>
    <w:p w:rsidR="00925B54" w:rsidRPr="00925B54" w:rsidRDefault="00925B54" w:rsidP="00925B54">
      <w:pPr>
        <w:rPr>
          <w:sz w:val="32"/>
          <w:szCs w:val="32"/>
        </w:rPr>
      </w:pPr>
    </w:p>
    <w:p w:rsidR="00BA6359" w:rsidRPr="00571738" w:rsidRDefault="00BA6359" w:rsidP="00BA6359">
      <w:pPr>
        <w:rPr>
          <w:sz w:val="36"/>
          <w:szCs w:val="36"/>
        </w:rPr>
      </w:pPr>
    </w:p>
    <w:tbl>
      <w:tblPr>
        <w:tblStyle w:val="Mkatabulky"/>
        <w:tblW w:w="10056" w:type="dxa"/>
        <w:tblLook w:val="04A0"/>
      </w:tblPr>
      <w:tblGrid>
        <w:gridCol w:w="5028"/>
        <w:gridCol w:w="5028"/>
      </w:tblGrid>
      <w:tr w:rsidR="00A630BA" w:rsidTr="00A630BA">
        <w:trPr>
          <w:trHeight w:val="4645"/>
        </w:trPr>
        <w:tc>
          <w:tcPr>
            <w:tcW w:w="502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lastRenderedPageBreak/>
              <w:t>Děti se vydaly do knihovny do oddělení pro pověsti a záhady.</w:t>
            </w:r>
            <w:r w:rsidR="00101326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Mají informaci, že hledaná kniha</w:t>
            </w:r>
            <w:r w:rsidRPr="00A630BA">
              <w:rPr>
                <w:rFonts w:ascii="Arial Black" w:hAnsi="Arial Black"/>
                <w:b/>
              </w:rPr>
              <w:t xml:space="preserve"> má číslo větší než 328, ale menší než 629. Pomoz jim v číslech knih nalézt ty, které mají zkontrolovat.</w:t>
            </w:r>
          </w:p>
          <w:p w:rsidR="00A630BA" w:rsidRPr="00F35729" w:rsidRDefault="00A630BA" w:rsidP="00A630BA">
            <w:pPr>
              <w:rPr>
                <w:rFonts w:ascii="Comic Sans MS" w:hAnsi="Comic Sans MS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425          789         567         346        128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 xml:space="preserve">       565          692          334          382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700          361        230          327        630</w:t>
            </w:r>
          </w:p>
          <w:p w:rsidR="00A630BA" w:rsidRDefault="00A630BA" w:rsidP="00A630BA"/>
        </w:tc>
        <w:tc>
          <w:tcPr>
            <w:tcW w:w="502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vydaly do knihovny do oddělení pro pověsti a záhady.</w:t>
            </w:r>
            <w:r w:rsidR="00101326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Mají informaci, že hledaná kniha</w:t>
            </w:r>
            <w:r w:rsidRPr="00A630BA">
              <w:rPr>
                <w:rFonts w:ascii="Arial Black" w:hAnsi="Arial Black"/>
                <w:b/>
              </w:rPr>
              <w:t xml:space="preserve"> má číslo větší než 328, ale menší než 629. Pomoz jim v číslech knih nalézt ty, které mají zkontrolovat.</w:t>
            </w:r>
          </w:p>
          <w:p w:rsidR="00A630BA" w:rsidRPr="00F35729" w:rsidRDefault="00A630BA" w:rsidP="00A630BA">
            <w:pPr>
              <w:rPr>
                <w:rFonts w:ascii="Comic Sans MS" w:hAnsi="Comic Sans MS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425          789         567         346        128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 xml:space="preserve">       565          692          334          382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700          361        230          327        630</w:t>
            </w:r>
          </w:p>
          <w:p w:rsidR="00A630BA" w:rsidRDefault="00A630BA" w:rsidP="00A630BA"/>
        </w:tc>
      </w:tr>
      <w:tr w:rsidR="00A630BA" w:rsidTr="00A630BA">
        <w:trPr>
          <w:trHeight w:val="4385"/>
        </w:trPr>
        <w:tc>
          <w:tcPr>
            <w:tcW w:w="502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vydaly do knihovny do oddělení pro pověsti a záhady.</w:t>
            </w:r>
            <w:r w:rsidR="00101326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Mají informaci, že hledaná kniha</w:t>
            </w:r>
            <w:r w:rsidRPr="00A630BA">
              <w:rPr>
                <w:rFonts w:ascii="Arial Black" w:hAnsi="Arial Black"/>
                <w:b/>
              </w:rPr>
              <w:t xml:space="preserve"> má číslo větší než 328, ale menší než 629. Pomoz jim v číslech knih nalézt ty, které mají zkontrolovat.</w:t>
            </w:r>
          </w:p>
          <w:p w:rsidR="00A630BA" w:rsidRPr="00F35729" w:rsidRDefault="00A630BA" w:rsidP="00A630BA">
            <w:pPr>
              <w:rPr>
                <w:rFonts w:ascii="Comic Sans MS" w:hAnsi="Comic Sans MS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425          789         567         346        128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 xml:space="preserve">       565          692          334          382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700          361        230          327        630</w:t>
            </w:r>
          </w:p>
          <w:p w:rsidR="00A630BA" w:rsidRDefault="00A630BA" w:rsidP="00A630BA"/>
        </w:tc>
        <w:tc>
          <w:tcPr>
            <w:tcW w:w="502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vydaly do knihovny do oddělení pro pověsti a záhady.</w:t>
            </w:r>
            <w:r w:rsidR="00101326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Mají informaci, že hledaná kniha</w:t>
            </w:r>
            <w:r w:rsidRPr="00A630BA">
              <w:rPr>
                <w:rFonts w:ascii="Arial Black" w:hAnsi="Arial Black"/>
                <w:b/>
              </w:rPr>
              <w:t xml:space="preserve"> má číslo větší než 328, ale menší než 629. Pomoz jim v číslech knih nalézt ty, které mají zkontrolovat.</w:t>
            </w:r>
          </w:p>
          <w:p w:rsidR="00A630BA" w:rsidRPr="00F35729" w:rsidRDefault="00A630BA" w:rsidP="00A630BA">
            <w:pPr>
              <w:rPr>
                <w:rFonts w:ascii="Comic Sans MS" w:hAnsi="Comic Sans MS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425          789         567         346        128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 xml:space="preserve">       565          692          334          382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700          361        230          327        630</w:t>
            </w:r>
          </w:p>
          <w:p w:rsidR="00A630BA" w:rsidRDefault="00A630BA" w:rsidP="00A630BA"/>
        </w:tc>
      </w:tr>
      <w:tr w:rsidR="00A630BA" w:rsidTr="00A630BA">
        <w:trPr>
          <w:trHeight w:val="4645"/>
        </w:trPr>
        <w:tc>
          <w:tcPr>
            <w:tcW w:w="502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vydaly do knihovny do oddělení pro pověsti a záhady.</w:t>
            </w:r>
            <w:r w:rsidR="00101326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Mají informaci, že hledaná kniha</w:t>
            </w:r>
            <w:r w:rsidRPr="00A630BA">
              <w:rPr>
                <w:rFonts w:ascii="Arial Black" w:hAnsi="Arial Black"/>
                <w:b/>
              </w:rPr>
              <w:t xml:space="preserve"> má číslo větší než 328, ale menší než 629. Pomoz jim v číslech knih nalézt ty, které mají zkontrolovat.</w:t>
            </w:r>
          </w:p>
          <w:p w:rsidR="00A630BA" w:rsidRPr="00F35729" w:rsidRDefault="00A630BA" w:rsidP="00A630BA">
            <w:pPr>
              <w:rPr>
                <w:rFonts w:ascii="Comic Sans MS" w:hAnsi="Comic Sans MS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425          789         567         346        128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 xml:space="preserve">       565          692          334          382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700          361        230          327        630</w:t>
            </w:r>
          </w:p>
          <w:p w:rsidR="00A630BA" w:rsidRDefault="00A630BA" w:rsidP="00A630BA"/>
        </w:tc>
        <w:tc>
          <w:tcPr>
            <w:tcW w:w="502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vydaly do knihovny do oddělení pro pověsti a záhady.</w:t>
            </w:r>
            <w:r w:rsidR="00101326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Mají informaci, že hledaná kniha</w:t>
            </w:r>
            <w:r w:rsidRPr="00A630BA">
              <w:rPr>
                <w:rFonts w:ascii="Arial Black" w:hAnsi="Arial Black"/>
                <w:b/>
              </w:rPr>
              <w:t xml:space="preserve"> má číslo větší než 328, ale menší než 629. Pomoz jim v číslech knih nalézt ty, které mají zkontrolovat.</w:t>
            </w:r>
          </w:p>
          <w:p w:rsidR="00A630BA" w:rsidRPr="00F35729" w:rsidRDefault="00A630BA" w:rsidP="00A630BA">
            <w:pPr>
              <w:rPr>
                <w:rFonts w:ascii="Comic Sans MS" w:hAnsi="Comic Sans MS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425          789         567         346        128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 xml:space="preserve">       565          692          334          382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0"/>
                <w:szCs w:val="20"/>
              </w:rPr>
            </w:pPr>
            <w:r w:rsidRPr="00A630BA">
              <w:rPr>
                <w:rFonts w:ascii="Arial Black" w:hAnsi="Arial Black"/>
                <w:sz w:val="20"/>
                <w:szCs w:val="20"/>
              </w:rPr>
              <w:t>700          361        230          327        630</w:t>
            </w:r>
          </w:p>
          <w:p w:rsidR="00A630BA" w:rsidRDefault="00A630BA" w:rsidP="00A630BA"/>
        </w:tc>
      </w:tr>
    </w:tbl>
    <w:p w:rsidR="00776306" w:rsidRDefault="00776306"/>
    <w:tbl>
      <w:tblPr>
        <w:tblStyle w:val="Mkatabulky"/>
        <w:tblW w:w="9438" w:type="dxa"/>
        <w:tblLook w:val="04A0"/>
      </w:tblPr>
      <w:tblGrid>
        <w:gridCol w:w="4719"/>
        <w:gridCol w:w="4719"/>
      </w:tblGrid>
      <w:tr w:rsidR="00A630BA" w:rsidTr="00A630BA">
        <w:trPr>
          <w:trHeight w:val="4303"/>
        </w:trPr>
        <w:tc>
          <w:tcPr>
            <w:tcW w:w="4719" w:type="dxa"/>
          </w:tcPr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lastRenderedPageBreak/>
              <w:t xml:space="preserve">Po tom, co našli správnou knihu, museli vyluštit číslo stránky. </w:t>
            </w:r>
          </w:p>
          <w:p w:rsidR="00A630BA" w:rsidRPr="00A630BA" w:rsidRDefault="00A630BA" w:rsidP="00A630BA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A630BA">
              <w:rPr>
                <w:rFonts w:ascii="Arial Black" w:hAnsi="Arial Black"/>
                <w:b/>
                <w:sz w:val="24"/>
                <w:szCs w:val="24"/>
              </w:rPr>
              <w:t>Pomůžeš jim zjistit číslo stránky?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>4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– 36 ____ + 5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- 3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</w:t>
            </w:r>
            <w:proofErr w:type="gramStart"/>
            <w:r w:rsidRPr="00A630BA">
              <w:rPr>
                <w:rFonts w:ascii="Arial Black" w:hAnsi="Arial Black"/>
                <w:sz w:val="24"/>
                <w:szCs w:val="24"/>
              </w:rPr>
              <w:t>1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+  </w:t>
            </w:r>
            <w:r>
              <w:rPr>
                <w:rFonts w:ascii="Arial Black" w:hAnsi="Arial Black"/>
                <w:sz w:val="24"/>
                <w:szCs w:val="24"/>
              </w:rPr>
              <w:t>76</w:t>
            </w:r>
            <w:proofErr w:type="gramEnd"/>
            <w:r w:rsidRPr="00A630BA">
              <w:rPr>
                <w:rFonts w:ascii="Arial Black" w:hAnsi="Arial Black"/>
                <w:sz w:val="24"/>
                <w:szCs w:val="24"/>
              </w:rPr>
              <w:t xml:space="preserve"> ___ + 34 ___ - 72 ___ + 62 ___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Default="00A630BA" w:rsidP="00A630BA">
            <w:r w:rsidRPr="00A630BA">
              <w:rPr>
                <w:rFonts w:ascii="Arial Black" w:hAnsi="Arial Black"/>
                <w:sz w:val="24"/>
                <w:szCs w:val="24"/>
              </w:rPr>
              <w:t>Číslo stránky je …………</w:t>
            </w:r>
          </w:p>
        </w:tc>
        <w:tc>
          <w:tcPr>
            <w:tcW w:w="4719" w:type="dxa"/>
          </w:tcPr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 xml:space="preserve">Po tom, co našli správnou knihu, museli vyluštit číslo stránky. </w:t>
            </w:r>
          </w:p>
          <w:p w:rsidR="00A630BA" w:rsidRPr="00A630BA" w:rsidRDefault="00A630BA" w:rsidP="00A630BA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A630BA">
              <w:rPr>
                <w:rFonts w:ascii="Arial Black" w:hAnsi="Arial Black"/>
                <w:b/>
                <w:sz w:val="24"/>
                <w:szCs w:val="24"/>
              </w:rPr>
              <w:t>Pomůžeš jim zjistit číslo stránky?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>4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– 36 ____ + 5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- 3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</w:t>
            </w:r>
            <w:proofErr w:type="gramStart"/>
            <w:r w:rsidRPr="00A630BA">
              <w:rPr>
                <w:rFonts w:ascii="Arial Black" w:hAnsi="Arial Black"/>
                <w:sz w:val="24"/>
                <w:szCs w:val="24"/>
              </w:rPr>
              <w:t>1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+  </w:t>
            </w:r>
            <w:r>
              <w:rPr>
                <w:rFonts w:ascii="Arial Black" w:hAnsi="Arial Black"/>
                <w:sz w:val="24"/>
                <w:szCs w:val="24"/>
              </w:rPr>
              <w:t>76</w:t>
            </w:r>
            <w:proofErr w:type="gramEnd"/>
            <w:r w:rsidRPr="00A630BA">
              <w:rPr>
                <w:rFonts w:ascii="Arial Black" w:hAnsi="Arial Black"/>
                <w:sz w:val="24"/>
                <w:szCs w:val="24"/>
              </w:rPr>
              <w:t xml:space="preserve"> ___ + 34 ___ - 72 ___ + 62 ___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Default="00A630BA" w:rsidP="00A630BA">
            <w:r w:rsidRPr="00A630BA">
              <w:rPr>
                <w:rFonts w:ascii="Arial Black" w:hAnsi="Arial Black"/>
                <w:sz w:val="24"/>
                <w:szCs w:val="24"/>
              </w:rPr>
              <w:t>Číslo stránky je …………</w:t>
            </w:r>
          </w:p>
        </w:tc>
      </w:tr>
      <w:tr w:rsidR="00A630BA" w:rsidTr="00A630BA">
        <w:trPr>
          <w:trHeight w:val="4065"/>
        </w:trPr>
        <w:tc>
          <w:tcPr>
            <w:tcW w:w="4719" w:type="dxa"/>
          </w:tcPr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 xml:space="preserve">Po tom, co našli správnou knihu, museli vyluštit číslo stránky. </w:t>
            </w:r>
          </w:p>
          <w:p w:rsidR="00A630BA" w:rsidRPr="00A630BA" w:rsidRDefault="00A630BA" w:rsidP="00A630BA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A630BA">
              <w:rPr>
                <w:rFonts w:ascii="Arial Black" w:hAnsi="Arial Black"/>
                <w:b/>
                <w:sz w:val="24"/>
                <w:szCs w:val="24"/>
              </w:rPr>
              <w:t>Pomůžeš jim zjistit číslo stránky?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>4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– 36 ____ + 5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- 3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</w:t>
            </w:r>
            <w:proofErr w:type="gramStart"/>
            <w:r w:rsidRPr="00A630BA">
              <w:rPr>
                <w:rFonts w:ascii="Arial Black" w:hAnsi="Arial Black"/>
                <w:sz w:val="24"/>
                <w:szCs w:val="24"/>
              </w:rPr>
              <w:t>1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+  </w:t>
            </w:r>
            <w:r>
              <w:rPr>
                <w:rFonts w:ascii="Arial Black" w:hAnsi="Arial Black"/>
                <w:sz w:val="24"/>
                <w:szCs w:val="24"/>
              </w:rPr>
              <w:t>76</w:t>
            </w:r>
            <w:proofErr w:type="gramEnd"/>
            <w:r w:rsidRPr="00A630BA">
              <w:rPr>
                <w:rFonts w:ascii="Arial Black" w:hAnsi="Arial Black"/>
                <w:sz w:val="24"/>
                <w:szCs w:val="24"/>
              </w:rPr>
              <w:t xml:space="preserve"> ___ + 34 ___ - 72 ___ + 62 ___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Default="00A630BA" w:rsidP="00A630BA">
            <w:r w:rsidRPr="00A630BA">
              <w:rPr>
                <w:rFonts w:ascii="Arial Black" w:hAnsi="Arial Black"/>
                <w:sz w:val="24"/>
                <w:szCs w:val="24"/>
              </w:rPr>
              <w:t>Číslo stránky je …………</w:t>
            </w:r>
          </w:p>
        </w:tc>
        <w:tc>
          <w:tcPr>
            <w:tcW w:w="4719" w:type="dxa"/>
          </w:tcPr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 xml:space="preserve">Po tom, co našli správnou knihu, museli vyluštit číslo stránky. </w:t>
            </w:r>
          </w:p>
          <w:p w:rsidR="00A630BA" w:rsidRPr="00A630BA" w:rsidRDefault="00A630BA" w:rsidP="00A630BA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A630BA">
              <w:rPr>
                <w:rFonts w:ascii="Arial Black" w:hAnsi="Arial Black"/>
                <w:b/>
                <w:sz w:val="24"/>
                <w:szCs w:val="24"/>
              </w:rPr>
              <w:t>Pomůžeš jim zjistit číslo stránky?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>4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– 36 ____ + 5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- 3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</w:t>
            </w:r>
            <w:proofErr w:type="gramStart"/>
            <w:r w:rsidRPr="00A630BA">
              <w:rPr>
                <w:rFonts w:ascii="Arial Black" w:hAnsi="Arial Black"/>
                <w:sz w:val="24"/>
                <w:szCs w:val="24"/>
              </w:rPr>
              <w:t>1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+  </w:t>
            </w:r>
            <w:r>
              <w:rPr>
                <w:rFonts w:ascii="Arial Black" w:hAnsi="Arial Black"/>
                <w:sz w:val="24"/>
                <w:szCs w:val="24"/>
              </w:rPr>
              <w:t>76</w:t>
            </w:r>
            <w:proofErr w:type="gramEnd"/>
            <w:r w:rsidRPr="00A630BA">
              <w:rPr>
                <w:rFonts w:ascii="Arial Black" w:hAnsi="Arial Black"/>
                <w:sz w:val="24"/>
                <w:szCs w:val="24"/>
              </w:rPr>
              <w:t xml:space="preserve"> ___ + 34 ___ - 72 ___ + 62 ___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Default="00A630BA" w:rsidP="00A630BA">
            <w:r w:rsidRPr="00A630BA">
              <w:rPr>
                <w:rFonts w:ascii="Arial Black" w:hAnsi="Arial Black"/>
                <w:sz w:val="24"/>
                <w:szCs w:val="24"/>
              </w:rPr>
              <w:t>Číslo stránky je …………</w:t>
            </w:r>
          </w:p>
        </w:tc>
      </w:tr>
      <w:tr w:rsidR="00A630BA" w:rsidTr="00A630BA">
        <w:trPr>
          <w:trHeight w:val="4303"/>
        </w:trPr>
        <w:tc>
          <w:tcPr>
            <w:tcW w:w="4719" w:type="dxa"/>
          </w:tcPr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 xml:space="preserve">Po tom, co našli správnou knihu, museli vyluštit číslo stránky. </w:t>
            </w:r>
          </w:p>
          <w:p w:rsidR="00A630BA" w:rsidRPr="00A630BA" w:rsidRDefault="00A630BA" w:rsidP="00A630BA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A630BA">
              <w:rPr>
                <w:rFonts w:ascii="Arial Black" w:hAnsi="Arial Black"/>
                <w:b/>
                <w:sz w:val="24"/>
                <w:szCs w:val="24"/>
              </w:rPr>
              <w:t>Pomůžeš jim zjistit číslo stránky?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>4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– 36 ____ + 5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- 3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</w:t>
            </w:r>
            <w:proofErr w:type="gramStart"/>
            <w:r w:rsidRPr="00A630BA">
              <w:rPr>
                <w:rFonts w:ascii="Arial Black" w:hAnsi="Arial Black"/>
                <w:sz w:val="24"/>
                <w:szCs w:val="24"/>
              </w:rPr>
              <w:t>1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+  </w:t>
            </w:r>
            <w:r>
              <w:rPr>
                <w:rFonts w:ascii="Arial Black" w:hAnsi="Arial Black"/>
                <w:sz w:val="24"/>
                <w:szCs w:val="24"/>
              </w:rPr>
              <w:t>76</w:t>
            </w:r>
            <w:proofErr w:type="gramEnd"/>
            <w:r w:rsidRPr="00A630BA">
              <w:rPr>
                <w:rFonts w:ascii="Arial Black" w:hAnsi="Arial Black"/>
                <w:sz w:val="24"/>
                <w:szCs w:val="24"/>
              </w:rPr>
              <w:t xml:space="preserve"> ___ + 34 ___ - 72 ___ + 62 ___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Default="00A630BA" w:rsidP="00A630BA">
            <w:r w:rsidRPr="00A630BA">
              <w:rPr>
                <w:rFonts w:ascii="Arial Black" w:hAnsi="Arial Black"/>
                <w:sz w:val="24"/>
                <w:szCs w:val="24"/>
              </w:rPr>
              <w:t>Číslo stránky je …………</w:t>
            </w:r>
          </w:p>
        </w:tc>
        <w:tc>
          <w:tcPr>
            <w:tcW w:w="4719" w:type="dxa"/>
          </w:tcPr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 xml:space="preserve">Po tom, co našli správnou knihu, museli vyluštit číslo stránky. </w:t>
            </w:r>
          </w:p>
          <w:p w:rsidR="00A630BA" w:rsidRPr="00A630BA" w:rsidRDefault="00A630BA" w:rsidP="00A630BA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A630BA">
              <w:rPr>
                <w:rFonts w:ascii="Arial Black" w:hAnsi="Arial Black"/>
                <w:b/>
                <w:sz w:val="24"/>
                <w:szCs w:val="24"/>
              </w:rPr>
              <w:t>Pomůžeš jim zjistit číslo stránky?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  <w:r w:rsidRPr="00A630BA">
              <w:rPr>
                <w:rFonts w:ascii="Arial Black" w:hAnsi="Arial Black"/>
                <w:sz w:val="24"/>
                <w:szCs w:val="24"/>
              </w:rPr>
              <w:t>4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– 36 ____ + 5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- 3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- </w:t>
            </w:r>
            <w:proofErr w:type="gramStart"/>
            <w:r w:rsidRPr="00A630BA">
              <w:rPr>
                <w:rFonts w:ascii="Arial Black" w:hAnsi="Arial Black"/>
                <w:sz w:val="24"/>
                <w:szCs w:val="24"/>
              </w:rPr>
              <w:t>1</w:t>
            </w:r>
            <w:r>
              <w:rPr>
                <w:rFonts w:ascii="Arial Black" w:hAnsi="Arial Black"/>
                <w:sz w:val="24"/>
                <w:szCs w:val="24"/>
              </w:rPr>
              <w:t>0</w:t>
            </w:r>
            <w:r w:rsidRPr="00A630BA">
              <w:rPr>
                <w:rFonts w:ascii="Arial Black" w:hAnsi="Arial Black"/>
                <w:sz w:val="24"/>
                <w:szCs w:val="24"/>
              </w:rPr>
              <w:t xml:space="preserve"> ___ +  </w:t>
            </w:r>
            <w:r>
              <w:rPr>
                <w:rFonts w:ascii="Arial Black" w:hAnsi="Arial Black"/>
                <w:sz w:val="24"/>
                <w:szCs w:val="24"/>
              </w:rPr>
              <w:t>76</w:t>
            </w:r>
            <w:proofErr w:type="gramEnd"/>
            <w:r w:rsidRPr="00A630BA">
              <w:rPr>
                <w:rFonts w:ascii="Arial Black" w:hAnsi="Arial Black"/>
                <w:sz w:val="24"/>
                <w:szCs w:val="24"/>
              </w:rPr>
              <w:t xml:space="preserve"> ___ + 34 ___ - 72 ___ + 62 ___</w:t>
            </w:r>
          </w:p>
          <w:p w:rsidR="00A630BA" w:rsidRPr="00A630BA" w:rsidRDefault="00A630BA" w:rsidP="00A630BA">
            <w:pPr>
              <w:rPr>
                <w:rFonts w:ascii="Arial Black" w:hAnsi="Arial Black"/>
                <w:sz w:val="24"/>
                <w:szCs w:val="24"/>
              </w:rPr>
            </w:pPr>
          </w:p>
          <w:p w:rsidR="00A630BA" w:rsidRDefault="00A630BA" w:rsidP="00A630BA">
            <w:r w:rsidRPr="00A630BA">
              <w:rPr>
                <w:rFonts w:ascii="Arial Black" w:hAnsi="Arial Black"/>
                <w:sz w:val="24"/>
                <w:szCs w:val="24"/>
              </w:rPr>
              <w:t>Číslo stránky je …………</w:t>
            </w:r>
          </w:p>
        </w:tc>
      </w:tr>
    </w:tbl>
    <w:p w:rsidR="00A630BA" w:rsidRDefault="00A630BA"/>
    <w:p w:rsidR="00A630BA" w:rsidRDefault="00A630BA"/>
    <w:p w:rsidR="00A630BA" w:rsidRDefault="00A630BA"/>
    <w:tbl>
      <w:tblPr>
        <w:tblStyle w:val="Mkatabulky"/>
        <w:tblW w:w="9316" w:type="dxa"/>
        <w:tblLook w:val="04A0"/>
      </w:tblPr>
      <w:tblGrid>
        <w:gridCol w:w="4658"/>
        <w:gridCol w:w="4658"/>
      </w:tblGrid>
      <w:tr w:rsidR="00A630BA" w:rsidTr="00A630BA">
        <w:trPr>
          <w:trHeight w:val="4311"/>
        </w:trPr>
        <w:tc>
          <w:tcPr>
            <w:tcW w:w="465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lastRenderedPageBreak/>
              <w:t>Děti se dostaly do tajemné komnaty.</w:t>
            </w:r>
            <w:r w:rsidR="00F4363D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 xml:space="preserve">Aby mohly jít </w:t>
            </w:r>
            <w:r w:rsidR="00101326">
              <w:rPr>
                <w:rFonts w:ascii="Arial Black" w:hAnsi="Arial Black"/>
              </w:rPr>
              <w:t xml:space="preserve">dál, musí splnit úkol, na který </w:t>
            </w:r>
            <w:r w:rsidRPr="00A630BA">
              <w:rPr>
                <w:rFonts w:ascii="Arial Black" w:hAnsi="Arial Black"/>
              </w:rPr>
              <w:t xml:space="preserve">mají vymezený čas. </w:t>
            </w:r>
            <w:r w:rsidRPr="00A630BA">
              <w:rPr>
                <w:rFonts w:ascii="Arial Black" w:hAnsi="Arial Black"/>
                <w:b/>
              </w:rPr>
              <w:t>Pomůžeš jim přepočítat čas na minuty nebo hodiny?</w:t>
            </w:r>
          </w:p>
          <w:p w:rsidR="00A630BA" w:rsidRPr="00A630BA" w:rsidRDefault="00A630BA" w:rsidP="00A630BA">
            <w:pPr>
              <w:rPr>
                <w:rFonts w:ascii="Arial Black" w:hAnsi="Arial Black"/>
              </w:rPr>
            </w:pPr>
          </w:p>
          <w:p w:rsidR="00A630BA" w:rsidRPr="00A630BA" w:rsidRDefault="00A630BA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1h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480min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   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Pr="00A630BA" w:rsidRDefault="00A630BA" w:rsidP="00A63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360min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A630BA" w:rsidRPr="00A630BA" w:rsidRDefault="00A630BA" w:rsidP="00A63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2h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600min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A630BA" w:rsidRPr="00A630BA" w:rsidRDefault="00A630BA" w:rsidP="00A63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8h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180min = 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Default="00A630BA" w:rsidP="00A630BA"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420min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</w:tc>
        <w:tc>
          <w:tcPr>
            <w:tcW w:w="465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dostaly do tajemné komnaty.</w:t>
            </w:r>
            <w:r w:rsidR="00F4363D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Aby mohly jít dál, musí splnit úkol</w:t>
            </w:r>
            <w:r w:rsidR="00101326">
              <w:rPr>
                <w:rFonts w:ascii="Arial Black" w:hAnsi="Arial Black"/>
              </w:rPr>
              <w:t xml:space="preserve">, na který </w:t>
            </w:r>
            <w:r w:rsidRPr="00A630BA">
              <w:rPr>
                <w:rFonts w:ascii="Arial Black" w:hAnsi="Arial Black"/>
              </w:rPr>
              <w:t xml:space="preserve">mají vymezený čas. </w:t>
            </w:r>
            <w:r w:rsidRPr="00A630BA">
              <w:rPr>
                <w:rFonts w:ascii="Arial Black" w:hAnsi="Arial Black"/>
                <w:b/>
              </w:rPr>
              <w:t>Pomůžeš jim přepočítat čas na minuty nebo hodiny?</w:t>
            </w:r>
          </w:p>
          <w:p w:rsidR="00A630BA" w:rsidRPr="00A630BA" w:rsidRDefault="00A630BA" w:rsidP="00A630BA">
            <w:pPr>
              <w:rPr>
                <w:rFonts w:ascii="Arial Black" w:hAnsi="Arial Black"/>
              </w:rPr>
            </w:pPr>
          </w:p>
          <w:p w:rsidR="00A630BA" w:rsidRPr="00A630BA" w:rsidRDefault="00A630BA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1h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480min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   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Pr="00A630BA" w:rsidRDefault="00A630BA" w:rsidP="00A63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360min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A630BA" w:rsidRPr="00A630BA" w:rsidRDefault="00A630BA" w:rsidP="00A63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2h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600min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A630BA" w:rsidRPr="00A630BA" w:rsidRDefault="00A630BA" w:rsidP="00A63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8h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180min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Default="00A630BA" w:rsidP="00A630BA"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6h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420min</w:t>
            </w:r>
            <w:r w:rsidR="00101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</w:tc>
      </w:tr>
      <w:tr w:rsidR="00A630BA" w:rsidTr="00A630BA">
        <w:trPr>
          <w:trHeight w:val="4070"/>
        </w:trPr>
        <w:tc>
          <w:tcPr>
            <w:tcW w:w="465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dostaly do tajemné komnaty.</w:t>
            </w:r>
            <w:r w:rsidR="00F4363D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Aby mohly jít dál, musí splnit úkol</w:t>
            </w:r>
            <w:r w:rsidR="00101326">
              <w:rPr>
                <w:rFonts w:ascii="Arial Black" w:hAnsi="Arial Black"/>
              </w:rPr>
              <w:t xml:space="preserve">, na který </w:t>
            </w:r>
            <w:r w:rsidRPr="00A630BA">
              <w:rPr>
                <w:rFonts w:ascii="Arial Black" w:hAnsi="Arial Black"/>
              </w:rPr>
              <w:t xml:space="preserve">mají vymezený čas. </w:t>
            </w:r>
            <w:r w:rsidRPr="00A630BA">
              <w:rPr>
                <w:rFonts w:ascii="Arial Black" w:hAnsi="Arial Black"/>
                <w:b/>
              </w:rPr>
              <w:t>Pomůžeš jim přepočítat čas na minuty nebo hodiny?</w:t>
            </w:r>
          </w:p>
          <w:p w:rsidR="00A630BA" w:rsidRPr="00A630BA" w:rsidRDefault="00A630BA" w:rsidP="00A630BA">
            <w:pPr>
              <w:rPr>
                <w:rFonts w:ascii="Arial Black" w:hAnsi="Arial Black"/>
              </w:rPr>
            </w:pP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1h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480min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360min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2h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600min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8h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180min = 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Default="00101326" w:rsidP="00101326"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420min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</w:tc>
        <w:tc>
          <w:tcPr>
            <w:tcW w:w="465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dostaly do tajemné komnaty.</w:t>
            </w:r>
            <w:r w:rsidR="00F4363D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Aby mohly jít dál, musí splnit úkol</w:t>
            </w:r>
            <w:r w:rsidR="00101326">
              <w:rPr>
                <w:rFonts w:ascii="Arial Black" w:hAnsi="Arial Black"/>
              </w:rPr>
              <w:t xml:space="preserve">, na který </w:t>
            </w:r>
            <w:r w:rsidRPr="00A630BA">
              <w:rPr>
                <w:rFonts w:ascii="Arial Black" w:hAnsi="Arial Black"/>
              </w:rPr>
              <w:t xml:space="preserve">mají vymezený čas. </w:t>
            </w:r>
            <w:r w:rsidRPr="00A630BA">
              <w:rPr>
                <w:rFonts w:ascii="Arial Black" w:hAnsi="Arial Black"/>
                <w:b/>
              </w:rPr>
              <w:t>Pomůžeš jim přepočítat čas na minuty nebo hodiny?</w:t>
            </w:r>
          </w:p>
          <w:p w:rsidR="00A630BA" w:rsidRPr="00A630BA" w:rsidRDefault="00A630BA" w:rsidP="00A630BA">
            <w:pPr>
              <w:rPr>
                <w:rFonts w:ascii="Arial Black" w:hAnsi="Arial Black"/>
              </w:rPr>
            </w:pP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1h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480min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360min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2h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600min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8h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180min = 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Default="00101326" w:rsidP="00101326"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420min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</w:tc>
      </w:tr>
      <w:tr w:rsidR="00A630BA" w:rsidTr="00A630BA">
        <w:trPr>
          <w:trHeight w:val="4311"/>
        </w:trPr>
        <w:tc>
          <w:tcPr>
            <w:tcW w:w="465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dostaly do tajemné komnaty</w:t>
            </w:r>
            <w:r w:rsidR="00101326">
              <w:rPr>
                <w:rFonts w:ascii="Arial Black" w:hAnsi="Arial Black"/>
              </w:rPr>
              <w:t xml:space="preserve">. </w:t>
            </w:r>
            <w:r w:rsidRPr="00A630BA">
              <w:rPr>
                <w:rFonts w:ascii="Arial Black" w:hAnsi="Arial Black"/>
              </w:rPr>
              <w:t>Aby mohly jít dál, musí splnit úkol</w:t>
            </w:r>
            <w:r w:rsidR="00101326">
              <w:rPr>
                <w:rFonts w:ascii="Arial Black" w:hAnsi="Arial Black"/>
              </w:rPr>
              <w:t xml:space="preserve">, na který </w:t>
            </w:r>
            <w:r w:rsidRPr="00A630BA">
              <w:rPr>
                <w:rFonts w:ascii="Arial Black" w:hAnsi="Arial Black"/>
              </w:rPr>
              <w:t xml:space="preserve">mají vymezený čas. </w:t>
            </w:r>
            <w:r w:rsidRPr="00A630BA">
              <w:rPr>
                <w:rFonts w:ascii="Arial Black" w:hAnsi="Arial Black"/>
                <w:b/>
              </w:rPr>
              <w:t>Pomůžeš jim přepočítat čas na minuty nebo hodiny?</w:t>
            </w:r>
          </w:p>
          <w:p w:rsidR="00A630BA" w:rsidRPr="00A630BA" w:rsidRDefault="00A630BA" w:rsidP="00A630BA">
            <w:pPr>
              <w:rPr>
                <w:rFonts w:ascii="Arial Black" w:hAnsi="Arial Black"/>
              </w:rPr>
            </w:pP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1h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480min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360min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2h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600min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8h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180min = 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Default="00101326" w:rsidP="00101326"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420min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</w:tc>
        <w:tc>
          <w:tcPr>
            <w:tcW w:w="4658" w:type="dxa"/>
          </w:tcPr>
          <w:p w:rsidR="00A630BA" w:rsidRPr="00A630BA" w:rsidRDefault="00A630BA" w:rsidP="00A630BA">
            <w:pPr>
              <w:rPr>
                <w:rFonts w:ascii="Arial Black" w:hAnsi="Arial Black"/>
              </w:rPr>
            </w:pPr>
            <w:r w:rsidRPr="00A630BA">
              <w:rPr>
                <w:rFonts w:ascii="Arial Black" w:hAnsi="Arial Black"/>
              </w:rPr>
              <w:t>Děti se dostaly do tajemné komnaty.</w:t>
            </w:r>
            <w:r w:rsidR="00F4363D">
              <w:rPr>
                <w:rFonts w:ascii="Arial Black" w:hAnsi="Arial Black"/>
              </w:rPr>
              <w:t xml:space="preserve"> </w:t>
            </w:r>
            <w:r w:rsidRPr="00A630BA">
              <w:rPr>
                <w:rFonts w:ascii="Arial Black" w:hAnsi="Arial Black"/>
              </w:rPr>
              <w:t>Aby mohly jít dál, musí splnit úkol</w:t>
            </w:r>
            <w:r w:rsidR="00101326">
              <w:rPr>
                <w:rFonts w:ascii="Arial Black" w:hAnsi="Arial Black"/>
              </w:rPr>
              <w:t xml:space="preserve">, na který </w:t>
            </w:r>
            <w:r w:rsidRPr="00A630BA">
              <w:rPr>
                <w:rFonts w:ascii="Arial Black" w:hAnsi="Arial Black"/>
              </w:rPr>
              <w:t xml:space="preserve">mají vymezený čas. </w:t>
            </w:r>
            <w:r w:rsidRPr="00A630BA">
              <w:rPr>
                <w:rFonts w:ascii="Arial Black" w:hAnsi="Arial Black"/>
                <w:b/>
              </w:rPr>
              <w:t>Pomůžeš jim přepočítat čas na minuty nebo hodiny?</w:t>
            </w:r>
          </w:p>
          <w:p w:rsidR="00A630BA" w:rsidRPr="00A630BA" w:rsidRDefault="00A630BA" w:rsidP="00A630BA">
            <w:pPr>
              <w:rPr>
                <w:rFonts w:ascii="Arial Black" w:hAnsi="Arial Black"/>
              </w:rPr>
            </w:pP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1h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480min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360min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2h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600min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  <w:p w:rsidR="00101326" w:rsidRPr="00A630BA" w:rsidRDefault="00101326" w:rsidP="001013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8h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min</w:t>
            </w:r>
            <w:proofErr w:type="gramEnd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180min = 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  <w:p w:rsidR="00A630BA" w:rsidRDefault="00101326" w:rsidP="00101326">
            <w:proofErr w:type="gramStart"/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6h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min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420min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30BA">
              <w:rPr>
                <w:rFonts w:ascii="Times New Roman" w:hAnsi="Times New Roman" w:cs="Times New Roman"/>
                <w:b/>
                <w:sz w:val="24"/>
                <w:szCs w:val="24"/>
              </w:rPr>
              <w:t>=              h</w:t>
            </w:r>
          </w:p>
        </w:tc>
      </w:tr>
    </w:tbl>
    <w:p w:rsidR="00A630BA" w:rsidRDefault="00A630BA"/>
    <w:p w:rsidR="00A630BA" w:rsidRDefault="00A630BA"/>
    <w:tbl>
      <w:tblPr>
        <w:tblStyle w:val="Mkatabulky"/>
        <w:tblW w:w="9498" w:type="dxa"/>
        <w:tblLook w:val="04A0"/>
      </w:tblPr>
      <w:tblGrid>
        <w:gridCol w:w="4749"/>
        <w:gridCol w:w="4749"/>
      </w:tblGrid>
      <w:tr w:rsidR="00A630BA" w:rsidTr="00A630BA">
        <w:trPr>
          <w:trHeight w:val="4201"/>
        </w:trPr>
        <w:tc>
          <w:tcPr>
            <w:tcW w:w="4749" w:type="dxa"/>
          </w:tcPr>
          <w:p w:rsidR="00362781" w:rsidRPr="00362781" w:rsidRDefault="00362781" w:rsidP="00362781">
            <w:pPr>
              <w:rPr>
                <w:rFonts w:ascii="Arial Black" w:hAnsi="Arial Black"/>
                <w:sz w:val="20"/>
              </w:rPr>
            </w:pPr>
            <w:r w:rsidRPr="00362781">
              <w:rPr>
                <w:rFonts w:ascii="Arial Black" w:hAnsi="Arial Black"/>
                <w:sz w:val="20"/>
              </w:rPr>
              <w:lastRenderedPageBreak/>
              <w:t xml:space="preserve">Děti musí před vstupem do tajemné místnosti vyluštit a přesně zadat kód na otevření dveří. Pomoz jim ho najít. </w:t>
            </w:r>
            <w:r w:rsidRPr="00362781">
              <w:rPr>
                <w:rFonts w:ascii="Arial Black" w:hAnsi="Arial Black"/>
                <w:b/>
                <w:sz w:val="20"/>
              </w:rPr>
              <w:t>Modře označ všechny násobky 40 a zeleně násobky 90, čísla, která zbydou, jsou kódem pro otevření dveří.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540        100         160          450        </w:t>
            </w:r>
            <w:r w:rsidR="00F62104">
              <w:rPr>
                <w:rFonts w:ascii="Arial Black" w:hAnsi="Arial Black"/>
              </w:rPr>
              <w:t>2</w:t>
            </w:r>
            <w:r w:rsidRPr="00362781">
              <w:rPr>
                <w:rFonts w:ascii="Arial Black" w:hAnsi="Arial Black"/>
              </w:rPr>
              <w:t xml:space="preserve">00    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       140         280         630         800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>70        210           300         360                         900          150               810            720</w:t>
            </w:r>
          </w:p>
          <w:p w:rsidR="00A630BA" w:rsidRDefault="00A630BA"/>
        </w:tc>
        <w:tc>
          <w:tcPr>
            <w:tcW w:w="4749" w:type="dxa"/>
          </w:tcPr>
          <w:p w:rsidR="00362781" w:rsidRPr="00362781" w:rsidRDefault="00362781" w:rsidP="00362781">
            <w:pPr>
              <w:rPr>
                <w:rFonts w:ascii="Arial Black" w:hAnsi="Arial Black"/>
                <w:sz w:val="20"/>
              </w:rPr>
            </w:pPr>
            <w:r w:rsidRPr="00362781">
              <w:rPr>
                <w:rFonts w:ascii="Arial Black" w:hAnsi="Arial Black"/>
                <w:sz w:val="20"/>
              </w:rPr>
              <w:t xml:space="preserve">Děti musí před vstupem do tajemné místnosti vyluštit a přesně zadat kód na otevření dveří. Pomoz jim ho najít. </w:t>
            </w:r>
            <w:r w:rsidRPr="00362781">
              <w:rPr>
                <w:rFonts w:ascii="Arial Black" w:hAnsi="Arial Black"/>
                <w:b/>
                <w:sz w:val="20"/>
              </w:rPr>
              <w:t>Modře označ všechny násobky 40 a zeleně násobky 90, čísla, která zbydou, jsou kódem pro otevření dveří.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540        100         160          450        </w:t>
            </w:r>
            <w:r w:rsidR="00F62104">
              <w:rPr>
                <w:rFonts w:ascii="Arial Black" w:hAnsi="Arial Black"/>
              </w:rPr>
              <w:t>2</w:t>
            </w:r>
            <w:r w:rsidRPr="00362781">
              <w:rPr>
                <w:rFonts w:ascii="Arial Black" w:hAnsi="Arial Black"/>
              </w:rPr>
              <w:t xml:space="preserve">00    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       140         280         630         800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>70        210           300         360                         900          150               810            720</w:t>
            </w:r>
          </w:p>
          <w:p w:rsidR="00A630BA" w:rsidRDefault="00A630BA"/>
        </w:tc>
      </w:tr>
      <w:tr w:rsidR="00A630BA" w:rsidTr="00A630BA">
        <w:trPr>
          <w:trHeight w:val="4201"/>
        </w:trPr>
        <w:tc>
          <w:tcPr>
            <w:tcW w:w="4749" w:type="dxa"/>
          </w:tcPr>
          <w:p w:rsidR="00362781" w:rsidRPr="00362781" w:rsidRDefault="00362781" w:rsidP="00362781">
            <w:pPr>
              <w:rPr>
                <w:rFonts w:ascii="Arial Black" w:hAnsi="Arial Black"/>
                <w:sz w:val="20"/>
              </w:rPr>
            </w:pPr>
            <w:r w:rsidRPr="00362781">
              <w:rPr>
                <w:rFonts w:ascii="Arial Black" w:hAnsi="Arial Black"/>
                <w:sz w:val="20"/>
              </w:rPr>
              <w:t xml:space="preserve">Děti musí před vstupem do tajemné místnosti vyluštit a přesně zadat kód na otevření dveří. Pomoz jim ho najít. </w:t>
            </w:r>
            <w:r w:rsidRPr="00362781">
              <w:rPr>
                <w:rFonts w:ascii="Arial Black" w:hAnsi="Arial Black"/>
                <w:b/>
                <w:sz w:val="20"/>
              </w:rPr>
              <w:t>Modře označ všechny násobky 40 a zeleně násobky 90, čísla, která zbydou, jsou kódem pro otevření dveří.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540        100         160          450        </w:t>
            </w:r>
            <w:r w:rsidR="00F62104">
              <w:rPr>
                <w:rFonts w:ascii="Arial Black" w:hAnsi="Arial Black"/>
              </w:rPr>
              <w:t>2</w:t>
            </w:r>
            <w:r w:rsidRPr="00362781">
              <w:rPr>
                <w:rFonts w:ascii="Arial Black" w:hAnsi="Arial Black"/>
              </w:rPr>
              <w:t xml:space="preserve">00    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       140         280         630         800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>70        210           300         360                         900          150               810            720</w:t>
            </w:r>
          </w:p>
          <w:p w:rsidR="00A630BA" w:rsidRDefault="00A630BA"/>
        </w:tc>
        <w:tc>
          <w:tcPr>
            <w:tcW w:w="4749" w:type="dxa"/>
          </w:tcPr>
          <w:p w:rsidR="00362781" w:rsidRPr="00362781" w:rsidRDefault="00362781" w:rsidP="00362781">
            <w:pPr>
              <w:rPr>
                <w:rFonts w:ascii="Arial Black" w:hAnsi="Arial Black"/>
                <w:sz w:val="20"/>
              </w:rPr>
            </w:pPr>
            <w:r w:rsidRPr="00362781">
              <w:rPr>
                <w:rFonts w:ascii="Arial Black" w:hAnsi="Arial Black"/>
                <w:sz w:val="20"/>
              </w:rPr>
              <w:t xml:space="preserve">Děti musí před vstupem do tajemné místnosti vyluštit a přesně zadat kód na otevření dveří. Pomoz jim ho najít. </w:t>
            </w:r>
            <w:r w:rsidRPr="00362781">
              <w:rPr>
                <w:rFonts w:ascii="Arial Black" w:hAnsi="Arial Black"/>
                <w:b/>
                <w:sz w:val="20"/>
              </w:rPr>
              <w:t>Modře označ všechny násobky 40 a zeleně násobky 90, čísla, která zbydou, jsou kódem pro otevření dveří.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540        100         160          450        </w:t>
            </w:r>
            <w:r w:rsidR="00F62104">
              <w:rPr>
                <w:rFonts w:ascii="Arial Black" w:hAnsi="Arial Black"/>
              </w:rPr>
              <w:t>2</w:t>
            </w:r>
            <w:r w:rsidRPr="00362781">
              <w:rPr>
                <w:rFonts w:ascii="Arial Black" w:hAnsi="Arial Black"/>
              </w:rPr>
              <w:t xml:space="preserve">00    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       140         280         630         800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>70        210           300         360                         900          150               810            720</w:t>
            </w:r>
          </w:p>
          <w:p w:rsidR="00A630BA" w:rsidRDefault="00A630BA"/>
        </w:tc>
      </w:tr>
      <w:tr w:rsidR="00A630BA" w:rsidTr="00A630BA">
        <w:trPr>
          <w:trHeight w:val="4434"/>
        </w:trPr>
        <w:tc>
          <w:tcPr>
            <w:tcW w:w="4749" w:type="dxa"/>
          </w:tcPr>
          <w:p w:rsidR="00362781" w:rsidRPr="00362781" w:rsidRDefault="00362781" w:rsidP="00362781">
            <w:pPr>
              <w:rPr>
                <w:rFonts w:ascii="Arial Black" w:hAnsi="Arial Black"/>
                <w:sz w:val="20"/>
              </w:rPr>
            </w:pPr>
            <w:r w:rsidRPr="00362781">
              <w:rPr>
                <w:rFonts w:ascii="Arial Black" w:hAnsi="Arial Black"/>
                <w:sz w:val="20"/>
              </w:rPr>
              <w:t xml:space="preserve">Děti musí před vstupem do tajemné místnosti vyluštit a přesně zadat kód na otevření dveří. Pomoz jim ho najít. </w:t>
            </w:r>
            <w:r w:rsidRPr="00362781">
              <w:rPr>
                <w:rFonts w:ascii="Arial Black" w:hAnsi="Arial Black"/>
                <w:b/>
                <w:sz w:val="20"/>
              </w:rPr>
              <w:t>Modře označ všechny násobky 40 a zeleně násobky 90, čísla, která zbydou, jsou kódem pro otevření dveří.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540        100         160          450        </w:t>
            </w:r>
            <w:r w:rsidR="00F62104">
              <w:rPr>
                <w:rFonts w:ascii="Arial Black" w:hAnsi="Arial Black"/>
              </w:rPr>
              <w:t>2</w:t>
            </w:r>
            <w:r w:rsidRPr="00362781">
              <w:rPr>
                <w:rFonts w:ascii="Arial Black" w:hAnsi="Arial Black"/>
              </w:rPr>
              <w:t xml:space="preserve">00    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       140         280         630         800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>70        210           300         360                         900          150               810            720</w:t>
            </w:r>
          </w:p>
          <w:p w:rsidR="00A630BA" w:rsidRDefault="00A630BA"/>
        </w:tc>
        <w:tc>
          <w:tcPr>
            <w:tcW w:w="4749" w:type="dxa"/>
          </w:tcPr>
          <w:p w:rsidR="00362781" w:rsidRPr="00362781" w:rsidRDefault="00362781" w:rsidP="00362781">
            <w:pPr>
              <w:rPr>
                <w:rFonts w:ascii="Arial Black" w:hAnsi="Arial Black"/>
                <w:sz w:val="20"/>
              </w:rPr>
            </w:pPr>
            <w:r w:rsidRPr="00362781">
              <w:rPr>
                <w:rFonts w:ascii="Arial Black" w:hAnsi="Arial Black"/>
                <w:sz w:val="20"/>
              </w:rPr>
              <w:t xml:space="preserve">Děti musí před vstupem do tajemné místnosti vyluštit a přesně zadat kód na otevření dveří. Pomoz jim ho najít. </w:t>
            </w:r>
            <w:r w:rsidRPr="00362781">
              <w:rPr>
                <w:rFonts w:ascii="Arial Black" w:hAnsi="Arial Black"/>
                <w:b/>
                <w:sz w:val="20"/>
              </w:rPr>
              <w:t>Modře označ všechny násobky 40 a zeleně násobky 90, čísla, která zbydou, jsou kódem pro otevření dveří.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540        100         160          450        </w:t>
            </w:r>
            <w:r w:rsidR="00F62104">
              <w:rPr>
                <w:rFonts w:ascii="Arial Black" w:hAnsi="Arial Black"/>
              </w:rPr>
              <w:t>2</w:t>
            </w:r>
            <w:r w:rsidRPr="00362781">
              <w:rPr>
                <w:rFonts w:ascii="Arial Black" w:hAnsi="Arial Black"/>
              </w:rPr>
              <w:t xml:space="preserve">00    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 xml:space="preserve">       140         280         630         800</w:t>
            </w:r>
          </w:p>
          <w:p w:rsidR="00362781" w:rsidRPr="00362781" w:rsidRDefault="00362781" w:rsidP="00362781">
            <w:pPr>
              <w:rPr>
                <w:rFonts w:ascii="Arial Black" w:hAnsi="Arial Black"/>
              </w:rPr>
            </w:pPr>
            <w:r w:rsidRPr="00362781">
              <w:rPr>
                <w:rFonts w:ascii="Arial Black" w:hAnsi="Arial Black"/>
              </w:rPr>
              <w:t>70        210           300         360                         900          150               810            720</w:t>
            </w:r>
          </w:p>
          <w:p w:rsidR="00A630BA" w:rsidRDefault="00A630BA"/>
        </w:tc>
      </w:tr>
    </w:tbl>
    <w:p w:rsidR="00A630BA" w:rsidRDefault="00A630BA"/>
    <w:p w:rsidR="00362781" w:rsidRDefault="00362781"/>
    <w:tbl>
      <w:tblPr>
        <w:tblStyle w:val="Mkatabulky"/>
        <w:tblW w:w="9754" w:type="dxa"/>
        <w:tblLook w:val="04A0"/>
      </w:tblPr>
      <w:tblGrid>
        <w:gridCol w:w="4877"/>
        <w:gridCol w:w="4877"/>
      </w:tblGrid>
      <w:tr w:rsidR="00362781" w:rsidRPr="00F4363D" w:rsidTr="00362781">
        <w:trPr>
          <w:trHeight w:val="4527"/>
        </w:trPr>
        <w:tc>
          <w:tcPr>
            <w:tcW w:w="4877" w:type="dxa"/>
          </w:tcPr>
          <w:p w:rsidR="00362781" w:rsidRPr="00F4363D" w:rsidRDefault="00362781" w:rsidP="00362781">
            <w:pPr>
              <w:rPr>
                <w:rFonts w:ascii="Arial Black" w:hAnsi="Arial Black"/>
                <w:sz w:val="24"/>
                <w:szCs w:val="24"/>
              </w:rPr>
            </w:pPr>
            <w:r w:rsidRPr="00F4363D">
              <w:rPr>
                <w:rFonts w:ascii="Arial Black" w:hAnsi="Arial Black"/>
                <w:sz w:val="24"/>
                <w:szCs w:val="24"/>
              </w:rPr>
              <w:lastRenderedPageBreak/>
              <w:t xml:space="preserve">V tajemné místnosti visely šaty. Jeden metr látky na tyto šaty stál 150 Kč. Celkem se spotřebovalo 9 metrů látky. Kolik korun stály šaty? </w:t>
            </w:r>
          </w:p>
        </w:tc>
        <w:tc>
          <w:tcPr>
            <w:tcW w:w="4877" w:type="dxa"/>
          </w:tcPr>
          <w:p w:rsidR="00362781" w:rsidRPr="00F4363D" w:rsidRDefault="00362781" w:rsidP="00362781">
            <w:pPr>
              <w:rPr>
                <w:sz w:val="24"/>
                <w:szCs w:val="24"/>
              </w:rPr>
            </w:pPr>
            <w:r w:rsidRPr="00F4363D">
              <w:rPr>
                <w:rFonts w:ascii="Arial Black" w:hAnsi="Arial Black"/>
                <w:sz w:val="24"/>
                <w:szCs w:val="24"/>
              </w:rPr>
              <w:t>V tajemné místnosti visely šaty. Jeden metr látky na tyto šaty stál 150 Kč. Celkem se spotřebovalo 9 metrů látky. Kolik korun stály šaty?</w:t>
            </w:r>
          </w:p>
        </w:tc>
      </w:tr>
      <w:tr w:rsidR="00362781" w:rsidRPr="00F4363D" w:rsidTr="00362781">
        <w:trPr>
          <w:trHeight w:val="4277"/>
        </w:trPr>
        <w:tc>
          <w:tcPr>
            <w:tcW w:w="4877" w:type="dxa"/>
          </w:tcPr>
          <w:p w:rsidR="00362781" w:rsidRPr="00F4363D" w:rsidRDefault="00362781">
            <w:pPr>
              <w:rPr>
                <w:sz w:val="24"/>
                <w:szCs w:val="24"/>
              </w:rPr>
            </w:pPr>
            <w:r w:rsidRPr="00F4363D">
              <w:rPr>
                <w:rFonts w:ascii="Arial Black" w:hAnsi="Arial Black"/>
                <w:sz w:val="24"/>
                <w:szCs w:val="24"/>
              </w:rPr>
              <w:t>V tajemné místnosti visely šaty. Jeden metr látky na tyto šaty stál 150 Kč. Celkem se spotřebovalo 9 metrů látky. Kolik korun stály šaty?</w:t>
            </w:r>
          </w:p>
        </w:tc>
        <w:tc>
          <w:tcPr>
            <w:tcW w:w="4877" w:type="dxa"/>
          </w:tcPr>
          <w:p w:rsidR="00362781" w:rsidRPr="00F4363D" w:rsidRDefault="00362781">
            <w:pPr>
              <w:rPr>
                <w:sz w:val="24"/>
                <w:szCs w:val="24"/>
              </w:rPr>
            </w:pPr>
            <w:r w:rsidRPr="00F4363D">
              <w:rPr>
                <w:rFonts w:ascii="Arial Black" w:hAnsi="Arial Black"/>
                <w:sz w:val="24"/>
                <w:szCs w:val="24"/>
              </w:rPr>
              <w:t>V tajemné místnosti visely šaty. Jeden metr látky na tyto šaty stál 150 Kč. Celkem se spotřebovalo 9 metrů látky. Kolik korun stály šaty?</w:t>
            </w:r>
          </w:p>
        </w:tc>
      </w:tr>
      <w:tr w:rsidR="00362781" w:rsidRPr="00F4363D" w:rsidTr="00362781">
        <w:trPr>
          <w:trHeight w:val="4527"/>
        </w:trPr>
        <w:tc>
          <w:tcPr>
            <w:tcW w:w="4877" w:type="dxa"/>
          </w:tcPr>
          <w:p w:rsidR="00362781" w:rsidRPr="00F4363D" w:rsidRDefault="00362781">
            <w:pPr>
              <w:rPr>
                <w:sz w:val="24"/>
                <w:szCs w:val="24"/>
              </w:rPr>
            </w:pPr>
            <w:r w:rsidRPr="00F4363D">
              <w:rPr>
                <w:rFonts w:ascii="Arial Black" w:hAnsi="Arial Black"/>
                <w:sz w:val="24"/>
                <w:szCs w:val="24"/>
              </w:rPr>
              <w:t>V tajemné místnosti visely šaty. Jeden metr látky na tyto šaty stál 150 Kč. Celkem se spotřebovalo 9 metrů látky. Kolik korun stály šaty?</w:t>
            </w:r>
          </w:p>
        </w:tc>
        <w:tc>
          <w:tcPr>
            <w:tcW w:w="4877" w:type="dxa"/>
          </w:tcPr>
          <w:p w:rsidR="00362781" w:rsidRPr="00F4363D" w:rsidRDefault="00362781">
            <w:pPr>
              <w:rPr>
                <w:sz w:val="24"/>
                <w:szCs w:val="24"/>
              </w:rPr>
            </w:pPr>
            <w:r w:rsidRPr="00F4363D">
              <w:rPr>
                <w:rFonts w:ascii="Arial Black" w:hAnsi="Arial Black"/>
                <w:sz w:val="24"/>
                <w:szCs w:val="24"/>
              </w:rPr>
              <w:t>V tajemné místnosti visely šaty. Jeden metr látky na tyto šaty stál 150 Kč. Celkem se spotřebovalo 9 metrů látky. Kolik korun stály šaty?</w:t>
            </w:r>
          </w:p>
        </w:tc>
      </w:tr>
    </w:tbl>
    <w:p w:rsidR="00362781" w:rsidRPr="00F4363D" w:rsidRDefault="00362781">
      <w:pPr>
        <w:rPr>
          <w:sz w:val="24"/>
          <w:szCs w:val="24"/>
        </w:rPr>
      </w:pPr>
    </w:p>
    <w:tbl>
      <w:tblPr>
        <w:tblStyle w:val="Mkatabulky"/>
        <w:tblW w:w="9632" w:type="dxa"/>
        <w:tblLook w:val="04A0"/>
      </w:tblPr>
      <w:tblGrid>
        <w:gridCol w:w="4816"/>
        <w:gridCol w:w="4816"/>
      </w:tblGrid>
      <w:tr w:rsidR="00362781" w:rsidTr="00362781">
        <w:trPr>
          <w:trHeight w:val="4325"/>
        </w:trPr>
        <w:tc>
          <w:tcPr>
            <w:tcW w:w="4816" w:type="dxa"/>
          </w:tcPr>
          <w:p w:rsidR="00362781" w:rsidRPr="006A4CD5" w:rsidRDefault="003627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V další místnosti byl přehled rytířských soubojů. </w:t>
            </w:r>
            <w:r w:rsidR="006A4CD5"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Souboje se zúčastnili tito rytíři. Jejich výsledky vyděl a pak sečti. Kdo vyhrál?</w:t>
            </w:r>
          </w:p>
          <w:p w:rsidR="006A4CD5" w:rsidRPr="006A4CD5" w:rsidRDefault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CD5" w:rsidRDefault="006A4CD5" w:rsidP="006A4CD5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Krasomil 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36:6</w:t>
            </w:r>
            <w:proofErr w:type="gramEnd"/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42:7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6A4CD5" w:rsidRPr="006A4CD5" w:rsidRDefault="006A4CD5" w:rsidP="006A4CD5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CD5" w:rsidRDefault="006A4CD5" w:rsidP="006A4CD5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Škarohlíd 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51:3</w:t>
            </w:r>
            <w:proofErr w:type="gramEnd"/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48: 4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6A4CD5" w:rsidRPr="006A4CD5" w:rsidRDefault="006A4CD5" w:rsidP="006A4CD5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CD5" w:rsidRDefault="006A4CD5" w:rsidP="006A4CD5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Třasavka 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99:9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93:3</w:t>
            </w:r>
            <w:proofErr w:type="gramEnd"/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6A4CD5" w:rsidRPr="006A4CD5" w:rsidRDefault="006A4CD5" w:rsidP="006A4CD5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CD5" w:rsidRPr="006A4CD5" w:rsidRDefault="006A4CD5" w:rsidP="006A4CD5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Láskojed</w:t>
            </w:r>
            <w:proofErr w:type="spellEnd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84:7</w:t>
            </w:r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65:5</w:t>
            </w:r>
            <w:proofErr w:type="gramEnd"/>
            <w:r w:rsidR="001F59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</w:tc>
        <w:tc>
          <w:tcPr>
            <w:tcW w:w="4816" w:type="dxa"/>
          </w:tcPr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V další místnosti byl přehled rytířských soubojů. Souboje se zúčastnili tito rytíři. Jejich výsledky vyděl a pak sečti. Kdo vyhrál?</w:t>
            </w:r>
          </w:p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Krasomil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36:6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42:7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Škarohlíd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51:3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48: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Třasavka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99:9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93:3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2781" w:rsidRDefault="001F5968" w:rsidP="001F5968">
            <w:proofErr w:type="spell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Láskojed</w:t>
            </w:r>
            <w:proofErr w:type="spellEnd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84:7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65:5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</w:tc>
      </w:tr>
      <w:tr w:rsidR="00362781" w:rsidTr="00362781">
        <w:trPr>
          <w:trHeight w:val="4085"/>
        </w:trPr>
        <w:tc>
          <w:tcPr>
            <w:tcW w:w="4816" w:type="dxa"/>
          </w:tcPr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V další místnosti byl přehled rytířských soubojů. Souboje se zúčastnili tito rytíři. Jejich výsledky vyděl a pak sečti. Kdo vyhrál?</w:t>
            </w:r>
          </w:p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Krasomil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36:6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42:7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Škarohlíd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51:3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48: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Třasavka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99:9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93:3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2781" w:rsidRDefault="001F5968" w:rsidP="001F5968">
            <w:proofErr w:type="spell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Láskojed</w:t>
            </w:r>
            <w:proofErr w:type="spellEnd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84:7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65:5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</w:tc>
        <w:tc>
          <w:tcPr>
            <w:tcW w:w="4816" w:type="dxa"/>
          </w:tcPr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V další místnosti byl přehled rytířských soubojů. Souboje se zúčastnili tito rytíři. Jejich výsledky vyděl a pak sečti. Kdo vyhrál?</w:t>
            </w:r>
          </w:p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Krasomil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36:6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42:7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Škarohlíd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51:3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48: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Třasavka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99:9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93:3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2781" w:rsidRDefault="001F5968" w:rsidP="001F5968">
            <w:proofErr w:type="spell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Láskojed</w:t>
            </w:r>
            <w:proofErr w:type="spellEnd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84:7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65:5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</w:tc>
      </w:tr>
      <w:tr w:rsidR="00362781" w:rsidTr="00362781">
        <w:trPr>
          <w:trHeight w:val="4325"/>
        </w:trPr>
        <w:tc>
          <w:tcPr>
            <w:tcW w:w="4816" w:type="dxa"/>
          </w:tcPr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V další místnosti byl přehled rytířských soubojů. Souboje se zúčastnili tito rytíři. Jejich výsledky vyděl a pak sečti. Kdo vyhrál?</w:t>
            </w:r>
          </w:p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Krasomil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36:6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42:7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Škarohlíd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51:3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48: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Třasavka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99:9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93:3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2781" w:rsidRDefault="001F5968" w:rsidP="001F5968">
            <w:proofErr w:type="spell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Láskojed</w:t>
            </w:r>
            <w:proofErr w:type="spellEnd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84:7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65:5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</w:tc>
        <w:tc>
          <w:tcPr>
            <w:tcW w:w="4816" w:type="dxa"/>
          </w:tcPr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V další místnosti byl přehled rytířských soubojů. Souboje se zúčastnili tito rytíři. Jejich výsledky vyděl a pak sečti. Kdo vyhrál?</w:t>
            </w:r>
          </w:p>
          <w:p w:rsidR="006A4CD5" w:rsidRPr="006A4CD5" w:rsidRDefault="006A4CD5" w:rsidP="006A4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Krasomil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36:6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=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42:7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Škarohlíd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51:3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48: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968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Třasavka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99:9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93:3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  <w:p w:rsidR="001F5968" w:rsidRPr="006A4CD5" w:rsidRDefault="001F5968" w:rsidP="001F596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2781" w:rsidRDefault="001F5968" w:rsidP="001F5968">
            <w:proofErr w:type="spell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Láskojed</w:t>
            </w:r>
            <w:proofErr w:type="spellEnd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84:7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=                        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65:5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CD5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</w:p>
        </w:tc>
      </w:tr>
    </w:tbl>
    <w:p w:rsidR="00362781" w:rsidRDefault="00362781"/>
    <w:p w:rsidR="006A4CD5" w:rsidRDefault="006A4CD5"/>
    <w:tbl>
      <w:tblPr>
        <w:tblStyle w:val="Mkatabulky"/>
        <w:tblW w:w="9664" w:type="dxa"/>
        <w:tblLook w:val="04A0"/>
      </w:tblPr>
      <w:tblGrid>
        <w:gridCol w:w="4832"/>
        <w:gridCol w:w="4832"/>
      </w:tblGrid>
      <w:tr w:rsidR="006A4CD5" w:rsidTr="006A4CD5">
        <w:trPr>
          <w:trHeight w:val="4363"/>
        </w:trPr>
        <w:tc>
          <w:tcPr>
            <w:tcW w:w="4832" w:type="dxa"/>
          </w:tcPr>
          <w:p w:rsidR="006A4CD5" w:rsidRPr="00F62104" w:rsidRDefault="006A4C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Před návratem děti objevily na dveřích nápis. Vypočítej a seřaď od nejmenšího k největšímu a vyluštíš heslo.</w:t>
            </w:r>
          </w:p>
          <w:p w:rsidR="001F5968" w:rsidRDefault="001F5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4CD5" w:rsidRPr="00F62104" w:rsidRDefault="006A4C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30 + 5 . 6 + 20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="00F62104"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  <w:p w:rsidR="00F62104" w:rsidRPr="00F62104" w:rsidRDefault="00F62104" w:rsidP="00F62104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 +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 : 2       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proofErr w:type="gramEnd"/>
          </w:p>
          <w:p w:rsidR="00F62104" w:rsidRPr="00F62104" w:rsidRDefault="00F62104" w:rsidP="00F62104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100 :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50 +7 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</w:p>
          <w:p w:rsidR="00F62104" w:rsidRPr="00F62104" w:rsidRDefault="00F62104" w:rsidP="00F62104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200 –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150 +6  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=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proofErr w:type="gramEnd"/>
          </w:p>
          <w:p w:rsidR="00F62104" w:rsidRPr="00F62104" w:rsidRDefault="00F62104" w:rsidP="00F62104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420 . 2 – 800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                         H</w:t>
            </w:r>
          </w:p>
          <w:p w:rsidR="00F62104" w:rsidRPr="00F62104" w:rsidRDefault="00F62104" w:rsidP="00F62104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47 + 3 . </w:t>
            </w:r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  <w:proofErr w:type="gramEnd"/>
            <w:r w:rsidR="001F5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+ 15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  <w:p w:rsidR="006A4CD5" w:rsidRDefault="006A4CD5"/>
        </w:tc>
        <w:tc>
          <w:tcPr>
            <w:tcW w:w="4832" w:type="dxa"/>
          </w:tcPr>
          <w:p w:rsidR="00F62104" w:rsidRPr="00F62104" w:rsidRDefault="00F62104" w:rsidP="00F621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Před návratem děti objevily na dveřích nápis. Vypočítej a seřaď od nejmenšího k největšímu a vyluštíš heslo.</w:t>
            </w:r>
          </w:p>
          <w:p w:rsidR="006A4CD5" w:rsidRDefault="006A4CD5" w:rsidP="001F5968">
            <w:pPr>
              <w:tabs>
                <w:tab w:val="center" w:pos="2308"/>
              </w:tabs>
            </w:pPr>
          </w:p>
          <w:p w:rsidR="001F5968" w:rsidRPr="00F62104" w:rsidRDefault="001F5968" w:rsidP="001F5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30 + 5 . 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+ 20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 +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 : 2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100 :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50 +7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200 –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150 +6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=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420 . 2 – 800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                         H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47 + 3 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+ 15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  <w:p w:rsidR="001F5968" w:rsidRDefault="001F5968" w:rsidP="001F5968">
            <w:pPr>
              <w:tabs>
                <w:tab w:val="center" w:pos="2308"/>
              </w:tabs>
            </w:pPr>
          </w:p>
        </w:tc>
      </w:tr>
      <w:tr w:rsidR="006A4CD5" w:rsidTr="006A4CD5">
        <w:trPr>
          <w:trHeight w:val="4120"/>
        </w:trPr>
        <w:tc>
          <w:tcPr>
            <w:tcW w:w="4832" w:type="dxa"/>
          </w:tcPr>
          <w:p w:rsidR="00F62104" w:rsidRPr="00F62104" w:rsidRDefault="00F62104" w:rsidP="00F621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Před návratem děti objevily na dveřích nápis. Vypočítej a seřaď od nejmenšího k největšímu a vyluštíš heslo.</w:t>
            </w:r>
          </w:p>
          <w:p w:rsidR="006A4CD5" w:rsidRDefault="006A4CD5" w:rsidP="001F5968">
            <w:pPr>
              <w:tabs>
                <w:tab w:val="center" w:pos="2308"/>
              </w:tabs>
            </w:pPr>
          </w:p>
          <w:p w:rsidR="001F5968" w:rsidRPr="00F62104" w:rsidRDefault="001F5968" w:rsidP="001F5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30 + 5 . 6 + 20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 +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 : 2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100 :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50 +7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200 –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150 +6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=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420 . 2 – 800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                         H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47 + 3 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+ 15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  <w:p w:rsidR="001F5968" w:rsidRDefault="001F5968" w:rsidP="001F5968">
            <w:pPr>
              <w:tabs>
                <w:tab w:val="center" w:pos="2308"/>
              </w:tabs>
            </w:pPr>
          </w:p>
        </w:tc>
        <w:tc>
          <w:tcPr>
            <w:tcW w:w="4832" w:type="dxa"/>
          </w:tcPr>
          <w:p w:rsidR="00F62104" w:rsidRPr="00F62104" w:rsidRDefault="00F62104" w:rsidP="00F621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Před návratem děti objevily na dveřích nápis. Vypočítej a seřaď od nejmenšího k největšímu a vyluštíš heslo.</w:t>
            </w:r>
          </w:p>
          <w:p w:rsidR="006A4CD5" w:rsidRDefault="006A4CD5" w:rsidP="001F5968">
            <w:pPr>
              <w:tabs>
                <w:tab w:val="center" w:pos="2308"/>
              </w:tabs>
            </w:pPr>
          </w:p>
          <w:p w:rsidR="001F5968" w:rsidRPr="00F62104" w:rsidRDefault="001F5968" w:rsidP="001F5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30 + 5 . 6 + 20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 +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 : 2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100 :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50 +7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200 –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150 +6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=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420 . 2 – 800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                         H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47 + 3 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+ 15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  <w:p w:rsidR="001F5968" w:rsidRDefault="001F5968" w:rsidP="001F5968">
            <w:pPr>
              <w:tabs>
                <w:tab w:val="center" w:pos="2308"/>
              </w:tabs>
            </w:pPr>
          </w:p>
        </w:tc>
      </w:tr>
      <w:tr w:rsidR="006A4CD5" w:rsidTr="006A4CD5">
        <w:trPr>
          <w:trHeight w:val="4363"/>
        </w:trPr>
        <w:tc>
          <w:tcPr>
            <w:tcW w:w="4832" w:type="dxa"/>
          </w:tcPr>
          <w:p w:rsidR="00F62104" w:rsidRPr="00F62104" w:rsidRDefault="00F62104" w:rsidP="00F621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Před návratem děti objevily na dveřích nápis. Vypočítej a seřaď od nejmenšího k největšímu a vyluštíš heslo.</w:t>
            </w:r>
          </w:p>
          <w:p w:rsidR="006A4CD5" w:rsidRDefault="006A4CD5" w:rsidP="001F5968">
            <w:pPr>
              <w:tabs>
                <w:tab w:val="center" w:pos="2308"/>
              </w:tabs>
            </w:pPr>
          </w:p>
          <w:p w:rsidR="001F5968" w:rsidRPr="00F62104" w:rsidRDefault="001F5968" w:rsidP="001F5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30 + 5 . 6 + 20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 +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 : 2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100 :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50 +7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200 –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150 +6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=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420 . 2 – 800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                         H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47 + 3 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+ 15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  <w:p w:rsidR="001F5968" w:rsidRDefault="001F5968" w:rsidP="001F5968">
            <w:pPr>
              <w:tabs>
                <w:tab w:val="center" w:pos="2308"/>
              </w:tabs>
            </w:pPr>
          </w:p>
        </w:tc>
        <w:tc>
          <w:tcPr>
            <w:tcW w:w="4832" w:type="dxa"/>
          </w:tcPr>
          <w:p w:rsidR="00F62104" w:rsidRPr="00F62104" w:rsidRDefault="00F62104" w:rsidP="00F621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Před návratem děti objevily na dveřích nápis. Vypočítej a seřaď od nejmenšího k největšímu a vyluštíš heslo.</w:t>
            </w:r>
          </w:p>
          <w:p w:rsidR="006A4CD5" w:rsidRDefault="006A4CD5" w:rsidP="001F5968">
            <w:pPr>
              <w:tabs>
                <w:tab w:val="center" w:pos="2308"/>
              </w:tabs>
            </w:pPr>
          </w:p>
          <w:p w:rsidR="001F5968" w:rsidRPr="00F62104" w:rsidRDefault="001F5968" w:rsidP="001F5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30 + 5 . 6 + 20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 +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16 : 2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100 :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50 +7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200 – </w:t>
            </w: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150 +6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=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proofErr w:type="gramEnd"/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420 . 2 – 800</w:t>
            </w:r>
            <w:proofErr w:type="gramEnd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=                         H</w:t>
            </w:r>
          </w:p>
          <w:p w:rsidR="001F5968" w:rsidRPr="00F62104" w:rsidRDefault="001F5968" w:rsidP="001F5968">
            <w:pPr>
              <w:tabs>
                <w:tab w:val="center" w:pos="230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47 + 3 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+ 15 =                          </w:t>
            </w:r>
            <w:r w:rsidRPr="00F62104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  <w:p w:rsidR="001F5968" w:rsidRDefault="001F5968" w:rsidP="001F5968">
            <w:pPr>
              <w:tabs>
                <w:tab w:val="center" w:pos="2308"/>
              </w:tabs>
            </w:pPr>
          </w:p>
        </w:tc>
      </w:tr>
    </w:tbl>
    <w:p w:rsidR="006A4CD5" w:rsidRDefault="006A4CD5"/>
    <w:sectPr w:rsidR="006A4CD5" w:rsidSect="007763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C32" w:rsidRDefault="00342C32" w:rsidP="00342C32">
      <w:pPr>
        <w:spacing w:after="0" w:line="240" w:lineRule="auto"/>
      </w:pPr>
      <w:r>
        <w:separator/>
      </w:r>
    </w:p>
  </w:endnote>
  <w:endnote w:type="continuationSeparator" w:id="0">
    <w:p w:rsidR="00342C32" w:rsidRDefault="00342C32" w:rsidP="00342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C32" w:rsidRPr="00342C32" w:rsidRDefault="00342C32" w:rsidP="00342C32">
    <w:pPr>
      <w:pStyle w:val="Zpat"/>
    </w:pPr>
    <w:r w:rsidRPr="00342C32">
      <w:t>VY_32_INOVACE_</w:t>
    </w:r>
    <w:r>
      <w:t>04</w:t>
    </w:r>
    <w:r w:rsidRPr="00342C32">
      <w:t>_</w:t>
    </w:r>
    <w:r>
      <w:t>19</w:t>
    </w:r>
  </w:p>
  <w:p w:rsidR="00342C32" w:rsidRPr="00342C32" w:rsidRDefault="00342C32" w:rsidP="00342C3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C32" w:rsidRDefault="00342C32" w:rsidP="00342C32">
      <w:pPr>
        <w:spacing w:after="0" w:line="240" w:lineRule="auto"/>
      </w:pPr>
      <w:r>
        <w:separator/>
      </w:r>
    </w:p>
  </w:footnote>
  <w:footnote w:type="continuationSeparator" w:id="0">
    <w:p w:rsidR="00342C32" w:rsidRDefault="00342C32" w:rsidP="00342C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630BA"/>
    <w:rsid w:val="000A0D52"/>
    <w:rsid w:val="00101326"/>
    <w:rsid w:val="001F5968"/>
    <w:rsid w:val="002066B0"/>
    <w:rsid w:val="00292863"/>
    <w:rsid w:val="002E7B37"/>
    <w:rsid w:val="00342C32"/>
    <w:rsid w:val="00362781"/>
    <w:rsid w:val="003840AB"/>
    <w:rsid w:val="00385747"/>
    <w:rsid w:val="00482624"/>
    <w:rsid w:val="004A68A9"/>
    <w:rsid w:val="005C452F"/>
    <w:rsid w:val="00616D8C"/>
    <w:rsid w:val="0066097E"/>
    <w:rsid w:val="006A4CD5"/>
    <w:rsid w:val="00776306"/>
    <w:rsid w:val="007D4C3E"/>
    <w:rsid w:val="008D6BC0"/>
    <w:rsid w:val="00925B54"/>
    <w:rsid w:val="009D2671"/>
    <w:rsid w:val="00A630BA"/>
    <w:rsid w:val="00BA6359"/>
    <w:rsid w:val="00BE1F30"/>
    <w:rsid w:val="00C74A41"/>
    <w:rsid w:val="00CC58BB"/>
    <w:rsid w:val="00CE389C"/>
    <w:rsid w:val="00D17593"/>
    <w:rsid w:val="00D639FF"/>
    <w:rsid w:val="00D956C4"/>
    <w:rsid w:val="00F048A4"/>
    <w:rsid w:val="00F22F55"/>
    <w:rsid w:val="00F4363D"/>
    <w:rsid w:val="00F62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6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30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A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35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2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2C32"/>
  </w:style>
  <w:style w:type="paragraph" w:styleId="Zpat">
    <w:name w:val="footer"/>
    <w:basedOn w:val="Normln"/>
    <w:link w:val="ZpatChar"/>
    <w:uiPriority w:val="99"/>
    <w:unhideWhenUsed/>
    <w:rsid w:val="00342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2C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30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A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35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2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2C32"/>
  </w:style>
  <w:style w:type="paragraph" w:styleId="Zpat">
    <w:name w:val="footer"/>
    <w:basedOn w:val="Normln"/>
    <w:link w:val="ZpatChar"/>
    <w:uiPriority w:val="99"/>
    <w:unhideWhenUsed/>
    <w:rsid w:val="00342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2C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6FC4D-EB85-4F15-871F-DE600E5E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2135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2012-01-31T11:43:00Z</dcterms:created>
  <dcterms:modified xsi:type="dcterms:W3CDTF">2013-06-12T21:54:00Z</dcterms:modified>
</cp:coreProperties>
</file>