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1ED" w:rsidRDefault="00E25873">
      <w:r>
        <w:rPr>
          <w:noProof/>
          <w:lang w:eastAsia="cs-CZ"/>
        </w:rPr>
        <w:drawing>
          <wp:inline distT="0" distB="0" distL="0" distR="0">
            <wp:extent cx="5758851" cy="1171575"/>
            <wp:effectExtent l="19050" t="0" r="0" b="0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70E" w:rsidRPr="003D31FC" w:rsidRDefault="00DA370E" w:rsidP="00DA370E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 w:rsidR="003D31FC"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3D31FC" w:rsidRDefault="00E96B40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E25873" w:rsidRPr="003D31FC" w:rsidRDefault="00E96B40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497644">
        <w:rPr>
          <w:rFonts w:ascii="Times New Roman" w:hAnsi="Times New Roman" w:cs="Times New Roman"/>
          <w:sz w:val="24"/>
          <w:szCs w:val="24"/>
        </w:rPr>
        <w:t>Desetinná čísla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Autor: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Mgr. Marcela Kašpárková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Vytvořeno: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497644">
        <w:rPr>
          <w:rFonts w:ascii="Times New Roman" w:hAnsi="Times New Roman" w:cs="Times New Roman"/>
          <w:sz w:val="24"/>
          <w:szCs w:val="24"/>
        </w:rPr>
        <w:t>2</w:t>
      </w:r>
      <w:r w:rsidRPr="003D31FC">
        <w:rPr>
          <w:rFonts w:ascii="Times New Roman" w:hAnsi="Times New Roman" w:cs="Times New Roman"/>
          <w:sz w:val="24"/>
          <w:szCs w:val="24"/>
        </w:rPr>
        <w:t xml:space="preserve">. </w:t>
      </w:r>
      <w:r w:rsidR="00497644">
        <w:rPr>
          <w:rFonts w:ascii="Times New Roman" w:hAnsi="Times New Roman" w:cs="Times New Roman"/>
          <w:sz w:val="24"/>
          <w:szCs w:val="24"/>
        </w:rPr>
        <w:t>červen</w:t>
      </w:r>
      <w:r w:rsidRPr="003D31FC">
        <w:rPr>
          <w:rFonts w:ascii="Times New Roman" w:hAnsi="Times New Roman" w:cs="Times New Roman"/>
          <w:sz w:val="24"/>
          <w:szCs w:val="24"/>
        </w:rPr>
        <w:t xml:space="preserve"> 2012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Ročník: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D31FC">
        <w:rPr>
          <w:rFonts w:ascii="Times New Roman" w:hAnsi="Times New Roman" w:cs="Times New Roman"/>
          <w:sz w:val="24"/>
          <w:szCs w:val="24"/>
        </w:rPr>
        <w:t>pátý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Matematika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D31FC">
        <w:rPr>
          <w:rFonts w:ascii="Times New Roman" w:hAnsi="Times New Roman" w:cs="Times New Roman"/>
          <w:sz w:val="24"/>
          <w:szCs w:val="24"/>
        </w:rPr>
        <w:t>Číslo a početní operace</w:t>
      </w:r>
    </w:p>
    <w:p w:rsidR="00E25873" w:rsidRPr="003D31FC" w:rsidRDefault="003D31FC" w:rsidP="00E25873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                                               </w:t>
      </w:r>
      <w:r w:rsidR="00497644">
        <w:rPr>
          <w:rFonts w:ascii="Times New Roman" w:hAnsi="Times New Roman" w:cs="Times New Roman"/>
          <w:sz w:val="24"/>
          <w:szCs w:val="24"/>
        </w:rPr>
        <w:t>Desetinná čísla</w:t>
      </w:r>
      <w:r w:rsidRPr="003D31FC">
        <w:rPr>
          <w:rFonts w:ascii="Times New Roman" w:hAnsi="Times New Roman" w:cs="Times New Roman"/>
          <w:sz w:val="24"/>
          <w:szCs w:val="24"/>
        </w:rPr>
        <w:tab/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Pomůcky: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notebook, tiskárna, papíry</w:t>
      </w:r>
      <w:r w:rsidR="00497644">
        <w:rPr>
          <w:rFonts w:ascii="Times New Roman" w:hAnsi="Times New Roman" w:cs="Times New Roman"/>
          <w:sz w:val="24"/>
          <w:szCs w:val="24"/>
        </w:rPr>
        <w:t>, interaktivní tabule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Anotace: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497644">
        <w:rPr>
          <w:rFonts w:ascii="Times New Roman" w:hAnsi="Times New Roman" w:cs="Times New Roman"/>
          <w:sz w:val="24"/>
          <w:szCs w:val="24"/>
        </w:rPr>
        <w:t>Jednotlivá cvičení jsou zaměřena na opakování počítání s desetinnými čísly – porovnávání, sčí</w:t>
      </w:r>
      <w:r w:rsidR="00081AE5">
        <w:rPr>
          <w:rFonts w:ascii="Times New Roman" w:hAnsi="Times New Roman" w:cs="Times New Roman"/>
          <w:sz w:val="24"/>
          <w:szCs w:val="24"/>
        </w:rPr>
        <w:t>tání, odčítání, jednotky</w:t>
      </w:r>
      <w:r w:rsidR="00497644">
        <w:rPr>
          <w:rFonts w:ascii="Times New Roman" w:hAnsi="Times New Roman" w:cs="Times New Roman"/>
          <w:sz w:val="24"/>
          <w:szCs w:val="24"/>
        </w:rPr>
        <w:t>.</w:t>
      </w: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3D31FC" w:rsidRDefault="003D31FC" w:rsidP="003D31FC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3D31FC" w:rsidRDefault="003D31FC" w:rsidP="003D3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</w:t>
      </w:r>
      <w:r w:rsidRPr="003D31FC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3D31FC" w:rsidRDefault="003D31FC" w:rsidP="00E25873">
      <w:pPr>
        <w:rPr>
          <w:rFonts w:ascii="Times New Roman" w:hAnsi="Times New Roman" w:cs="Times New Roman"/>
          <w:sz w:val="24"/>
          <w:szCs w:val="24"/>
        </w:rPr>
      </w:pPr>
    </w:p>
    <w:p w:rsidR="00851464" w:rsidRDefault="00851464" w:rsidP="00E25873">
      <w:pPr>
        <w:rPr>
          <w:rFonts w:ascii="Arial" w:hAnsi="Arial" w:cs="Arial"/>
          <w:sz w:val="28"/>
          <w:szCs w:val="28"/>
        </w:rPr>
      </w:pPr>
    </w:p>
    <w:p w:rsidR="00E25873" w:rsidRPr="007C5A30" w:rsidRDefault="00497644" w:rsidP="0049764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5A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Zapiš </w:t>
      </w:r>
      <w:r w:rsidR="00FF26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5A30">
        <w:rPr>
          <w:rFonts w:ascii="Times New Roman" w:hAnsi="Times New Roman" w:cs="Times New Roman"/>
          <w:b/>
          <w:sz w:val="28"/>
          <w:szCs w:val="28"/>
        </w:rPr>
        <w:t>zlomkem</w:t>
      </w:r>
      <w:proofErr w:type="gramEnd"/>
      <w:r w:rsidRPr="007C5A30">
        <w:rPr>
          <w:rFonts w:ascii="Times New Roman" w:hAnsi="Times New Roman" w:cs="Times New Roman"/>
          <w:b/>
          <w:sz w:val="28"/>
          <w:szCs w:val="28"/>
        </w:rPr>
        <w:t xml:space="preserve"> tato desetinná čísla:</w:t>
      </w:r>
    </w:p>
    <w:p w:rsidR="003E3741" w:rsidRDefault="00497644" w:rsidP="004976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0,3</w:t>
      </w:r>
      <w:r w:rsidR="003E3741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3E3741">
        <w:rPr>
          <w:rFonts w:ascii="Times New Roman" w:hAnsi="Times New Roman" w:cs="Times New Roman"/>
          <w:sz w:val="28"/>
          <w:szCs w:val="28"/>
        </w:rPr>
        <w:t xml:space="preserve">…. ..  </w:t>
      </w:r>
      <w:r>
        <w:rPr>
          <w:rFonts w:ascii="Times New Roman" w:hAnsi="Times New Roman" w:cs="Times New Roman"/>
          <w:sz w:val="28"/>
          <w:szCs w:val="28"/>
        </w:rPr>
        <w:tab/>
        <w:t>0,25</w:t>
      </w:r>
      <w:proofErr w:type="gramEnd"/>
      <w:r w:rsidR="003E3741">
        <w:rPr>
          <w:rFonts w:ascii="Times New Roman" w:hAnsi="Times New Roman" w:cs="Times New Roman"/>
          <w:sz w:val="28"/>
          <w:szCs w:val="28"/>
        </w:rPr>
        <w:t xml:space="preserve"> = …….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0,98</w:t>
      </w:r>
      <w:r w:rsidR="003E3741">
        <w:rPr>
          <w:rFonts w:ascii="Times New Roman" w:hAnsi="Times New Roman" w:cs="Times New Roman"/>
          <w:sz w:val="28"/>
          <w:szCs w:val="28"/>
        </w:rPr>
        <w:t xml:space="preserve"> = 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1,2</w:t>
      </w:r>
      <w:r w:rsidR="003E3741">
        <w:rPr>
          <w:rFonts w:ascii="Times New Roman" w:hAnsi="Times New Roman" w:cs="Times New Roman"/>
          <w:sz w:val="28"/>
          <w:szCs w:val="28"/>
        </w:rPr>
        <w:t xml:space="preserve"> = …….</w:t>
      </w:r>
      <w:r w:rsidR="003E3741">
        <w:rPr>
          <w:rFonts w:ascii="Times New Roman" w:hAnsi="Times New Roman" w:cs="Times New Roman"/>
          <w:sz w:val="28"/>
          <w:szCs w:val="28"/>
        </w:rPr>
        <w:tab/>
      </w:r>
    </w:p>
    <w:p w:rsidR="00497644" w:rsidRDefault="00497644" w:rsidP="004976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3,36</w:t>
      </w:r>
      <w:r w:rsidR="003E3741">
        <w:rPr>
          <w:rFonts w:ascii="Times New Roman" w:hAnsi="Times New Roman" w:cs="Times New Roman"/>
          <w:sz w:val="28"/>
          <w:szCs w:val="28"/>
        </w:rPr>
        <w:t xml:space="preserve"> = ……</w:t>
      </w:r>
      <w:r>
        <w:rPr>
          <w:rFonts w:ascii="Times New Roman" w:hAnsi="Times New Roman" w:cs="Times New Roman"/>
          <w:sz w:val="28"/>
          <w:szCs w:val="28"/>
        </w:rPr>
        <w:tab/>
      </w:r>
      <w:r w:rsidR="007C5A30">
        <w:rPr>
          <w:rFonts w:ascii="Times New Roman" w:hAnsi="Times New Roman" w:cs="Times New Roman"/>
          <w:sz w:val="28"/>
          <w:szCs w:val="28"/>
        </w:rPr>
        <w:t>8,04</w:t>
      </w:r>
      <w:r w:rsidR="003E3741">
        <w:rPr>
          <w:rFonts w:ascii="Times New Roman" w:hAnsi="Times New Roman" w:cs="Times New Roman"/>
          <w:sz w:val="28"/>
          <w:szCs w:val="28"/>
        </w:rPr>
        <w:t xml:space="preserve"> = …….</w:t>
      </w:r>
      <w:r w:rsidR="007C5A30">
        <w:rPr>
          <w:rFonts w:ascii="Times New Roman" w:hAnsi="Times New Roman" w:cs="Times New Roman"/>
          <w:sz w:val="28"/>
          <w:szCs w:val="28"/>
        </w:rPr>
        <w:tab/>
      </w:r>
      <w:r w:rsidR="007C5A30">
        <w:rPr>
          <w:rFonts w:ascii="Times New Roman" w:hAnsi="Times New Roman" w:cs="Times New Roman"/>
          <w:sz w:val="28"/>
          <w:szCs w:val="28"/>
        </w:rPr>
        <w:tab/>
        <w:t>40,8</w:t>
      </w:r>
      <w:r w:rsidR="003E3741">
        <w:rPr>
          <w:rFonts w:ascii="Times New Roman" w:hAnsi="Times New Roman" w:cs="Times New Roman"/>
          <w:sz w:val="28"/>
          <w:szCs w:val="28"/>
        </w:rPr>
        <w:t xml:space="preserve"> = …</w:t>
      </w:r>
      <w:proofErr w:type="gramStart"/>
      <w:r w:rsidR="003E3741">
        <w:rPr>
          <w:rFonts w:ascii="Times New Roman" w:hAnsi="Times New Roman" w:cs="Times New Roman"/>
          <w:sz w:val="28"/>
          <w:szCs w:val="28"/>
        </w:rPr>
        <w:t>…          0,10</w:t>
      </w:r>
      <w:proofErr w:type="gramEnd"/>
      <w:r w:rsidR="003E3741">
        <w:rPr>
          <w:rFonts w:ascii="Times New Roman" w:hAnsi="Times New Roman" w:cs="Times New Roman"/>
          <w:sz w:val="28"/>
          <w:szCs w:val="28"/>
        </w:rPr>
        <w:t xml:space="preserve"> = ……</w:t>
      </w:r>
    </w:p>
    <w:p w:rsidR="007C5A30" w:rsidRPr="007C5A30" w:rsidRDefault="007C5A30" w:rsidP="007C5A3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7C5A30">
        <w:rPr>
          <w:rFonts w:ascii="Times New Roman" w:hAnsi="Times New Roman" w:cs="Times New Roman"/>
          <w:b/>
          <w:sz w:val="28"/>
          <w:szCs w:val="28"/>
        </w:rPr>
        <w:t>Porovnej</w:t>
      </w:r>
    </w:p>
    <w:p w:rsidR="007C5A30" w:rsidRDefault="007C5A30" w:rsidP="007C5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0,3  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 0,30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3,0   …..   30,0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0,12  …..  1,2</w:t>
      </w:r>
    </w:p>
    <w:p w:rsidR="007C5A30" w:rsidRDefault="007C5A30" w:rsidP="007C5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80,08  ….  8,80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1,55  ….   15,5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6,06 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  60,06</w:t>
      </w:r>
      <w:proofErr w:type="gramEnd"/>
    </w:p>
    <w:p w:rsidR="007C5A30" w:rsidRDefault="007C5A30" w:rsidP="007C5A3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7C5A30">
        <w:rPr>
          <w:rFonts w:ascii="Times New Roman" w:hAnsi="Times New Roman" w:cs="Times New Roman"/>
          <w:b/>
          <w:sz w:val="28"/>
          <w:szCs w:val="28"/>
        </w:rPr>
        <w:t>Urči, kolik chybí do celku</w:t>
      </w:r>
    </w:p>
    <w:p w:rsidR="007C5A30" w:rsidRDefault="007C5A30" w:rsidP="007C5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0,8 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1,2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0,09  ……</w:t>
      </w:r>
    </w:p>
    <w:p w:rsidR="007C5A30" w:rsidRDefault="007C5A30" w:rsidP="007C5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1,01  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0,55  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12,98 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E3741" w:rsidRDefault="003E3741" w:rsidP="003E37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Zapiš desetinným číslem v daných jednotkách</w:t>
      </w:r>
    </w:p>
    <w:p w:rsidR="00FF2605" w:rsidRDefault="00FF2605" w:rsidP="00FF2605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 m 5 cm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……………. 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7 m 45 cm = …………….. m </w:t>
      </w:r>
    </w:p>
    <w:p w:rsidR="00FF2605" w:rsidRDefault="00FF2605" w:rsidP="00FF260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dm 8 cm =……………. dm</w:t>
      </w:r>
      <w:r>
        <w:rPr>
          <w:rFonts w:ascii="Times New Roman" w:hAnsi="Times New Roman" w:cs="Times New Roman"/>
          <w:sz w:val="28"/>
          <w:szCs w:val="28"/>
        </w:rPr>
        <w:tab/>
        <w:t>9 cm          =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FF2605" w:rsidRDefault="00FF2605" w:rsidP="00FF260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cm 3 mm = …………… </w:t>
      </w:r>
      <w:proofErr w:type="gramStart"/>
      <w:r>
        <w:rPr>
          <w:rFonts w:ascii="Times New Roman" w:hAnsi="Times New Roman" w:cs="Times New Roman"/>
          <w:sz w:val="28"/>
          <w:szCs w:val="28"/>
        </w:rPr>
        <w:t>cm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mm       = …………….. cm</w:t>
      </w:r>
    </w:p>
    <w:p w:rsidR="00771D23" w:rsidRDefault="00771D23" w:rsidP="00DB73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C5A30" w:rsidRPr="00FF2605" w:rsidRDefault="00851464" w:rsidP="00FF260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FF2605">
        <w:rPr>
          <w:rFonts w:ascii="Times New Roman" w:hAnsi="Times New Roman" w:cs="Times New Roman"/>
          <w:b/>
          <w:sz w:val="28"/>
          <w:szCs w:val="28"/>
        </w:rPr>
        <w:t>Sčítej</w:t>
      </w:r>
    </w:p>
    <w:p w:rsidR="003E3741" w:rsidRDefault="003E3741" w:rsidP="003E374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0,8  + 0,2  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0,5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+ 0,4  = ……………..</w:t>
      </w:r>
    </w:p>
    <w:p w:rsidR="003E3741" w:rsidRDefault="003E3741" w:rsidP="003E374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2,5  + 0,3  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1,9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+ 0,6  = ……………..</w:t>
      </w:r>
    </w:p>
    <w:p w:rsidR="003E3741" w:rsidRDefault="003E3741" w:rsidP="003E374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0,25 + 0,25 = ……….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5,52 + 0,2 =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E3741" w:rsidRDefault="003E3741" w:rsidP="003E374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1,48 + 0,52 = ……….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2,25 + 0,75 = ……………</w:t>
      </w:r>
    </w:p>
    <w:p w:rsidR="00FF2605" w:rsidRDefault="00FF2605" w:rsidP="00FF260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Sčítej písemně</w:t>
      </w:r>
    </w:p>
    <w:p w:rsidR="00FF2605" w:rsidRDefault="00FF2605" w:rsidP="00FF260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37,2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95,70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282,64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87,06</w:t>
      </w:r>
    </w:p>
    <w:p w:rsidR="00FF2605" w:rsidRDefault="00FF2605" w:rsidP="00FF2605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FF2605">
        <w:rPr>
          <w:rFonts w:ascii="Times New Roman" w:hAnsi="Times New Roman" w:cs="Times New Roman"/>
          <w:sz w:val="28"/>
          <w:szCs w:val="28"/>
          <w:u w:val="single"/>
        </w:rPr>
        <w:t xml:space="preserve">   8,8</w:t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  <w:u w:val="single"/>
        </w:rPr>
        <w:t>12,29</w:t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  <w:u w:val="single"/>
        </w:rPr>
        <w:t>111,36</w:t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</w:rPr>
        <w:tab/>
      </w:r>
      <w:r w:rsidRPr="00FF2605">
        <w:rPr>
          <w:rFonts w:ascii="Times New Roman" w:hAnsi="Times New Roman" w:cs="Times New Roman"/>
          <w:sz w:val="28"/>
          <w:szCs w:val="28"/>
          <w:u w:val="single"/>
        </w:rPr>
        <w:t>12,94</w:t>
      </w:r>
    </w:p>
    <w:p w:rsidR="00FF2605" w:rsidRDefault="00FF2605" w:rsidP="00FF2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</w:t>
      </w:r>
    </w:p>
    <w:p w:rsidR="00DB73DB" w:rsidRDefault="00DB73DB" w:rsidP="00FF2605">
      <w:pPr>
        <w:rPr>
          <w:rFonts w:ascii="Times New Roman" w:hAnsi="Times New Roman" w:cs="Times New Roman"/>
          <w:sz w:val="28"/>
          <w:szCs w:val="28"/>
        </w:rPr>
      </w:pPr>
    </w:p>
    <w:p w:rsidR="00FF2605" w:rsidRPr="00E01A25" w:rsidRDefault="00FF2605" w:rsidP="00FF260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F2605">
        <w:rPr>
          <w:rFonts w:ascii="Times New Roman" w:hAnsi="Times New Roman" w:cs="Times New Roman"/>
          <w:b/>
          <w:sz w:val="28"/>
          <w:szCs w:val="28"/>
        </w:rPr>
        <w:lastRenderedPageBreak/>
        <w:t>Odčítej</w:t>
      </w:r>
    </w:p>
    <w:p w:rsidR="00E01A25" w:rsidRDefault="00E01A25" w:rsidP="00E01A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 – 0,8 =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12,48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4,2 = …………..</w:t>
      </w:r>
    </w:p>
    <w:p w:rsidR="00E01A25" w:rsidRDefault="00E01A25" w:rsidP="00E01A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8,22 – 0,5 = 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10 -  5,25 = …………….</w:t>
      </w:r>
    </w:p>
    <w:p w:rsidR="00E01A25" w:rsidRDefault="00E01A25" w:rsidP="00E01A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1,96 – 0,36 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7,66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3,3 = …………..</w:t>
      </w:r>
    </w:p>
    <w:p w:rsidR="00E01A25" w:rsidRDefault="00E01A25" w:rsidP="00E01A25">
      <w:pPr>
        <w:rPr>
          <w:rFonts w:ascii="Times New Roman" w:hAnsi="Times New Roman" w:cs="Times New Roman"/>
          <w:sz w:val="28"/>
          <w:szCs w:val="28"/>
        </w:rPr>
      </w:pPr>
    </w:p>
    <w:p w:rsidR="00E01A25" w:rsidRDefault="00E01A25" w:rsidP="00E01A2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Napiš nejblíže menší a nejblíže větší přirozené číslo:</w:t>
      </w:r>
    </w:p>
    <w:p w:rsidR="00E01A25" w:rsidRDefault="00E01A25" w:rsidP="00E01A2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_______&lt; 3,6 &lt; 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________&lt; 7,25 &lt; __________</w:t>
      </w:r>
    </w:p>
    <w:p w:rsidR="00E01A25" w:rsidRDefault="00E01A25" w:rsidP="00E01A2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 &lt; 34,05 &lt;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 &lt; 17,99 &lt; __________</w:t>
      </w:r>
    </w:p>
    <w:p w:rsidR="00E01A25" w:rsidRDefault="00E01A25" w:rsidP="00E01A2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01A25" w:rsidRDefault="00E01A25" w:rsidP="00E01A2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Zaokrouhli</w:t>
      </w:r>
      <w:r w:rsidR="00771D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036"/>
        <w:gridCol w:w="3040"/>
        <w:gridCol w:w="3296"/>
      </w:tblGrid>
      <w:tr w:rsidR="00771D23" w:rsidTr="00771D23">
        <w:tc>
          <w:tcPr>
            <w:tcW w:w="0" w:type="auto"/>
          </w:tcPr>
          <w:p w:rsidR="00771D23" w:rsidRPr="00771D23" w:rsidRDefault="00771D23" w:rsidP="00771D23">
            <w:pP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………………..</w:t>
            </w:r>
          </w:p>
        </w:tc>
        <w:tc>
          <w:tcPr>
            <w:tcW w:w="0" w:type="auto"/>
          </w:tcPr>
          <w:p w:rsidR="00771D23" w:rsidRPr="00771D23" w:rsidRDefault="00771D23" w:rsidP="00771D23">
            <w:pP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....</w:t>
            </w:r>
            <w:r w:rsidR="00DB73D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desetiny</w:t>
            </w:r>
            <w:proofErr w:type="gram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………….</w:t>
            </w:r>
          </w:p>
        </w:tc>
        <w:tc>
          <w:tcPr>
            <w:tcW w:w="0" w:type="auto"/>
          </w:tcPr>
          <w:p w:rsidR="00771D23" w:rsidRPr="00771D23" w:rsidRDefault="00771D23" w:rsidP="00771D23">
            <w:pP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……</w:t>
            </w:r>
            <w:proofErr w:type="gramStart"/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…..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jednotky</w:t>
            </w:r>
            <w:proofErr w:type="gram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…………</w:t>
            </w:r>
          </w:p>
        </w:tc>
      </w:tr>
      <w:tr w:rsidR="00771D23" w:rsidTr="00771D23">
        <w:tc>
          <w:tcPr>
            <w:tcW w:w="0" w:type="auto"/>
          </w:tcPr>
          <w:p w:rsidR="00771D23" w:rsidRDefault="00771D23" w:rsidP="00771D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8,2</w:t>
            </w: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1D23" w:rsidTr="00771D23">
        <w:tc>
          <w:tcPr>
            <w:tcW w:w="0" w:type="auto"/>
          </w:tcPr>
          <w:p w:rsidR="00771D23" w:rsidRDefault="00771D23" w:rsidP="00771D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19,59</w:t>
            </w: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1D23" w:rsidTr="00771D23">
        <w:tc>
          <w:tcPr>
            <w:tcW w:w="0" w:type="auto"/>
          </w:tcPr>
          <w:p w:rsidR="00771D23" w:rsidRDefault="00771D23" w:rsidP="00771D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55,55</w:t>
            </w: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1D23" w:rsidTr="00771D23">
        <w:tc>
          <w:tcPr>
            <w:tcW w:w="0" w:type="auto"/>
          </w:tcPr>
          <w:p w:rsidR="00771D23" w:rsidRDefault="00771D23" w:rsidP="00771D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0,42</w:t>
            </w: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771D23" w:rsidRDefault="00771D23" w:rsidP="00771D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71D23" w:rsidRDefault="00771D23" w:rsidP="00FF2605">
      <w:pPr>
        <w:rPr>
          <w:rFonts w:ascii="Times New Roman" w:hAnsi="Times New Roman" w:cs="Times New Roman"/>
          <w:b/>
          <w:sz w:val="28"/>
          <w:szCs w:val="28"/>
        </w:rPr>
      </w:pPr>
    </w:p>
    <w:p w:rsidR="00771D23" w:rsidRPr="00D8056A" w:rsidRDefault="00771D23" w:rsidP="00D8056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3DB">
        <w:rPr>
          <w:rFonts w:ascii="Times New Roman" w:hAnsi="Times New Roman" w:cs="Times New Roman"/>
          <w:b/>
          <w:sz w:val="28"/>
          <w:szCs w:val="28"/>
        </w:rPr>
        <w:t>Napiš desetinásobek, dvacetinásobek a stonásobek čísla: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686"/>
        <w:gridCol w:w="2067"/>
        <w:gridCol w:w="2222"/>
        <w:gridCol w:w="2301"/>
      </w:tblGrid>
      <w:tr w:rsidR="00DB73DB" w:rsidTr="00DB73DB">
        <w:tc>
          <w:tcPr>
            <w:tcW w:w="0" w:type="auto"/>
          </w:tcPr>
          <w:p w:rsidR="00DB73DB" w:rsidRPr="00DB73DB" w:rsidRDefault="00DB73DB" w:rsidP="00D8056A">
            <w:pP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…………….</w:t>
            </w:r>
          </w:p>
        </w:tc>
        <w:tc>
          <w:tcPr>
            <w:tcW w:w="0" w:type="auto"/>
          </w:tcPr>
          <w:p w:rsidR="00DB73DB" w:rsidRPr="00DB73DB" w:rsidRDefault="00DB73DB" w:rsidP="00DB73DB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desetinásobek</w:t>
            </w:r>
            <w:proofErr w:type="gram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..</w:t>
            </w:r>
          </w:p>
        </w:tc>
        <w:tc>
          <w:tcPr>
            <w:tcW w:w="0" w:type="auto"/>
          </w:tcPr>
          <w:p w:rsidR="00DB73DB" w:rsidRPr="00DB73DB" w:rsidRDefault="00DB73DB" w:rsidP="00DB73DB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dvacetinásobek</w:t>
            </w:r>
            <w:proofErr w:type="gram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..</w:t>
            </w:r>
          </w:p>
        </w:tc>
        <w:tc>
          <w:tcPr>
            <w:tcW w:w="0" w:type="auto"/>
          </w:tcPr>
          <w:p w:rsidR="00DB73DB" w:rsidRPr="00DB73DB" w:rsidRDefault="00DB73DB" w:rsidP="00DB73DB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stonásobek</w:t>
            </w: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……</w:t>
            </w:r>
          </w:p>
        </w:tc>
      </w:tr>
      <w:tr w:rsidR="00DB73DB" w:rsidTr="00DB73DB">
        <w:tc>
          <w:tcPr>
            <w:tcW w:w="0" w:type="auto"/>
          </w:tcPr>
          <w:p w:rsidR="00DB73DB" w:rsidRDefault="00DB73DB" w:rsidP="00DB73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0,82</w:t>
            </w:r>
          </w:p>
        </w:tc>
        <w:tc>
          <w:tcPr>
            <w:tcW w:w="0" w:type="auto"/>
          </w:tcPr>
          <w:p w:rsidR="00DB73DB" w:rsidRDefault="00DB73DB" w:rsidP="00D8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B73DB" w:rsidRDefault="00DB73DB" w:rsidP="00D8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B73DB" w:rsidRDefault="00DB73DB" w:rsidP="00D8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73DB" w:rsidTr="00DB73DB">
        <w:tc>
          <w:tcPr>
            <w:tcW w:w="0" w:type="auto"/>
          </w:tcPr>
          <w:p w:rsidR="00DB73DB" w:rsidRDefault="00DB73DB" w:rsidP="00DB73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4,19</w:t>
            </w:r>
          </w:p>
        </w:tc>
        <w:tc>
          <w:tcPr>
            <w:tcW w:w="0" w:type="auto"/>
          </w:tcPr>
          <w:p w:rsidR="00DB73DB" w:rsidRDefault="00DB73DB" w:rsidP="00D8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B73DB" w:rsidRDefault="00DB73DB" w:rsidP="00D8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B73DB" w:rsidRDefault="00DB73DB" w:rsidP="00D8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056A" w:rsidRDefault="00D8056A" w:rsidP="00D8056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8056A" w:rsidRDefault="00D8056A" w:rsidP="00D8056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Dokážeš vypočítat?</w:t>
      </w:r>
    </w:p>
    <w:p w:rsidR="00DB73DB" w:rsidRDefault="00DB73DB" w:rsidP="00DB73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Pět mýdel stálo 86,50 Kč. Za kolik bylo jedno mýdlo?</w:t>
      </w:r>
    </w:p>
    <w:p w:rsidR="00DB73DB" w:rsidRDefault="00DB73DB" w:rsidP="00DB73D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DB73DB" w:rsidRDefault="00DB73DB" w:rsidP="00DB73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kg brambor bylo za 125 Kč. Kolik stál 1 kilogram?</w:t>
      </w:r>
    </w:p>
    <w:p w:rsidR="00DB73DB" w:rsidRDefault="00DB73DB" w:rsidP="00DB73D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DB73DB" w:rsidRPr="00DB73DB" w:rsidRDefault="00DB73DB" w:rsidP="00DB73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Prášek na praní byl nejprve zlevněn o 18,50 Kč a poté ještě o 5,50 Kč. Jaká byla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sleva? 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……………………………………………………………………………...</w:t>
      </w:r>
      <w:bookmarkStart w:id="0" w:name="_GoBack"/>
      <w:bookmarkEnd w:id="0"/>
    </w:p>
    <w:sectPr w:rsidR="00DB73DB" w:rsidRPr="00DB73DB" w:rsidSect="0068652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B05" w:rsidRDefault="00B37B05" w:rsidP="008973B7">
      <w:pPr>
        <w:spacing w:after="0" w:line="240" w:lineRule="auto"/>
      </w:pPr>
      <w:r>
        <w:separator/>
      </w:r>
    </w:p>
  </w:endnote>
  <w:endnote w:type="continuationSeparator" w:id="0">
    <w:p w:rsidR="00B37B05" w:rsidRDefault="00B37B05" w:rsidP="00897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B7" w:rsidRDefault="008973B7">
    <w:pPr>
      <w:pStyle w:val="Zpat"/>
    </w:pPr>
    <w:r>
      <w:t>VY_32_INOVACE_1</w:t>
    </w:r>
    <w:r w:rsidR="00497644">
      <w:t>6</w:t>
    </w:r>
    <w:r>
      <w:t>_19</w:t>
    </w:r>
  </w:p>
  <w:p w:rsidR="008973B7" w:rsidRDefault="008973B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B05" w:rsidRDefault="00B37B05" w:rsidP="008973B7">
      <w:pPr>
        <w:spacing w:after="0" w:line="240" w:lineRule="auto"/>
      </w:pPr>
      <w:r>
        <w:separator/>
      </w:r>
    </w:p>
  </w:footnote>
  <w:footnote w:type="continuationSeparator" w:id="0">
    <w:p w:rsidR="00B37B05" w:rsidRDefault="00B37B05" w:rsidP="00897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59C3"/>
    <w:multiLevelType w:val="hybridMultilevel"/>
    <w:tmpl w:val="83389182"/>
    <w:lvl w:ilvl="0" w:tplc="07E8D002">
      <w:start w:val="2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83091"/>
    <w:multiLevelType w:val="hybridMultilevel"/>
    <w:tmpl w:val="E134354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3A17EDB"/>
    <w:multiLevelType w:val="hybridMultilevel"/>
    <w:tmpl w:val="01464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A107A"/>
    <w:multiLevelType w:val="hybridMultilevel"/>
    <w:tmpl w:val="3DA69852"/>
    <w:lvl w:ilvl="0" w:tplc="72D25D5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C7873"/>
    <w:multiLevelType w:val="hybridMultilevel"/>
    <w:tmpl w:val="17A45A82"/>
    <w:lvl w:ilvl="0" w:tplc="6CD2403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73F"/>
    <w:multiLevelType w:val="hybridMultilevel"/>
    <w:tmpl w:val="22D48ADC"/>
    <w:lvl w:ilvl="0" w:tplc="391EB55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5873"/>
    <w:rsid w:val="000226E2"/>
    <w:rsid w:val="00081AE5"/>
    <w:rsid w:val="003A6C5C"/>
    <w:rsid w:val="003D31FC"/>
    <w:rsid w:val="003E3741"/>
    <w:rsid w:val="00497644"/>
    <w:rsid w:val="00497F1A"/>
    <w:rsid w:val="0053602C"/>
    <w:rsid w:val="0068652C"/>
    <w:rsid w:val="00696A1B"/>
    <w:rsid w:val="006A72B4"/>
    <w:rsid w:val="007464E8"/>
    <w:rsid w:val="00771D23"/>
    <w:rsid w:val="007C5A30"/>
    <w:rsid w:val="008432C8"/>
    <w:rsid w:val="00851464"/>
    <w:rsid w:val="008973B7"/>
    <w:rsid w:val="00975A43"/>
    <w:rsid w:val="00A15624"/>
    <w:rsid w:val="00A161ED"/>
    <w:rsid w:val="00AD1B19"/>
    <w:rsid w:val="00B37B05"/>
    <w:rsid w:val="00B57708"/>
    <w:rsid w:val="00D8056A"/>
    <w:rsid w:val="00DA370E"/>
    <w:rsid w:val="00DB73DB"/>
    <w:rsid w:val="00E01A25"/>
    <w:rsid w:val="00E25873"/>
    <w:rsid w:val="00E96B40"/>
    <w:rsid w:val="00F524EC"/>
    <w:rsid w:val="00F65015"/>
    <w:rsid w:val="00FF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5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5873"/>
    <w:pPr>
      <w:ind w:left="720"/>
      <w:contextualSpacing/>
    </w:pPr>
  </w:style>
  <w:style w:type="table" w:styleId="Mkatabulky">
    <w:name w:val="Table Grid"/>
    <w:basedOn w:val="Normlntabulka"/>
    <w:uiPriority w:val="59"/>
    <w:rsid w:val="00E2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73B7"/>
  </w:style>
  <w:style w:type="paragraph" w:styleId="Zpat">
    <w:name w:val="footer"/>
    <w:basedOn w:val="Normln"/>
    <w:link w:val="Zpat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73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5873"/>
    <w:pPr>
      <w:ind w:left="720"/>
      <w:contextualSpacing/>
    </w:pPr>
  </w:style>
  <w:style w:type="table" w:styleId="Mkatabulky">
    <w:name w:val="Table Grid"/>
    <w:basedOn w:val="Normlntabulka"/>
    <w:uiPriority w:val="59"/>
    <w:rsid w:val="00E2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33877-3C5A-4A7F-BFDB-88561BCB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Kašpárková</cp:lastModifiedBy>
  <cp:revision>17</cp:revision>
  <dcterms:created xsi:type="dcterms:W3CDTF">2012-01-21T18:09:00Z</dcterms:created>
  <dcterms:modified xsi:type="dcterms:W3CDTF">2012-12-18T13:09:00Z</dcterms:modified>
</cp:coreProperties>
</file>