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6A526D">
        <w:t xml:space="preserve"> Hle</w:t>
      </w:r>
      <w:r w:rsidR="002C1635">
        <w:t>dání dvojic</w:t>
      </w:r>
      <w:bookmarkStart w:id="0" w:name="_GoBack"/>
      <w:bookmarkEnd w:id="0"/>
      <w:r w:rsidR="006A526D">
        <w:t xml:space="preserve"> (</w:t>
      </w:r>
      <w:r w:rsidR="0083731F">
        <w:t xml:space="preserve">sčítání </w:t>
      </w:r>
      <w:r w:rsidR="006A526D">
        <w:t>do 20)</w:t>
      </w:r>
    </w:p>
    <w:p w:rsidR="00056B04" w:rsidRDefault="00E66C8C">
      <w:r>
        <w:t>Autor:</w:t>
      </w:r>
      <w:r w:rsidR="006A526D">
        <w:t xml:space="preserve"> PaedDr. Hana </w:t>
      </w:r>
      <w:proofErr w:type="spellStart"/>
      <w:r w:rsidR="006A526D">
        <w:t>Vyoralová</w:t>
      </w:r>
      <w:proofErr w:type="spellEnd"/>
    </w:p>
    <w:p w:rsidR="00E66C8C" w:rsidRDefault="00E66C8C">
      <w:r>
        <w:t>Vytvořeno:</w:t>
      </w:r>
      <w:r w:rsidR="006A526D">
        <w:t xml:space="preserve"> 7. 1. 2013</w:t>
      </w:r>
    </w:p>
    <w:p w:rsidR="00E66C8C" w:rsidRDefault="00E66C8C">
      <w:r>
        <w:t>Ročník:</w:t>
      </w:r>
      <w:r w:rsidR="006A526D">
        <w:t xml:space="preserve"> </w:t>
      </w:r>
      <w:r w:rsidR="00066FD0">
        <w:t xml:space="preserve">2. ročník 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061B7C">
        <w:t xml:space="preserve"> Sčítání</w:t>
      </w:r>
      <w:r w:rsidR="006A526D">
        <w:t xml:space="preserve"> do 20 s přechodem přes základ 10</w:t>
      </w:r>
    </w:p>
    <w:p w:rsidR="00E66C8C" w:rsidRDefault="00E66C8C">
      <w:r>
        <w:t>Pomůcky:</w:t>
      </w:r>
      <w:r w:rsidR="006A526D">
        <w:t xml:space="preserve"> papír, nůžky</w:t>
      </w:r>
    </w:p>
    <w:p w:rsidR="00E66C8C" w:rsidRDefault="00E66C8C">
      <w:r>
        <w:t>Anotace:</w:t>
      </w:r>
      <w:r w:rsidR="006A526D">
        <w:t xml:space="preserve"> Hledání dvojic žáků</w:t>
      </w:r>
      <w:r w:rsidR="00CA1436">
        <w:t xml:space="preserve"> ve třídě</w:t>
      </w:r>
      <w:r w:rsidR="006A526D">
        <w:t xml:space="preserve"> na základě stejného početního výsledku příkladu z předem vylosované karty</w:t>
      </w:r>
      <w:r w:rsidR="007947E6">
        <w:t>. Podpora opakování</w:t>
      </w:r>
      <w:r w:rsidR="00A27089">
        <w:t xml:space="preserve"> </w:t>
      </w:r>
      <w:r w:rsidR="00775DAE">
        <w:t xml:space="preserve">sčítání </w:t>
      </w:r>
      <w:r w:rsidR="00467F03">
        <w:t>do 20 s přechodem přes základ 10</w:t>
      </w:r>
      <w:r w:rsidR="00A27089">
        <w:t xml:space="preserve"> formou zábavné hry.</w:t>
      </w:r>
    </w:p>
    <w:p w:rsidR="00E66C8C" w:rsidRDefault="00E66C8C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1665A8" w:rsidRDefault="001665A8" w:rsidP="001665A8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1665A8" w:rsidRDefault="001665A8"/>
    <w:p w:rsidR="00205530" w:rsidRPr="009405F3" w:rsidRDefault="00205530" w:rsidP="006D0986"/>
    <w:p w:rsidR="00066FD0" w:rsidRDefault="00066FD0" w:rsidP="00066FD0">
      <w:r>
        <w:t>Materiál je určen pro bezplatné používání na všech typech škol a školských zařízeních. Jakékoliv další využití podléhá autorskému zákonu.</w:t>
      </w:r>
    </w:p>
    <w:p w:rsidR="00066FD0" w:rsidRDefault="00066FD0" w:rsidP="00066FD0"/>
    <w:p w:rsidR="00066FD0" w:rsidRDefault="00066FD0" w:rsidP="00066FD0"/>
    <w:p w:rsidR="00066FD0" w:rsidRDefault="00066FD0" w:rsidP="00066FD0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066FD0" w:rsidRDefault="00066FD0" w:rsidP="00066FD0"/>
    <w:p w:rsidR="00066FD0" w:rsidRDefault="00066FD0" w:rsidP="00066FD0"/>
    <w:p w:rsidR="00066FD0" w:rsidRDefault="00066FD0" w:rsidP="00066FD0"/>
    <w:p w:rsidR="006A526D" w:rsidRDefault="006A526D">
      <w:pPr>
        <w:spacing w:after="200" w:line="276" w:lineRule="auto"/>
      </w:pPr>
    </w:p>
    <w:p w:rsidR="00066FD0" w:rsidRDefault="00066FD0">
      <w:pPr>
        <w:spacing w:after="200" w:line="276" w:lineRule="auto"/>
      </w:pPr>
    </w:p>
    <w:p w:rsidR="00066FD0" w:rsidRDefault="00066FD0">
      <w:pPr>
        <w:spacing w:after="200" w:line="276" w:lineRule="auto"/>
      </w:pPr>
    </w:p>
    <w:p w:rsidR="00066FD0" w:rsidRDefault="00066FD0">
      <w:pPr>
        <w:spacing w:after="200" w:line="276" w:lineRule="auto"/>
      </w:pPr>
    </w:p>
    <w:p w:rsidR="00066FD0" w:rsidRDefault="00066FD0">
      <w:pPr>
        <w:spacing w:after="200" w:line="276" w:lineRule="auto"/>
      </w:pPr>
    </w:p>
    <w:p w:rsidR="00066FD0" w:rsidRDefault="00066FD0">
      <w:pPr>
        <w:spacing w:after="200" w:line="276" w:lineRule="auto"/>
      </w:pPr>
    </w:p>
    <w:p w:rsidR="00066FD0" w:rsidRDefault="00066FD0">
      <w:pPr>
        <w:spacing w:after="200" w:line="276" w:lineRule="auto"/>
      </w:pPr>
    </w:p>
    <w:p w:rsidR="00AF54F9" w:rsidRPr="00653070" w:rsidRDefault="00AF54F9" w:rsidP="00653070">
      <w:pPr>
        <w:jc w:val="center"/>
        <w:rPr>
          <w:b/>
          <w:sz w:val="32"/>
          <w:szCs w:val="32"/>
        </w:rPr>
      </w:pPr>
      <w:r w:rsidRPr="00653070">
        <w:rPr>
          <w:b/>
          <w:sz w:val="32"/>
          <w:szCs w:val="32"/>
        </w:rPr>
        <w:lastRenderedPageBreak/>
        <w:t>Postup</w:t>
      </w:r>
    </w:p>
    <w:p w:rsidR="00653070" w:rsidRDefault="00653070" w:rsidP="00653070">
      <w:pPr>
        <w:jc w:val="center"/>
        <w:rPr>
          <w:b/>
        </w:rPr>
      </w:pPr>
    </w:p>
    <w:p w:rsidR="00653070" w:rsidRDefault="00653070" w:rsidP="00653070">
      <w:pPr>
        <w:jc w:val="center"/>
        <w:rPr>
          <w:b/>
        </w:rPr>
      </w:pPr>
    </w:p>
    <w:p w:rsidR="00653070" w:rsidRPr="00653070" w:rsidRDefault="00653070" w:rsidP="00653070">
      <w:pPr>
        <w:jc w:val="center"/>
        <w:rPr>
          <w:b/>
        </w:rPr>
      </w:pPr>
    </w:p>
    <w:p w:rsidR="00AF54F9" w:rsidRDefault="00AF54F9" w:rsidP="00AF54F9">
      <w:pPr>
        <w:numPr>
          <w:ilvl w:val="0"/>
          <w:numId w:val="1"/>
        </w:numPr>
        <w:rPr>
          <w:sz w:val="28"/>
          <w:szCs w:val="28"/>
        </w:rPr>
      </w:pPr>
      <w:r w:rsidRPr="00653070">
        <w:rPr>
          <w:sz w:val="28"/>
          <w:szCs w:val="28"/>
        </w:rPr>
        <w:t>Nastříhat karty, zamíchat</w:t>
      </w:r>
      <w:r w:rsidR="00066EDA">
        <w:rPr>
          <w:sz w:val="28"/>
          <w:szCs w:val="28"/>
        </w:rPr>
        <w:t xml:space="preserve"> je a</w:t>
      </w:r>
      <w:r w:rsidRPr="00653070">
        <w:rPr>
          <w:sz w:val="28"/>
          <w:szCs w:val="28"/>
        </w:rPr>
        <w:t xml:space="preserve"> otočit příklady dolů</w:t>
      </w:r>
    </w:p>
    <w:p w:rsidR="00653070" w:rsidRDefault="00653070" w:rsidP="00653070">
      <w:pPr>
        <w:rPr>
          <w:sz w:val="28"/>
          <w:szCs w:val="28"/>
        </w:rPr>
      </w:pPr>
    </w:p>
    <w:p w:rsidR="00653070" w:rsidRPr="00653070" w:rsidRDefault="00653070" w:rsidP="00653070">
      <w:pPr>
        <w:rPr>
          <w:sz w:val="28"/>
          <w:szCs w:val="28"/>
        </w:rPr>
      </w:pPr>
    </w:p>
    <w:p w:rsidR="00AF54F9" w:rsidRDefault="00AF54F9" w:rsidP="00AF54F9">
      <w:pPr>
        <w:numPr>
          <w:ilvl w:val="0"/>
          <w:numId w:val="1"/>
        </w:numPr>
        <w:rPr>
          <w:sz w:val="28"/>
          <w:szCs w:val="28"/>
        </w:rPr>
      </w:pPr>
      <w:r w:rsidRPr="00653070">
        <w:rPr>
          <w:sz w:val="28"/>
          <w:szCs w:val="28"/>
        </w:rPr>
        <w:t>Každý žák si vezme jednu kartu</w:t>
      </w:r>
    </w:p>
    <w:p w:rsidR="00653070" w:rsidRDefault="00653070" w:rsidP="00653070">
      <w:pPr>
        <w:pStyle w:val="Odstavecseseznamem"/>
        <w:rPr>
          <w:sz w:val="28"/>
          <w:szCs w:val="28"/>
        </w:rPr>
      </w:pPr>
    </w:p>
    <w:p w:rsidR="00653070" w:rsidRPr="00653070" w:rsidRDefault="00653070" w:rsidP="00653070">
      <w:pPr>
        <w:rPr>
          <w:sz w:val="28"/>
          <w:szCs w:val="28"/>
        </w:rPr>
      </w:pPr>
    </w:p>
    <w:p w:rsidR="00AF54F9" w:rsidRDefault="00AF54F9" w:rsidP="00AF54F9">
      <w:pPr>
        <w:numPr>
          <w:ilvl w:val="0"/>
          <w:numId w:val="1"/>
        </w:numPr>
        <w:rPr>
          <w:sz w:val="28"/>
          <w:szCs w:val="28"/>
        </w:rPr>
      </w:pPr>
      <w:r w:rsidRPr="00653070">
        <w:rPr>
          <w:sz w:val="28"/>
          <w:szCs w:val="28"/>
        </w:rPr>
        <w:t xml:space="preserve">Na smluvený povel žáci kartu otočí, každý si vypočítá </w:t>
      </w:r>
      <w:r w:rsidR="003831D3" w:rsidRPr="00653070">
        <w:rPr>
          <w:sz w:val="28"/>
          <w:szCs w:val="28"/>
        </w:rPr>
        <w:t>příklad</w:t>
      </w:r>
      <w:r w:rsidRPr="00653070">
        <w:rPr>
          <w:sz w:val="28"/>
          <w:szCs w:val="28"/>
        </w:rPr>
        <w:t xml:space="preserve"> a hledá žáka se stejným výsledkem</w:t>
      </w:r>
    </w:p>
    <w:p w:rsidR="00653070" w:rsidRDefault="00653070" w:rsidP="00653070">
      <w:pPr>
        <w:rPr>
          <w:sz w:val="28"/>
          <w:szCs w:val="28"/>
        </w:rPr>
      </w:pPr>
    </w:p>
    <w:p w:rsidR="00653070" w:rsidRPr="00653070" w:rsidRDefault="00653070" w:rsidP="00653070">
      <w:pPr>
        <w:rPr>
          <w:sz w:val="28"/>
          <w:szCs w:val="28"/>
        </w:rPr>
      </w:pPr>
    </w:p>
    <w:p w:rsidR="00AF54F9" w:rsidRDefault="00AF54F9" w:rsidP="00AF54F9">
      <w:pPr>
        <w:numPr>
          <w:ilvl w:val="0"/>
          <w:numId w:val="1"/>
        </w:numPr>
        <w:rPr>
          <w:sz w:val="28"/>
          <w:szCs w:val="28"/>
        </w:rPr>
      </w:pPr>
      <w:r w:rsidRPr="00653070">
        <w:rPr>
          <w:sz w:val="28"/>
          <w:szCs w:val="28"/>
        </w:rPr>
        <w:t>Vítězí dvojice (</w:t>
      </w:r>
      <w:proofErr w:type="spellStart"/>
      <w:r w:rsidRPr="00653070">
        <w:rPr>
          <w:sz w:val="28"/>
          <w:szCs w:val="28"/>
        </w:rPr>
        <w:t>event</w:t>
      </w:r>
      <w:proofErr w:type="spellEnd"/>
      <w:r w:rsidRPr="00653070">
        <w:rPr>
          <w:sz w:val="28"/>
          <w:szCs w:val="28"/>
        </w:rPr>
        <w:t>. první tři dvojice) se stejným výsledkem, která (které) se nejrychleji seřadí (např. před tabulí) do dvojstupu</w:t>
      </w:r>
    </w:p>
    <w:p w:rsidR="00653070" w:rsidRDefault="00653070" w:rsidP="00653070">
      <w:pPr>
        <w:pStyle w:val="Odstavecseseznamem"/>
        <w:rPr>
          <w:sz w:val="28"/>
          <w:szCs w:val="28"/>
        </w:rPr>
      </w:pPr>
    </w:p>
    <w:p w:rsidR="00653070" w:rsidRPr="00653070" w:rsidRDefault="00653070" w:rsidP="00653070">
      <w:pPr>
        <w:rPr>
          <w:sz w:val="28"/>
          <w:szCs w:val="28"/>
        </w:rPr>
      </w:pPr>
    </w:p>
    <w:p w:rsidR="00AF54F9" w:rsidRPr="00653070" w:rsidRDefault="00AF54F9" w:rsidP="00AF54F9">
      <w:pPr>
        <w:numPr>
          <w:ilvl w:val="0"/>
          <w:numId w:val="1"/>
        </w:numPr>
        <w:rPr>
          <w:sz w:val="28"/>
          <w:szCs w:val="28"/>
        </w:rPr>
      </w:pPr>
      <w:r w:rsidRPr="00653070">
        <w:rPr>
          <w:sz w:val="28"/>
          <w:szCs w:val="28"/>
        </w:rPr>
        <w:t>Počet dvojic příkladů nutno upravit dle aktuálního počtu žáků ve třídě (při lichém počtu žáků hraje i učitel)</w:t>
      </w:r>
    </w:p>
    <w:p w:rsidR="00061B7C" w:rsidRDefault="00061B7C">
      <w:pPr>
        <w:spacing w:after="200" w:line="276" w:lineRule="auto"/>
      </w:pPr>
    </w:p>
    <w:p w:rsidR="00061B7C" w:rsidRDefault="00061B7C">
      <w:pPr>
        <w:spacing w:after="200" w:line="276" w:lineRule="auto"/>
      </w:pPr>
    </w:p>
    <w:p w:rsidR="0083731F" w:rsidRDefault="0083731F">
      <w:pPr>
        <w:spacing w:after="200" w:line="276" w:lineRule="auto"/>
      </w:pPr>
    </w:p>
    <w:p w:rsidR="0083731F" w:rsidRDefault="0083731F">
      <w:pPr>
        <w:spacing w:after="200" w:line="276" w:lineRule="auto"/>
      </w:pPr>
    </w:p>
    <w:p w:rsidR="003831D3" w:rsidRDefault="003831D3">
      <w:pPr>
        <w:spacing w:after="200" w:line="276" w:lineRule="auto"/>
      </w:pPr>
      <w:r>
        <w:br w:type="page"/>
      </w:r>
    </w:p>
    <w:tbl>
      <w:tblPr>
        <w:tblpPr w:leftFromText="141" w:rightFromText="141" w:tblpY="-6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653070" w:rsidTr="00066FD0">
        <w:tc>
          <w:tcPr>
            <w:tcW w:w="3070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5 + 6</w:t>
            </w:r>
          </w:p>
          <w:p w:rsidR="00653070" w:rsidRDefault="00653070" w:rsidP="00066FD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8 + 3</w:t>
            </w: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 xml:space="preserve">7 + 7 </w:t>
            </w:r>
          </w:p>
        </w:tc>
      </w:tr>
      <w:tr w:rsidR="00653070" w:rsidTr="00066FD0">
        <w:tc>
          <w:tcPr>
            <w:tcW w:w="3070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 xml:space="preserve">  </w:t>
            </w:r>
            <w:r>
              <w:rPr>
                <w:b/>
                <w:bCs/>
                <w:sz w:val="120"/>
              </w:rPr>
              <w:t>7 + 4</w:t>
            </w:r>
          </w:p>
          <w:p w:rsidR="00653070" w:rsidRDefault="00653070" w:rsidP="00066FD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9 + 2</w:t>
            </w: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 xml:space="preserve">6 + 8 </w:t>
            </w:r>
          </w:p>
        </w:tc>
      </w:tr>
      <w:tr w:rsidR="00653070" w:rsidTr="00066FD0">
        <w:tc>
          <w:tcPr>
            <w:tcW w:w="3070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8 + 4</w:t>
            </w:r>
          </w:p>
          <w:p w:rsidR="00653070" w:rsidRDefault="00653070" w:rsidP="00066FD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7 + 5</w:t>
            </w: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 xml:space="preserve">5 + 9 </w:t>
            </w:r>
          </w:p>
        </w:tc>
      </w:tr>
      <w:tr w:rsidR="00653070" w:rsidTr="00066FD0">
        <w:tc>
          <w:tcPr>
            <w:tcW w:w="3070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9 + 3</w:t>
            </w:r>
          </w:p>
          <w:p w:rsidR="00653070" w:rsidRDefault="00653070" w:rsidP="00066FD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6 + 6</w:t>
            </w: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9 + 5</w:t>
            </w:r>
          </w:p>
        </w:tc>
      </w:tr>
      <w:tr w:rsidR="00653070" w:rsidTr="00066FD0">
        <w:tc>
          <w:tcPr>
            <w:tcW w:w="3070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6 + 7</w:t>
            </w:r>
          </w:p>
          <w:p w:rsidR="00653070" w:rsidRDefault="00653070" w:rsidP="00066FD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4 + 9</w:t>
            </w: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 xml:space="preserve">8 + 6 </w:t>
            </w:r>
          </w:p>
        </w:tc>
      </w:tr>
      <w:tr w:rsidR="00653070" w:rsidTr="00066FD0">
        <w:tc>
          <w:tcPr>
            <w:tcW w:w="3070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066FD0" w:rsidRPr="00066FD0" w:rsidRDefault="00653070" w:rsidP="00066F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 xml:space="preserve">8 + </w:t>
            </w:r>
            <w:r w:rsidR="00066FD0">
              <w:rPr>
                <w:b/>
                <w:bCs/>
                <w:sz w:val="120"/>
              </w:rPr>
              <w:t>5</w:t>
            </w:r>
          </w:p>
          <w:p w:rsidR="00653070" w:rsidRDefault="00653070" w:rsidP="00066FD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5 + 8</w:t>
            </w:r>
          </w:p>
        </w:tc>
        <w:tc>
          <w:tcPr>
            <w:tcW w:w="3071" w:type="dxa"/>
          </w:tcPr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</w:rPr>
            </w:pPr>
          </w:p>
          <w:p w:rsidR="00653070" w:rsidRDefault="00653070" w:rsidP="00066FD0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7 + 7</w:t>
            </w:r>
          </w:p>
        </w:tc>
      </w:tr>
    </w:tbl>
    <w:p w:rsidR="00653070" w:rsidRDefault="00653070">
      <w:pPr>
        <w:spacing w:after="200" w:line="276" w:lineRule="auto"/>
        <w:rPr>
          <w:sz w:val="9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653070" w:rsidTr="001E3541">
        <w:tc>
          <w:tcPr>
            <w:tcW w:w="3070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7 + 8</w:t>
            </w:r>
          </w:p>
          <w:p w:rsidR="00653070" w:rsidRDefault="00653070" w:rsidP="001E3541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8 + 7</w:t>
            </w:r>
          </w:p>
        </w:tc>
        <w:tc>
          <w:tcPr>
            <w:tcW w:w="3071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 xml:space="preserve">9 + 6 </w:t>
            </w:r>
          </w:p>
        </w:tc>
      </w:tr>
      <w:tr w:rsidR="00653070" w:rsidTr="001E3541">
        <w:tc>
          <w:tcPr>
            <w:tcW w:w="3070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 xml:space="preserve">  </w:t>
            </w:r>
            <w:r>
              <w:rPr>
                <w:b/>
                <w:bCs/>
                <w:sz w:val="120"/>
              </w:rPr>
              <w:t>7 + 9</w:t>
            </w:r>
          </w:p>
          <w:p w:rsidR="00653070" w:rsidRDefault="00653070" w:rsidP="001E3541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9 + 7</w:t>
            </w:r>
          </w:p>
        </w:tc>
        <w:tc>
          <w:tcPr>
            <w:tcW w:w="3071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 xml:space="preserve">6 + 9 </w:t>
            </w:r>
          </w:p>
        </w:tc>
      </w:tr>
      <w:tr w:rsidR="00653070" w:rsidTr="001E3541">
        <w:tc>
          <w:tcPr>
            <w:tcW w:w="3070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8 + 8</w:t>
            </w:r>
          </w:p>
          <w:p w:rsidR="00653070" w:rsidRDefault="00653070" w:rsidP="001E3541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9 + 8</w:t>
            </w:r>
          </w:p>
        </w:tc>
        <w:tc>
          <w:tcPr>
            <w:tcW w:w="3071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 xml:space="preserve">8 + 9 </w:t>
            </w:r>
          </w:p>
        </w:tc>
      </w:tr>
      <w:tr w:rsidR="00653070" w:rsidTr="001E3541">
        <w:tc>
          <w:tcPr>
            <w:tcW w:w="3070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9 + 9</w:t>
            </w:r>
          </w:p>
          <w:p w:rsidR="00653070" w:rsidRDefault="00653070" w:rsidP="001E3541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9 + 9</w:t>
            </w:r>
          </w:p>
        </w:tc>
        <w:tc>
          <w:tcPr>
            <w:tcW w:w="3071" w:type="dxa"/>
          </w:tcPr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</w:rPr>
            </w:pPr>
          </w:p>
          <w:p w:rsidR="00653070" w:rsidRDefault="00653070" w:rsidP="001E3541">
            <w:pPr>
              <w:rPr>
                <w:b/>
                <w:bCs/>
                <w:sz w:val="120"/>
              </w:rPr>
            </w:pPr>
            <w:r>
              <w:rPr>
                <w:b/>
                <w:bCs/>
                <w:sz w:val="22"/>
              </w:rPr>
              <w:t xml:space="preserve">  </w:t>
            </w:r>
            <w:r>
              <w:rPr>
                <w:b/>
                <w:bCs/>
                <w:sz w:val="120"/>
              </w:rPr>
              <w:t>8 + 8</w:t>
            </w:r>
          </w:p>
        </w:tc>
      </w:tr>
    </w:tbl>
    <w:p w:rsidR="00543473" w:rsidRPr="006D3AFE" w:rsidRDefault="00543473" w:rsidP="006D3AFE">
      <w:pPr>
        <w:spacing w:after="200" w:line="276" w:lineRule="auto"/>
        <w:rPr>
          <w:sz w:val="96"/>
        </w:rPr>
      </w:pPr>
    </w:p>
    <w:sectPr w:rsidR="00543473" w:rsidRPr="006D3AFE" w:rsidSect="0054347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520" w:rsidRDefault="00146520" w:rsidP="00B603E9">
      <w:r>
        <w:separator/>
      </w:r>
    </w:p>
  </w:endnote>
  <w:endnote w:type="continuationSeparator" w:id="0">
    <w:p w:rsidR="00146520" w:rsidRDefault="0014652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012A9D">
      <w:rPr>
        <w:sz w:val="20"/>
        <w:szCs w:val="20"/>
      </w:rPr>
      <w:t>3</w:t>
    </w:r>
    <w:r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012A9D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VY_32_INOVACE_03</w:t>
    </w:r>
    <w:r w:rsidR="00F90BCE">
      <w:rPr>
        <w:sz w:val="20"/>
        <w:szCs w:val="20"/>
      </w:rPr>
      <w:t>_</w:t>
    </w:r>
    <w:r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520" w:rsidRDefault="00146520" w:rsidP="00B603E9">
      <w:r>
        <w:separator/>
      </w:r>
    </w:p>
  </w:footnote>
  <w:footnote w:type="continuationSeparator" w:id="0">
    <w:p w:rsidR="00146520" w:rsidRDefault="0014652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6B04"/>
    <w:rsid w:val="00061B7C"/>
    <w:rsid w:val="00066EDA"/>
    <w:rsid w:val="00066FD0"/>
    <w:rsid w:val="00146520"/>
    <w:rsid w:val="001665A8"/>
    <w:rsid w:val="001B37FB"/>
    <w:rsid w:val="00205530"/>
    <w:rsid w:val="00283E27"/>
    <w:rsid w:val="002C1635"/>
    <w:rsid w:val="003831D3"/>
    <w:rsid w:val="00397651"/>
    <w:rsid w:val="00443DD9"/>
    <w:rsid w:val="00465353"/>
    <w:rsid w:val="00467F03"/>
    <w:rsid w:val="004B6F22"/>
    <w:rsid w:val="00525517"/>
    <w:rsid w:val="00543473"/>
    <w:rsid w:val="00544342"/>
    <w:rsid w:val="005702D0"/>
    <w:rsid w:val="00592C1A"/>
    <w:rsid w:val="006028C6"/>
    <w:rsid w:val="00653070"/>
    <w:rsid w:val="0066629A"/>
    <w:rsid w:val="00677304"/>
    <w:rsid w:val="00690542"/>
    <w:rsid w:val="006A526D"/>
    <w:rsid w:val="006D0986"/>
    <w:rsid w:val="006D3AFE"/>
    <w:rsid w:val="00775DAE"/>
    <w:rsid w:val="007947E6"/>
    <w:rsid w:val="008340AA"/>
    <w:rsid w:val="0083731F"/>
    <w:rsid w:val="00893734"/>
    <w:rsid w:val="00893DF2"/>
    <w:rsid w:val="009A49BE"/>
    <w:rsid w:val="00A27089"/>
    <w:rsid w:val="00A27C09"/>
    <w:rsid w:val="00AA4341"/>
    <w:rsid w:val="00AC65A6"/>
    <w:rsid w:val="00AF54F9"/>
    <w:rsid w:val="00B60374"/>
    <w:rsid w:val="00B603E9"/>
    <w:rsid w:val="00BA2823"/>
    <w:rsid w:val="00BB4F3C"/>
    <w:rsid w:val="00BC2D38"/>
    <w:rsid w:val="00BE55AA"/>
    <w:rsid w:val="00C60CED"/>
    <w:rsid w:val="00C739EE"/>
    <w:rsid w:val="00CA1436"/>
    <w:rsid w:val="00DC366F"/>
    <w:rsid w:val="00DF5A4E"/>
    <w:rsid w:val="00E66C8C"/>
    <w:rsid w:val="00E760EB"/>
    <w:rsid w:val="00F90BCE"/>
    <w:rsid w:val="00FD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257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10</cp:revision>
  <dcterms:created xsi:type="dcterms:W3CDTF">2012-12-28T16:27:00Z</dcterms:created>
  <dcterms:modified xsi:type="dcterms:W3CDTF">2013-06-12T19:04:00Z</dcterms:modified>
</cp:coreProperties>
</file>