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BCE" w:rsidRDefault="00F90BCE"/>
    <w:p w:rsidR="00F90BCE" w:rsidRDefault="00F90BCE">
      <w:r>
        <w:t>Škola: Základní škola Trávníky Otrokovice, příspěvková organizace</w:t>
      </w:r>
    </w:p>
    <w:p w:rsidR="00F90BCE" w:rsidRDefault="00F90BCE">
      <w:r>
        <w:t xml:space="preserve">Číslo projektu: </w:t>
      </w:r>
      <w:r w:rsidRPr="00F90BCE">
        <w:t>CZ.1.07/1.4.00/21.2637</w:t>
      </w:r>
    </w:p>
    <w:p w:rsidR="006A526D" w:rsidRDefault="00E66C8C">
      <w:r>
        <w:t>Název výukového materiálu:</w:t>
      </w:r>
      <w:r w:rsidR="006A526D">
        <w:t xml:space="preserve"> Hledání dvojic</w:t>
      </w:r>
      <w:r w:rsidR="00D94CF7">
        <w:t xml:space="preserve"> – sč</w:t>
      </w:r>
      <w:r w:rsidR="00062B3D">
        <w:t>ítání do 100 s přechodem desítky</w:t>
      </w:r>
      <w:bookmarkStart w:id="0" w:name="_GoBack"/>
      <w:bookmarkEnd w:id="0"/>
    </w:p>
    <w:p w:rsidR="00056B04" w:rsidRDefault="00E66C8C">
      <w:r>
        <w:t>Autor:</w:t>
      </w:r>
      <w:r w:rsidR="006A526D">
        <w:t xml:space="preserve"> PaedDr. Hana Vyoralová</w:t>
      </w:r>
    </w:p>
    <w:p w:rsidR="00E66C8C" w:rsidRDefault="00E66C8C">
      <w:r>
        <w:t>Vytvořeno:</w:t>
      </w:r>
      <w:r w:rsidR="00D82466">
        <w:t xml:space="preserve"> </w:t>
      </w:r>
      <w:r w:rsidR="00FF432D">
        <w:t>6</w:t>
      </w:r>
      <w:r w:rsidR="006A526D">
        <w:t xml:space="preserve">. </w:t>
      </w:r>
      <w:r w:rsidR="00FF432D">
        <w:t>2</w:t>
      </w:r>
      <w:r w:rsidR="006A526D">
        <w:t>. 2013</w:t>
      </w:r>
    </w:p>
    <w:p w:rsidR="00E66C8C" w:rsidRDefault="00E66C8C">
      <w:r>
        <w:t>Ročník:</w:t>
      </w:r>
      <w:r w:rsidR="006A526D">
        <w:t xml:space="preserve"> </w:t>
      </w:r>
      <w:r w:rsidR="00B73A51">
        <w:t xml:space="preserve">2. a </w:t>
      </w:r>
      <w:r w:rsidR="006A526D">
        <w:t>3.</w:t>
      </w:r>
      <w:r w:rsidR="00B73A51">
        <w:t xml:space="preserve"> ročník</w:t>
      </w:r>
    </w:p>
    <w:p w:rsidR="00E66C8C" w:rsidRDefault="00E66C8C">
      <w:r>
        <w:t>Vzdělávací oblast:</w:t>
      </w:r>
      <w:r w:rsidR="006A526D">
        <w:t xml:space="preserve"> Matematika a její aplikace</w:t>
      </w:r>
    </w:p>
    <w:p w:rsidR="00E66C8C" w:rsidRDefault="00E66C8C">
      <w:r>
        <w:t>Vzdělávací obor:</w:t>
      </w:r>
      <w:r w:rsidR="006A526D">
        <w:t xml:space="preserve"> Matematika</w:t>
      </w:r>
    </w:p>
    <w:p w:rsidR="00E66C8C" w:rsidRDefault="00E66C8C">
      <w:r>
        <w:t>Tematický okruh:</w:t>
      </w:r>
      <w:r w:rsidR="006A526D">
        <w:t xml:space="preserve"> Čísla a početní operace</w:t>
      </w:r>
    </w:p>
    <w:p w:rsidR="00E66C8C" w:rsidRDefault="00E66C8C">
      <w:r>
        <w:t>Téma:</w:t>
      </w:r>
      <w:r w:rsidR="00D82466">
        <w:t xml:space="preserve"> Sčítání do 10</w:t>
      </w:r>
      <w:r w:rsidR="006A526D">
        <w:t xml:space="preserve">0 </w:t>
      </w:r>
      <w:r w:rsidR="00FF432D">
        <w:t>s</w:t>
      </w:r>
      <w:r w:rsidR="006A526D">
        <w:t> přechod</w:t>
      </w:r>
      <w:r w:rsidR="00FF432D">
        <w:t>em</w:t>
      </w:r>
      <w:r w:rsidR="006A526D">
        <w:t xml:space="preserve"> přes základ 10</w:t>
      </w:r>
    </w:p>
    <w:p w:rsidR="00E66C8C" w:rsidRDefault="00E66C8C">
      <w:r>
        <w:t>Pomůcky:</w:t>
      </w:r>
      <w:r w:rsidR="006A526D">
        <w:t xml:space="preserve"> papír, nůžky</w:t>
      </w:r>
    </w:p>
    <w:p w:rsidR="00E66C8C" w:rsidRDefault="00E66C8C">
      <w:r>
        <w:t>Anotace:</w:t>
      </w:r>
      <w:r w:rsidR="006A526D">
        <w:t xml:space="preserve"> Hledání dvojic</w:t>
      </w:r>
      <w:r w:rsidR="00D82466">
        <w:t xml:space="preserve"> </w:t>
      </w:r>
      <w:r w:rsidR="006A526D">
        <w:t>žáků</w:t>
      </w:r>
      <w:r w:rsidR="00CA1436">
        <w:t xml:space="preserve"> ve třídě</w:t>
      </w:r>
      <w:r w:rsidR="006A526D">
        <w:t xml:space="preserve"> na základě stejného početního výsledku příkladu z předem vylosované karty</w:t>
      </w:r>
      <w:r w:rsidR="00A27089">
        <w:t xml:space="preserve">. Podpora </w:t>
      </w:r>
      <w:r w:rsidR="00D82466">
        <w:t>opakování</w:t>
      </w:r>
      <w:r w:rsidR="00A27089">
        <w:t xml:space="preserve"> </w:t>
      </w:r>
      <w:r w:rsidR="00D82466">
        <w:t>sčítání do 10</w:t>
      </w:r>
      <w:r w:rsidR="00467F03">
        <w:t xml:space="preserve">0 </w:t>
      </w:r>
      <w:r w:rsidR="00FF432D">
        <w:t>s</w:t>
      </w:r>
      <w:r w:rsidR="00467F03">
        <w:t> </w:t>
      </w:r>
      <w:r w:rsidR="00D82466">
        <w:t>přechod</w:t>
      </w:r>
      <w:r w:rsidR="00FF432D">
        <w:t>em</w:t>
      </w:r>
      <w:r w:rsidR="00467F03">
        <w:t xml:space="preserve"> přes základ 10</w:t>
      </w:r>
      <w:r w:rsidR="00A27089">
        <w:t xml:space="preserve"> formou zábavné hry.</w:t>
      </w:r>
    </w:p>
    <w:p w:rsidR="00E66C8C" w:rsidRDefault="00E66C8C"/>
    <w:p w:rsidR="00D82466" w:rsidRDefault="00D82466"/>
    <w:p w:rsidR="00D82466" w:rsidRDefault="00D82466"/>
    <w:p w:rsidR="00D82466" w:rsidRDefault="00D82466"/>
    <w:p w:rsidR="00D82466" w:rsidRDefault="00D82466"/>
    <w:p w:rsidR="00D82466" w:rsidRDefault="00D82466"/>
    <w:p w:rsidR="00D82466" w:rsidRDefault="00D82466"/>
    <w:p w:rsidR="00D82466" w:rsidRDefault="00D82466"/>
    <w:p w:rsidR="001665A8" w:rsidRPr="00DD285E" w:rsidRDefault="001665A8" w:rsidP="001665A8">
      <w:r w:rsidRPr="00DD285E">
        <w:t>Tato práce je šířena pod licencí CC BY-SA 3.0.</w:t>
      </w:r>
      <w:r>
        <w:t xml:space="preserve"> Odkazy a citace jsou platné k datu vytvoření této práce.</w:t>
      </w:r>
    </w:p>
    <w:p w:rsidR="00543473" w:rsidRDefault="00543473"/>
    <w:p w:rsidR="001665A8" w:rsidRDefault="001665A8" w:rsidP="001665A8">
      <w:pPr>
        <w:rPr>
          <w:rFonts w:cstheme="minorHAnsi"/>
        </w:rPr>
      </w:pPr>
      <w:r w:rsidRPr="00DD285E">
        <w:rPr>
          <w:rFonts w:cstheme="minorHAnsi"/>
        </w:rPr>
        <w:t>Texty jsou vlastní originální tvorbou autora.</w:t>
      </w:r>
    </w:p>
    <w:p w:rsidR="001665A8" w:rsidRDefault="001665A8"/>
    <w:p w:rsidR="00B73A51" w:rsidRDefault="00B73A51" w:rsidP="00B73A51">
      <w:r>
        <w:t>Materiál je určen pro bezplatné používání na všech typech škol a školských zařízeních. Jakékoliv další využití podléhá autorskému zákonu.</w:t>
      </w:r>
    </w:p>
    <w:p w:rsidR="00B73A51" w:rsidRDefault="00B73A51" w:rsidP="00B73A51"/>
    <w:p w:rsidR="00B73A51" w:rsidRDefault="00B73A51" w:rsidP="00B73A51"/>
    <w:p w:rsidR="00B73A51" w:rsidRDefault="00B73A51" w:rsidP="00B73A51">
      <w:r>
        <w:t xml:space="preserve">Ostatní objekty použité k vytvoření této práce jsou součástí SW Microsoft </w:t>
      </w:r>
      <w:r>
        <w:rPr>
          <w:rFonts w:cstheme="minorHAnsi"/>
        </w:rPr>
        <w:t>® office.</w:t>
      </w:r>
    </w:p>
    <w:p w:rsidR="00B73A51" w:rsidRDefault="00B73A51" w:rsidP="00B73A51"/>
    <w:p w:rsidR="00B73A51" w:rsidRDefault="00B73A51" w:rsidP="00B73A51"/>
    <w:p w:rsidR="00B73A51" w:rsidRDefault="00B73A51" w:rsidP="00B73A51"/>
    <w:p w:rsidR="00204BF5" w:rsidRDefault="00204BF5" w:rsidP="00B73A51">
      <w:pPr>
        <w:spacing w:after="200" w:line="276" w:lineRule="auto"/>
      </w:pPr>
    </w:p>
    <w:p w:rsidR="00B73A51" w:rsidRPr="00B73A51" w:rsidRDefault="00B73A51" w:rsidP="00B73A51">
      <w:pPr>
        <w:spacing w:after="200" w:line="276" w:lineRule="auto"/>
      </w:pPr>
    </w:p>
    <w:p w:rsidR="00204BF5" w:rsidRDefault="00204BF5" w:rsidP="0098543E">
      <w:pPr>
        <w:jc w:val="center"/>
        <w:rPr>
          <w:b/>
          <w:sz w:val="32"/>
          <w:szCs w:val="32"/>
        </w:rPr>
      </w:pPr>
    </w:p>
    <w:p w:rsidR="00204BF5" w:rsidRDefault="00204BF5" w:rsidP="0098543E">
      <w:pPr>
        <w:jc w:val="center"/>
        <w:rPr>
          <w:b/>
          <w:sz w:val="32"/>
          <w:szCs w:val="32"/>
        </w:rPr>
      </w:pPr>
    </w:p>
    <w:p w:rsidR="00D82466" w:rsidRPr="00204BF5" w:rsidRDefault="00D82466" w:rsidP="0098543E">
      <w:pPr>
        <w:jc w:val="center"/>
        <w:rPr>
          <w:b/>
          <w:sz w:val="32"/>
          <w:szCs w:val="32"/>
        </w:rPr>
      </w:pPr>
      <w:r w:rsidRPr="00204BF5">
        <w:rPr>
          <w:b/>
          <w:sz w:val="32"/>
          <w:szCs w:val="32"/>
        </w:rPr>
        <w:lastRenderedPageBreak/>
        <w:t>Postup</w:t>
      </w:r>
    </w:p>
    <w:p w:rsidR="0098543E" w:rsidRDefault="0098543E" w:rsidP="00D82466"/>
    <w:p w:rsidR="00204BF5" w:rsidRDefault="00204BF5" w:rsidP="00D82466"/>
    <w:p w:rsidR="00204BF5" w:rsidRDefault="00204BF5" w:rsidP="00D82466"/>
    <w:p w:rsidR="00D82466" w:rsidRPr="00204BF5" w:rsidRDefault="00D82466" w:rsidP="00D82466">
      <w:pPr>
        <w:numPr>
          <w:ilvl w:val="0"/>
          <w:numId w:val="1"/>
        </w:numPr>
        <w:rPr>
          <w:sz w:val="28"/>
          <w:szCs w:val="28"/>
        </w:rPr>
      </w:pPr>
      <w:r w:rsidRPr="00204BF5">
        <w:rPr>
          <w:sz w:val="28"/>
          <w:szCs w:val="28"/>
        </w:rPr>
        <w:t>Nastříhat karty, zamíchat</w:t>
      </w:r>
      <w:r w:rsidR="0098543E" w:rsidRPr="00204BF5">
        <w:rPr>
          <w:sz w:val="28"/>
          <w:szCs w:val="28"/>
        </w:rPr>
        <w:t xml:space="preserve"> je a</w:t>
      </w:r>
      <w:r w:rsidRPr="00204BF5">
        <w:rPr>
          <w:sz w:val="28"/>
          <w:szCs w:val="28"/>
        </w:rPr>
        <w:t xml:space="preserve"> otočit příklady dolů</w:t>
      </w:r>
    </w:p>
    <w:p w:rsidR="0098543E" w:rsidRPr="00204BF5" w:rsidRDefault="0098543E" w:rsidP="0098543E">
      <w:pPr>
        <w:rPr>
          <w:sz w:val="28"/>
          <w:szCs w:val="28"/>
        </w:rPr>
      </w:pPr>
    </w:p>
    <w:p w:rsidR="00D82466" w:rsidRPr="00204BF5" w:rsidRDefault="00D82466" w:rsidP="00D82466">
      <w:pPr>
        <w:numPr>
          <w:ilvl w:val="0"/>
          <w:numId w:val="1"/>
        </w:numPr>
        <w:rPr>
          <w:sz w:val="28"/>
          <w:szCs w:val="28"/>
        </w:rPr>
      </w:pPr>
      <w:r w:rsidRPr="00204BF5">
        <w:rPr>
          <w:sz w:val="28"/>
          <w:szCs w:val="28"/>
        </w:rPr>
        <w:t>Každý žák si vezme jednu kartu</w:t>
      </w:r>
    </w:p>
    <w:p w:rsidR="0098543E" w:rsidRPr="00204BF5" w:rsidRDefault="0098543E" w:rsidP="0098543E">
      <w:pPr>
        <w:rPr>
          <w:sz w:val="28"/>
          <w:szCs w:val="28"/>
        </w:rPr>
      </w:pPr>
    </w:p>
    <w:p w:rsidR="00D82466" w:rsidRPr="00204BF5" w:rsidRDefault="00D82466" w:rsidP="00D82466">
      <w:pPr>
        <w:numPr>
          <w:ilvl w:val="0"/>
          <w:numId w:val="1"/>
        </w:numPr>
        <w:rPr>
          <w:sz w:val="28"/>
          <w:szCs w:val="28"/>
        </w:rPr>
      </w:pPr>
      <w:r w:rsidRPr="00204BF5">
        <w:rPr>
          <w:sz w:val="28"/>
          <w:szCs w:val="28"/>
        </w:rPr>
        <w:t xml:space="preserve">Na smluvený povel žáci kartu otočí, každý si vypočítá </w:t>
      </w:r>
      <w:r w:rsidR="0098543E" w:rsidRPr="00204BF5">
        <w:rPr>
          <w:sz w:val="28"/>
          <w:szCs w:val="28"/>
        </w:rPr>
        <w:t>příklad</w:t>
      </w:r>
      <w:r w:rsidRPr="00204BF5">
        <w:rPr>
          <w:sz w:val="28"/>
          <w:szCs w:val="28"/>
        </w:rPr>
        <w:t xml:space="preserve"> a hledá žáka se stejným výsledkem</w:t>
      </w:r>
    </w:p>
    <w:p w:rsidR="0098543E" w:rsidRPr="00204BF5" w:rsidRDefault="0098543E" w:rsidP="0098543E">
      <w:pPr>
        <w:ind w:left="720"/>
        <w:rPr>
          <w:sz w:val="28"/>
          <w:szCs w:val="28"/>
        </w:rPr>
      </w:pPr>
    </w:p>
    <w:p w:rsidR="00D82466" w:rsidRPr="00204BF5" w:rsidRDefault="00D82466" w:rsidP="00D82466">
      <w:pPr>
        <w:numPr>
          <w:ilvl w:val="0"/>
          <w:numId w:val="1"/>
        </w:numPr>
        <w:rPr>
          <w:sz w:val="28"/>
          <w:szCs w:val="28"/>
        </w:rPr>
      </w:pPr>
      <w:r w:rsidRPr="00204BF5">
        <w:rPr>
          <w:sz w:val="28"/>
          <w:szCs w:val="28"/>
        </w:rPr>
        <w:t>Vítězí dvojice (event. první tři dvojice) se stejným výsledkem, která (kte</w:t>
      </w:r>
      <w:r w:rsidR="0098543E" w:rsidRPr="00204BF5">
        <w:rPr>
          <w:sz w:val="28"/>
          <w:szCs w:val="28"/>
        </w:rPr>
        <w:t>ré) se nejrychleji seřadí (</w:t>
      </w:r>
      <w:r w:rsidRPr="00204BF5">
        <w:rPr>
          <w:sz w:val="28"/>
          <w:szCs w:val="28"/>
        </w:rPr>
        <w:t>např. před tabulí) do dvojstupu</w:t>
      </w:r>
    </w:p>
    <w:p w:rsidR="0098543E" w:rsidRPr="00204BF5" w:rsidRDefault="0098543E" w:rsidP="0098543E">
      <w:pPr>
        <w:ind w:left="720"/>
        <w:rPr>
          <w:sz w:val="28"/>
          <w:szCs w:val="28"/>
        </w:rPr>
      </w:pPr>
    </w:p>
    <w:p w:rsidR="00D82466" w:rsidRPr="00204BF5" w:rsidRDefault="00D82466" w:rsidP="00D82466">
      <w:pPr>
        <w:numPr>
          <w:ilvl w:val="0"/>
          <w:numId w:val="1"/>
        </w:numPr>
        <w:rPr>
          <w:sz w:val="28"/>
          <w:szCs w:val="28"/>
        </w:rPr>
      </w:pPr>
      <w:r w:rsidRPr="00204BF5">
        <w:rPr>
          <w:sz w:val="28"/>
          <w:szCs w:val="28"/>
        </w:rPr>
        <w:t>Počet dvojic příkladů nutno upravit dle aktuálního počtu žáků ve třídě (při lichém počtu žáků hraje i učitel)</w:t>
      </w:r>
    </w:p>
    <w:p w:rsidR="00D82466" w:rsidRPr="00204BF5" w:rsidRDefault="00D82466" w:rsidP="00D82466">
      <w:pPr>
        <w:rPr>
          <w:sz w:val="28"/>
          <w:szCs w:val="28"/>
        </w:rPr>
      </w:pPr>
    </w:p>
    <w:p w:rsidR="003831D3" w:rsidRDefault="003831D3">
      <w:pPr>
        <w:spacing w:after="200" w:line="276" w:lineRule="auto"/>
      </w:pPr>
    </w:p>
    <w:p w:rsidR="00D82466" w:rsidRDefault="00D82466">
      <w:pPr>
        <w:spacing w:after="200" w:line="276" w:lineRule="auto"/>
      </w:pPr>
    </w:p>
    <w:p w:rsidR="00D82466" w:rsidRDefault="00D82466">
      <w:pPr>
        <w:spacing w:after="200" w:line="276" w:lineRule="auto"/>
      </w:pPr>
    </w:p>
    <w:p w:rsidR="00D82466" w:rsidRDefault="00D82466">
      <w:pPr>
        <w:spacing w:after="200" w:line="276" w:lineRule="auto"/>
      </w:pPr>
    </w:p>
    <w:p w:rsidR="00D82466" w:rsidRDefault="00D82466">
      <w:pPr>
        <w:spacing w:after="200" w:line="276" w:lineRule="auto"/>
      </w:pPr>
    </w:p>
    <w:p w:rsidR="00D82466" w:rsidRDefault="00D82466">
      <w:pPr>
        <w:spacing w:after="200" w:line="276" w:lineRule="auto"/>
      </w:pPr>
    </w:p>
    <w:p w:rsidR="00D82466" w:rsidRDefault="00D82466">
      <w:pPr>
        <w:spacing w:after="200" w:line="276" w:lineRule="auto"/>
      </w:pPr>
    </w:p>
    <w:p w:rsidR="00D82466" w:rsidRDefault="00D82466">
      <w:pPr>
        <w:spacing w:after="200" w:line="276" w:lineRule="auto"/>
      </w:pPr>
    </w:p>
    <w:p w:rsidR="00D32561" w:rsidRDefault="00D32561">
      <w:pPr>
        <w:spacing w:after="200" w:line="276" w:lineRule="auto"/>
      </w:pPr>
    </w:p>
    <w:p w:rsidR="00D32561" w:rsidRDefault="00D32561">
      <w:pPr>
        <w:spacing w:after="200" w:line="276" w:lineRule="auto"/>
      </w:pPr>
    </w:p>
    <w:p w:rsidR="00D32561" w:rsidRDefault="00D32561">
      <w:pPr>
        <w:spacing w:after="200" w:line="276" w:lineRule="auto"/>
      </w:pPr>
    </w:p>
    <w:p w:rsidR="00D82466" w:rsidRDefault="00D82466">
      <w:pPr>
        <w:spacing w:after="200" w:line="276" w:lineRule="auto"/>
      </w:pPr>
    </w:p>
    <w:p w:rsidR="00D82466" w:rsidRDefault="00D82466">
      <w:pPr>
        <w:spacing w:after="200" w:line="276" w:lineRule="auto"/>
      </w:pPr>
    </w:p>
    <w:p w:rsidR="00B73A51" w:rsidRDefault="00B73A51">
      <w:pPr>
        <w:spacing w:after="200" w:line="276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204BF5" w:rsidTr="00F847D0">
        <w:tc>
          <w:tcPr>
            <w:tcW w:w="3070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Pr="00D32561" w:rsidRDefault="00D32561" w:rsidP="00D32561">
            <w:pPr>
              <w:jc w:val="center"/>
              <w:rPr>
                <w:b/>
                <w:bCs/>
                <w:sz w:val="100"/>
                <w:szCs w:val="100"/>
              </w:rPr>
            </w:pPr>
            <w:r w:rsidRPr="00D32561">
              <w:rPr>
                <w:b/>
                <w:bCs/>
                <w:sz w:val="100"/>
                <w:szCs w:val="100"/>
              </w:rPr>
              <w:t>3 + 29</w:t>
            </w:r>
          </w:p>
          <w:p w:rsidR="00204BF5" w:rsidRDefault="00204BF5" w:rsidP="00F847D0">
            <w:pPr>
              <w:rPr>
                <w:b/>
                <w:bCs/>
                <w:sz w:val="60"/>
              </w:rPr>
            </w:pP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D32561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D32561">
              <w:rPr>
                <w:b/>
                <w:bCs/>
                <w:sz w:val="100"/>
              </w:rPr>
              <w:t>4 + 28</w:t>
            </w: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D32561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D32561">
              <w:rPr>
                <w:b/>
                <w:bCs/>
                <w:sz w:val="100"/>
              </w:rPr>
              <w:t>5 + 37</w:t>
            </w:r>
            <w:r>
              <w:rPr>
                <w:b/>
                <w:bCs/>
                <w:sz w:val="100"/>
              </w:rPr>
              <w:t xml:space="preserve"> </w:t>
            </w:r>
          </w:p>
        </w:tc>
      </w:tr>
      <w:tr w:rsidR="00204BF5" w:rsidTr="00F847D0">
        <w:tc>
          <w:tcPr>
            <w:tcW w:w="3070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D32561">
              <w:rPr>
                <w:b/>
                <w:bCs/>
                <w:sz w:val="100"/>
              </w:rPr>
              <w:t>6 + 36</w:t>
            </w:r>
          </w:p>
          <w:p w:rsidR="00204BF5" w:rsidRDefault="00204BF5" w:rsidP="00F847D0">
            <w:pPr>
              <w:rPr>
                <w:b/>
                <w:bCs/>
                <w:sz w:val="60"/>
              </w:rPr>
            </w:pP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5D51CA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5D51CA">
              <w:rPr>
                <w:b/>
                <w:bCs/>
                <w:sz w:val="100"/>
              </w:rPr>
              <w:t>6 + 45</w:t>
            </w: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5D51CA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5D51CA">
              <w:rPr>
                <w:b/>
                <w:bCs/>
                <w:sz w:val="100"/>
              </w:rPr>
              <w:t>7 + 44</w:t>
            </w:r>
            <w:r>
              <w:rPr>
                <w:b/>
                <w:bCs/>
                <w:sz w:val="100"/>
              </w:rPr>
              <w:t xml:space="preserve"> </w:t>
            </w:r>
          </w:p>
        </w:tc>
      </w:tr>
      <w:tr w:rsidR="00204BF5" w:rsidTr="00F847D0">
        <w:tc>
          <w:tcPr>
            <w:tcW w:w="3070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5D51CA">
              <w:rPr>
                <w:b/>
                <w:bCs/>
                <w:sz w:val="100"/>
              </w:rPr>
              <w:t>9 + 53</w:t>
            </w:r>
          </w:p>
          <w:p w:rsidR="00204BF5" w:rsidRDefault="00204BF5" w:rsidP="00F847D0">
            <w:pPr>
              <w:rPr>
                <w:b/>
                <w:bCs/>
                <w:sz w:val="60"/>
              </w:rPr>
            </w:pP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5D51CA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5D51CA">
              <w:rPr>
                <w:b/>
                <w:bCs/>
                <w:sz w:val="100"/>
              </w:rPr>
              <w:t>5 + 57</w:t>
            </w: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5D51CA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5D51CA">
              <w:rPr>
                <w:b/>
                <w:bCs/>
                <w:sz w:val="100"/>
              </w:rPr>
              <w:t>6</w:t>
            </w:r>
            <w:r>
              <w:rPr>
                <w:b/>
                <w:bCs/>
                <w:sz w:val="100"/>
              </w:rPr>
              <w:t xml:space="preserve"> + </w:t>
            </w:r>
            <w:r w:rsidR="005D51CA">
              <w:rPr>
                <w:b/>
                <w:bCs/>
                <w:sz w:val="100"/>
              </w:rPr>
              <w:t>6</w:t>
            </w:r>
            <w:r>
              <w:rPr>
                <w:b/>
                <w:bCs/>
                <w:sz w:val="100"/>
              </w:rPr>
              <w:t xml:space="preserve">7 </w:t>
            </w:r>
          </w:p>
        </w:tc>
      </w:tr>
      <w:tr w:rsidR="00204BF5" w:rsidTr="00F847D0">
        <w:tc>
          <w:tcPr>
            <w:tcW w:w="3070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5D51CA">
              <w:rPr>
                <w:b/>
                <w:bCs/>
                <w:sz w:val="100"/>
              </w:rPr>
              <w:t>8 + 65</w:t>
            </w:r>
          </w:p>
          <w:p w:rsidR="00204BF5" w:rsidRDefault="00204BF5" w:rsidP="00F847D0">
            <w:pPr>
              <w:rPr>
                <w:b/>
                <w:bCs/>
                <w:sz w:val="60"/>
              </w:rPr>
            </w:pP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690CE5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690CE5">
              <w:rPr>
                <w:b/>
                <w:bCs/>
                <w:sz w:val="100"/>
              </w:rPr>
              <w:t>7</w:t>
            </w:r>
            <w:r>
              <w:rPr>
                <w:b/>
                <w:bCs/>
                <w:sz w:val="100"/>
              </w:rPr>
              <w:t xml:space="preserve"> + </w:t>
            </w:r>
            <w:r w:rsidR="00690CE5">
              <w:rPr>
                <w:b/>
                <w:bCs/>
                <w:sz w:val="100"/>
              </w:rPr>
              <w:t>77</w:t>
            </w: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690CE5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8 + 7</w:t>
            </w:r>
            <w:r w:rsidR="00690CE5">
              <w:rPr>
                <w:b/>
                <w:bCs/>
                <w:sz w:val="100"/>
              </w:rPr>
              <w:t>6</w:t>
            </w:r>
            <w:r>
              <w:rPr>
                <w:b/>
                <w:bCs/>
                <w:sz w:val="100"/>
              </w:rPr>
              <w:t xml:space="preserve"> </w:t>
            </w:r>
          </w:p>
        </w:tc>
      </w:tr>
    </w:tbl>
    <w:p w:rsidR="00204BF5" w:rsidRDefault="00204BF5" w:rsidP="00204BF5">
      <w:pPr>
        <w:rPr>
          <w:b/>
          <w:bCs/>
          <w:sz w:val="60"/>
        </w:rPr>
        <w:sectPr w:rsidR="00204BF5" w:rsidSect="00CA1198">
          <w:footerReference w:type="default" r:id="rId8"/>
          <w:headerReference w:type="firs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204BF5" w:rsidTr="00F847D0">
        <w:tc>
          <w:tcPr>
            <w:tcW w:w="3070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690CE5">
              <w:rPr>
                <w:b/>
                <w:bCs/>
                <w:sz w:val="100"/>
              </w:rPr>
              <w:t>8</w:t>
            </w:r>
            <w:r>
              <w:rPr>
                <w:b/>
                <w:bCs/>
                <w:sz w:val="100"/>
              </w:rPr>
              <w:t xml:space="preserve"> + </w:t>
            </w:r>
            <w:r w:rsidR="00690CE5">
              <w:rPr>
                <w:b/>
                <w:bCs/>
                <w:sz w:val="100"/>
              </w:rPr>
              <w:t>87</w:t>
            </w:r>
          </w:p>
          <w:p w:rsidR="00204BF5" w:rsidRDefault="00204BF5" w:rsidP="00F847D0">
            <w:pPr>
              <w:rPr>
                <w:b/>
                <w:bCs/>
                <w:sz w:val="60"/>
              </w:rPr>
            </w:pP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690CE5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690CE5">
              <w:rPr>
                <w:b/>
                <w:bCs/>
                <w:sz w:val="100"/>
              </w:rPr>
              <w:t>7</w:t>
            </w:r>
            <w:r>
              <w:rPr>
                <w:b/>
                <w:bCs/>
                <w:sz w:val="100"/>
              </w:rPr>
              <w:t xml:space="preserve"> + </w:t>
            </w:r>
            <w:r w:rsidR="00690CE5">
              <w:rPr>
                <w:b/>
                <w:bCs/>
                <w:sz w:val="100"/>
              </w:rPr>
              <w:t>88</w:t>
            </w: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690CE5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690CE5">
              <w:rPr>
                <w:b/>
                <w:bCs/>
                <w:sz w:val="100"/>
              </w:rPr>
              <w:t>8</w:t>
            </w:r>
            <w:r>
              <w:rPr>
                <w:b/>
                <w:bCs/>
                <w:sz w:val="100"/>
              </w:rPr>
              <w:t xml:space="preserve"> + </w:t>
            </w:r>
            <w:r w:rsidR="00690CE5">
              <w:rPr>
                <w:b/>
                <w:bCs/>
                <w:sz w:val="100"/>
              </w:rPr>
              <w:t>18</w:t>
            </w:r>
            <w:r>
              <w:rPr>
                <w:b/>
                <w:bCs/>
                <w:sz w:val="100"/>
              </w:rPr>
              <w:t xml:space="preserve"> </w:t>
            </w:r>
          </w:p>
        </w:tc>
      </w:tr>
    </w:tbl>
    <w:p w:rsidR="00204BF5" w:rsidRDefault="00204BF5" w:rsidP="00204BF5">
      <w:pPr>
        <w:sectPr w:rsidR="00204BF5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204BF5" w:rsidTr="00F847D0">
        <w:tc>
          <w:tcPr>
            <w:tcW w:w="3070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690CE5">
              <w:rPr>
                <w:b/>
                <w:bCs/>
                <w:sz w:val="100"/>
              </w:rPr>
              <w:t>9</w:t>
            </w:r>
            <w:r>
              <w:rPr>
                <w:b/>
                <w:bCs/>
                <w:sz w:val="100"/>
              </w:rPr>
              <w:t xml:space="preserve"> + </w:t>
            </w:r>
            <w:r w:rsidR="00690CE5">
              <w:rPr>
                <w:b/>
                <w:bCs/>
                <w:sz w:val="100"/>
              </w:rPr>
              <w:t>17</w:t>
            </w:r>
          </w:p>
          <w:p w:rsidR="00204BF5" w:rsidRDefault="00204BF5" w:rsidP="00F847D0">
            <w:pPr>
              <w:rPr>
                <w:b/>
                <w:bCs/>
                <w:sz w:val="60"/>
              </w:rPr>
            </w:pP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690CE5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690CE5">
              <w:rPr>
                <w:b/>
                <w:bCs/>
                <w:sz w:val="100"/>
              </w:rPr>
              <w:t>1</w:t>
            </w:r>
            <w:r>
              <w:rPr>
                <w:b/>
                <w:bCs/>
                <w:sz w:val="100"/>
              </w:rPr>
              <w:t xml:space="preserve">8 + </w:t>
            </w:r>
            <w:r w:rsidR="00690CE5">
              <w:rPr>
                <w:b/>
                <w:bCs/>
                <w:sz w:val="100"/>
              </w:rPr>
              <w:t>9</w:t>
            </w: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690CE5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690CE5">
              <w:rPr>
                <w:b/>
                <w:bCs/>
                <w:sz w:val="100"/>
              </w:rPr>
              <w:t>19</w:t>
            </w:r>
            <w:r>
              <w:rPr>
                <w:b/>
                <w:bCs/>
                <w:sz w:val="100"/>
              </w:rPr>
              <w:t xml:space="preserve"> + </w:t>
            </w:r>
            <w:r w:rsidR="00690CE5">
              <w:rPr>
                <w:b/>
                <w:bCs/>
                <w:sz w:val="100"/>
              </w:rPr>
              <w:t>8</w:t>
            </w:r>
            <w:r>
              <w:rPr>
                <w:b/>
                <w:bCs/>
                <w:sz w:val="100"/>
              </w:rPr>
              <w:t xml:space="preserve"> </w:t>
            </w:r>
          </w:p>
        </w:tc>
      </w:tr>
      <w:tr w:rsidR="00204BF5" w:rsidTr="00F847D0">
        <w:tc>
          <w:tcPr>
            <w:tcW w:w="3070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690CE5">
              <w:rPr>
                <w:b/>
                <w:bCs/>
                <w:sz w:val="100"/>
              </w:rPr>
              <w:t>28</w:t>
            </w:r>
            <w:r>
              <w:rPr>
                <w:b/>
                <w:bCs/>
                <w:sz w:val="100"/>
              </w:rPr>
              <w:t xml:space="preserve"> + </w:t>
            </w:r>
            <w:r w:rsidR="00690CE5">
              <w:rPr>
                <w:b/>
                <w:bCs/>
                <w:sz w:val="100"/>
              </w:rPr>
              <w:t>7</w:t>
            </w:r>
          </w:p>
          <w:p w:rsidR="00204BF5" w:rsidRDefault="00204BF5" w:rsidP="00F847D0">
            <w:pPr>
              <w:rPr>
                <w:b/>
                <w:bCs/>
                <w:sz w:val="60"/>
              </w:rPr>
            </w:pP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690CE5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690CE5">
              <w:rPr>
                <w:b/>
                <w:bCs/>
                <w:sz w:val="100"/>
              </w:rPr>
              <w:t>26</w:t>
            </w:r>
            <w:r>
              <w:rPr>
                <w:b/>
                <w:bCs/>
                <w:sz w:val="100"/>
              </w:rPr>
              <w:t xml:space="preserve"> + </w:t>
            </w:r>
            <w:r w:rsidR="00690CE5">
              <w:rPr>
                <w:b/>
                <w:bCs/>
                <w:sz w:val="100"/>
              </w:rPr>
              <w:t>9</w:t>
            </w: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690CE5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690CE5">
              <w:rPr>
                <w:b/>
                <w:bCs/>
                <w:sz w:val="100"/>
              </w:rPr>
              <w:t>35</w:t>
            </w:r>
            <w:r>
              <w:rPr>
                <w:b/>
                <w:bCs/>
                <w:sz w:val="100"/>
              </w:rPr>
              <w:t xml:space="preserve"> + </w:t>
            </w:r>
            <w:r w:rsidR="00690CE5">
              <w:rPr>
                <w:b/>
                <w:bCs/>
                <w:sz w:val="100"/>
              </w:rPr>
              <w:t>8</w:t>
            </w:r>
            <w:r>
              <w:rPr>
                <w:b/>
                <w:bCs/>
                <w:sz w:val="100"/>
              </w:rPr>
              <w:t xml:space="preserve"> </w:t>
            </w:r>
          </w:p>
        </w:tc>
      </w:tr>
      <w:tr w:rsidR="00204BF5" w:rsidTr="00F847D0">
        <w:tc>
          <w:tcPr>
            <w:tcW w:w="3070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690CE5">
              <w:rPr>
                <w:b/>
                <w:bCs/>
                <w:sz w:val="100"/>
              </w:rPr>
              <w:t>37</w:t>
            </w:r>
            <w:r>
              <w:rPr>
                <w:b/>
                <w:bCs/>
                <w:sz w:val="100"/>
              </w:rPr>
              <w:t xml:space="preserve"> + </w:t>
            </w:r>
            <w:r w:rsidR="00690CE5">
              <w:rPr>
                <w:b/>
                <w:bCs/>
                <w:sz w:val="100"/>
              </w:rPr>
              <w:t>6</w:t>
            </w:r>
          </w:p>
          <w:p w:rsidR="00204BF5" w:rsidRDefault="00204BF5" w:rsidP="00F847D0">
            <w:pPr>
              <w:rPr>
                <w:b/>
                <w:bCs/>
                <w:sz w:val="60"/>
              </w:rPr>
            </w:pP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690CE5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690CE5">
              <w:rPr>
                <w:b/>
                <w:bCs/>
                <w:sz w:val="100"/>
              </w:rPr>
              <w:t>4</w:t>
            </w:r>
            <w:r>
              <w:rPr>
                <w:b/>
                <w:bCs/>
                <w:sz w:val="100"/>
              </w:rPr>
              <w:t xml:space="preserve">7 + </w:t>
            </w:r>
            <w:r w:rsidR="00690CE5">
              <w:rPr>
                <w:b/>
                <w:bCs/>
                <w:sz w:val="100"/>
              </w:rPr>
              <w:t>7</w:t>
            </w: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690CE5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690CE5">
              <w:rPr>
                <w:b/>
                <w:bCs/>
                <w:sz w:val="100"/>
              </w:rPr>
              <w:t>45</w:t>
            </w:r>
            <w:r>
              <w:rPr>
                <w:b/>
                <w:bCs/>
                <w:sz w:val="100"/>
              </w:rPr>
              <w:t xml:space="preserve"> + </w:t>
            </w:r>
            <w:r w:rsidR="00690CE5">
              <w:rPr>
                <w:b/>
                <w:bCs/>
                <w:sz w:val="100"/>
              </w:rPr>
              <w:t>9</w:t>
            </w:r>
            <w:r>
              <w:rPr>
                <w:b/>
                <w:bCs/>
                <w:sz w:val="100"/>
              </w:rPr>
              <w:t xml:space="preserve"> </w:t>
            </w:r>
          </w:p>
        </w:tc>
      </w:tr>
      <w:tr w:rsidR="00204BF5" w:rsidTr="00F847D0">
        <w:tc>
          <w:tcPr>
            <w:tcW w:w="3070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690CE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58</w:t>
            </w:r>
            <w:r w:rsidR="00204BF5">
              <w:rPr>
                <w:b/>
                <w:bCs/>
                <w:sz w:val="100"/>
              </w:rPr>
              <w:t xml:space="preserve"> + </w:t>
            </w:r>
            <w:r>
              <w:rPr>
                <w:b/>
                <w:bCs/>
                <w:sz w:val="100"/>
              </w:rPr>
              <w:t>9</w:t>
            </w:r>
          </w:p>
          <w:p w:rsidR="00204BF5" w:rsidRDefault="00204BF5" w:rsidP="00F847D0">
            <w:pPr>
              <w:rPr>
                <w:b/>
                <w:bCs/>
                <w:sz w:val="60"/>
              </w:rPr>
            </w:pP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2374E8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2374E8">
              <w:rPr>
                <w:b/>
                <w:bCs/>
                <w:sz w:val="100"/>
              </w:rPr>
              <w:t>59</w:t>
            </w:r>
            <w:r>
              <w:rPr>
                <w:b/>
                <w:bCs/>
                <w:sz w:val="100"/>
              </w:rPr>
              <w:t xml:space="preserve"> + </w:t>
            </w:r>
            <w:r w:rsidR="002374E8">
              <w:rPr>
                <w:b/>
                <w:bCs/>
                <w:sz w:val="100"/>
              </w:rPr>
              <w:t>8</w:t>
            </w: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B614F6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B614F6">
              <w:rPr>
                <w:b/>
                <w:bCs/>
                <w:sz w:val="100"/>
              </w:rPr>
              <w:t>68</w:t>
            </w:r>
            <w:r>
              <w:rPr>
                <w:b/>
                <w:bCs/>
                <w:sz w:val="100"/>
              </w:rPr>
              <w:t xml:space="preserve"> + </w:t>
            </w:r>
            <w:r w:rsidR="00B614F6">
              <w:rPr>
                <w:b/>
                <w:bCs/>
                <w:sz w:val="100"/>
              </w:rPr>
              <w:t>4</w:t>
            </w:r>
            <w:r>
              <w:rPr>
                <w:b/>
                <w:bCs/>
                <w:sz w:val="100"/>
              </w:rPr>
              <w:t xml:space="preserve"> </w:t>
            </w:r>
          </w:p>
        </w:tc>
      </w:tr>
    </w:tbl>
    <w:p w:rsidR="00204BF5" w:rsidRDefault="00204BF5" w:rsidP="00204BF5">
      <w:pPr>
        <w:rPr>
          <w:b/>
          <w:bCs/>
          <w:sz w:val="60"/>
        </w:rPr>
        <w:sectPr w:rsidR="00204BF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204BF5" w:rsidTr="00F847D0">
        <w:tc>
          <w:tcPr>
            <w:tcW w:w="3070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B614F6">
              <w:rPr>
                <w:b/>
                <w:bCs/>
                <w:sz w:val="100"/>
              </w:rPr>
              <w:t>6</w:t>
            </w:r>
            <w:r>
              <w:rPr>
                <w:b/>
                <w:bCs/>
                <w:sz w:val="100"/>
              </w:rPr>
              <w:t>6 + 6</w:t>
            </w:r>
          </w:p>
          <w:p w:rsidR="00204BF5" w:rsidRDefault="00204BF5" w:rsidP="00F847D0">
            <w:pPr>
              <w:rPr>
                <w:b/>
                <w:bCs/>
                <w:sz w:val="60"/>
              </w:rPr>
            </w:pP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B614F6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B614F6">
              <w:rPr>
                <w:b/>
                <w:bCs/>
                <w:sz w:val="100"/>
              </w:rPr>
              <w:t>7</w:t>
            </w:r>
            <w:r>
              <w:rPr>
                <w:b/>
                <w:bCs/>
                <w:sz w:val="100"/>
              </w:rPr>
              <w:t xml:space="preserve">4 + </w:t>
            </w:r>
            <w:r w:rsidR="00B614F6">
              <w:rPr>
                <w:b/>
                <w:bCs/>
                <w:sz w:val="100"/>
              </w:rPr>
              <w:t>7</w:t>
            </w: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B614F6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72</w:t>
            </w:r>
            <w:r w:rsidR="00204BF5">
              <w:rPr>
                <w:b/>
                <w:bCs/>
                <w:sz w:val="100"/>
              </w:rPr>
              <w:t xml:space="preserve"> + </w:t>
            </w:r>
            <w:r>
              <w:rPr>
                <w:b/>
                <w:bCs/>
                <w:sz w:val="100"/>
              </w:rPr>
              <w:t>9</w:t>
            </w:r>
            <w:r w:rsidR="00204BF5">
              <w:rPr>
                <w:b/>
                <w:bCs/>
                <w:sz w:val="100"/>
              </w:rPr>
              <w:t xml:space="preserve"> </w:t>
            </w:r>
          </w:p>
        </w:tc>
      </w:tr>
    </w:tbl>
    <w:p w:rsidR="00543473" w:rsidRPr="00204BF5" w:rsidRDefault="00543473" w:rsidP="00676033">
      <w:pPr>
        <w:rPr>
          <w:sz w:val="96"/>
        </w:rPr>
      </w:pPr>
    </w:p>
    <w:sectPr w:rsidR="00543473" w:rsidRPr="00204BF5" w:rsidSect="009245B4">
      <w:footerReference w:type="default" r:id="rId11"/>
      <w:headerReference w:type="first" r:id="rId12"/>
      <w:footerReference w:type="first" r:id="rId13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56A5" w:rsidRDefault="007256A5" w:rsidP="00B603E9">
      <w:r>
        <w:separator/>
      </w:r>
    </w:p>
  </w:endnote>
  <w:endnote w:type="continuationSeparator" w:id="0">
    <w:p w:rsidR="007256A5" w:rsidRDefault="007256A5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E9D" w:rsidRDefault="00752E9D" w:rsidP="00752E9D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FF432D">
      <w:rPr>
        <w:sz w:val="20"/>
        <w:szCs w:val="20"/>
      </w:rPr>
      <w:t>13</w:t>
    </w:r>
    <w:r>
      <w:rPr>
        <w:sz w:val="20"/>
        <w:szCs w:val="20"/>
      </w:rPr>
      <w:t>_05</w:t>
    </w:r>
  </w:p>
  <w:p w:rsidR="00752E9D" w:rsidRDefault="00752E9D">
    <w:pPr>
      <w:pStyle w:val="Zpat"/>
    </w:pPr>
  </w:p>
  <w:p w:rsidR="00752E9D" w:rsidRDefault="00752E9D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6DD9" w:rsidRDefault="00FF432D" w:rsidP="00996DD9">
    <w:pPr>
      <w:pStyle w:val="Zpat"/>
      <w:rPr>
        <w:sz w:val="20"/>
        <w:szCs w:val="20"/>
      </w:rPr>
    </w:pPr>
    <w:r>
      <w:rPr>
        <w:sz w:val="20"/>
        <w:szCs w:val="20"/>
      </w:rPr>
      <w:t>VY_32_INOVACE_13</w:t>
    </w:r>
    <w:r w:rsidR="00996DD9">
      <w:rPr>
        <w:sz w:val="20"/>
        <w:szCs w:val="20"/>
      </w:rPr>
      <w:t>_05</w:t>
    </w:r>
  </w:p>
  <w:p w:rsidR="00996DD9" w:rsidRDefault="00996DD9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9245B4">
    <w:pPr>
      <w:pStyle w:val="Zpat"/>
      <w:rPr>
        <w:sz w:val="20"/>
        <w:szCs w:val="20"/>
      </w:rPr>
    </w:pPr>
    <w:r>
      <w:rPr>
        <w:sz w:val="20"/>
        <w:szCs w:val="20"/>
      </w:rPr>
      <w:t>VY_32_INOVACE_13</w:t>
    </w:r>
    <w:r w:rsidR="00F90BCE">
      <w:rPr>
        <w:sz w:val="20"/>
        <w:szCs w:val="20"/>
      </w:rPr>
      <w:t>_</w:t>
    </w:r>
    <w:r w:rsidR="00012A9D">
      <w:rPr>
        <w:sz w:val="20"/>
        <w:szCs w:val="20"/>
      </w:rPr>
      <w:t>05</w:t>
    </w:r>
  </w:p>
  <w:p w:rsidR="00F90BCE" w:rsidRPr="00525517" w:rsidRDefault="00F90BCE">
    <w:pPr>
      <w:pStyle w:val="Zpat"/>
      <w:rPr>
        <w:sz w:val="20"/>
        <w:szCs w:val="20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D82466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VY_32_INOVACE_04</w:t>
    </w:r>
    <w:r w:rsidR="00F90BCE">
      <w:rPr>
        <w:sz w:val="20"/>
        <w:szCs w:val="20"/>
      </w:rPr>
      <w:t>_</w:t>
    </w:r>
    <w:r w:rsidR="00012A9D">
      <w:rPr>
        <w:sz w:val="20"/>
        <w:szCs w:val="20"/>
      </w:rPr>
      <w:t>05</w:t>
    </w:r>
  </w:p>
  <w:p w:rsidR="00F90BCE" w:rsidRPr="00525517" w:rsidRDefault="00F90BCE" w:rsidP="00E760EB">
    <w:pPr>
      <w:pStyle w:val="Zpat"/>
      <w:rPr>
        <w:sz w:val="20"/>
        <w:szCs w:val="20"/>
      </w:rPr>
    </w:pPr>
  </w:p>
  <w:p w:rsidR="00F90BCE" w:rsidRDefault="00F90BC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56A5" w:rsidRDefault="007256A5" w:rsidP="00B603E9">
      <w:r>
        <w:separator/>
      </w:r>
    </w:p>
  </w:footnote>
  <w:footnote w:type="continuationSeparator" w:id="0">
    <w:p w:rsidR="007256A5" w:rsidRDefault="007256A5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198" w:rsidRDefault="00CA1198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319405</wp:posOffset>
          </wp:positionH>
          <wp:positionV relativeFrom="paragraph">
            <wp:posOffset>-97155</wp:posOffset>
          </wp:positionV>
          <wp:extent cx="5743575" cy="1409700"/>
          <wp:effectExtent l="19050" t="0" r="9525" b="0"/>
          <wp:wrapSquare wrapText="bothSides"/>
          <wp:docPr id="3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F90BC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DB08E5"/>
    <w:multiLevelType w:val="hybridMultilevel"/>
    <w:tmpl w:val="C910E45C"/>
    <w:lvl w:ilvl="0" w:tplc="2D48A6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12A9D"/>
    <w:rsid w:val="00056B04"/>
    <w:rsid w:val="00062B3D"/>
    <w:rsid w:val="00066EDA"/>
    <w:rsid w:val="0007458F"/>
    <w:rsid w:val="001665A8"/>
    <w:rsid w:val="001B37FB"/>
    <w:rsid w:val="00204BF5"/>
    <w:rsid w:val="00205530"/>
    <w:rsid w:val="002374E8"/>
    <w:rsid w:val="00283E27"/>
    <w:rsid w:val="0036796C"/>
    <w:rsid w:val="003831D3"/>
    <w:rsid w:val="00397651"/>
    <w:rsid w:val="00400AA8"/>
    <w:rsid w:val="00443DD9"/>
    <w:rsid w:val="00465353"/>
    <w:rsid w:val="00466141"/>
    <w:rsid w:val="00467F03"/>
    <w:rsid w:val="00525517"/>
    <w:rsid w:val="00543473"/>
    <w:rsid w:val="00544342"/>
    <w:rsid w:val="005702D0"/>
    <w:rsid w:val="00592C1A"/>
    <w:rsid w:val="005D38B9"/>
    <w:rsid w:val="005D51CA"/>
    <w:rsid w:val="006028C6"/>
    <w:rsid w:val="00653070"/>
    <w:rsid w:val="0066629A"/>
    <w:rsid w:val="00676033"/>
    <w:rsid w:val="00677304"/>
    <w:rsid w:val="00690542"/>
    <w:rsid w:val="00690CE5"/>
    <w:rsid w:val="006A526D"/>
    <w:rsid w:val="006D0986"/>
    <w:rsid w:val="007256A5"/>
    <w:rsid w:val="00736237"/>
    <w:rsid w:val="00752E9D"/>
    <w:rsid w:val="007A5EBE"/>
    <w:rsid w:val="008340AA"/>
    <w:rsid w:val="00840827"/>
    <w:rsid w:val="00893734"/>
    <w:rsid w:val="00893DF2"/>
    <w:rsid w:val="009245B4"/>
    <w:rsid w:val="0098543E"/>
    <w:rsid w:val="00996DD9"/>
    <w:rsid w:val="009A49BE"/>
    <w:rsid w:val="00A27089"/>
    <w:rsid w:val="00A27C09"/>
    <w:rsid w:val="00AA4341"/>
    <w:rsid w:val="00AC65A6"/>
    <w:rsid w:val="00AF54F9"/>
    <w:rsid w:val="00B603E9"/>
    <w:rsid w:val="00B614F6"/>
    <w:rsid w:val="00B73A51"/>
    <w:rsid w:val="00BA2823"/>
    <w:rsid w:val="00BB4F3C"/>
    <w:rsid w:val="00BD4CE6"/>
    <w:rsid w:val="00BE55AA"/>
    <w:rsid w:val="00C10EB3"/>
    <w:rsid w:val="00C60CED"/>
    <w:rsid w:val="00C739EE"/>
    <w:rsid w:val="00CA1198"/>
    <w:rsid w:val="00CA1436"/>
    <w:rsid w:val="00CD5F8A"/>
    <w:rsid w:val="00D32561"/>
    <w:rsid w:val="00D7498B"/>
    <w:rsid w:val="00D77E74"/>
    <w:rsid w:val="00D82466"/>
    <w:rsid w:val="00D94CF7"/>
    <w:rsid w:val="00DC366F"/>
    <w:rsid w:val="00DF5A4E"/>
    <w:rsid w:val="00E66C8C"/>
    <w:rsid w:val="00E760EB"/>
    <w:rsid w:val="00F90BCE"/>
    <w:rsid w:val="00FD07CA"/>
    <w:rsid w:val="00FD3CCD"/>
    <w:rsid w:val="00FF43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530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530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24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357167-8C93-4F5E-AE2D-B2EEC13DD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5</Pages>
  <Words>258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1780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oem</cp:lastModifiedBy>
  <cp:revision>25</cp:revision>
  <cp:lastPrinted>2013-02-18T12:19:00Z</cp:lastPrinted>
  <dcterms:created xsi:type="dcterms:W3CDTF">2012-12-28T16:01:00Z</dcterms:created>
  <dcterms:modified xsi:type="dcterms:W3CDTF">2013-06-12T18:56:00Z</dcterms:modified>
</cp:coreProperties>
</file>