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EA" w:rsidRDefault="00EB7CEA" w:rsidP="00EB7CE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EB7CEA" w:rsidRPr="00350271" w:rsidTr="000954E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7CEA" w:rsidRPr="00350271" w:rsidTr="000954E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7CEA" w:rsidRPr="00350271" w:rsidTr="000954E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7CEA" w:rsidRDefault="00EB7CEA" w:rsidP="00EB7CEA">
      <w:pPr>
        <w:rPr>
          <w:b/>
          <w:sz w:val="40"/>
          <w:szCs w:val="40"/>
        </w:rPr>
      </w:pPr>
    </w:p>
    <w:tbl>
      <w:tblPr>
        <w:tblW w:w="9511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347"/>
      </w:tblGrid>
      <w:tr w:rsidR="00EB7CEA" w:rsidRPr="001651B6" w:rsidTr="00620588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077F00" w:rsidRDefault="00EB7CEA" w:rsidP="00B2298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AF711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ACE_V_3_20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AF711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SMYSLY</w:t>
            </w:r>
            <w:r w:rsidR="00B22987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bookmarkEnd w:id="0"/>
      <w:tr w:rsidR="00EB7CEA" w:rsidRPr="001651B6" w:rsidTr="00620588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AF7115" w:rsidP="007B2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4868E9" w:rsidRDefault="00EB7CEA" w:rsidP="0017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902679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  <w:r w:rsidR="00AF7115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smyslech člověka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AF7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</w:t>
            </w:r>
            <w:r w:rsidR="0037040C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významu s</w:t>
            </w:r>
            <w:r w:rsidR="00AF7115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myslů</w:t>
            </w:r>
            <w:r w:rsidR="00F83ABF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lidské tělo</w:t>
            </w:r>
            <w:r w:rsidR="003C7486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40071A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dokáže </w:t>
            </w:r>
            <w:r w:rsidR="0037040C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je třídit</w:t>
            </w:r>
            <w:r w:rsidR="009574AF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37040C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uvede příklad</w:t>
            </w:r>
            <w:r w:rsidR="00D70E2A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orgánu</w:t>
            </w:r>
            <w:r w:rsidR="0037040C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zná </w:t>
            </w:r>
            <w:r w:rsidR="00F83ABF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odborné pojmy </w:t>
            </w:r>
            <w:r w:rsidR="00AF7115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týkající se zraku, sluchu, čichu, chuti a hmatu</w:t>
            </w:r>
            <w:r w:rsidR="0037040C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přesně určí </w:t>
            </w:r>
            <w:r w:rsidR="00AF7115" w:rsidRP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>stavbu jednotlivých orgánů</w:t>
            </w:r>
            <w:r w:rsidR="0037040C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4868E9" w:rsidP="0095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  <w:r w:rsidR="00D70E2A">
              <w:rPr>
                <w:rFonts w:ascii="Calibri" w:eastAsia="Times New Roman" w:hAnsi="Calibri" w:cs="Times New Roman"/>
                <w:color w:val="000000"/>
                <w:lang w:eastAsia="cs-CZ"/>
              </w:rPr>
              <w:t>uhovka, zornice, čočka, sítnice, zrakový nerv, boltec, bubínek, zvukovod, střední ucho, vnitřní ucho, jazyk, kůže, kožní tělíska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oko, ucho, nos, zrak, sluch, čich, hmat, chuť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509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91649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uvede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D70E2A">
              <w:rPr>
                <w:rFonts w:ascii="Calibri" w:eastAsia="Times New Roman" w:hAnsi="Calibri" w:cs="Times New Roman"/>
                <w:color w:val="000000"/>
                <w:lang w:eastAsia="cs-CZ"/>
              </w:rPr>
              <w:t>pět základních smyslů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8B04C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D70E2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přiřadí </w:t>
            </w:r>
            <w:r w:rsid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 nim odpovídající </w:t>
            </w:r>
            <w:r w:rsidR="00D70E2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orgány, </w:t>
            </w:r>
            <w:r w:rsidR="001B60F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popíše </w:t>
            </w:r>
            <w:r w:rsidR="00D70E2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stavbu oka, ucha, </w:t>
            </w:r>
            <w:r w:rsidR="004868E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jazyka, </w:t>
            </w:r>
            <w:r w:rsidR="001B60F1">
              <w:rPr>
                <w:rFonts w:ascii="Calibri" w:eastAsia="Times New Roman" w:hAnsi="Calibri" w:cs="Times New Roman"/>
                <w:color w:val="000000"/>
                <w:lang w:eastAsia="cs-CZ"/>
              </w:rPr>
              <w:t>názvy zapíše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 řádek, 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doplní chybějící pojmy do textu a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zodpoví zadané otázky.</w:t>
            </w:r>
          </w:p>
          <w:p w:rsidR="00EB7CEA" w:rsidRDefault="009574AF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EB7CEA" w:rsidRPr="00591649" w:rsidRDefault="00EB7CEA" w:rsidP="005916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722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31BE" w:rsidRPr="00591649" w:rsidRDefault="00EB7CEA" w:rsidP="003531BE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="003531BE" w:rsidRPr="00591649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170EE8" w:rsidRPr="00021F71" w:rsidRDefault="003531BE" w:rsidP="00B22987">
            <w:pPr>
              <w:pStyle w:val="Zpat"/>
            </w:pPr>
            <w:r w:rsidRPr="00591649">
              <w:rPr>
                <w:sz w:val="16"/>
                <w:szCs w:val="16"/>
              </w:rPr>
              <w:t xml:space="preserve">literatura: Kholová, Helena. Přírodověda pro 5. ročník, Život na Zemi. Liberec: </w:t>
            </w:r>
            <w:proofErr w:type="spellStart"/>
            <w:r w:rsidRPr="00591649">
              <w:rPr>
                <w:sz w:val="16"/>
                <w:szCs w:val="16"/>
              </w:rPr>
              <w:t>Nakl</w:t>
            </w:r>
            <w:proofErr w:type="spellEnd"/>
            <w:r w:rsidRPr="00591649">
              <w:rPr>
                <w:sz w:val="16"/>
                <w:szCs w:val="16"/>
              </w:rPr>
              <w:t>. Alter, 1997</w:t>
            </w:r>
            <w:r w:rsidR="00B22987">
              <w:rPr>
                <w:sz w:val="16"/>
                <w:szCs w:val="16"/>
              </w:rPr>
              <w:t>.</w:t>
            </w:r>
          </w:p>
        </w:tc>
      </w:tr>
    </w:tbl>
    <w:p w:rsidR="0020766A" w:rsidRDefault="0020766A" w:rsidP="007B238B">
      <w:pPr>
        <w:rPr>
          <w:b/>
          <w:noProof/>
          <w:sz w:val="36"/>
          <w:szCs w:val="36"/>
          <w:lang w:eastAsia="cs-CZ"/>
        </w:rPr>
      </w:pPr>
    </w:p>
    <w:p w:rsidR="007B238B" w:rsidRPr="00D9553F" w:rsidRDefault="00AF7115" w:rsidP="007B238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t>SMYSLY</w:t>
      </w:r>
      <w:r w:rsidR="00D9553F">
        <w:rPr>
          <w:b/>
          <w:sz w:val="36"/>
          <w:szCs w:val="36"/>
        </w:rPr>
        <w:t xml:space="preserve"> </w:t>
      </w:r>
      <w:r w:rsidR="00D9553F" w:rsidRPr="00D9553F">
        <w:rPr>
          <w:b/>
          <w:sz w:val="36"/>
          <w:szCs w:val="36"/>
        </w:rPr>
        <w:t>- procvičování</w:t>
      </w:r>
    </w:p>
    <w:p w:rsidR="00111790" w:rsidRPr="00FD48E3" w:rsidRDefault="008A17FF" w:rsidP="007B238B">
      <w:pPr>
        <w:rPr>
          <w:b/>
          <w:sz w:val="32"/>
          <w:szCs w:val="32"/>
        </w:rPr>
      </w:pPr>
      <w:r w:rsidRPr="008A17FF">
        <w:rPr>
          <w:noProof/>
          <w:sz w:val="32"/>
          <w:szCs w:val="32"/>
          <w:u w:val="single"/>
          <w:lang w:eastAsia="cs-CZ"/>
        </w:rPr>
        <w:pict>
          <v:rect id="_x0000_s1299" style="position:absolute;margin-left:19.15pt;margin-top:30.7pt;width:144.05pt;height:23pt;z-index:251674112" fillcolor="yellow"/>
        </w:pict>
      </w:r>
      <w:r w:rsidR="00111790" w:rsidRPr="006C24F9">
        <w:rPr>
          <w:b/>
          <w:sz w:val="32"/>
          <w:szCs w:val="32"/>
        </w:rPr>
        <w:t>1.</w:t>
      </w:r>
      <w:r w:rsidR="00111790" w:rsidRPr="006C24F9">
        <w:rPr>
          <w:sz w:val="32"/>
          <w:szCs w:val="32"/>
        </w:rPr>
        <w:t xml:space="preserve"> </w:t>
      </w:r>
      <w:r w:rsidR="00170EE8" w:rsidRPr="00FD48E3">
        <w:rPr>
          <w:b/>
          <w:sz w:val="32"/>
          <w:szCs w:val="32"/>
        </w:rPr>
        <w:t xml:space="preserve">Napiš </w:t>
      </w:r>
      <w:r w:rsidR="0020766A">
        <w:rPr>
          <w:b/>
          <w:sz w:val="32"/>
          <w:szCs w:val="32"/>
        </w:rPr>
        <w:t>5 základních smyslů a přiřaď orgán</w:t>
      </w:r>
      <w:r w:rsidR="00B22987" w:rsidRPr="00FD48E3">
        <w:rPr>
          <w:b/>
          <w:sz w:val="32"/>
          <w:szCs w:val="32"/>
        </w:rPr>
        <w:t>:</w:t>
      </w:r>
      <w:r w:rsidR="002077E7" w:rsidRPr="00FD48E3">
        <w:rPr>
          <w:b/>
        </w:rPr>
        <w:t xml:space="preserve"> </w:t>
      </w:r>
    </w:p>
    <w:p w:rsidR="0020766A" w:rsidRDefault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891" style="position:absolute;margin-left:296.6pt;margin-top:2.45pt;width:144.05pt;height:22.4pt;z-index:252236288" fillcolor="#00b0f0"/>
        </w:pict>
      </w:r>
      <w:r w:rsidR="0020766A">
        <w:rPr>
          <w:sz w:val="32"/>
          <w:szCs w:val="32"/>
        </w:rPr>
        <w:t>A</w:t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  <w:t>1</w:t>
      </w:r>
    </w:p>
    <w:p w:rsidR="0020766A" w:rsidRDefault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890" style="position:absolute;margin-left:19.15pt;margin-top:30.4pt;width:144.05pt;height:23pt;z-index:252235264" fillcolor="yellow"/>
        </w:pict>
      </w:r>
      <w:r>
        <w:rPr>
          <w:noProof/>
          <w:sz w:val="32"/>
          <w:szCs w:val="32"/>
          <w:lang w:eastAsia="cs-CZ"/>
        </w:rPr>
        <w:pict>
          <v:rect id="_x0000_s1889" style="position:absolute;margin-left:19.15pt;margin-top:.15pt;width:144.05pt;height:23pt;z-index:252234240" fillcolor="yellow"/>
        </w:pict>
      </w:r>
      <w:r>
        <w:rPr>
          <w:noProof/>
          <w:sz w:val="32"/>
          <w:szCs w:val="32"/>
          <w:lang w:eastAsia="cs-CZ"/>
        </w:rPr>
        <w:pict>
          <v:rect id="_x0000_s1892" style="position:absolute;margin-left:296.6pt;margin-top:.15pt;width:144.05pt;height:22.4pt;z-index:252237312" fillcolor="#00b0f0"/>
        </w:pict>
      </w:r>
      <w:r w:rsidR="0020766A">
        <w:rPr>
          <w:sz w:val="32"/>
          <w:szCs w:val="32"/>
        </w:rPr>
        <w:t>B</w:t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</w:r>
      <w:r w:rsidR="0020766A">
        <w:rPr>
          <w:sz w:val="32"/>
          <w:szCs w:val="32"/>
        </w:rPr>
        <w:tab/>
        <w:t>2</w:t>
      </w:r>
    </w:p>
    <w:p w:rsidR="0020766A" w:rsidRDefault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300" style="position:absolute;margin-left:19.15pt;margin-top:30.8pt;width:144.05pt;height:22.4pt;z-index:251675136" fillcolor="yellow"/>
        </w:pict>
      </w:r>
      <w:r>
        <w:rPr>
          <w:noProof/>
          <w:sz w:val="32"/>
          <w:szCs w:val="32"/>
          <w:lang w:eastAsia="cs-CZ"/>
        </w:rPr>
        <w:pict>
          <v:rect id="_x0000_s1893" style="position:absolute;margin-left:299.75pt;margin-top:1.7pt;width:144.05pt;height:22.4pt;z-index:252238336" fillcolor="#00b0f0"/>
        </w:pict>
      </w:r>
      <w:r w:rsidR="0020766A">
        <w:rPr>
          <w:sz w:val="32"/>
          <w:szCs w:val="32"/>
        </w:rPr>
        <w:t>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</w:t>
      </w:r>
    </w:p>
    <w:p w:rsidR="0020766A" w:rsidRDefault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301" style="position:absolute;margin-left:19.15pt;margin-top:30.3pt;width:144.05pt;height:24.8pt;z-index:251676160" fillcolor="yellow"/>
        </w:pict>
      </w:r>
      <w:r>
        <w:rPr>
          <w:noProof/>
          <w:sz w:val="32"/>
          <w:szCs w:val="32"/>
          <w:lang w:eastAsia="cs-CZ"/>
        </w:rPr>
        <w:pict>
          <v:rect id="_x0000_s1894" style="position:absolute;margin-left:299.75pt;margin-top:3.05pt;width:144.05pt;height:22.4pt;z-index:252239360" fillcolor="#00b0f0"/>
        </w:pict>
      </w:r>
      <w:r w:rsidR="0020766A">
        <w:rPr>
          <w:sz w:val="32"/>
          <w:szCs w:val="32"/>
        </w:rPr>
        <w:t>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</w:t>
      </w:r>
    </w:p>
    <w:p w:rsidR="007C245F" w:rsidRDefault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895" style="position:absolute;margin-left:299.75pt;margin-top:.25pt;width:144.05pt;height:22.4pt;z-index:252240384" fillcolor="#00b0f0"/>
        </w:pict>
      </w:r>
      <w:r w:rsidR="0020766A">
        <w:rPr>
          <w:sz w:val="32"/>
          <w:szCs w:val="32"/>
        </w:rPr>
        <w:t>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</w:t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</w:p>
    <w:p w:rsidR="00E53AE2" w:rsidRPr="007C245F" w:rsidRDefault="004242A3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 w:rsidR="00E53AE2">
        <w:rPr>
          <w:sz w:val="28"/>
          <w:szCs w:val="28"/>
        </w:rPr>
        <w:t>zrak, čich, chuť, hmat, sluch, ucho, oko, kůže, jazyk</w:t>
      </w:r>
      <w:r w:rsidR="00691299">
        <w:rPr>
          <w:sz w:val="28"/>
          <w:szCs w:val="28"/>
        </w:rPr>
        <w:t>, nos</w:t>
      </w:r>
    </w:p>
    <w:p w:rsidR="00E53AE2" w:rsidRDefault="004242A3" w:rsidP="00E53AE2">
      <w:pPr>
        <w:rPr>
          <w:sz w:val="32"/>
          <w:szCs w:val="32"/>
        </w:rPr>
      </w:pPr>
      <w:r w:rsidRPr="006C24F9">
        <w:rPr>
          <w:b/>
          <w:sz w:val="32"/>
          <w:szCs w:val="32"/>
        </w:rPr>
        <w:t>2</w:t>
      </w:r>
      <w:r w:rsidRPr="00FD48E3">
        <w:rPr>
          <w:b/>
          <w:sz w:val="32"/>
          <w:szCs w:val="32"/>
        </w:rPr>
        <w:t xml:space="preserve">. </w:t>
      </w:r>
      <w:r w:rsidR="00170EE8" w:rsidRPr="00FD48E3">
        <w:rPr>
          <w:b/>
          <w:sz w:val="32"/>
          <w:szCs w:val="32"/>
        </w:rPr>
        <w:t>Doplň</w:t>
      </w:r>
      <w:r w:rsidR="00E53AE2">
        <w:rPr>
          <w:b/>
          <w:sz w:val="32"/>
          <w:szCs w:val="32"/>
        </w:rPr>
        <w:t xml:space="preserve"> pojmy</w:t>
      </w:r>
      <w:r w:rsidR="003052E7">
        <w:rPr>
          <w:b/>
          <w:sz w:val="32"/>
          <w:szCs w:val="32"/>
        </w:rPr>
        <w:t xml:space="preserve"> zrakového ústrojí</w:t>
      </w:r>
      <w:r w:rsidR="00170EE8" w:rsidRPr="00FD48E3">
        <w:rPr>
          <w:b/>
          <w:sz w:val="32"/>
          <w:szCs w:val="32"/>
        </w:rPr>
        <w:t>:</w:t>
      </w:r>
      <w:r w:rsidR="00170EE8">
        <w:rPr>
          <w:sz w:val="32"/>
          <w:szCs w:val="32"/>
        </w:rPr>
        <w:t xml:space="preserve"> </w:t>
      </w:r>
    </w:p>
    <w:p w:rsidR="00E53AE2" w:rsidRDefault="00E53AE2" w:rsidP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901" type="#_x0000_t32" style="position:absolute;margin-left:15.6pt;margin-top:16.35pt;width:164.55pt;height:0;z-index:252246528" o:connectortype="straight"/>
        </w:pict>
      </w:r>
      <w:r>
        <w:rPr>
          <w:noProof/>
          <w:sz w:val="32"/>
          <w:szCs w:val="32"/>
          <w:lang w:eastAsia="cs-CZ"/>
        </w:rPr>
        <w:pict>
          <v:rect id="_x0000_s1899" style="position:absolute;margin-left:473.35pt;margin-top:16.35pt;width:26.05pt;height:23.6pt;z-index:252244480" fillcolor="#92d050">
            <v:textbox>
              <w:txbxContent>
                <w:p w:rsidR="00E53AE2" w:rsidRPr="007C245F" w:rsidRDefault="00E53AE2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232192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53340</wp:posOffset>
            </wp:positionV>
            <wp:extent cx="2522855" cy="2236470"/>
            <wp:effectExtent l="57150" t="38100" r="29845" b="11430"/>
            <wp:wrapTight wrapText="bothSides">
              <wp:wrapPolygon edited="0">
                <wp:start x="-489" y="-368"/>
                <wp:lineTo x="-489" y="21710"/>
                <wp:lineTo x="21856" y="21710"/>
                <wp:lineTo x="21856" y="-368"/>
                <wp:lineTo x="-489" y="-368"/>
              </wp:wrapPolygon>
            </wp:wrapTight>
            <wp:docPr id="6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759" t="15200" r="3659" b="64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2364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1.</w:t>
      </w:r>
    </w:p>
    <w:p w:rsidR="00E53AE2" w:rsidRDefault="00E53AE2" w:rsidP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02" type="#_x0000_t32" style="position:absolute;margin-left:19.15pt;margin-top:15.35pt;width:164.55pt;height:0;z-index:252247552" o:connectortype="straight"/>
        </w:pict>
      </w:r>
      <w:r>
        <w:rPr>
          <w:noProof/>
          <w:sz w:val="32"/>
          <w:szCs w:val="32"/>
          <w:lang w:eastAsia="cs-CZ"/>
        </w:rPr>
        <w:pict>
          <v:rect id="_x0000_s1897" style="position:absolute;margin-left:242.95pt;margin-top:19pt;width:26.05pt;height:23.6pt;z-index:252242432" fillcolor="#92d050">
            <v:textbox>
              <w:txbxContent>
                <w:p w:rsidR="00E53AE2" w:rsidRPr="007C245F" w:rsidRDefault="00E53AE2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2.</w:t>
      </w:r>
    </w:p>
    <w:p w:rsidR="00E53AE2" w:rsidRDefault="00E53AE2" w:rsidP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03" type="#_x0000_t32" style="position:absolute;margin-left:19.15pt;margin-top:14.95pt;width:164.55pt;height:0;z-index:252248576" o:connectortype="straight"/>
        </w:pict>
      </w:r>
      <w:r>
        <w:rPr>
          <w:noProof/>
          <w:sz w:val="32"/>
          <w:szCs w:val="32"/>
          <w:lang w:eastAsia="cs-CZ"/>
        </w:rPr>
        <w:pict>
          <v:rect id="_x0000_s1896" style="position:absolute;margin-left:242.95pt;margin-top:21.6pt;width:26.05pt;height:23.6pt;z-index:252241408" fillcolor="#92d050">
            <v:textbox>
              <w:txbxContent>
                <w:p w:rsidR="00E53AE2" w:rsidRPr="007C245F" w:rsidRDefault="00E53AE2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3.</w:t>
      </w:r>
    </w:p>
    <w:p w:rsidR="00E53AE2" w:rsidRDefault="00E53AE2" w:rsidP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04" type="#_x0000_t32" style="position:absolute;margin-left:19.15pt;margin-top:12.75pt;width:164.55pt;height:0;z-index:252249600" o:connectortype="straight"/>
        </w:pict>
      </w:r>
      <w:r>
        <w:rPr>
          <w:sz w:val="32"/>
          <w:szCs w:val="32"/>
        </w:rPr>
        <w:t>4.</w:t>
      </w:r>
    </w:p>
    <w:p w:rsidR="00E53AE2" w:rsidRDefault="00E53AE2" w:rsidP="00E53A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05" type="#_x0000_t32" style="position:absolute;margin-left:19.15pt;margin-top:14.15pt;width:164.55pt;height:0;z-index:252250624" o:connectortype="straight"/>
        </w:pict>
      </w:r>
      <w:r>
        <w:rPr>
          <w:noProof/>
          <w:sz w:val="32"/>
          <w:szCs w:val="32"/>
          <w:lang w:eastAsia="cs-CZ"/>
        </w:rPr>
        <w:pict>
          <v:rect id="_x0000_s1900" style="position:absolute;margin-left:473.35pt;margin-top:29.3pt;width:26.05pt;height:23.6pt;z-index:252245504" fillcolor="#92d050">
            <v:textbox>
              <w:txbxContent>
                <w:p w:rsidR="00E53AE2" w:rsidRPr="007C245F" w:rsidRDefault="00E53AE2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898" style="position:absolute;margin-left:242.95pt;margin-top:18.4pt;width:26.05pt;height:23.6pt;z-index:252243456" fillcolor="#92d050">
            <v:textbox>
              <w:txbxContent>
                <w:p w:rsidR="00E53AE2" w:rsidRPr="00E53AE2" w:rsidRDefault="00E53AE2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</w:p>
    <w:p w:rsidR="00E04D74" w:rsidRDefault="00170EE8" w:rsidP="00E53AE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</w:p>
    <w:p w:rsidR="00E53AE2" w:rsidRPr="007C245F" w:rsidRDefault="00E53AE2" w:rsidP="00E04D74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nabídka: </w:t>
      </w:r>
      <w:r w:rsidR="007C245F" w:rsidRPr="007C245F">
        <w:rPr>
          <w:sz w:val="28"/>
          <w:szCs w:val="28"/>
        </w:rPr>
        <w:t>čočka, duhovka, sítnice, zrakový nerv, zornice</w:t>
      </w:r>
    </w:p>
    <w:p w:rsidR="007C245F" w:rsidRPr="00691299" w:rsidRDefault="007C245F">
      <w:pPr>
        <w:rPr>
          <w:sz w:val="32"/>
          <w:szCs w:val="32"/>
        </w:rPr>
      </w:pPr>
      <w:r w:rsidRPr="008A17FF">
        <w:rPr>
          <w:noProof/>
          <w:sz w:val="32"/>
          <w:szCs w:val="32"/>
          <w:lang w:eastAsia="cs-CZ"/>
        </w:rPr>
        <w:pict>
          <v:shape id="_x0000_s1575" type="#_x0000_t32" style="position:absolute;margin-left:261pt;margin-top:81.8pt;width:101.25pt;height:0;z-index:251872768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576" type="#_x0000_t32" style="position:absolute;margin-left:163.2pt;margin-top:81.8pt;width:82.9pt;height:0;z-index:251873792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574" type="#_x0000_t32" style="position:absolute;margin-left:242.95pt;margin-top:60.65pt;width:110.15pt;height:0;z-index:251871744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316" type="#_x0000_t32" style="position:absolute;margin-left:201.5pt;margin-top:37.65pt;width:110.15pt;height:0;z-index:251684352" o:connectortype="straight"/>
        </w:pict>
      </w:r>
      <w:r w:rsidR="007B14F1" w:rsidRPr="000A0A6E">
        <w:rPr>
          <w:b/>
          <w:sz w:val="32"/>
          <w:szCs w:val="32"/>
        </w:rPr>
        <w:t>3</w:t>
      </w:r>
      <w:r w:rsidR="00D44B24" w:rsidRPr="000A0A6E">
        <w:rPr>
          <w:b/>
          <w:sz w:val="32"/>
          <w:szCs w:val="32"/>
        </w:rPr>
        <w:t>.</w:t>
      </w:r>
      <w:r w:rsidR="00D44B24">
        <w:rPr>
          <w:sz w:val="32"/>
          <w:szCs w:val="32"/>
        </w:rPr>
        <w:t xml:space="preserve"> </w:t>
      </w:r>
      <w:r w:rsidR="006C2C29" w:rsidRPr="006C2C29">
        <w:rPr>
          <w:b/>
          <w:sz w:val="32"/>
          <w:szCs w:val="32"/>
        </w:rPr>
        <w:t>Odpověz na otázky:</w:t>
      </w:r>
      <w:r w:rsidR="00351456">
        <w:rPr>
          <w:b/>
          <w:sz w:val="32"/>
          <w:szCs w:val="32"/>
        </w:rPr>
        <w:br/>
      </w:r>
      <w:r w:rsidR="00064332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r w:rsidR="006C2C2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Jak se nazývá orgán čichu</w:t>
      </w:r>
      <w:r w:rsidR="00064332">
        <w:rPr>
          <w:sz w:val="32"/>
          <w:szCs w:val="32"/>
        </w:rPr>
        <w:t>?</w:t>
      </w:r>
      <w:r w:rsidR="00064332">
        <w:rPr>
          <w:sz w:val="32"/>
          <w:szCs w:val="32"/>
        </w:rPr>
        <w:br/>
        <w:t>B</w:t>
      </w:r>
      <w:r>
        <w:rPr>
          <w:sz w:val="32"/>
          <w:szCs w:val="32"/>
        </w:rPr>
        <w:t xml:space="preserve">  </w:t>
      </w:r>
      <w:r w:rsidR="00064332">
        <w:rPr>
          <w:sz w:val="32"/>
          <w:szCs w:val="32"/>
        </w:rPr>
        <w:t xml:space="preserve"> </w:t>
      </w:r>
      <w:r>
        <w:rPr>
          <w:sz w:val="32"/>
          <w:szCs w:val="32"/>
        </w:rPr>
        <w:t>Které buňky jsou v nosní dutině</w:t>
      </w:r>
      <w:r w:rsidR="00064332">
        <w:rPr>
          <w:sz w:val="32"/>
          <w:szCs w:val="32"/>
        </w:rPr>
        <w:t>?</w:t>
      </w:r>
      <w:r w:rsidR="00064332">
        <w:rPr>
          <w:sz w:val="32"/>
          <w:szCs w:val="32"/>
        </w:rPr>
        <w:br/>
        <w:t>C</w:t>
      </w:r>
      <w:r w:rsidR="00691299">
        <w:rPr>
          <w:sz w:val="32"/>
          <w:szCs w:val="32"/>
        </w:rPr>
        <w:t xml:space="preserve">  </w:t>
      </w:r>
      <w:r w:rsidR="00064332">
        <w:rPr>
          <w:sz w:val="32"/>
          <w:szCs w:val="32"/>
        </w:rPr>
        <w:t xml:space="preserve"> Co </w:t>
      </w:r>
      <w:r>
        <w:rPr>
          <w:sz w:val="32"/>
          <w:szCs w:val="32"/>
        </w:rPr>
        <w:t>vnímáme čichem</w:t>
      </w:r>
      <w:r w:rsidR="00064332"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 w:rsidR="00064332">
        <w:rPr>
          <w:sz w:val="32"/>
          <w:szCs w:val="32"/>
        </w:rPr>
        <w:br/>
      </w:r>
      <w:r w:rsidRPr="007C245F">
        <w:rPr>
          <w:b/>
          <w:sz w:val="28"/>
          <w:szCs w:val="28"/>
          <w:u w:val="single"/>
        </w:rPr>
        <w:t>nabídka:</w:t>
      </w:r>
      <w:r w:rsidR="00691299">
        <w:rPr>
          <w:sz w:val="28"/>
          <w:szCs w:val="28"/>
        </w:rPr>
        <w:t xml:space="preserve"> </w:t>
      </w:r>
      <w:r>
        <w:rPr>
          <w:sz w:val="28"/>
          <w:szCs w:val="28"/>
        </w:rPr>
        <w:t>nos, čichové</w:t>
      </w:r>
      <w:r w:rsidR="00691299">
        <w:rPr>
          <w:sz w:val="28"/>
          <w:szCs w:val="28"/>
        </w:rPr>
        <w:t>, vůně, pachy</w:t>
      </w:r>
      <w:r w:rsidR="00D23F53" w:rsidRPr="007C245F">
        <w:rPr>
          <w:b/>
          <w:sz w:val="28"/>
          <w:szCs w:val="28"/>
          <w:u w:val="single"/>
        </w:rPr>
        <w:br/>
      </w:r>
    </w:p>
    <w:p w:rsidR="00687C68" w:rsidRDefault="00687C68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rect id="_x0000_s1910" style="position:absolute;margin-left:475.65pt;margin-top:46.6pt;width:26.05pt;height:23.6pt;z-index:252256768" fillcolor="#92d050">
            <v:textbox>
              <w:txbxContent>
                <w:p w:rsidR="00687C68" w:rsidRPr="007C245F" w:rsidRDefault="00687C68" w:rsidP="00687C68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06" style="position:absolute;margin-left:230.65pt;margin-top:86.5pt;width:26.05pt;height:23.6pt;z-index:252252672" fillcolor="#92d050">
            <v:textbox>
              <w:txbxContent>
                <w:p w:rsidR="00687C68" w:rsidRPr="007C245F" w:rsidRDefault="00687C68" w:rsidP="00687C6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907" style="position:absolute;margin-left:230.65pt;margin-top:50.2pt;width:26.05pt;height:23.6pt;z-index:252253696" fillcolor="#92d050">
            <v:textbox>
              <w:txbxContent>
                <w:p w:rsidR="00687C68" w:rsidRPr="007C245F" w:rsidRDefault="00687C68" w:rsidP="00687C68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51648" behindDoc="1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521970</wp:posOffset>
            </wp:positionV>
            <wp:extent cx="2720340" cy="2204720"/>
            <wp:effectExtent l="57150" t="38100" r="41910" b="24130"/>
            <wp:wrapTight wrapText="bothSides">
              <wp:wrapPolygon edited="0">
                <wp:start x="-454" y="-373"/>
                <wp:lineTo x="-454" y="21836"/>
                <wp:lineTo x="21933" y="21836"/>
                <wp:lineTo x="21933" y="-373"/>
                <wp:lineTo x="-454" y="-373"/>
              </wp:wrapPolygon>
            </wp:wrapTight>
            <wp:docPr id="25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9768" t="44782" r="3845" b="35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2047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4332" w:rsidRPr="00643456">
        <w:rPr>
          <w:b/>
          <w:sz w:val="32"/>
          <w:szCs w:val="32"/>
        </w:rPr>
        <w:t xml:space="preserve">4. </w:t>
      </w:r>
      <w:r>
        <w:rPr>
          <w:b/>
          <w:sz w:val="32"/>
          <w:szCs w:val="32"/>
        </w:rPr>
        <w:t>Popiš části</w:t>
      </w:r>
      <w:r w:rsidR="003052E7">
        <w:rPr>
          <w:b/>
          <w:sz w:val="32"/>
          <w:szCs w:val="32"/>
        </w:rPr>
        <w:t xml:space="preserve"> sluchového ústrojí</w:t>
      </w:r>
      <w:r w:rsidR="00351456" w:rsidRPr="00643456">
        <w:rPr>
          <w:b/>
          <w:sz w:val="32"/>
          <w:szCs w:val="32"/>
        </w:rPr>
        <w:t>:</w:t>
      </w:r>
    </w:p>
    <w:p w:rsidR="00687C68" w:rsidRDefault="00687C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11" type="#_x0000_t32" style="position:absolute;margin-left:18pt;margin-top:14.15pt;width:122.8pt;height:0;z-index:252257792" o:connectortype="straight"/>
        </w:pict>
      </w:r>
      <w:r w:rsidRPr="00687C68">
        <w:rPr>
          <w:sz w:val="32"/>
          <w:szCs w:val="32"/>
        </w:rPr>
        <w:t>1</w:t>
      </w:r>
      <w:r>
        <w:rPr>
          <w:sz w:val="32"/>
          <w:szCs w:val="32"/>
        </w:rPr>
        <w:t>.</w:t>
      </w:r>
    </w:p>
    <w:p w:rsidR="00687C68" w:rsidRDefault="00687C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12" type="#_x0000_t32" style="position:absolute;margin-left:18pt;margin-top:14.95pt;width:122.8pt;height:0;z-index:252258816" o:connectortype="straight"/>
        </w:pict>
      </w:r>
      <w:r>
        <w:rPr>
          <w:sz w:val="32"/>
          <w:szCs w:val="32"/>
        </w:rPr>
        <w:t>2.</w:t>
      </w:r>
    </w:p>
    <w:p w:rsidR="00687C68" w:rsidRDefault="00687C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13" type="#_x0000_t32" style="position:absolute;margin-left:18pt;margin-top:17.55pt;width:122.8pt;height:0;z-index:252259840" o:connectortype="straight"/>
        </w:pict>
      </w:r>
      <w:r>
        <w:rPr>
          <w:sz w:val="32"/>
          <w:szCs w:val="32"/>
        </w:rPr>
        <w:t>3.</w:t>
      </w:r>
    </w:p>
    <w:p w:rsidR="00687C68" w:rsidRDefault="00687C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14" type="#_x0000_t32" style="position:absolute;margin-left:18pt;margin-top:14.15pt;width:122.8pt;height:0;z-index:252260864" o:connectortype="straight"/>
        </w:pict>
      </w:r>
      <w:r>
        <w:rPr>
          <w:sz w:val="32"/>
          <w:szCs w:val="32"/>
        </w:rPr>
        <w:t>4.</w:t>
      </w:r>
    </w:p>
    <w:p w:rsidR="00351456" w:rsidRPr="00687C68" w:rsidRDefault="00687C68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pict>
          <v:shape id="_x0000_s1915" type="#_x0000_t32" style="position:absolute;margin-left:18pt;margin-top:15.6pt;width:122.8pt;height:0;z-index:252261888" o:connectortype="straight"/>
        </w:pict>
      </w:r>
      <w:r>
        <w:rPr>
          <w:noProof/>
          <w:sz w:val="32"/>
          <w:szCs w:val="32"/>
          <w:lang w:eastAsia="cs-CZ"/>
        </w:rPr>
        <w:pict>
          <v:rect id="_x0000_s1909" style="position:absolute;margin-left:230.65pt;margin-top:42.2pt;width:26.05pt;height:23.6pt;z-index:252255744" fillcolor="#92d050">
            <v:textbox>
              <w:txbxContent>
                <w:p w:rsidR="00687C68" w:rsidRPr="007C245F" w:rsidRDefault="00687C68" w:rsidP="00687C68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08" style="position:absolute;margin-left:230.65pt;margin-top:11.95pt;width:26.05pt;height:23.6pt;z-index:252254720" fillcolor="#92d050">
            <v:textbox>
              <w:txbxContent>
                <w:p w:rsidR="00687C68" w:rsidRPr="00E53AE2" w:rsidRDefault="00687C68" w:rsidP="00687C68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  <w:r w:rsidR="00D23F53" w:rsidRPr="00687C68">
        <w:rPr>
          <w:sz w:val="32"/>
          <w:szCs w:val="32"/>
        </w:rPr>
        <w:br/>
      </w:r>
      <w:r w:rsidR="00D23F53" w:rsidRPr="00687C68">
        <w:rPr>
          <w:sz w:val="32"/>
          <w:szCs w:val="32"/>
        </w:rPr>
        <w:br/>
      </w:r>
      <w:r w:rsidR="00351456" w:rsidRPr="00687C68">
        <w:rPr>
          <w:sz w:val="32"/>
          <w:szCs w:val="32"/>
        </w:rPr>
        <w:br/>
      </w:r>
      <w:r w:rsidR="00D23F53" w:rsidRPr="00687C68">
        <w:rPr>
          <w:sz w:val="32"/>
          <w:szCs w:val="32"/>
        </w:rPr>
        <w:br/>
      </w:r>
      <w:r w:rsidRPr="00687C68">
        <w:rPr>
          <w:b/>
          <w:sz w:val="28"/>
          <w:szCs w:val="28"/>
          <w:u w:val="single"/>
        </w:rPr>
        <w:t>nabídka:</w:t>
      </w:r>
      <w:r w:rsidRPr="00691299">
        <w:rPr>
          <w:sz w:val="28"/>
          <w:szCs w:val="28"/>
        </w:rPr>
        <w:t xml:space="preserve"> </w:t>
      </w:r>
      <w:r>
        <w:rPr>
          <w:sz w:val="28"/>
          <w:szCs w:val="28"/>
        </w:rPr>
        <w:t>ušní boltec, vnitřní ucho, bubínek, střední ucho</w:t>
      </w:r>
      <w:r w:rsidR="00691299">
        <w:rPr>
          <w:sz w:val="28"/>
          <w:szCs w:val="28"/>
        </w:rPr>
        <w:t>, zvukovod</w:t>
      </w:r>
    </w:p>
    <w:p w:rsidR="003052E7" w:rsidRDefault="008B425B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t>5.</w:t>
      </w:r>
      <w:r w:rsidR="00FF66E3">
        <w:rPr>
          <w:b/>
          <w:sz w:val="32"/>
          <w:szCs w:val="32"/>
        </w:rPr>
        <w:t xml:space="preserve"> </w:t>
      </w:r>
      <w:r w:rsidR="00FF66E3" w:rsidRPr="00FD48E3">
        <w:rPr>
          <w:b/>
          <w:sz w:val="32"/>
          <w:szCs w:val="32"/>
        </w:rPr>
        <w:t>Doplň chybějící slova:</w:t>
      </w:r>
    </w:p>
    <w:p w:rsidR="003052E7" w:rsidRDefault="003052E7">
      <w:pPr>
        <w:rPr>
          <w:sz w:val="32"/>
          <w:szCs w:val="32"/>
        </w:rPr>
      </w:pPr>
      <w:r w:rsidRPr="008A17FF">
        <w:rPr>
          <w:b/>
          <w:noProof/>
          <w:sz w:val="32"/>
          <w:szCs w:val="32"/>
          <w:lang w:eastAsia="cs-CZ"/>
        </w:rPr>
        <w:pict>
          <v:shape id="_x0000_s1585" type="#_x0000_t32" style="position:absolute;margin-left:397.9pt;margin-top:14.35pt;width:59.95pt;height:0;z-index:251883008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583" type="#_x0000_t32" style="position:absolute;margin-left:330.75pt;margin-top:14.35pt;width:56.35pt;height:0;z-index:251880960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582" type="#_x0000_t32" style="position:absolute;margin-left:223.95pt;margin-top:14.35pt;width:85.7pt;height:0;z-index:251879936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581" type="#_x0000_t32" style="position:absolute;margin-left:125.7pt;margin-top:14.3pt;width:81.7pt;height:0;z-index:251878912" o:connectortype="straight"/>
        </w:pict>
      </w:r>
      <w:r w:rsidRPr="003052E7">
        <w:rPr>
          <w:sz w:val="32"/>
          <w:szCs w:val="32"/>
        </w:rPr>
        <w:t>Hmatem vnímáme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B425B">
        <w:rPr>
          <w:sz w:val="32"/>
          <w:szCs w:val="32"/>
        </w:rPr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  <w:r w:rsidR="008B425B">
        <w:rPr>
          <w:sz w:val="32"/>
          <w:szCs w:val="32"/>
        </w:rPr>
        <w:t xml:space="preserve"> </w:t>
      </w:r>
    </w:p>
    <w:p w:rsidR="007B7312" w:rsidRDefault="007B7312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24" type="#_x0000_t32" style="position:absolute;margin-left:245.05pt;margin-top:16.2pt;width:72.45pt;height:0;z-index:252271104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584" type="#_x0000_t32" style="position:absolute;margin-left:61.05pt;margin-top:16.2pt;width:76.15pt;height:0;z-index:251881984" o:connectortype="straight"/>
        </w:pict>
      </w:r>
      <w:r>
        <w:rPr>
          <w:sz w:val="32"/>
          <w:szCs w:val="32"/>
        </w:rPr>
        <w:t xml:space="preserve">Ústrojím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jsou</w:t>
      </w:r>
      <w:r w:rsidR="003052E7">
        <w:rPr>
          <w:sz w:val="32"/>
          <w:szCs w:val="32"/>
        </w:rPr>
        <w:tab/>
      </w:r>
      <w:r>
        <w:rPr>
          <w:sz w:val="32"/>
          <w:szCs w:val="32"/>
        </w:rPr>
        <w:t>smyslová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tělíska na povrchu</w:t>
      </w:r>
    </w:p>
    <w:p w:rsidR="007B7312" w:rsidRDefault="007B7312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25" type="#_x0000_t32" style="position:absolute;margin-left:52.6pt;margin-top:14.7pt;width:84.6pt;height:0;z-index:252272128" o:connectortype="straight"/>
        </w:pict>
      </w:r>
      <w:r>
        <w:rPr>
          <w:sz w:val="32"/>
          <w:szCs w:val="32"/>
        </w:rPr>
        <w:t>celého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7B7312" w:rsidRPr="007B7312" w:rsidRDefault="00A90D9E">
      <w:pPr>
        <w:rPr>
          <w:sz w:val="28"/>
          <w:szCs w:val="28"/>
        </w:rPr>
      </w:pPr>
      <w:r w:rsidRPr="006A69D8">
        <w:rPr>
          <w:b/>
          <w:sz w:val="28"/>
          <w:szCs w:val="28"/>
          <w:u w:val="single"/>
        </w:rPr>
        <w:t>nabídka:</w:t>
      </w:r>
      <w:r w:rsidRPr="007B7312">
        <w:rPr>
          <w:sz w:val="28"/>
          <w:szCs w:val="28"/>
        </w:rPr>
        <w:t xml:space="preserve"> </w:t>
      </w:r>
      <w:r w:rsidR="007B7312" w:rsidRPr="007B7312">
        <w:rPr>
          <w:sz w:val="28"/>
          <w:szCs w:val="28"/>
        </w:rPr>
        <w:t>těla,</w:t>
      </w:r>
      <w:r w:rsidR="007B7312">
        <w:rPr>
          <w:sz w:val="28"/>
          <w:szCs w:val="28"/>
        </w:rPr>
        <w:t xml:space="preserve"> kožní, bolest, dotyk, teplo, chlad, hmatu</w:t>
      </w:r>
    </w:p>
    <w:p w:rsidR="007B7312" w:rsidRDefault="007B7312">
      <w:pPr>
        <w:rPr>
          <w:b/>
          <w:sz w:val="32"/>
          <w:szCs w:val="32"/>
        </w:rPr>
      </w:pPr>
    </w:p>
    <w:p w:rsidR="00B7527A" w:rsidRDefault="00687C68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33216" behindDoc="1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194945</wp:posOffset>
            </wp:positionV>
            <wp:extent cx="2094230" cy="2115185"/>
            <wp:effectExtent l="57150" t="38100" r="39370" b="18415"/>
            <wp:wrapTight wrapText="bothSides">
              <wp:wrapPolygon edited="0">
                <wp:start x="-589" y="-389"/>
                <wp:lineTo x="-589" y="21788"/>
                <wp:lineTo x="22006" y="21788"/>
                <wp:lineTo x="22006" y="-389"/>
                <wp:lineTo x="-589" y="-389"/>
              </wp:wrapPolygon>
            </wp:wrapTight>
            <wp:docPr id="2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2381" t="75950" r="5601" b="3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21151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6</w:t>
      </w:r>
      <w:r w:rsidR="00A90D9E" w:rsidRPr="00A90D9E">
        <w:rPr>
          <w:b/>
          <w:sz w:val="32"/>
          <w:szCs w:val="32"/>
        </w:rPr>
        <w:t xml:space="preserve">. </w:t>
      </w:r>
      <w:r w:rsidR="00A90D9E" w:rsidRPr="00FD48E3">
        <w:rPr>
          <w:b/>
          <w:sz w:val="32"/>
          <w:szCs w:val="32"/>
        </w:rPr>
        <w:t xml:space="preserve">Popiš </w:t>
      </w:r>
      <w:r w:rsidR="00B7527A">
        <w:rPr>
          <w:b/>
          <w:sz w:val="32"/>
          <w:szCs w:val="32"/>
        </w:rPr>
        <w:t>místa vnímání chutí na jazyku</w:t>
      </w:r>
      <w:r w:rsidR="00A90D9E" w:rsidRPr="00FD48E3">
        <w:rPr>
          <w:b/>
          <w:sz w:val="32"/>
          <w:szCs w:val="32"/>
        </w:rPr>
        <w:t>:</w:t>
      </w:r>
    </w:p>
    <w:p w:rsidR="00B7527A" w:rsidRPr="00B7527A" w:rsidRDefault="009A559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20" type="#_x0000_t32" style="position:absolute;margin-left:18pt;margin-top:13.75pt;width:131.3pt;height:0;z-index:252267008" o:connectortype="straight"/>
        </w:pict>
      </w:r>
      <w:r w:rsidR="00B7527A">
        <w:rPr>
          <w:b/>
          <w:noProof/>
          <w:sz w:val="32"/>
          <w:szCs w:val="32"/>
          <w:lang w:eastAsia="cs-CZ"/>
        </w:rPr>
        <w:pict>
          <v:rect id="_x0000_s1916" style="position:absolute;margin-left:464.7pt;margin-top:22.85pt;width:26.05pt;height:23.6pt;z-index:252262912" fillcolor="#92d050">
            <v:textbox>
              <w:txbxContent>
                <w:p w:rsidR="00B7527A" w:rsidRPr="007C245F" w:rsidRDefault="00B7527A" w:rsidP="00B7527A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 w:rsidR="00B7527A" w:rsidRPr="00B7527A">
        <w:rPr>
          <w:sz w:val="32"/>
          <w:szCs w:val="32"/>
        </w:rPr>
        <w:t>1.</w:t>
      </w:r>
    </w:p>
    <w:p w:rsidR="00B7527A" w:rsidRDefault="009A559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21" type="#_x0000_t32" style="position:absolute;margin-left:18pt;margin-top:14pt;width:131.3pt;height:0;z-index:252268032" o:connectortype="straight"/>
        </w:pict>
      </w:r>
      <w:r w:rsidR="00B7527A">
        <w:rPr>
          <w:b/>
          <w:noProof/>
          <w:sz w:val="32"/>
          <w:szCs w:val="32"/>
          <w:lang w:eastAsia="cs-CZ"/>
        </w:rPr>
        <w:pict>
          <v:rect id="_x0000_s1917" style="position:absolute;margin-left:464.7pt;margin-top:30.35pt;width:26.05pt;height:23.6pt;z-index:252263936" fillcolor="#92d050">
            <v:textbox>
              <w:txbxContent>
                <w:p w:rsidR="00B7527A" w:rsidRPr="007C245F" w:rsidRDefault="00B7527A" w:rsidP="00B7527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 w:rsidR="00B7527A" w:rsidRPr="00B7527A">
        <w:rPr>
          <w:sz w:val="32"/>
          <w:szCs w:val="32"/>
        </w:rPr>
        <w:t>2.</w:t>
      </w:r>
    </w:p>
    <w:p w:rsidR="00B7527A" w:rsidRDefault="009A559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22" type="#_x0000_t32" style="position:absolute;margin-left:18pt;margin-top:14.8pt;width:131.3pt;height:0;z-index:252269056" o:connectortype="straight"/>
        </w:pict>
      </w:r>
      <w:r w:rsidR="00B7527A">
        <w:rPr>
          <w:noProof/>
          <w:sz w:val="32"/>
          <w:szCs w:val="32"/>
          <w:lang w:eastAsia="cs-CZ"/>
        </w:rPr>
        <w:pict>
          <v:rect id="_x0000_s1918" style="position:absolute;margin-left:464.7pt;margin-top:29.95pt;width:26.05pt;height:23.6pt;z-index:252264960" fillcolor="#92d050">
            <v:textbox>
              <w:txbxContent>
                <w:p w:rsidR="00B7527A" w:rsidRPr="00E53AE2" w:rsidRDefault="00B7527A" w:rsidP="00B7527A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 w:rsidR="00B7527A">
        <w:rPr>
          <w:sz w:val="32"/>
          <w:szCs w:val="32"/>
        </w:rPr>
        <w:t>3.</w:t>
      </w:r>
    </w:p>
    <w:p w:rsidR="00A07F12" w:rsidRPr="00B7527A" w:rsidRDefault="009A559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23" type="#_x0000_t32" style="position:absolute;margin-left:18pt;margin-top:14.45pt;width:131.3pt;height:0;z-index:252270080" o:connectortype="straight"/>
        </w:pict>
      </w:r>
      <w:r w:rsidR="00B7527A">
        <w:rPr>
          <w:noProof/>
          <w:sz w:val="32"/>
          <w:szCs w:val="32"/>
          <w:lang w:eastAsia="cs-CZ"/>
        </w:rPr>
        <w:pict>
          <v:rect id="_x0000_s1919" style="position:absolute;margin-left:464.7pt;margin-top:27.15pt;width:26.05pt;height:23.6pt;z-index:252265984" fillcolor="#92d050">
            <v:textbox>
              <w:txbxContent>
                <w:p w:rsidR="00B7527A" w:rsidRPr="007C245F" w:rsidRDefault="00B7527A" w:rsidP="00B7527A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 w:rsidR="00B7527A">
        <w:rPr>
          <w:sz w:val="32"/>
          <w:szCs w:val="32"/>
        </w:rPr>
        <w:t>4.</w:t>
      </w:r>
      <w:r w:rsidR="00A322A4" w:rsidRPr="00B7527A">
        <w:rPr>
          <w:sz w:val="32"/>
          <w:szCs w:val="32"/>
        </w:rPr>
        <w:br/>
      </w:r>
      <w:r w:rsidR="00320A7E" w:rsidRPr="00B7527A">
        <w:rPr>
          <w:sz w:val="32"/>
          <w:szCs w:val="32"/>
        </w:rPr>
        <w:br/>
      </w:r>
    </w:p>
    <w:p w:rsidR="00687C68" w:rsidRPr="00B7527A" w:rsidRDefault="00453A6E" w:rsidP="00A322A4">
      <w:pPr>
        <w:rPr>
          <w:b/>
          <w:sz w:val="32"/>
          <w:szCs w:val="32"/>
          <w:u w:val="single"/>
        </w:rPr>
      </w:pPr>
      <w:r w:rsidRPr="00453A6E">
        <w:rPr>
          <w:b/>
          <w:sz w:val="28"/>
          <w:szCs w:val="28"/>
          <w:u w:val="single"/>
        </w:rPr>
        <w:t>nabídka:</w:t>
      </w:r>
      <w:r w:rsidRPr="00453A6E">
        <w:rPr>
          <w:sz w:val="28"/>
          <w:szCs w:val="28"/>
        </w:rPr>
        <w:t xml:space="preserve"> </w:t>
      </w:r>
      <w:r w:rsidR="00687C68">
        <w:rPr>
          <w:sz w:val="28"/>
          <w:szCs w:val="28"/>
        </w:rPr>
        <w:t>sladké, kyselé, slané, hořké</w:t>
      </w:r>
    </w:p>
    <w:p w:rsidR="00691299" w:rsidRPr="00D9553F" w:rsidRDefault="00691299" w:rsidP="00691299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t>SMYSLY</w:t>
      </w:r>
      <w:r>
        <w:rPr>
          <w:b/>
          <w:sz w:val="36"/>
          <w:szCs w:val="36"/>
        </w:rPr>
        <w:t xml:space="preserve"> </w:t>
      </w:r>
      <w:r w:rsidRPr="00D9553F">
        <w:rPr>
          <w:b/>
          <w:sz w:val="36"/>
          <w:szCs w:val="36"/>
        </w:rPr>
        <w:t xml:space="preserve">- </w:t>
      </w:r>
      <w:r w:rsidR="00F27E8D">
        <w:rPr>
          <w:b/>
          <w:sz w:val="36"/>
          <w:szCs w:val="36"/>
        </w:rPr>
        <w:t>test</w:t>
      </w:r>
    </w:p>
    <w:p w:rsidR="00691299" w:rsidRPr="00FD48E3" w:rsidRDefault="00691299" w:rsidP="00691299">
      <w:pPr>
        <w:rPr>
          <w:b/>
          <w:sz w:val="32"/>
          <w:szCs w:val="32"/>
        </w:rPr>
      </w:pPr>
      <w:r w:rsidRPr="008A17FF">
        <w:rPr>
          <w:noProof/>
          <w:sz w:val="32"/>
          <w:szCs w:val="32"/>
          <w:u w:val="single"/>
          <w:lang w:eastAsia="cs-CZ"/>
        </w:rPr>
        <w:pict>
          <v:rect id="_x0000_s1926" style="position:absolute;margin-left:19.15pt;margin-top:30.7pt;width:144.05pt;height:23pt;z-index:252274176" fillcolor="yellow"/>
        </w:pict>
      </w:r>
      <w:r w:rsidRPr="006C24F9">
        <w:rPr>
          <w:b/>
          <w:sz w:val="32"/>
          <w:szCs w:val="32"/>
        </w:rPr>
        <w:t>1.</w:t>
      </w:r>
      <w:r w:rsidRPr="006C24F9">
        <w:rPr>
          <w:sz w:val="32"/>
          <w:szCs w:val="32"/>
        </w:rPr>
        <w:t xml:space="preserve"> </w:t>
      </w:r>
      <w:r w:rsidRPr="00FD48E3">
        <w:rPr>
          <w:b/>
          <w:sz w:val="32"/>
          <w:szCs w:val="32"/>
        </w:rPr>
        <w:t xml:space="preserve">Napiš </w:t>
      </w:r>
      <w:r>
        <w:rPr>
          <w:b/>
          <w:sz w:val="32"/>
          <w:szCs w:val="32"/>
        </w:rPr>
        <w:t>5 základních smyslů a přiřaď orgán</w:t>
      </w:r>
      <w:r w:rsidRPr="00FD48E3">
        <w:rPr>
          <w:b/>
          <w:sz w:val="32"/>
          <w:szCs w:val="32"/>
        </w:rPr>
        <w:t>:</w:t>
      </w:r>
      <w:r w:rsidRPr="00FD48E3">
        <w:rPr>
          <w:b/>
        </w:rPr>
        <w:t xml:space="preserve"> 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40" style="position:absolute;margin-left:296.6pt;margin-top:2.45pt;width:144.05pt;height:22.4pt;z-index:252290560" fillcolor="#00b0f0"/>
        </w:pict>
      </w:r>
      <w:r>
        <w:rPr>
          <w:sz w:val="32"/>
          <w:szCs w:val="32"/>
        </w:rPr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39" style="position:absolute;margin-left:19.15pt;margin-top:30.4pt;width:144.05pt;height:23pt;z-index:252289536" fillcolor="yellow"/>
        </w:pict>
      </w:r>
      <w:r>
        <w:rPr>
          <w:noProof/>
          <w:sz w:val="32"/>
          <w:szCs w:val="32"/>
          <w:lang w:eastAsia="cs-CZ"/>
        </w:rPr>
        <w:pict>
          <v:rect id="_x0000_s1938" style="position:absolute;margin-left:19.15pt;margin-top:.15pt;width:144.05pt;height:23pt;z-index:252288512" fillcolor="yellow"/>
        </w:pict>
      </w:r>
      <w:r>
        <w:rPr>
          <w:noProof/>
          <w:sz w:val="32"/>
          <w:szCs w:val="32"/>
          <w:lang w:eastAsia="cs-CZ"/>
        </w:rPr>
        <w:pict>
          <v:rect id="_x0000_s1941" style="position:absolute;margin-left:296.6pt;margin-top:.15pt;width:144.05pt;height:22.4pt;z-index:252291584" fillcolor="#00b0f0"/>
        </w:pict>
      </w:r>
      <w:r>
        <w:rPr>
          <w:sz w:val="32"/>
          <w:szCs w:val="32"/>
        </w:rPr>
        <w:t>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27" style="position:absolute;margin-left:19.15pt;margin-top:30.8pt;width:144.05pt;height:22.4pt;z-index:252275200" fillcolor="yellow"/>
        </w:pict>
      </w:r>
      <w:r>
        <w:rPr>
          <w:noProof/>
          <w:sz w:val="32"/>
          <w:szCs w:val="32"/>
          <w:lang w:eastAsia="cs-CZ"/>
        </w:rPr>
        <w:pict>
          <v:rect id="_x0000_s1942" style="position:absolute;margin-left:299.75pt;margin-top:1.7pt;width:144.05pt;height:22.4pt;z-index:252292608" fillcolor="#00b0f0"/>
        </w:pict>
      </w:r>
      <w:r>
        <w:rPr>
          <w:sz w:val="32"/>
          <w:szCs w:val="32"/>
        </w:rPr>
        <w:t>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28" style="position:absolute;margin-left:19.15pt;margin-top:30.3pt;width:144.05pt;height:24.8pt;z-index:252276224" fillcolor="yellow"/>
        </w:pict>
      </w:r>
      <w:r>
        <w:rPr>
          <w:noProof/>
          <w:sz w:val="32"/>
          <w:szCs w:val="32"/>
          <w:lang w:eastAsia="cs-CZ"/>
        </w:rPr>
        <w:pict>
          <v:rect id="_x0000_s1943" style="position:absolute;margin-left:299.75pt;margin-top:3.05pt;width:144.05pt;height:22.4pt;z-index:252293632" fillcolor="#00b0f0"/>
        </w:pict>
      </w:r>
      <w:r>
        <w:rPr>
          <w:sz w:val="32"/>
          <w:szCs w:val="32"/>
        </w:rPr>
        <w:t>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44" style="position:absolute;margin-left:299.75pt;margin-top:.25pt;width:144.05pt;height:22.4pt;z-index:252294656" fillcolor="#00b0f0"/>
        </w:pict>
      </w:r>
      <w:r>
        <w:rPr>
          <w:sz w:val="32"/>
          <w:szCs w:val="32"/>
        </w:rPr>
        <w:t>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F27E8D" w:rsidRDefault="00F27E8D" w:rsidP="00691299">
      <w:pPr>
        <w:rPr>
          <w:b/>
          <w:sz w:val="32"/>
          <w:szCs w:val="32"/>
        </w:rPr>
      </w:pPr>
    </w:p>
    <w:p w:rsidR="00691299" w:rsidRDefault="00691299" w:rsidP="00691299">
      <w:pPr>
        <w:rPr>
          <w:sz w:val="32"/>
          <w:szCs w:val="32"/>
        </w:rPr>
      </w:pPr>
      <w:r w:rsidRPr="006C24F9">
        <w:rPr>
          <w:b/>
          <w:sz w:val="32"/>
          <w:szCs w:val="32"/>
        </w:rPr>
        <w:t>2</w:t>
      </w:r>
      <w:r w:rsidRPr="00FD48E3">
        <w:rPr>
          <w:b/>
          <w:sz w:val="32"/>
          <w:szCs w:val="32"/>
        </w:rPr>
        <w:t>. Doplň</w:t>
      </w:r>
      <w:r>
        <w:rPr>
          <w:b/>
          <w:sz w:val="32"/>
          <w:szCs w:val="32"/>
        </w:rPr>
        <w:t xml:space="preserve"> pojmy zrakového ústrojí</w:t>
      </w:r>
      <w:r w:rsidRPr="00FD48E3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50" type="#_x0000_t32" style="position:absolute;margin-left:15.6pt;margin-top:16.35pt;width:164.55pt;height:0;z-index:252300800" o:connectortype="straight"/>
        </w:pict>
      </w:r>
      <w:r>
        <w:rPr>
          <w:noProof/>
          <w:sz w:val="32"/>
          <w:szCs w:val="32"/>
          <w:lang w:eastAsia="cs-CZ"/>
        </w:rPr>
        <w:pict>
          <v:rect id="_x0000_s1948" style="position:absolute;margin-left:473.35pt;margin-top:16.35pt;width:26.05pt;height:23.6pt;z-index:252298752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286464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53340</wp:posOffset>
            </wp:positionV>
            <wp:extent cx="2522855" cy="2236470"/>
            <wp:effectExtent l="57150" t="38100" r="29845" b="11430"/>
            <wp:wrapTight wrapText="bothSides">
              <wp:wrapPolygon edited="0">
                <wp:start x="-489" y="-368"/>
                <wp:lineTo x="-489" y="21710"/>
                <wp:lineTo x="21856" y="21710"/>
                <wp:lineTo x="21856" y="-368"/>
                <wp:lineTo x="-489" y="-368"/>
              </wp:wrapPolygon>
            </wp:wrapTight>
            <wp:docPr id="27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759" t="15200" r="3659" b="64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2364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1.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51" type="#_x0000_t32" style="position:absolute;margin-left:19.15pt;margin-top:15.35pt;width:164.55pt;height:0;z-index:252301824" o:connectortype="straight"/>
        </w:pict>
      </w:r>
      <w:r>
        <w:rPr>
          <w:noProof/>
          <w:sz w:val="32"/>
          <w:szCs w:val="32"/>
          <w:lang w:eastAsia="cs-CZ"/>
        </w:rPr>
        <w:pict>
          <v:rect id="_x0000_s1946" style="position:absolute;margin-left:242.95pt;margin-top:19pt;width:26.05pt;height:23.6pt;z-index:252296704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2.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52" type="#_x0000_t32" style="position:absolute;margin-left:19.15pt;margin-top:14.95pt;width:164.55pt;height:0;z-index:252302848" o:connectortype="straight"/>
        </w:pict>
      </w:r>
      <w:r>
        <w:rPr>
          <w:noProof/>
          <w:sz w:val="32"/>
          <w:szCs w:val="32"/>
          <w:lang w:eastAsia="cs-CZ"/>
        </w:rPr>
        <w:pict>
          <v:rect id="_x0000_s1945" style="position:absolute;margin-left:242.95pt;margin-top:21.6pt;width:26.05pt;height:23.6pt;z-index:252295680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3.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53" type="#_x0000_t32" style="position:absolute;margin-left:19.15pt;margin-top:12.75pt;width:164.55pt;height:0;z-index:252303872" o:connectortype="straight"/>
        </w:pict>
      </w:r>
      <w:r>
        <w:rPr>
          <w:sz w:val="32"/>
          <w:szCs w:val="32"/>
        </w:rPr>
        <w:t>4.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54" type="#_x0000_t32" style="position:absolute;margin-left:19.15pt;margin-top:14.15pt;width:164.55pt;height:0;z-index:252304896" o:connectortype="straight"/>
        </w:pict>
      </w:r>
      <w:r>
        <w:rPr>
          <w:noProof/>
          <w:sz w:val="32"/>
          <w:szCs w:val="32"/>
          <w:lang w:eastAsia="cs-CZ"/>
        </w:rPr>
        <w:pict>
          <v:rect id="_x0000_s1949" style="position:absolute;margin-left:473.35pt;margin-top:29.3pt;width:26.05pt;height:23.6pt;z-index:25229977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47" style="position:absolute;margin-left:242.95pt;margin-top:18.4pt;width:26.05pt;height:23.6pt;z-index:252297728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</w:p>
    <w:p w:rsidR="00691299" w:rsidRDefault="00691299" w:rsidP="0069129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F27E8D" w:rsidRDefault="00F27E8D" w:rsidP="00691299">
      <w:pPr>
        <w:rPr>
          <w:b/>
          <w:sz w:val="32"/>
          <w:szCs w:val="32"/>
        </w:rPr>
      </w:pPr>
    </w:p>
    <w:p w:rsidR="00F27E8D" w:rsidRDefault="00691299" w:rsidP="00691299">
      <w:pPr>
        <w:rPr>
          <w:b/>
          <w:sz w:val="28"/>
          <w:szCs w:val="28"/>
          <w:u w:val="single"/>
        </w:rPr>
      </w:pPr>
      <w:r w:rsidRPr="008A17FF">
        <w:rPr>
          <w:noProof/>
          <w:sz w:val="32"/>
          <w:szCs w:val="32"/>
          <w:lang w:eastAsia="cs-CZ"/>
        </w:rPr>
        <w:pict>
          <v:shape id="_x0000_s1931" type="#_x0000_t32" style="position:absolute;margin-left:261pt;margin-top:81.8pt;width:101.25pt;height:0;z-index:252279296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932" type="#_x0000_t32" style="position:absolute;margin-left:163.2pt;margin-top:81.8pt;width:82.9pt;height:0;z-index:252280320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930" type="#_x0000_t32" style="position:absolute;margin-left:242.95pt;margin-top:60.65pt;width:110.15pt;height:0;z-index:252278272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929" type="#_x0000_t32" style="position:absolute;margin-left:201.5pt;margin-top:37.65pt;width:110.15pt;height:0;z-index:252277248" o:connectortype="straight"/>
        </w:pict>
      </w:r>
      <w:r w:rsidRPr="000A0A6E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C2C29">
        <w:rPr>
          <w:b/>
          <w:sz w:val="32"/>
          <w:szCs w:val="32"/>
        </w:rPr>
        <w:t>Odpověz na otázky: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A   Jak se nazývá orgán čichu?</w:t>
      </w:r>
      <w:r>
        <w:rPr>
          <w:sz w:val="32"/>
          <w:szCs w:val="32"/>
        </w:rPr>
        <w:br/>
        <w:t>B   Které buňky jsou v nosní dutině?</w:t>
      </w:r>
      <w:r>
        <w:rPr>
          <w:sz w:val="32"/>
          <w:szCs w:val="32"/>
        </w:rPr>
        <w:br/>
        <w:t>C. Co vnímáme čichem?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>
        <w:rPr>
          <w:sz w:val="32"/>
          <w:szCs w:val="32"/>
        </w:rPr>
        <w:br/>
      </w:r>
    </w:p>
    <w:p w:rsidR="00691299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rect id="_x0000_s1959" style="position:absolute;margin-left:475.65pt;margin-top:46.6pt;width:26.05pt;height:23.6pt;z-index:252311040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55" style="position:absolute;margin-left:230.65pt;margin-top:86.5pt;width:26.05pt;height:23.6pt;z-index:252306944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956" style="position:absolute;margin-left:230.65pt;margin-top:50.2pt;width:26.05pt;height:23.6pt;z-index:252307968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305920" behindDoc="1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521970</wp:posOffset>
            </wp:positionV>
            <wp:extent cx="2720340" cy="2204720"/>
            <wp:effectExtent l="57150" t="38100" r="41910" b="24130"/>
            <wp:wrapTight wrapText="bothSides">
              <wp:wrapPolygon edited="0">
                <wp:start x="-454" y="-373"/>
                <wp:lineTo x="-454" y="21836"/>
                <wp:lineTo x="21933" y="21836"/>
                <wp:lineTo x="21933" y="-373"/>
                <wp:lineTo x="-454" y="-373"/>
              </wp:wrapPolygon>
            </wp:wrapTight>
            <wp:docPr id="28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9768" t="44782" r="3845" b="35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2047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3456">
        <w:rPr>
          <w:b/>
          <w:sz w:val="32"/>
          <w:szCs w:val="32"/>
        </w:rPr>
        <w:t xml:space="preserve">4. </w:t>
      </w:r>
      <w:r>
        <w:rPr>
          <w:b/>
          <w:sz w:val="32"/>
          <w:szCs w:val="32"/>
        </w:rPr>
        <w:t>Popiš části sluchového ústrojí</w:t>
      </w:r>
      <w:r w:rsidRPr="00643456">
        <w:rPr>
          <w:b/>
          <w:sz w:val="32"/>
          <w:szCs w:val="32"/>
        </w:rPr>
        <w:t>: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60" type="#_x0000_t32" style="position:absolute;margin-left:18pt;margin-top:14.15pt;width:122.8pt;height:0;z-index:252312064" o:connectortype="straight"/>
        </w:pict>
      </w:r>
      <w:r w:rsidRPr="00687C68">
        <w:rPr>
          <w:sz w:val="32"/>
          <w:szCs w:val="32"/>
        </w:rPr>
        <w:t>1</w:t>
      </w:r>
      <w:r>
        <w:rPr>
          <w:sz w:val="32"/>
          <w:szCs w:val="32"/>
        </w:rPr>
        <w:t>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61" type="#_x0000_t32" style="position:absolute;margin-left:18pt;margin-top:14.95pt;width:122.8pt;height:0;z-index:252313088" o:connectortype="straight"/>
        </w:pict>
      </w:r>
      <w:r>
        <w:rPr>
          <w:sz w:val="32"/>
          <w:szCs w:val="32"/>
        </w:rPr>
        <w:t>2.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62" type="#_x0000_t32" style="position:absolute;margin-left:18pt;margin-top:17.55pt;width:122.8pt;height:0;z-index:252314112" o:connectortype="straight"/>
        </w:pict>
      </w:r>
      <w:r>
        <w:rPr>
          <w:sz w:val="32"/>
          <w:szCs w:val="32"/>
        </w:rPr>
        <w:t>3.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63" type="#_x0000_t32" style="position:absolute;margin-left:18pt;margin-top:14.15pt;width:122.8pt;height:0;z-index:252315136" o:connectortype="straight"/>
        </w:pict>
      </w:r>
      <w:r>
        <w:rPr>
          <w:sz w:val="32"/>
          <w:szCs w:val="32"/>
        </w:rPr>
        <w:t>4.</w:t>
      </w:r>
    </w:p>
    <w:p w:rsidR="00F27E8D" w:rsidRDefault="00691299" w:rsidP="00691299">
      <w:pPr>
        <w:rPr>
          <w:b/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pict>
          <v:shape id="_x0000_s1964" type="#_x0000_t32" style="position:absolute;margin-left:18pt;margin-top:15.6pt;width:122.8pt;height:0;z-index:252316160" o:connectortype="straight"/>
        </w:pict>
      </w:r>
      <w:r>
        <w:rPr>
          <w:noProof/>
          <w:sz w:val="32"/>
          <w:szCs w:val="32"/>
          <w:lang w:eastAsia="cs-CZ"/>
        </w:rPr>
        <w:pict>
          <v:rect id="_x0000_s1958" style="position:absolute;margin-left:230.65pt;margin-top:42.2pt;width:26.05pt;height:23.6pt;z-index:25231001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57" style="position:absolute;margin-left:230.65pt;margin-top:11.95pt;width:26.05pt;height:23.6pt;z-index:252308992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</w:p>
    <w:p w:rsidR="00691299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t>5.</w:t>
      </w:r>
      <w:r>
        <w:rPr>
          <w:b/>
          <w:sz w:val="32"/>
          <w:szCs w:val="32"/>
        </w:rPr>
        <w:t xml:space="preserve"> </w:t>
      </w:r>
      <w:r w:rsidRPr="00FD48E3">
        <w:rPr>
          <w:b/>
          <w:sz w:val="32"/>
          <w:szCs w:val="32"/>
        </w:rPr>
        <w:t>Doplň chybějící slova:</w:t>
      </w:r>
    </w:p>
    <w:p w:rsidR="00691299" w:rsidRDefault="00691299" w:rsidP="00691299">
      <w:pPr>
        <w:rPr>
          <w:sz w:val="32"/>
          <w:szCs w:val="32"/>
        </w:rPr>
      </w:pPr>
      <w:r w:rsidRPr="008A17FF">
        <w:rPr>
          <w:b/>
          <w:noProof/>
          <w:sz w:val="32"/>
          <w:szCs w:val="32"/>
          <w:lang w:eastAsia="cs-CZ"/>
        </w:rPr>
        <w:pict>
          <v:shape id="_x0000_s1937" type="#_x0000_t32" style="position:absolute;margin-left:397.9pt;margin-top:14.35pt;width:59.95pt;height:0;z-index:252285440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935" type="#_x0000_t32" style="position:absolute;margin-left:330.75pt;margin-top:14.35pt;width:56.35pt;height:0;z-index:252283392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934" type="#_x0000_t32" style="position:absolute;margin-left:223.95pt;margin-top:14.35pt;width:85.7pt;height:0;z-index:252282368" o:connectortype="straight"/>
        </w:pict>
      </w:r>
      <w:r w:rsidRPr="008A17FF">
        <w:rPr>
          <w:noProof/>
          <w:sz w:val="32"/>
          <w:szCs w:val="32"/>
          <w:lang w:eastAsia="cs-CZ"/>
        </w:rPr>
        <w:pict>
          <v:shape id="_x0000_s1933" type="#_x0000_t32" style="position:absolute;margin-left:125.7pt;margin-top:14.3pt;width:81.7pt;height:0;z-index:252281344" o:connectortype="straight"/>
        </w:pict>
      </w:r>
      <w:r w:rsidRPr="003052E7">
        <w:rPr>
          <w:sz w:val="32"/>
          <w:szCs w:val="32"/>
        </w:rPr>
        <w:t>Hmatem vnímáme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. </w:t>
      </w:r>
    </w:p>
    <w:p w:rsidR="00691299" w:rsidRDefault="00691299" w:rsidP="00691299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73" type="#_x0000_t32" style="position:absolute;margin-left:245.05pt;margin-top:16.2pt;width:72.45pt;height:0;z-index:252325376" o:connectortype="straight"/>
        </w:pict>
      </w:r>
      <w:r w:rsidRPr="008A17FF">
        <w:rPr>
          <w:b/>
          <w:noProof/>
          <w:sz w:val="32"/>
          <w:szCs w:val="32"/>
          <w:lang w:eastAsia="cs-CZ"/>
        </w:rPr>
        <w:pict>
          <v:shape id="_x0000_s1936" type="#_x0000_t32" style="position:absolute;margin-left:61.05pt;margin-top:16.2pt;width:76.15pt;height:0;z-index:252284416" o:connectortype="straight"/>
        </w:pict>
      </w:r>
      <w:r>
        <w:rPr>
          <w:sz w:val="32"/>
          <w:szCs w:val="32"/>
        </w:rPr>
        <w:t xml:space="preserve">Ústrojím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jsou</w:t>
      </w:r>
      <w:r>
        <w:rPr>
          <w:sz w:val="32"/>
          <w:szCs w:val="32"/>
        </w:rPr>
        <w:tab/>
        <w:t>smyslová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tělíska na povrchu</w:t>
      </w:r>
    </w:p>
    <w:p w:rsidR="00691299" w:rsidRDefault="00691299" w:rsidP="00691299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74" type="#_x0000_t32" style="position:absolute;margin-left:52.6pt;margin-top:14.7pt;width:84.6pt;height:0;z-index:252326400" o:connectortype="straight"/>
        </w:pict>
      </w:r>
      <w:r>
        <w:rPr>
          <w:sz w:val="32"/>
          <w:szCs w:val="32"/>
        </w:rPr>
        <w:t>celého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691299" w:rsidRDefault="00691299" w:rsidP="00691299">
      <w:pPr>
        <w:rPr>
          <w:b/>
          <w:sz w:val="32"/>
          <w:szCs w:val="32"/>
        </w:rPr>
      </w:pPr>
    </w:p>
    <w:p w:rsidR="00F27E8D" w:rsidRDefault="00F27E8D" w:rsidP="00691299">
      <w:pPr>
        <w:rPr>
          <w:b/>
          <w:sz w:val="32"/>
          <w:szCs w:val="32"/>
        </w:rPr>
      </w:pPr>
    </w:p>
    <w:p w:rsidR="00691299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87488" behindDoc="1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194945</wp:posOffset>
            </wp:positionV>
            <wp:extent cx="2094230" cy="2115185"/>
            <wp:effectExtent l="57150" t="38100" r="39370" b="18415"/>
            <wp:wrapTight wrapText="bothSides">
              <wp:wrapPolygon edited="0">
                <wp:start x="-589" y="-389"/>
                <wp:lineTo x="-589" y="21788"/>
                <wp:lineTo x="22006" y="21788"/>
                <wp:lineTo x="22006" y="-389"/>
                <wp:lineTo x="-589" y="-389"/>
              </wp:wrapPolygon>
            </wp:wrapTight>
            <wp:docPr id="29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2381" t="75950" r="5601" b="3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21151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6</w:t>
      </w:r>
      <w:r w:rsidRPr="00A90D9E">
        <w:rPr>
          <w:b/>
          <w:sz w:val="32"/>
          <w:szCs w:val="32"/>
        </w:rPr>
        <w:t xml:space="preserve">. </w:t>
      </w:r>
      <w:r w:rsidRPr="00FD48E3">
        <w:rPr>
          <w:b/>
          <w:sz w:val="32"/>
          <w:szCs w:val="32"/>
        </w:rPr>
        <w:t xml:space="preserve">Popiš </w:t>
      </w:r>
      <w:r>
        <w:rPr>
          <w:b/>
          <w:sz w:val="32"/>
          <w:szCs w:val="32"/>
        </w:rPr>
        <w:t>místa vnímání chutí na jazyku</w:t>
      </w:r>
      <w:r w:rsidRPr="00FD48E3">
        <w:rPr>
          <w:b/>
          <w:sz w:val="32"/>
          <w:szCs w:val="32"/>
        </w:rPr>
        <w:t>:</w:t>
      </w:r>
    </w:p>
    <w:p w:rsidR="00691299" w:rsidRPr="00B7527A" w:rsidRDefault="00691299" w:rsidP="00691299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69" type="#_x0000_t32" style="position:absolute;margin-left:18pt;margin-top:13.75pt;width:131.3pt;height:0;z-index:252321280" o:connectortype="straight"/>
        </w:pict>
      </w:r>
      <w:r>
        <w:rPr>
          <w:b/>
          <w:noProof/>
          <w:sz w:val="32"/>
          <w:szCs w:val="32"/>
          <w:lang w:eastAsia="cs-CZ"/>
        </w:rPr>
        <w:pict>
          <v:rect id="_x0000_s1965" style="position:absolute;margin-left:464.7pt;margin-top:22.85pt;width:26.05pt;height:23.6pt;z-index:252317184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 w:rsidRPr="00B7527A">
        <w:rPr>
          <w:sz w:val="32"/>
          <w:szCs w:val="32"/>
        </w:rPr>
        <w:t>1.</w:t>
      </w:r>
    </w:p>
    <w:p w:rsidR="00691299" w:rsidRDefault="00691299" w:rsidP="00691299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970" type="#_x0000_t32" style="position:absolute;margin-left:18pt;margin-top:14pt;width:131.3pt;height:0;z-index:252322304" o:connectortype="straight"/>
        </w:pict>
      </w:r>
      <w:r>
        <w:rPr>
          <w:b/>
          <w:noProof/>
          <w:sz w:val="32"/>
          <w:szCs w:val="32"/>
          <w:lang w:eastAsia="cs-CZ"/>
        </w:rPr>
        <w:pict>
          <v:rect id="_x0000_s1966" style="position:absolute;margin-left:464.7pt;margin-top:30.35pt;width:26.05pt;height:23.6pt;z-index:252318208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 w:rsidRPr="00B7527A">
        <w:rPr>
          <w:sz w:val="32"/>
          <w:szCs w:val="32"/>
        </w:rPr>
        <w:t>2.</w:t>
      </w:r>
    </w:p>
    <w:p w:rsidR="00691299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71" type="#_x0000_t32" style="position:absolute;margin-left:18pt;margin-top:14.8pt;width:131.3pt;height:0;z-index:252323328" o:connectortype="straight"/>
        </w:pict>
      </w:r>
      <w:r>
        <w:rPr>
          <w:noProof/>
          <w:sz w:val="32"/>
          <w:szCs w:val="32"/>
          <w:lang w:eastAsia="cs-CZ"/>
        </w:rPr>
        <w:pict>
          <v:rect id="_x0000_s1967" style="position:absolute;margin-left:464.7pt;margin-top:29.95pt;width:26.05pt;height:23.6pt;z-index:252319232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3.</w:t>
      </w:r>
    </w:p>
    <w:p w:rsidR="00691299" w:rsidRPr="00B7527A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972" type="#_x0000_t32" style="position:absolute;margin-left:18pt;margin-top:14.45pt;width:131.3pt;height:0;z-index:252324352" o:connectortype="straight"/>
        </w:pict>
      </w:r>
      <w:r>
        <w:rPr>
          <w:noProof/>
          <w:sz w:val="32"/>
          <w:szCs w:val="32"/>
          <w:lang w:eastAsia="cs-CZ"/>
        </w:rPr>
        <w:pict>
          <v:rect id="_x0000_s1968" style="position:absolute;margin-left:464.7pt;margin-top:27.15pt;width:26.05pt;height:23.6pt;z-index:25232025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4.</w:t>
      </w:r>
      <w:r w:rsidRPr="00B7527A">
        <w:rPr>
          <w:sz w:val="32"/>
          <w:szCs w:val="32"/>
        </w:rPr>
        <w:br/>
      </w:r>
      <w:r w:rsidRPr="00B7527A">
        <w:rPr>
          <w:sz w:val="32"/>
          <w:szCs w:val="32"/>
        </w:rPr>
        <w:br/>
      </w:r>
    </w:p>
    <w:p w:rsidR="00F27E8D" w:rsidRDefault="00F27E8D" w:rsidP="00691299">
      <w:pPr>
        <w:rPr>
          <w:b/>
          <w:noProof/>
          <w:sz w:val="36"/>
          <w:szCs w:val="36"/>
          <w:lang w:eastAsia="cs-CZ"/>
        </w:rPr>
      </w:pPr>
    </w:p>
    <w:p w:rsidR="00691299" w:rsidRPr="00D9553F" w:rsidRDefault="00691299" w:rsidP="00691299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t>SMYSLY</w:t>
      </w:r>
      <w:r>
        <w:rPr>
          <w:b/>
          <w:sz w:val="36"/>
          <w:szCs w:val="36"/>
        </w:rPr>
        <w:t xml:space="preserve"> </w:t>
      </w:r>
      <w:r w:rsidRPr="00D9553F">
        <w:rPr>
          <w:b/>
          <w:sz w:val="36"/>
          <w:szCs w:val="36"/>
        </w:rPr>
        <w:t xml:space="preserve">- </w:t>
      </w:r>
      <w:r w:rsidR="00F27E8D">
        <w:rPr>
          <w:b/>
          <w:sz w:val="36"/>
          <w:szCs w:val="36"/>
        </w:rPr>
        <w:t>řeše</w:t>
      </w:r>
      <w:r w:rsidRPr="00D9553F">
        <w:rPr>
          <w:b/>
          <w:sz w:val="36"/>
          <w:szCs w:val="36"/>
        </w:rPr>
        <w:t>ní</w:t>
      </w:r>
    </w:p>
    <w:p w:rsidR="00691299" w:rsidRPr="00FD48E3" w:rsidRDefault="00F27E8D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89" style="position:absolute;margin-left:299.75pt;margin-top:30.7pt;width:144.05pt;height:26.65pt;z-index:252344832" fillcolor="#00b0f0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 w:rsidRPr="00F27E8D">
                    <w:rPr>
                      <w:sz w:val="32"/>
                      <w:szCs w:val="32"/>
                    </w:rPr>
                    <w:t>oko</w:t>
                  </w:r>
                </w:p>
              </w:txbxContent>
            </v:textbox>
          </v:rect>
        </w:pict>
      </w:r>
      <w:r w:rsidR="00691299" w:rsidRPr="008A17FF">
        <w:rPr>
          <w:noProof/>
          <w:sz w:val="32"/>
          <w:szCs w:val="32"/>
          <w:u w:val="single"/>
          <w:lang w:eastAsia="cs-CZ"/>
        </w:rPr>
        <w:pict>
          <v:rect id="_x0000_s1975" style="position:absolute;margin-left:19.15pt;margin-top:30.7pt;width:144.05pt;height:23pt;z-index:252328448" fillcolor="yellow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 w:rsidRPr="00F27E8D">
                    <w:rPr>
                      <w:sz w:val="32"/>
                      <w:szCs w:val="32"/>
                    </w:rPr>
                    <w:t>zrak</w:t>
                  </w:r>
                </w:p>
              </w:txbxContent>
            </v:textbox>
          </v:rect>
        </w:pict>
      </w:r>
      <w:r w:rsidR="00691299" w:rsidRPr="006C24F9">
        <w:rPr>
          <w:b/>
          <w:sz w:val="32"/>
          <w:szCs w:val="32"/>
        </w:rPr>
        <w:t>1.</w:t>
      </w:r>
      <w:r w:rsidR="00691299" w:rsidRPr="006C24F9">
        <w:rPr>
          <w:sz w:val="32"/>
          <w:szCs w:val="32"/>
        </w:rPr>
        <w:t xml:space="preserve"> </w:t>
      </w:r>
      <w:r w:rsidR="00691299" w:rsidRPr="00FD48E3">
        <w:rPr>
          <w:b/>
          <w:sz w:val="32"/>
          <w:szCs w:val="32"/>
        </w:rPr>
        <w:t xml:space="preserve">Napiš </w:t>
      </w:r>
      <w:r w:rsidR="00691299">
        <w:rPr>
          <w:b/>
          <w:sz w:val="32"/>
          <w:szCs w:val="32"/>
        </w:rPr>
        <w:t>5 základních smyslů a přiřaď orgán</w:t>
      </w:r>
      <w:r w:rsidR="00691299" w:rsidRPr="00FD48E3">
        <w:rPr>
          <w:b/>
          <w:sz w:val="32"/>
          <w:szCs w:val="32"/>
        </w:rPr>
        <w:t>:</w:t>
      </w:r>
      <w:r w:rsidR="00691299" w:rsidRPr="00FD48E3">
        <w:rPr>
          <w:b/>
        </w:rPr>
        <w:t xml:space="preserve"> </w:t>
      </w:r>
    </w:p>
    <w:p w:rsidR="00691299" w:rsidRDefault="00B876DD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2024" type="#_x0000_t32" style="position:absolute;margin-left:163.2pt;margin-top:12.1pt;width:136.55pt;height:0;z-index:252381696" o:connectortype="straight"/>
        </w:pict>
      </w:r>
      <w:r w:rsidR="00691299">
        <w:rPr>
          <w:sz w:val="32"/>
          <w:szCs w:val="32"/>
        </w:rPr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</w:t>
      </w:r>
    </w:p>
    <w:p w:rsidR="00691299" w:rsidRDefault="00B876DD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2025" type="#_x0000_t32" style="position:absolute;margin-left:163.2pt;margin-top:12.35pt;width:136.55pt;height:0;z-index:252382720" o:connectortype="straight"/>
        </w:pict>
      </w:r>
      <w:r w:rsidR="00F27E8D">
        <w:rPr>
          <w:noProof/>
          <w:sz w:val="32"/>
          <w:szCs w:val="32"/>
          <w:lang w:eastAsia="cs-CZ"/>
        </w:rPr>
        <w:pict>
          <v:rect id="_x0000_s1990" style="position:absolute;margin-left:299.75pt;margin-top:.75pt;width:144.05pt;height:22.4pt;z-index:252345856" fillcolor="#00b0f0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ucho</w:t>
                  </w:r>
                </w:p>
              </w:txbxContent>
            </v:textbox>
          </v:rect>
        </w:pict>
      </w:r>
      <w:r w:rsidR="00F27E8D">
        <w:rPr>
          <w:noProof/>
          <w:sz w:val="32"/>
          <w:szCs w:val="32"/>
          <w:lang w:eastAsia="cs-CZ"/>
        </w:rPr>
        <w:pict>
          <v:rect id="_x0000_s1991" style="position:absolute;margin-left:299.75pt;margin-top:30.4pt;width:144.05pt;height:29.1pt;z-index:252346880" fillcolor="#00b0f0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nos</w:t>
                  </w:r>
                </w:p>
              </w:txbxContent>
            </v:textbox>
          </v:rect>
        </w:pict>
      </w:r>
      <w:r w:rsidR="00691299">
        <w:rPr>
          <w:noProof/>
          <w:sz w:val="32"/>
          <w:szCs w:val="32"/>
          <w:lang w:eastAsia="cs-CZ"/>
        </w:rPr>
        <w:pict>
          <v:rect id="_x0000_s1988" style="position:absolute;margin-left:19.15pt;margin-top:30.4pt;width:144.05pt;height:23pt;z-index:252343808" fillcolor="yellow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čich</w:t>
                  </w:r>
                </w:p>
              </w:txbxContent>
            </v:textbox>
          </v:rect>
        </w:pict>
      </w:r>
      <w:r w:rsidR="00691299">
        <w:rPr>
          <w:noProof/>
          <w:sz w:val="32"/>
          <w:szCs w:val="32"/>
          <w:lang w:eastAsia="cs-CZ"/>
        </w:rPr>
        <w:pict>
          <v:rect id="_x0000_s1987" style="position:absolute;margin-left:19.15pt;margin-top:.15pt;width:144.05pt;height:23pt;z-index:252342784" fillcolor="yellow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 w:rsidRPr="00F27E8D">
                    <w:rPr>
                      <w:sz w:val="32"/>
                      <w:szCs w:val="32"/>
                    </w:rPr>
                    <w:t>sluch</w:t>
                  </w:r>
                </w:p>
              </w:txbxContent>
            </v:textbox>
          </v:rect>
        </w:pict>
      </w:r>
      <w:r w:rsidR="00691299">
        <w:rPr>
          <w:sz w:val="32"/>
          <w:szCs w:val="32"/>
        </w:rPr>
        <w:t>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</w:t>
      </w:r>
    </w:p>
    <w:p w:rsidR="00691299" w:rsidRDefault="00B876DD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2" style="position:absolute;margin-left:299.75pt;margin-top:30.8pt;width:144.05pt;height:27.25pt;z-index:252347904" fillcolor="#00b0f0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jazyk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shape id="_x0000_s2026" type="#_x0000_t32" style="position:absolute;margin-left:163.2pt;margin-top:8.95pt;width:136.55pt;height:0;z-index:252383744" o:connectortype="straight"/>
        </w:pict>
      </w:r>
      <w:r w:rsidR="00691299">
        <w:rPr>
          <w:noProof/>
          <w:sz w:val="32"/>
          <w:szCs w:val="32"/>
          <w:lang w:eastAsia="cs-CZ"/>
        </w:rPr>
        <w:pict>
          <v:rect id="_x0000_s1976" style="position:absolute;margin-left:19.15pt;margin-top:30.8pt;width:144.05pt;height:22.4pt;z-index:252329472" fillcolor="yellow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 w:rsidRPr="00F27E8D">
                    <w:rPr>
                      <w:sz w:val="32"/>
                      <w:szCs w:val="32"/>
                    </w:rPr>
                    <w:t>chuť</w:t>
                  </w:r>
                </w:p>
              </w:txbxContent>
            </v:textbox>
          </v:rect>
        </w:pict>
      </w:r>
      <w:r w:rsidR="00691299">
        <w:rPr>
          <w:sz w:val="32"/>
          <w:szCs w:val="32"/>
        </w:rPr>
        <w:t>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</w:t>
      </w:r>
    </w:p>
    <w:p w:rsidR="00691299" w:rsidRDefault="00B876DD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3" style="position:absolute;margin-left:299.75pt;margin-top:30.3pt;width:144.05pt;height:27.2pt;z-index:252348928" fillcolor="#00b0f0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kůže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shape id="_x0000_s2027" type="#_x0000_t32" style="position:absolute;margin-left:163.2pt;margin-top:9.75pt;width:136.55pt;height:0;z-index:252384768" o:connectortype="straight"/>
        </w:pict>
      </w:r>
      <w:r w:rsidR="00691299">
        <w:rPr>
          <w:noProof/>
          <w:sz w:val="32"/>
          <w:szCs w:val="32"/>
          <w:lang w:eastAsia="cs-CZ"/>
        </w:rPr>
        <w:pict>
          <v:rect id="_x0000_s1977" style="position:absolute;margin-left:19.15pt;margin-top:30.3pt;width:144.05pt;height:24.8pt;z-index:252330496" fillcolor="yellow">
            <v:textbox>
              <w:txbxContent>
                <w:p w:rsidR="00F27E8D" w:rsidRPr="00F27E8D" w:rsidRDefault="00F2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hmat</w:t>
                  </w:r>
                </w:p>
              </w:txbxContent>
            </v:textbox>
          </v:rect>
        </w:pict>
      </w:r>
      <w:r w:rsidR="00691299">
        <w:rPr>
          <w:sz w:val="32"/>
          <w:szCs w:val="32"/>
        </w:rPr>
        <w:t>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</w:t>
      </w:r>
    </w:p>
    <w:p w:rsidR="00691299" w:rsidRDefault="00B876DD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2028" type="#_x0000_t32" style="position:absolute;margin-left:163.2pt;margin-top:11.2pt;width:136.55pt;height:0;z-index:252385792" o:connectortype="straight"/>
        </w:pict>
      </w:r>
      <w:r w:rsidR="00691299">
        <w:rPr>
          <w:sz w:val="32"/>
          <w:szCs w:val="32"/>
        </w:rPr>
        <w:t>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>
        <w:rPr>
          <w:sz w:val="32"/>
          <w:szCs w:val="32"/>
        </w:rPr>
        <w:t>5</w:t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  <w:r w:rsidR="00691299">
        <w:rPr>
          <w:sz w:val="32"/>
          <w:szCs w:val="32"/>
        </w:rPr>
        <w:tab/>
      </w:r>
    </w:p>
    <w:p w:rsidR="00691299" w:rsidRPr="007C245F" w:rsidRDefault="00691299" w:rsidP="00691299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>
        <w:rPr>
          <w:sz w:val="28"/>
          <w:szCs w:val="28"/>
        </w:rPr>
        <w:t>zrak, čich, chuť, hmat, sluch, ucho, oko, kůže, jazyk</w:t>
      </w:r>
    </w:p>
    <w:p w:rsidR="00691299" w:rsidRDefault="00691299" w:rsidP="00691299">
      <w:pPr>
        <w:rPr>
          <w:sz w:val="32"/>
          <w:szCs w:val="32"/>
        </w:rPr>
      </w:pPr>
      <w:r w:rsidRPr="006C24F9">
        <w:rPr>
          <w:b/>
          <w:sz w:val="32"/>
          <w:szCs w:val="32"/>
        </w:rPr>
        <w:t>2</w:t>
      </w:r>
      <w:r w:rsidRPr="00FD48E3">
        <w:rPr>
          <w:b/>
          <w:sz w:val="32"/>
          <w:szCs w:val="32"/>
        </w:rPr>
        <w:t>. Doplň</w:t>
      </w:r>
      <w:r>
        <w:rPr>
          <w:b/>
          <w:sz w:val="32"/>
          <w:szCs w:val="32"/>
        </w:rPr>
        <w:t xml:space="preserve"> pojmy zrakového ústrojí</w:t>
      </w:r>
      <w:r w:rsidRPr="00FD48E3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7" style="position:absolute;margin-left:473.35pt;margin-top:16.35pt;width:26.05pt;height:23.6pt;z-index:252353024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340736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53340</wp:posOffset>
            </wp:positionV>
            <wp:extent cx="2522855" cy="2236470"/>
            <wp:effectExtent l="57150" t="38100" r="29845" b="11430"/>
            <wp:wrapTight wrapText="bothSides">
              <wp:wrapPolygon edited="0">
                <wp:start x="-489" y="-368"/>
                <wp:lineTo x="-489" y="21710"/>
                <wp:lineTo x="21856" y="21710"/>
                <wp:lineTo x="21856" y="-368"/>
                <wp:lineTo x="-489" y="-368"/>
              </wp:wrapPolygon>
            </wp:wrapTight>
            <wp:docPr id="30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759" t="15200" r="3659" b="64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2364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1.</w:t>
      </w:r>
      <w:r w:rsidR="00B876DD">
        <w:rPr>
          <w:sz w:val="32"/>
          <w:szCs w:val="32"/>
        </w:rPr>
        <w:t xml:space="preserve"> </w:t>
      </w:r>
      <w:r w:rsidR="00B876DD" w:rsidRPr="00545C7A">
        <w:rPr>
          <w:b/>
          <w:sz w:val="32"/>
          <w:szCs w:val="32"/>
        </w:rPr>
        <w:t>duhovka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5" style="position:absolute;margin-left:242.95pt;margin-top:19pt;width:26.05pt;height:23.6pt;z-index:25235097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2.</w:t>
      </w:r>
      <w:r w:rsidR="00B876DD">
        <w:rPr>
          <w:sz w:val="32"/>
          <w:szCs w:val="32"/>
        </w:rPr>
        <w:t xml:space="preserve"> </w:t>
      </w:r>
      <w:r w:rsidR="00B876DD" w:rsidRPr="00545C7A">
        <w:rPr>
          <w:b/>
          <w:sz w:val="32"/>
          <w:szCs w:val="32"/>
        </w:rPr>
        <w:t>zornice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4" style="position:absolute;margin-left:242.95pt;margin-top:21.6pt;width:26.05pt;height:23.6pt;z-index:252349952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3.</w:t>
      </w:r>
      <w:r w:rsidR="00B876DD">
        <w:rPr>
          <w:sz w:val="32"/>
          <w:szCs w:val="32"/>
        </w:rPr>
        <w:t xml:space="preserve"> </w:t>
      </w:r>
      <w:r w:rsidR="00B876DD" w:rsidRPr="00545C7A">
        <w:rPr>
          <w:b/>
          <w:sz w:val="32"/>
          <w:szCs w:val="32"/>
        </w:rPr>
        <w:t>čočka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sz w:val="32"/>
          <w:szCs w:val="32"/>
        </w:rPr>
        <w:t>4.</w:t>
      </w:r>
      <w:r w:rsidR="004E34FF">
        <w:rPr>
          <w:sz w:val="32"/>
          <w:szCs w:val="32"/>
        </w:rPr>
        <w:t xml:space="preserve"> </w:t>
      </w:r>
      <w:r w:rsidR="004E34FF" w:rsidRPr="00545C7A">
        <w:rPr>
          <w:b/>
          <w:sz w:val="32"/>
          <w:szCs w:val="32"/>
        </w:rPr>
        <w:t>sítnice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998" style="position:absolute;margin-left:473.35pt;margin-top:29.3pt;width:26.05pt;height:23.6pt;z-index:252354048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996" style="position:absolute;margin-left:242.95pt;margin-top:18.4pt;width:26.05pt;height:23.6pt;z-index:252352000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  <w:r w:rsidR="004E34FF">
        <w:rPr>
          <w:sz w:val="32"/>
          <w:szCs w:val="32"/>
        </w:rPr>
        <w:t xml:space="preserve"> </w:t>
      </w:r>
      <w:r w:rsidR="004E34FF" w:rsidRPr="00545C7A">
        <w:rPr>
          <w:b/>
          <w:sz w:val="32"/>
          <w:szCs w:val="32"/>
        </w:rPr>
        <w:t>zrakový nerv</w:t>
      </w:r>
    </w:p>
    <w:p w:rsidR="00691299" w:rsidRDefault="00691299" w:rsidP="0069129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91299" w:rsidRPr="007C245F" w:rsidRDefault="00691299" w:rsidP="0069129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nabídka: </w:t>
      </w:r>
      <w:r w:rsidRPr="007C245F">
        <w:rPr>
          <w:sz w:val="28"/>
          <w:szCs w:val="28"/>
        </w:rPr>
        <w:t>čočka, duhovka, sítnice, zrakový nerv, zornice</w:t>
      </w:r>
    </w:p>
    <w:p w:rsidR="00691299" w:rsidRDefault="00691299" w:rsidP="00691299">
      <w:pPr>
        <w:rPr>
          <w:b/>
          <w:sz w:val="28"/>
          <w:szCs w:val="28"/>
          <w:u w:val="single"/>
        </w:rPr>
      </w:pPr>
      <w:r w:rsidRPr="000A0A6E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C2C29">
        <w:rPr>
          <w:b/>
          <w:sz w:val="32"/>
          <w:szCs w:val="32"/>
        </w:rPr>
        <w:t>Odpověz na otázky: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A   Jak se nazývá orgán čichu?</w:t>
      </w:r>
      <w:r w:rsidR="00545C7A">
        <w:rPr>
          <w:sz w:val="32"/>
          <w:szCs w:val="32"/>
        </w:rPr>
        <w:t xml:space="preserve"> </w:t>
      </w:r>
      <w:r w:rsidR="00545C7A" w:rsidRPr="00545C7A">
        <w:rPr>
          <w:b/>
          <w:sz w:val="32"/>
          <w:szCs w:val="32"/>
        </w:rPr>
        <w:t>nos</w:t>
      </w:r>
      <w:r w:rsidRPr="00545C7A">
        <w:rPr>
          <w:sz w:val="32"/>
          <w:szCs w:val="32"/>
        </w:rPr>
        <w:br/>
      </w:r>
      <w:r>
        <w:rPr>
          <w:sz w:val="32"/>
          <w:szCs w:val="32"/>
        </w:rPr>
        <w:t>B   Které buňky jsou v nosní dutině?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čichové</w:t>
      </w:r>
      <w:r>
        <w:rPr>
          <w:sz w:val="32"/>
          <w:szCs w:val="32"/>
        </w:rPr>
        <w:br/>
        <w:t>C. Co vnímáme čichem?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vůně</w:t>
      </w:r>
      <w:r w:rsidR="00545C7A">
        <w:rPr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pachy</w:t>
      </w:r>
      <w:r>
        <w:rPr>
          <w:sz w:val="32"/>
          <w:szCs w:val="32"/>
        </w:rPr>
        <w:br/>
      </w:r>
      <w:r w:rsidRPr="007C245F">
        <w:rPr>
          <w:b/>
          <w:sz w:val="28"/>
          <w:szCs w:val="28"/>
          <w:u w:val="single"/>
        </w:rPr>
        <w:t>nabídka:</w:t>
      </w:r>
      <w:r>
        <w:rPr>
          <w:sz w:val="28"/>
          <w:szCs w:val="28"/>
        </w:rPr>
        <w:t xml:space="preserve"> nos, čichové</w:t>
      </w:r>
      <w:r w:rsidR="00545C7A">
        <w:rPr>
          <w:sz w:val="28"/>
          <w:szCs w:val="28"/>
        </w:rPr>
        <w:t>, vůně, pachy</w:t>
      </w:r>
      <w:r w:rsidRPr="007C245F">
        <w:rPr>
          <w:b/>
          <w:sz w:val="28"/>
          <w:szCs w:val="28"/>
          <w:u w:val="single"/>
        </w:rPr>
        <w:br/>
      </w:r>
    </w:p>
    <w:p w:rsidR="00691299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rect id="_x0000_s2008" style="position:absolute;margin-left:475.65pt;margin-top:46.6pt;width:26.05pt;height:23.6pt;z-index:252365312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2004" style="position:absolute;margin-left:230.65pt;margin-top:86.5pt;width:26.05pt;height:23.6pt;z-index:25236121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2005" style="position:absolute;margin-left:230.65pt;margin-top:50.2pt;width:26.05pt;height:23.6pt;z-index:252362240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360192" behindDoc="1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521970</wp:posOffset>
            </wp:positionV>
            <wp:extent cx="2720340" cy="2204720"/>
            <wp:effectExtent l="57150" t="38100" r="41910" b="24130"/>
            <wp:wrapTight wrapText="bothSides">
              <wp:wrapPolygon edited="0">
                <wp:start x="-454" y="-373"/>
                <wp:lineTo x="-454" y="21836"/>
                <wp:lineTo x="21933" y="21836"/>
                <wp:lineTo x="21933" y="-373"/>
                <wp:lineTo x="-454" y="-373"/>
              </wp:wrapPolygon>
            </wp:wrapTight>
            <wp:docPr id="31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9768" t="44782" r="3845" b="35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2047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3456">
        <w:rPr>
          <w:b/>
          <w:sz w:val="32"/>
          <w:szCs w:val="32"/>
        </w:rPr>
        <w:t xml:space="preserve">4. </w:t>
      </w:r>
      <w:r>
        <w:rPr>
          <w:b/>
          <w:sz w:val="32"/>
          <w:szCs w:val="32"/>
        </w:rPr>
        <w:t>Popiš části sluchového ústrojí</w:t>
      </w:r>
      <w:r w:rsidRPr="00643456">
        <w:rPr>
          <w:b/>
          <w:sz w:val="32"/>
          <w:szCs w:val="32"/>
        </w:rPr>
        <w:t>:</w:t>
      </w:r>
    </w:p>
    <w:p w:rsidR="00691299" w:rsidRPr="00545C7A" w:rsidRDefault="00691299" w:rsidP="00691299">
      <w:pPr>
        <w:rPr>
          <w:b/>
          <w:sz w:val="32"/>
          <w:szCs w:val="32"/>
        </w:rPr>
      </w:pPr>
      <w:r w:rsidRPr="00687C68">
        <w:rPr>
          <w:sz w:val="32"/>
          <w:szCs w:val="32"/>
        </w:rPr>
        <w:t>1</w:t>
      </w:r>
      <w:r>
        <w:rPr>
          <w:sz w:val="32"/>
          <w:szCs w:val="32"/>
        </w:rPr>
        <w:t>.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zvukovod</w:t>
      </w:r>
    </w:p>
    <w:p w:rsidR="00691299" w:rsidRDefault="00691299" w:rsidP="00691299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545C7A">
        <w:rPr>
          <w:sz w:val="32"/>
          <w:szCs w:val="32"/>
        </w:rPr>
        <w:t xml:space="preserve"> </w:t>
      </w:r>
      <w:r w:rsidR="00545C7A" w:rsidRPr="00545C7A">
        <w:rPr>
          <w:b/>
          <w:sz w:val="32"/>
          <w:szCs w:val="32"/>
        </w:rPr>
        <w:t>ušní boltec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sz w:val="32"/>
          <w:szCs w:val="32"/>
        </w:rPr>
        <w:t>3.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střední ucho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sz w:val="32"/>
          <w:szCs w:val="32"/>
        </w:rPr>
        <w:t>4.</w:t>
      </w:r>
      <w:r w:rsidR="00545C7A">
        <w:rPr>
          <w:sz w:val="32"/>
          <w:szCs w:val="32"/>
        </w:rPr>
        <w:t xml:space="preserve"> </w:t>
      </w:r>
      <w:r w:rsidR="00545C7A" w:rsidRPr="00545C7A">
        <w:rPr>
          <w:b/>
          <w:sz w:val="32"/>
          <w:szCs w:val="32"/>
        </w:rPr>
        <w:t>vnitřní ucho</w:t>
      </w:r>
    </w:p>
    <w:p w:rsidR="00691299" w:rsidRPr="00687C68" w:rsidRDefault="00691299" w:rsidP="00691299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pict>
          <v:rect id="_x0000_s2007" style="position:absolute;margin-left:230.65pt;margin-top:42.2pt;width:26.05pt;height:23.6pt;z-index:252364288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2006" style="position:absolute;margin-left:230.65pt;margin-top:11.95pt;width:26.05pt;height:23.6pt;z-index:252363264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5.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bubínek</w:t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  <w:r w:rsidRPr="00687C68">
        <w:rPr>
          <w:sz w:val="32"/>
          <w:szCs w:val="32"/>
        </w:rPr>
        <w:br/>
      </w:r>
      <w:r w:rsidRPr="00687C68">
        <w:rPr>
          <w:b/>
          <w:sz w:val="28"/>
          <w:szCs w:val="28"/>
          <w:u w:val="single"/>
        </w:rPr>
        <w:t>nabídka: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zvukovod, ušní boltec, vnitřní ucho, bubínek, střední ucho</w:t>
      </w:r>
    </w:p>
    <w:p w:rsidR="00691299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t>5.</w:t>
      </w:r>
      <w:r>
        <w:rPr>
          <w:b/>
          <w:sz w:val="32"/>
          <w:szCs w:val="32"/>
        </w:rPr>
        <w:t xml:space="preserve"> </w:t>
      </w:r>
      <w:r w:rsidRPr="00FD48E3">
        <w:rPr>
          <w:b/>
          <w:sz w:val="32"/>
          <w:szCs w:val="32"/>
        </w:rPr>
        <w:t>Doplň chybějící slova:</w:t>
      </w:r>
    </w:p>
    <w:p w:rsidR="00691299" w:rsidRDefault="00691299" w:rsidP="00691299">
      <w:pPr>
        <w:rPr>
          <w:sz w:val="32"/>
          <w:szCs w:val="32"/>
        </w:rPr>
      </w:pPr>
      <w:r w:rsidRPr="003052E7">
        <w:rPr>
          <w:sz w:val="32"/>
          <w:szCs w:val="32"/>
        </w:rPr>
        <w:t>Hmatem vnímáme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dotyk</w:t>
      </w:r>
      <w:r>
        <w:rPr>
          <w:sz w:val="32"/>
          <w:szCs w:val="32"/>
        </w:rPr>
        <w:t>,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bolest</w:t>
      </w:r>
      <w:r>
        <w:rPr>
          <w:sz w:val="32"/>
          <w:szCs w:val="32"/>
        </w:rPr>
        <w:t>,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teplo</w:t>
      </w:r>
      <w:r>
        <w:rPr>
          <w:sz w:val="32"/>
          <w:szCs w:val="32"/>
        </w:rPr>
        <w:t>,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chlad</w:t>
      </w:r>
      <w:r>
        <w:rPr>
          <w:sz w:val="32"/>
          <w:szCs w:val="32"/>
        </w:rPr>
        <w:t xml:space="preserve">. </w:t>
      </w:r>
    </w:p>
    <w:p w:rsidR="00691299" w:rsidRDefault="00691299" w:rsidP="00691299">
      <w:pPr>
        <w:rPr>
          <w:sz w:val="32"/>
          <w:szCs w:val="32"/>
        </w:rPr>
      </w:pPr>
      <w:r>
        <w:rPr>
          <w:sz w:val="32"/>
          <w:szCs w:val="32"/>
        </w:rPr>
        <w:t xml:space="preserve">Ústrojím </w:t>
      </w:r>
      <w:r w:rsidR="00545C7A">
        <w:rPr>
          <w:b/>
          <w:sz w:val="32"/>
          <w:szCs w:val="32"/>
        </w:rPr>
        <w:t xml:space="preserve">hmatu </w:t>
      </w:r>
      <w:r>
        <w:rPr>
          <w:sz w:val="32"/>
          <w:szCs w:val="32"/>
        </w:rPr>
        <w:t>jsou</w:t>
      </w:r>
      <w:r w:rsidR="00545C7A">
        <w:rPr>
          <w:sz w:val="32"/>
          <w:szCs w:val="32"/>
        </w:rPr>
        <w:t xml:space="preserve"> </w:t>
      </w:r>
      <w:r>
        <w:rPr>
          <w:sz w:val="32"/>
          <w:szCs w:val="32"/>
        </w:rPr>
        <w:t>smyslová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 xml:space="preserve">kožní </w:t>
      </w:r>
      <w:r>
        <w:rPr>
          <w:sz w:val="32"/>
          <w:szCs w:val="32"/>
        </w:rPr>
        <w:t>tělíska na povrchu</w:t>
      </w:r>
      <w:r w:rsidR="00545C7A">
        <w:rPr>
          <w:sz w:val="32"/>
          <w:szCs w:val="32"/>
        </w:rPr>
        <w:t xml:space="preserve"> </w:t>
      </w:r>
      <w:r>
        <w:rPr>
          <w:sz w:val="32"/>
          <w:szCs w:val="32"/>
        </w:rPr>
        <w:t>celého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těla</w:t>
      </w:r>
      <w:r>
        <w:rPr>
          <w:sz w:val="32"/>
          <w:szCs w:val="32"/>
        </w:rPr>
        <w:t>.</w:t>
      </w:r>
    </w:p>
    <w:p w:rsidR="00691299" w:rsidRPr="007B7312" w:rsidRDefault="00691299" w:rsidP="00691299">
      <w:pPr>
        <w:rPr>
          <w:sz w:val="28"/>
          <w:szCs w:val="28"/>
        </w:rPr>
      </w:pPr>
      <w:r w:rsidRPr="006A69D8">
        <w:rPr>
          <w:b/>
          <w:sz w:val="28"/>
          <w:szCs w:val="28"/>
          <w:u w:val="single"/>
        </w:rPr>
        <w:t>nabídka:</w:t>
      </w:r>
      <w:r w:rsidRPr="007B7312">
        <w:rPr>
          <w:sz w:val="28"/>
          <w:szCs w:val="28"/>
        </w:rPr>
        <w:t xml:space="preserve"> těla,</w:t>
      </w:r>
      <w:r>
        <w:rPr>
          <w:sz w:val="28"/>
          <w:szCs w:val="28"/>
        </w:rPr>
        <w:t xml:space="preserve"> kožní, bolest, dotyk, teplo, chlad, hmatu</w:t>
      </w:r>
    </w:p>
    <w:p w:rsidR="00691299" w:rsidRDefault="00691299" w:rsidP="00691299">
      <w:pPr>
        <w:rPr>
          <w:b/>
          <w:sz w:val="32"/>
          <w:szCs w:val="32"/>
        </w:rPr>
      </w:pPr>
    </w:p>
    <w:p w:rsidR="00691299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341760" behindDoc="1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194945</wp:posOffset>
            </wp:positionV>
            <wp:extent cx="2094230" cy="2115185"/>
            <wp:effectExtent l="57150" t="38100" r="39370" b="18415"/>
            <wp:wrapTight wrapText="bothSides">
              <wp:wrapPolygon edited="0">
                <wp:start x="-589" y="-389"/>
                <wp:lineTo x="-589" y="21788"/>
                <wp:lineTo x="22006" y="21788"/>
                <wp:lineTo x="22006" y="-389"/>
                <wp:lineTo x="-589" y="-389"/>
              </wp:wrapPolygon>
            </wp:wrapTight>
            <wp:docPr id="32" name="obrázek 1" descr="C:\Users\Kateřina\Pictures\Moje naskenované obrázky\2013-06 (červen)\skenování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2381" t="75950" r="5601" b="3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21151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6</w:t>
      </w:r>
      <w:r w:rsidRPr="00A90D9E">
        <w:rPr>
          <w:b/>
          <w:sz w:val="32"/>
          <w:szCs w:val="32"/>
        </w:rPr>
        <w:t xml:space="preserve">. </w:t>
      </w:r>
      <w:r w:rsidRPr="00FD48E3">
        <w:rPr>
          <w:b/>
          <w:sz w:val="32"/>
          <w:szCs w:val="32"/>
        </w:rPr>
        <w:t xml:space="preserve">Popiš </w:t>
      </w:r>
      <w:r>
        <w:rPr>
          <w:b/>
          <w:sz w:val="32"/>
          <w:szCs w:val="32"/>
        </w:rPr>
        <w:t>místa vnímání chutí na jazyku</w:t>
      </w:r>
      <w:r w:rsidRPr="00FD48E3">
        <w:rPr>
          <w:b/>
          <w:sz w:val="32"/>
          <w:szCs w:val="32"/>
        </w:rPr>
        <w:t>: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2014" style="position:absolute;margin-left:464.7pt;margin-top:22.85pt;width:26.05pt;height:23.6pt;z-index:252371456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 w:rsidRPr="00B7527A">
        <w:rPr>
          <w:sz w:val="32"/>
          <w:szCs w:val="32"/>
        </w:rPr>
        <w:t>1.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hořké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2015" style="position:absolute;margin-left:464.7pt;margin-top:30.35pt;width:26.05pt;height:23.6pt;z-index:252372480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 w:rsidRPr="00B7527A">
        <w:rPr>
          <w:sz w:val="32"/>
          <w:szCs w:val="32"/>
        </w:rPr>
        <w:t>2.</w:t>
      </w:r>
      <w:r w:rsidR="00545C7A">
        <w:rPr>
          <w:sz w:val="32"/>
          <w:szCs w:val="32"/>
        </w:rPr>
        <w:t xml:space="preserve"> </w:t>
      </w:r>
      <w:r w:rsidR="00545C7A">
        <w:rPr>
          <w:b/>
          <w:sz w:val="32"/>
          <w:szCs w:val="32"/>
        </w:rPr>
        <w:t>kyselé</w:t>
      </w:r>
    </w:p>
    <w:p w:rsidR="00691299" w:rsidRPr="00545C7A" w:rsidRDefault="00691299" w:rsidP="0069129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2016" style="position:absolute;margin-left:464.7pt;margin-top:29.95pt;width:26.05pt;height:23.6pt;z-index:252373504" fillcolor="#92d050">
            <v:textbox>
              <w:txbxContent>
                <w:p w:rsidR="00691299" w:rsidRPr="00E53AE2" w:rsidRDefault="00691299" w:rsidP="00691299">
                  <w:pPr>
                    <w:rPr>
                      <w:sz w:val="28"/>
                      <w:szCs w:val="28"/>
                    </w:rPr>
                  </w:pPr>
                  <w:r w:rsidRPr="00E53AE2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3.</w:t>
      </w:r>
      <w:r w:rsidR="00545C7A">
        <w:rPr>
          <w:sz w:val="32"/>
          <w:szCs w:val="32"/>
        </w:rPr>
        <w:t xml:space="preserve"> </w:t>
      </w:r>
      <w:r w:rsidR="00D74773">
        <w:rPr>
          <w:b/>
          <w:sz w:val="32"/>
          <w:szCs w:val="32"/>
        </w:rPr>
        <w:t>sladké</w:t>
      </w:r>
    </w:p>
    <w:p w:rsidR="00691299" w:rsidRPr="00B7527A" w:rsidRDefault="00691299" w:rsidP="0069129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2017" style="position:absolute;margin-left:464.7pt;margin-top:27.15pt;width:26.05pt;height:23.6pt;z-index:252374528" fillcolor="#92d050">
            <v:textbox>
              <w:txbxContent>
                <w:p w:rsidR="00691299" w:rsidRPr="007C245F" w:rsidRDefault="00691299" w:rsidP="00691299">
                  <w:pPr>
                    <w:rPr>
                      <w:sz w:val="32"/>
                      <w:szCs w:val="32"/>
                    </w:rPr>
                  </w:pPr>
                  <w:r w:rsidRPr="007C245F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sz w:val="32"/>
          <w:szCs w:val="32"/>
        </w:rPr>
        <w:t>4.</w:t>
      </w:r>
      <w:r w:rsidR="00D74773">
        <w:rPr>
          <w:sz w:val="32"/>
          <w:szCs w:val="32"/>
        </w:rPr>
        <w:t xml:space="preserve"> </w:t>
      </w:r>
      <w:r w:rsidR="00D74773">
        <w:rPr>
          <w:b/>
          <w:sz w:val="32"/>
          <w:szCs w:val="32"/>
        </w:rPr>
        <w:t>slané</w:t>
      </w:r>
      <w:r w:rsidRPr="00B7527A">
        <w:rPr>
          <w:sz w:val="32"/>
          <w:szCs w:val="32"/>
        </w:rPr>
        <w:br/>
      </w:r>
      <w:r w:rsidRPr="00B7527A">
        <w:rPr>
          <w:sz w:val="32"/>
          <w:szCs w:val="32"/>
        </w:rPr>
        <w:br/>
      </w:r>
    </w:p>
    <w:p w:rsidR="00691299" w:rsidRPr="00B7527A" w:rsidRDefault="00691299" w:rsidP="00691299">
      <w:pPr>
        <w:rPr>
          <w:b/>
          <w:sz w:val="32"/>
          <w:szCs w:val="32"/>
          <w:u w:val="single"/>
        </w:rPr>
      </w:pPr>
      <w:r w:rsidRPr="00453A6E">
        <w:rPr>
          <w:b/>
          <w:sz w:val="28"/>
          <w:szCs w:val="28"/>
          <w:u w:val="single"/>
        </w:rPr>
        <w:t>nabídka:</w:t>
      </w:r>
      <w:r w:rsidRPr="00453A6E">
        <w:rPr>
          <w:sz w:val="28"/>
          <w:szCs w:val="28"/>
        </w:rPr>
        <w:t xml:space="preserve"> </w:t>
      </w:r>
      <w:r>
        <w:rPr>
          <w:sz w:val="28"/>
          <w:szCs w:val="28"/>
        </w:rPr>
        <w:t>sladké, kyselé, slané, hořké</w:t>
      </w:r>
    </w:p>
    <w:p w:rsidR="00687C68" w:rsidRDefault="00687C68" w:rsidP="00A322A4">
      <w:pPr>
        <w:rPr>
          <w:sz w:val="28"/>
          <w:szCs w:val="28"/>
        </w:rPr>
      </w:pPr>
    </w:p>
    <w:sectPr w:rsidR="00687C68" w:rsidSect="002521FE">
      <w:headerReference w:type="default" r:id="rId9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A13" w:rsidRDefault="00717A13" w:rsidP="000B708C">
      <w:pPr>
        <w:spacing w:after="0" w:line="240" w:lineRule="auto"/>
      </w:pPr>
      <w:r>
        <w:separator/>
      </w:r>
    </w:p>
  </w:endnote>
  <w:endnote w:type="continuationSeparator" w:id="0">
    <w:p w:rsidR="00717A13" w:rsidRDefault="00717A13" w:rsidP="000B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A13" w:rsidRDefault="00717A13" w:rsidP="000B708C">
      <w:pPr>
        <w:spacing w:after="0" w:line="240" w:lineRule="auto"/>
      </w:pPr>
      <w:r>
        <w:separator/>
      </w:r>
    </w:p>
  </w:footnote>
  <w:footnote w:type="continuationSeparator" w:id="0">
    <w:p w:rsidR="00717A13" w:rsidRDefault="00717A13" w:rsidP="000B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3F" w:rsidRDefault="00D9553F">
    <w:pPr>
      <w:pStyle w:val="Zhlav"/>
    </w:pPr>
  </w:p>
  <w:p w:rsidR="00D9553F" w:rsidRDefault="00D9553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1EC"/>
    <w:rsid w:val="00027084"/>
    <w:rsid w:val="00042316"/>
    <w:rsid w:val="0004283A"/>
    <w:rsid w:val="000613B1"/>
    <w:rsid w:val="00064332"/>
    <w:rsid w:val="00065290"/>
    <w:rsid w:val="0008396E"/>
    <w:rsid w:val="00093270"/>
    <w:rsid w:val="0009489B"/>
    <w:rsid w:val="000954E4"/>
    <w:rsid w:val="000A0A6E"/>
    <w:rsid w:val="000B708C"/>
    <w:rsid w:val="000C18A1"/>
    <w:rsid w:val="000D368F"/>
    <w:rsid w:val="000D5216"/>
    <w:rsid w:val="000D720F"/>
    <w:rsid w:val="000E6019"/>
    <w:rsid w:val="00111790"/>
    <w:rsid w:val="001439C9"/>
    <w:rsid w:val="00170EE8"/>
    <w:rsid w:val="00174F3D"/>
    <w:rsid w:val="001B60F1"/>
    <w:rsid w:val="001C421D"/>
    <w:rsid w:val="001C4879"/>
    <w:rsid w:val="00204CEE"/>
    <w:rsid w:val="0020766A"/>
    <w:rsid w:val="002077E7"/>
    <w:rsid w:val="00247F60"/>
    <w:rsid w:val="002521FE"/>
    <w:rsid w:val="002602FF"/>
    <w:rsid w:val="002A39E1"/>
    <w:rsid w:val="002E7E8D"/>
    <w:rsid w:val="002F2D9C"/>
    <w:rsid w:val="00301644"/>
    <w:rsid w:val="003052E7"/>
    <w:rsid w:val="00320A7E"/>
    <w:rsid w:val="00351456"/>
    <w:rsid w:val="003531BE"/>
    <w:rsid w:val="0037040C"/>
    <w:rsid w:val="0037057E"/>
    <w:rsid w:val="0038552F"/>
    <w:rsid w:val="003A2961"/>
    <w:rsid w:val="003C7486"/>
    <w:rsid w:val="003F6CF5"/>
    <w:rsid w:val="0040071A"/>
    <w:rsid w:val="004233D7"/>
    <w:rsid w:val="004242A3"/>
    <w:rsid w:val="0043525A"/>
    <w:rsid w:val="00453A6E"/>
    <w:rsid w:val="00474C4B"/>
    <w:rsid w:val="004868E9"/>
    <w:rsid w:val="004A382C"/>
    <w:rsid w:val="004C2164"/>
    <w:rsid w:val="004E34FF"/>
    <w:rsid w:val="004F22FF"/>
    <w:rsid w:val="0051489F"/>
    <w:rsid w:val="005205E9"/>
    <w:rsid w:val="005209D8"/>
    <w:rsid w:val="0052612F"/>
    <w:rsid w:val="005355CD"/>
    <w:rsid w:val="00545C7A"/>
    <w:rsid w:val="00564D85"/>
    <w:rsid w:val="0056664B"/>
    <w:rsid w:val="00571A1D"/>
    <w:rsid w:val="00571F30"/>
    <w:rsid w:val="00591649"/>
    <w:rsid w:val="005A797F"/>
    <w:rsid w:val="005E1F04"/>
    <w:rsid w:val="006051DD"/>
    <w:rsid w:val="00620588"/>
    <w:rsid w:val="00625F8B"/>
    <w:rsid w:val="00643456"/>
    <w:rsid w:val="00646953"/>
    <w:rsid w:val="006673B0"/>
    <w:rsid w:val="006860C1"/>
    <w:rsid w:val="00687C68"/>
    <w:rsid w:val="00691299"/>
    <w:rsid w:val="00697EB3"/>
    <w:rsid w:val="006A69D8"/>
    <w:rsid w:val="006B06A5"/>
    <w:rsid w:val="006C24F9"/>
    <w:rsid w:val="006C2C29"/>
    <w:rsid w:val="006E185D"/>
    <w:rsid w:val="006F193E"/>
    <w:rsid w:val="006F58D7"/>
    <w:rsid w:val="00717A13"/>
    <w:rsid w:val="007300C7"/>
    <w:rsid w:val="007357F3"/>
    <w:rsid w:val="00742C6F"/>
    <w:rsid w:val="00746831"/>
    <w:rsid w:val="007759E6"/>
    <w:rsid w:val="00780F6C"/>
    <w:rsid w:val="007B14F1"/>
    <w:rsid w:val="007B238B"/>
    <w:rsid w:val="007B31EC"/>
    <w:rsid w:val="007B6284"/>
    <w:rsid w:val="007B7312"/>
    <w:rsid w:val="007C245F"/>
    <w:rsid w:val="0080108D"/>
    <w:rsid w:val="008052E7"/>
    <w:rsid w:val="00813E72"/>
    <w:rsid w:val="008247BE"/>
    <w:rsid w:val="00840C4E"/>
    <w:rsid w:val="00845ED1"/>
    <w:rsid w:val="0085311F"/>
    <w:rsid w:val="00856331"/>
    <w:rsid w:val="00860663"/>
    <w:rsid w:val="0086179B"/>
    <w:rsid w:val="008668E2"/>
    <w:rsid w:val="008A17FF"/>
    <w:rsid w:val="008A2A5D"/>
    <w:rsid w:val="008B04C7"/>
    <w:rsid w:val="008B425B"/>
    <w:rsid w:val="008B5F6C"/>
    <w:rsid w:val="008D46C8"/>
    <w:rsid w:val="008F0C7F"/>
    <w:rsid w:val="00902679"/>
    <w:rsid w:val="009444D4"/>
    <w:rsid w:val="009574AF"/>
    <w:rsid w:val="00960E0A"/>
    <w:rsid w:val="009A559A"/>
    <w:rsid w:val="009A64CE"/>
    <w:rsid w:val="009D1AFF"/>
    <w:rsid w:val="00A07F12"/>
    <w:rsid w:val="00A2134B"/>
    <w:rsid w:val="00A322A4"/>
    <w:rsid w:val="00A76795"/>
    <w:rsid w:val="00A90D9E"/>
    <w:rsid w:val="00AA5BCF"/>
    <w:rsid w:val="00AB5BDD"/>
    <w:rsid w:val="00AB720C"/>
    <w:rsid w:val="00AF7115"/>
    <w:rsid w:val="00B043B4"/>
    <w:rsid w:val="00B22987"/>
    <w:rsid w:val="00B2556F"/>
    <w:rsid w:val="00B41142"/>
    <w:rsid w:val="00B7527A"/>
    <w:rsid w:val="00B849A3"/>
    <w:rsid w:val="00B876DD"/>
    <w:rsid w:val="00B97619"/>
    <w:rsid w:val="00BB1582"/>
    <w:rsid w:val="00BC2C95"/>
    <w:rsid w:val="00BC3C9C"/>
    <w:rsid w:val="00BD1EB1"/>
    <w:rsid w:val="00BE29F7"/>
    <w:rsid w:val="00C03C19"/>
    <w:rsid w:val="00C05142"/>
    <w:rsid w:val="00C63205"/>
    <w:rsid w:val="00C96100"/>
    <w:rsid w:val="00CA2521"/>
    <w:rsid w:val="00CA69D0"/>
    <w:rsid w:val="00CB1528"/>
    <w:rsid w:val="00CB3935"/>
    <w:rsid w:val="00CC6D28"/>
    <w:rsid w:val="00CD3229"/>
    <w:rsid w:val="00CD327E"/>
    <w:rsid w:val="00D01901"/>
    <w:rsid w:val="00D23F53"/>
    <w:rsid w:val="00D44B24"/>
    <w:rsid w:val="00D70E2A"/>
    <w:rsid w:val="00D74773"/>
    <w:rsid w:val="00D8299B"/>
    <w:rsid w:val="00D84AB4"/>
    <w:rsid w:val="00D853D4"/>
    <w:rsid w:val="00D9553F"/>
    <w:rsid w:val="00DA7922"/>
    <w:rsid w:val="00DC66D7"/>
    <w:rsid w:val="00DD23F2"/>
    <w:rsid w:val="00DF569F"/>
    <w:rsid w:val="00E04D74"/>
    <w:rsid w:val="00E20DEC"/>
    <w:rsid w:val="00E36191"/>
    <w:rsid w:val="00E50DD0"/>
    <w:rsid w:val="00E53AE2"/>
    <w:rsid w:val="00E615DC"/>
    <w:rsid w:val="00E8413F"/>
    <w:rsid w:val="00EB7CEA"/>
    <w:rsid w:val="00F11CE0"/>
    <w:rsid w:val="00F27E8D"/>
    <w:rsid w:val="00F329F8"/>
    <w:rsid w:val="00F338CC"/>
    <w:rsid w:val="00F50185"/>
    <w:rsid w:val="00F83ABF"/>
    <w:rsid w:val="00F970A0"/>
    <w:rsid w:val="00FB5392"/>
    <w:rsid w:val="00FD042F"/>
    <w:rsid w:val="00FD48E3"/>
    <w:rsid w:val="00FF6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#92d050" strokecolor="none [3213]"/>
    </o:shapedefaults>
    <o:shapelayout v:ext="edit">
      <o:idmap v:ext="edit" data="1"/>
      <o:rules v:ext="edit">
        <o:r id="V:Rule154" type="connector" idref="#_x0000_s1316"/>
        <o:r id="V:Rule171" type="connector" idref="#_x0000_s1574"/>
        <o:r id="V:Rule180" type="connector" idref="#_x0000_s1581"/>
        <o:r id="V:Rule204" type="connector" idref="#_x0000_s1584"/>
        <o:r id="V:Rule218" type="connector" idref="#_x0000_s1583"/>
        <o:r id="V:Rule240" type="connector" idref="#_x0000_s1585"/>
        <o:r id="V:Rule251" type="connector" idref="#_x0000_s1576"/>
        <o:r id="V:Rule252" type="connector" idref="#_x0000_s1575"/>
        <o:r id="V:Rule258" type="connector" idref="#_x0000_s1582"/>
        <o:r id="V:Rule260" type="connector" idref="#_x0000_s1901"/>
        <o:r id="V:Rule261" type="connector" idref="#_x0000_s1902"/>
        <o:r id="V:Rule262" type="connector" idref="#_x0000_s1903"/>
        <o:r id="V:Rule263" type="connector" idref="#_x0000_s1904"/>
        <o:r id="V:Rule264" type="connector" idref="#_x0000_s1905"/>
        <o:r id="V:Rule266" type="connector" idref="#_x0000_s1911"/>
        <o:r id="V:Rule267" type="connector" idref="#_x0000_s1912"/>
        <o:r id="V:Rule268" type="connector" idref="#_x0000_s1913"/>
        <o:r id="V:Rule269" type="connector" idref="#_x0000_s1914"/>
        <o:r id="V:Rule270" type="connector" idref="#_x0000_s1915"/>
        <o:r id="V:Rule272" type="connector" idref="#_x0000_s1920"/>
        <o:r id="V:Rule273" type="connector" idref="#_x0000_s1921"/>
        <o:r id="V:Rule274" type="connector" idref="#_x0000_s1922"/>
        <o:r id="V:Rule275" type="connector" idref="#_x0000_s1923"/>
        <o:r id="V:Rule276" type="connector" idref="#_x0000_s1924"/>
        <o:r id="V:Rule277" type="connector" idref="#_x0000_s1925"/>
        <o:r id="V:Rule278" type="connector" idref="#_x0000_s1929"/>
        <o:r id="V:Rule279" type="connector" idref="#_x0000_s1930"/>
        <o:r id="V:Rule280" type="connector" idref="#_x0000_s1933"/>
        <o:r id="V:Rule281" type="connector" idref="#_x0000_s1936"/>
        <o:r id="V:Rule282" type="connector" idref="#_x0000_s1935"/>
        <o:r id="V:Rule283" type="connector" idref="#_x0000_s1937"/>
        <o:r id="V:Rule284" type="connector" idref="#_x0000_s1932"/>
        <o:r id="V:Rule285" type="connector" idref="#_x0000_s1931"/>
        <o:r id="V:Rule286" type="connector" idref="#_x0000_s1934"/>
        <o:r id="V:Rule287" type="connector" idref="#_x0000_s1950"/>
        <o:r id="V:Rule288" type="connector" idref="#_x0000_s1951"/>
        <o:r id="V:Rule289" type="connector" idref="#_x0000_s1952"/>
        <o:r id="V:Rule290" type="connector" idref="#_x0000_s1953"/>
        <o:r id="V:Rule291" type="connector" idref="#_x0000_s1954"/>
        <o:r id="V:Rule292" type="connector" idref="#_x0000_s1960"/>
        <o:r id="V:Rule293" type="connector" idref="#_x0000_s1961"/>
        <o:r id="V:Rule294" type="connector" idref="#_x0000_s1962"/>
        <o:r id="V:Rule295" type="connector" idref="#_x0000_s1963"/>
        <o:r id="V:Rule296" type="connector" idref="#_x0000_s1964"/>
        <o:r id="V:Rule297" type="connector" idref="#_x0000_s1969"/>
        <o:r id="V:Rule298" type="connector" idref="#_x0000_s1970"/>
        <o:r id="V:Rule299" type="connector" idref="#_x0000_s1971"/>
        <o:r id="V:Rule300" type="connector" idref="#_x0000_s1972"/>
        <o:r id="V:Rule301" type="connector" idref="#_x0000_s1973"/>
        <o:r id="V:Rule302" type="connector" idref="#_x0000_s1974"/>
        <o:r id="V:Rule329" type="connector" idref="#_x0000_s2024"/>
        <o:r id="V:Rule331" type="connector" idref="#_x0000_s2025"/>
        <o:r id="V:Rule333" type="connector" idref="#_x0000_s2026"/>
        <o:r id="V:Rule335" type="connector" idref="#_x0000_s2027"/>
        <o:r id="V:Rule337" type="connector" idref="#_x0000_s2028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8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08C"/>
  </w:style>
  <w:style w:type="paragraph" w:styleId="Zpat">
    <w:name w:val="footer"/>
    <w:basedOn w:val="Normln"/>
    <w:link w:val="Zpat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08C"/>
  </w:style>
  <w:style w:type="paragraph" w:styleId="Normlnweb">
    <w:name w:val="Normal (Web)"/>
    <w:basedOn w:val="Normln"/>
    <w:uiPriority w:val="99"/>
    <w:semiHidden/>
    <w:unhideWhenUsed/>
    <w:rsid w:val="00B84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B70CD-262B-40E8-97D8-5A111295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7</Pages>
  <Words>622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52</cp:revision>
  <cp:lastPrinted>2011-11-15T19:30:00Z</cp:lastPrinted>
  <dcterms:created xsi:type="dcterms:W3CDTF">2011-11-15T18:51:00Z</dcterms:created>
  <dcterms:modified xsi:type="dcterms:W3CDTF">2013-06-23T17:08:00Z</dcterms:modified>
</cp:coreProperties>
</file>