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F4A3E" w:rsidRPr="00F2055A" w:rsidRDefault="002F4A3E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485910" w:rsidRDefault="002F4A3E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2F4A3E" w:rsidRPr="00485910" w:rsidTr="002F4A3E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8C4D1B" w:rsidRDefault="002F4A3E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607F09">
              <w:rPr>
                <w:i/>
              </w:rPr>
              <w:t>OVACE_ZDENĚK_</w:t>
            </w:r>
            <w:r>
              <w:rPr>
                <w:i/>
              </w:rPr>
              <w:t>SÍTAŘ</w:t>
            </w:r>
            <w:r w:rsidRPr="008C4D1B">
              <w:rPr>
                <w:i/>
              </w:rPr>
              <w:t>_</w:t>
            </w:r>
            <w:r>
              <w:rPr>
                <w:i/>
              </w:rPr>
              <w:t>PLÁNY DO BUDOUCNA_CELEBRATIONS AND TRADITIONS_18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485910" w:rsidRDefault="002F4A3E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r>
              <w:t>2.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r>
              <w:t>Jazykové vzdělávání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r>
              <w:t>Anglický jazyk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proofErr w:type="spellStart"/>
            <w:r>
              <w:t>Tématické</w:t>
            </w:r>
            <w:proofErr w:type="spellEnd"/>
            <w:r>
              <w:t xml:space="preserve"> okruhy ke společné části maturitní zkoušky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proofErr w:type="spellStart"/>
            <w:r>
              <w:t>Celebrations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traditions</w:t>
            </w:r>
            <w:proofErr w:type="spellEnd"/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r>
              <w:t>Mgr. Zdeněk Sítař</w:t>
            </w:r>
          </w:p>
        </w:tc>
      </w:tr>
      <w:tr w:rsidR="002F4A3E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607F09" w:rsidP="004E2ABB">
            <w:proofErr w:type="gramStart"/>
            <w:r>
              <w:t>25.1</w:t>
            </w:r>
            <w:r w:rsidR="002F4A3E">
              <w:t>.2013</w:t>
            </w:r>
            <w:proofErr w:type="gramEnd"/>
          </w:p>
        </w:tc>
      </w:tr>
      <w:tr w:rsidR="002F4A3E" w:rsidRPr="00485910" w:rsidTr="002F4A3E">
        <w:trPr>
          <w:trHeight w:hRule="exact" w:val="193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4A3E" w:rsidRPr="00F2055A" w:rsidRDefault="002F4A3E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4A3E" w:rsidRPr="00485910" w:rsidRDefault="002F4A3E" w:rsidP="004E2ABB">
            <w:r>
              <w:t xml:space="preserve">Pracovní list v MS Word. Slouží jako příprava pro ústní zkoušku společné části MZ, konkrétně </w:t>
            </w:r>
            <w:proofErr w:type="gramStart"/>
            <w:r>
              <w:t>Části</w:t>
            </w:r>
            <w:r w:rsidR="00F57158">
              <w:t xml:space="preserve"> </w:t>
            </w:r>
            <w:r>
              <w:t xml:space="preserve"> 1, kde</w:t>
            </w:r>
            <w:proofErr w:type="gramEnd"/>
            <w:r>
              <w:t xml:space="preserve"> žák odpovídá na 3-5</w:t>
            </w:r>
            <w:r w:rsidR="00F57158">
              <w:t xml:space="preserve"> otázek k danému tématu</w:t>
            </w:r>
            <w:r w:rsidR="009D450F">
              <w:t xml:space="preserve">-zde </w:t>
            </w:r>
            <w:proofErr w:type="spellStart"/>
            <w:r w:rsidR="009D450F">
              <w:t>Celebrations</w:t>
            </w:r>
            <w:proofErr w:type="spellEnd"/>
            <w:r w:rsidR="009D450F">
              <w:t xml:space="preserve"> </w:t>
            </w:r>
            <w:proofErr w:type="spellStart"/>
            <w:r w:rsidR="009D450F">
              <w:t>and</w:t>
            </w:r>
            <w:proofErr w:type="spellEnd"/>
            <w:r w:rsidR="009D450F">
              <w:t xml:space="preserve"> </w:t>
            </w:r>
            <w:proofErr w:type="spellStart"/>
            <w:r w:rsidR="009D450F">
              <w:t>traditions</w:t>
            </w:r>
            <w:proofErr w:type="spellEnd"/>
            <w:r>
              <w:t>. Po vypracování cvičení IA-D následuje část II, kde může žák využít přípravu z části I. Konverzaci lze provádět ve dvojicích, nebo interakci žák-zkoušející. Součástí je klíč.</w:t>
            </w:r>
          </w:p>
        </w:tc>
      </w:tr>
    </w:tbl>
    <w:p w:rsidR="002F4A3E" w:rsidRDefault="002F4A3E" w:rsidP="002A431F">
      <w:pPr>
        <w:spacing w:after="0" w:line="240" w:lineRule="auto"/>
        <w:rPr>
          <w:b/>
          <w:lang w:val="en-GB"/>
        </w:rPr>
      </w:pPr>
    </w:p>
    <w:p w:rsidR="00CA4A88" w:rsidRPr="0096632E" w:rsidRDefault="002F4A3E" w:rsidP="002F4A3E">
      <w:pPr>
        <w:spacing w:after="0" w:line="240" w:lineRule="auto"/>
        <w:jc w:val="center"/>
        <w:rPr>
          <w:b/>
          <w:lang w:val="en-GB"/>
        </w:rPr>
      </w:pPr>
      <w:r>
        <w:rPr>
          <w:b/>
          <w:lang w:val="en-GB"/>
        </w:rPr>
        <w:t>Celebrations and traditions</w:t>
      </w:r>
    </w:p>
    <w:p w:rsidR="002A431F" w:rsidRPr="0096632E" w:rsidRDefault="002A431F" w:rsidP="002A431F">
      <w:pPr>
        <w:spacing w:after="0" w:line="240" w:lineRule="auto"/>
        <w:rPr>
          <w:b/>
          <w:lang w:val="en-GB"/>
        </w:rPr>
      </w:pPr>
    </w:p>
    <w:p w:rsidR="002F4A3E" w:rsidRDefault="002F4A3E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DE0C66" w:rsidRPr="0096632E" w:rsidRDefault="00DE0C66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lastRenderedPageBreak/>
        <w:t>CELEBRATIONS, TRADITIONS</w:t>
      </w:r>
      <w:r w:rsidR="00B83A5E" w:rsidRPr="0096632E">
        <w:rPr>
          <w:b/>
          <w:lang w:val="en-GB"/>
        </w:rPr>
        <w:t>, SPECIAL OCCASIONS</w:t>
      </w:r>
    </w:p>
    <w:p w:rsidR="002A431F" w:rsidRPr="0096632E" w:rsidRDefault="002A431F" w:rsidP="002A431F">
      <w:pPr>
        <w:spacing w:after="0" w:line="240" w:lineRule="auto"/>
        <w:rPr>
          <w:lang w:val="en-GB"/>
        </w:rPr>
      </w:pPr>
    </w:p>
    <w:p w:rsidR="00DE0C66" w:rsidRPr="0096632E" w:rsidRDefault="00DE0C66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I WORKOUT</w:t>
      </w:r>
    </w:p>
    <w:p w:rsidR="002A431F" w:rsidRPr="0096632E" w:rsidRDefault="002A431F" w:rsidP="002A431F">
      <w:pPr>
        <w:spacing w:after="0" w:line="240" w:lineRule="auto"/>
        <w:rPr>
          <w:b/>
          <w:lang w:val="en-GB"/>
        </w:rPr>
      </w:pPr>
    </w:p>
    <w:p w:rsidR="00DE0C66" w:rsidRPr="0096632E" w:rsidRDefault="00D7526A" w:rsidP="002A431F">
      <w:pPr>
        <w:spacing w:after="0" w:line="240" w:lineRule="auto"/>
        <w:rPr>
          <w:b/>
          <w:lang w:val="en-GB"/>
        </w:rPr>
      </w:pPr>
      <w:proofErr w:type="gramStart"/>
      <w:r w:rsidRPr="0096632E">
        <w:rPr>
          <w:b/>
          <w:lang w:val="en-GB"/>
        </w:rPr>
        <w:t xml:space="preserve">A </w:t>
      </w:r>
      <w:r w:rsidR="00DE0C66" w:rsidRPr="0096632E">
        <w:rPr>
          <w:b/>
          <w:lang w:val="en-GB"/>
        </w:rPr>
        <w:t>Make nouns</w:t>
      </w:r>
      <w:proofErr w:type="gramEnd"/>
      <w:r w:rsidR="00DE0C66" w:rsidRPr="0096632E">
        <w:rPr>
          <w:b/>
          <w:lang w:val="en-GB"/>
        </w:rPr>
        <w:t xml:space="preserve"> from the following verbs:</w:t>
      </w:r>
    </w:p>
    <w:p w:rsidR="002A431F" w:rsidRPr="0096632E" w:rsidRDefault="002A431F" w:rsidP="002A431F">
      <w:pPr>
        <w:spacing w:after="0" w:line="240" w:lineRule="auto"/>
        <w:rPr>
          <w:lang w:val="en-GB"/>
        </w:rPr>
      </w:pPr>
    </w:p>
    <w:p w:rsidR="004B70FD" w:rsidRPr="0096632E" w:rsidRDefault="00F15943" w:rsidP="002A431F">
      <w:pPr>
        <w:spacing w:after="0" w:line="240" w:lineRule="auto"/>
        <w:rPr>
          <w:b/>
          <w:i/>
          <w:lang w:val="en-GB"/>
        </w:rPr>
      </w:pPr>
      <w:r>
        <w:rPr>
          <w:b/>
          <w:i/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95.75pt;margin-top:9.05pt;width:76.9pt;height:38.25pt;z-index:251658240"/>
        </w:pict>
      </w:r>
      <w:proofErr w:type="gramStart"/>
      <w:r w:rsidR="004B70FD" w:rsidRPr="0096632E">
        <w:rPr>
          <w:b/>
          <w:i/>
          <w:lang w:val="en-GB"/>
        </w:rPr>
        <w:t>c</w:t>
      </w:r>
      <w:r w:rsidR="00DE0C66" w:rsidRPr="0096632E">
        <w:rPr>
          <w:b/>
          <w:i/>
          <w:lang w:val="en-GB"/>
        </w:rPr>
        <w:t>elebrate</w:t>
      </w:r>
      <w:proofErr w:type="gramEnd"/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  <w:t>__________</w:t>
      </w:r>
      <w:r w:rsidR="004B70FD" w:rsidRPr="0096632E">
        <w:rPr>
          <w:b/>
          <w:i/>
          <w:lang w:val="en-GB"/>
        </w:rPr>
        <w:tab/>
      </w:r>
    </w:p>
    <w:p w:rsidR="00DE0C66" w:rsidRPr="0096632E" w:rsidRDefault="004B70FD" w:rsidP="002A431F">
      <w:pPr>
        <w:spacing w:after="0" w:line="240" w:lineRule="auto"/>
        <w:rPr>
          <w:b/>
          <w:i/>
          <w:lang w:val="en-GB"/>
        </w:rPr>
      </w:pPr>
      <w:proofErr w:type="gramStart"/>
      <w:r w:rsidRPr="0096632E">
        <w:rPr>
          <w:b/>
          <w:i/>
          <w:lang w:val="en-GB"/>
        </w:rPr>
        <w:t>c</w:t>
      </w:r>
      <w:r w:rsidR="00DE0C66" w:rsidRPr="0096632E">
        <w:rPr>
          <w:b/>
          <w:i/>
          <w:lang w:val="en-GB"/>
        </w:rPr>
        <w:t>ongratulate</w:t>
      </w:r>
      <w:proofErr w:type="gramEnd"/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__________</w:t>
      </w:r>
    </w:p>
    <w:p w:rsidR="00DE0C66" w:rsidRPr="0096632E" w:rsidRDefault="004B70FD" w:rsidP="002A431F">
      <w:pPr>
        <w:spacing w:after="0" w:line="240" w:lineRule="auto"/>
        <w:rPr>
          <w:b/>
          <w:i/>
          <w:lang w:val="en-GB"/>
        </w:rPr>
      </w:pPr>
      <w:proofErr w:type="gramStart"/>
      <w:r w:rsidRPr="0096632E">
        <w:rPr>
          <w:b/>
          <w:i/>
          <w:lang w:val="en-GB"/>
        </w:rPr>
        <w:t>p</w:t>
      </w:r>
      <w:r w:rsidR="00DE0C66" w:rsidRPr="0096632E">
        <w:rPr>
          <w:b/>
          <w:i/>
          <w:lang w:val="en-GB"/>
        </w:rPr>
        <w:t>repare</w:t>
      </w:r>
      <w:proofErr w:type="gramEnd"/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__________</w:t>
      </w:r>
    </w:p>
    <w:p w:rsidR="00DE0C66" w:rsidRPr="0096632E" w:rsidRDefault="00DE0C66" w:rsidP="002A431F">
      <w:pPr>
        <w:spacing w:after="0" w:line="240" w:lineRule="auto"/>
        <w:rPr>
          <w:b/>
          <w:i/>
          <w:lang w:val="en-GB"/>
        </w:rPr>
      </w:pPr>
      <w:proofErr w:type="gramStart"/>
      <w:r w:rsidRPr="0096632E">
        <w:rPr>
          <w:b/>
          <w:i/>
          <w:lang w:val="en-GB"/>
        </w:rPr>
        <w:t>decorate</w:t>
      </w:r>
      <w:proofErr w:type="gramEnd"/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</w:r>
      <w:r w:rsidR="004B70FD" w:rsidRPr="0096632E">
        <w:rPr>
          <w:b/>
          <w:i/>
          <w:lang w:val="en-GB"/>
        </w:rPr>
        <w:tab/>
        <w:t>__________</w:t>
      </w:r>
    </w:p>
    <w:p w:rsidR="004B70FD" w:rsidRPr="0096632E" w:rsidRDefault="004B70FD" w:rsidP="002A431F">
      <w:pPr>
        <w:spacing w:after="0" w:line="240" w:lineRule="auto"/>
        <w:rPr>
          <w:b/>
          <w:i/>
          <w:lang w:val="en-GB"/>
        </w:rPr>
      </w:pPr>
    </w:p>
    <w:p w:rsidR="002A431F" w:rsidRPr="0096632E" w:rsidRDefault="002A431F" w:rsidP="002A431F">
      <w:pPr>
        <w:spacing w:after="0" w:line="240" w:lineRule="auto"/>
        <w:rPr>
          <w:b/>
          <w:lang w:val="en-GB"/>
        </w:rPr>
      </w:pPr>
    </w:p>
    <w:p w:rsidR="00D7526A" w:rsidRPr="0096632E" w:rsidRDefault="00D7526A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B Which nouns go with which verbs</w:t>
      </w:r>
      <w:r w:rsidR="00F77E40" w:rsidRPr="0096632E">
        <w:rPr>
          <w:b/>
          <w:lang w:val="en-GB"/>
        </w:rPr>
        <w:t>?</w:t>
      </w:r>
    </w:p>
    <w:p w:rsidR="002A431F" w:rsidRPr="0096632E" w:rsidRDefault="002A431F" w:rsidP="002A431F">
      <w:pPr>
        <w:spacing w:after="0" w:line="240" w:lineRule="auto"/>
        <w:rPr>
          <w:b/>
          <w:lang w:val="en-GB"/>
        </w:rPr>
      </w:pPr>
    </w:p>
    <w:p w:rsidR="00F77E40" w:rsidRPr="0096632E" w:rsidRDefault="00F77E40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Open</w:t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  <w:t>flowers</w:t>
      </w:r>
    </w:p>
    <w:p w:rsidR="00F77E40" w:rsidRPr="0096632E" w:rsidRDefault="00F77E40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Make</w:t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  <w:t>a special meal</w:t>
      </w:r>
    </w:p>
    <w:p w:rsidR="00F77E40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Set off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flowers</w:t>
      </w:r>
    </w:p>
    <w:p w:rsidR="00F77E40" w:rsidRPr="0096632E" w:rsidRDefault="00F77E40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Give/exchange</w:t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  <w:t>fireworks</w:t>
      </w:r>
    </w:p>
    <w:p w:rsidR="00F77E40" w:rsidRPr="0096632E" w:rsidRDefault="00F77E40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Set off</w:t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</w:r>
      <w:r w:rsidR="002A431F" w:rsidRPr="0096632E">
        <w:rPr>
          <w:b/>
          <w:i/>
          <w:lang w:val="en-GB"/>
        </w:rPr>
        <w:tab/>
        <w:t>cards</w:t>
      </w:r>
    </w:p>
    <w:p w:rsidR="00F77E40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Eat/ cook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presents</w:t>
      </w:r>
    </w:p>
    <w:p w:rsidR="002A431F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Visit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friends/relatives</w:t>
      </w:r>
    </w:p>
    <w:p w:rsidR="002A431F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Buy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people to you home</w:t>
      </w:r>
    </w:p>
    <w:p w:rsidR="002A431F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Send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a bottle of champagne</w:t>
      </w:r>
    </w:p>
    <w:p w:rsidR="002A431F" w:rsidRPr="0096632E" w:rsidRDefault="002A431F" w:rsidP="002A431F">
      <w:pPr>
        <w:spacing w:after="0" w:line="240" w:lineRule="auto"/>
        <w:rPr>
          <w:b/>
          <w:i/>
          <w:lang w:val="en-GB"/>
        </w:rPr>
      </w:pPr>
      <w:r w:rsidRPr="0096632E">
        <w:rPr>
          <w:b/>
          <w:i/>
          <w:lang w:val="en-GB"/>
        </w:rPr>
        <w:t>Invite</w:t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</w:r>
      <w:r w:rsidRPr="0096632E">
        <w:rPr>
          <w:b/>
          <w:i/>
          <w:lang w:val="en-GB"/>
        </w:rPr>
        <w:tab/>
        <w:t>resolutions</w:t>
      </w:r>
    </w:p>
    <w:p w:rsidR="00BD789F" w:rsidRPr="0096632E" w:rsidRDefault="00BD789F" w:rsidP="002A431F">
      <w:pPr>
        <w:spacing w:after="0" w:line="240" w:lineRule="auto"/>
        <w:rPr>
          <w:lang w:val="en-GB"/>
        </w:rPr>
      </w:pPr>
    </w:p>
    <w:p w:rsidR="00457321" w:rsidRPr="0096632E" w:rsidRDefault="00457321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C What activities do people do on these days? Write 3-5 of them into each box.</w:t>
      </w:r>
      <w:r w:rsidR="00455D8C" w:rsidRPr="0096632E">
        <w:rPr>
          <w:b/>
          <w:lang w:val="en-GB"/>
        </w:rPr>
        <w:t xml:space="preserve"> Use some of the expressions above.</w:t>
      </w:r>
    </w:p>
    <w:p w:rsidR="00457321" w:rsidRPr="0096632E" w:rsidRDefault="00457321" w:rsidP="002A431F">
      <w:pPr>
        <w:spacing w:after="0" w:line="240" w:lineRule="auto"/>
        <w:rPr>
          <w:b/>
          <w:lang w:val="en-GB"/>
        </w:rPr>
      </w:pPr>
    </w:p>
    <w:p w:rsidR="003072CA" w:rsidRPr="0096632E" w:rsidRDefault="003072CA" w:rsidP="002A431F">
      <w:pPr>
        <w:spacing w:after="0" w:line="240" w:lineRule="auto"/>
        <w:rPr>
          <w:b/>
          <w:lang w:val="en-GB"/>
        </w:rPr>
      </w:pPr>
      <w:r w:rsidRPr="0096632E">
        <w:rPr>
          <w:b/>
          <w:noProof/>
          <w:lang w:eastAsia="cs-CZ"/>
        </w:rPr>
        <w:drawing>
          <wp:inline distT="0" distB="0" distL="0" distR="0">
            <wp:extent cx="5486400" cy="3200400"/>
            <wp:effectExtent l="76200" t="19050" r="571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BD789F" w:rsidRPr="0096632E" w:rsidRDefault="00BD789F" w:rsidP="002A431F">
      <w:pPr>
        <w:spacing w:after="0" w:line="240" w:lineRule="auto"/>
        <w:rPr>
          <w:lang w:val="en-GB"/>
        </w:rPr>
      </w:pPr>
    </w:p>
    <w:p w:rsidR="00427E02" w:rsidRPr="0096632E" w:rsidRDefault="00427E02">
      <w:pPr>
        <w:rPr>
          <w:lang w:val="en-GB"/>
        </w:rPr>
      </w:pPr>
      <w:r w:rsidRPr="0096632E">
        <w:rPr>
          <w:lang w:val="en-GB"/>
        </w:rPr>
        <w:br w:type="page"/>
      </w:r>
    </w:p>
    <w:p w:rsidR="00BD789F" w:rsidRPr="0096632E" w:rsidRDefault="00427E02" w:rsidP="002A431F">
      <w:pPr>
        <w:spacing w:after="0" w:line="240" w:lineRule="auto"/>
        <w:rPr>
          <w:b/>
          <w:lang w:val="en-GB"/>
        </w:rPr>
      </w:pPr>
      <w:proofErr w:type="gramStart"/>
      <w:r w:rsidRPr="0096632E">
        <w:rPr>
          <w:b/>
          <w:lang w:val="en-GB"/>
        </w:rPr>
        <w:lastRenderedPageBreak/>
        <w:t>D Look at list of some national holiday in the Czech Republic.</w:t>
      </w:r>
      <w:proofErr w:type="gramEnd"/>
      <w:r w:rsidRPr="0096632E">
        <w:rPr>
          <w:b/>
          <w:lang w:val="en-GB"/>
        </w:rPr>
        <w:t xml:space="preserve"> </w:t>
      </w:r>
      <w:r w:rsidR="00F57158">
        <w:rPr>
          <w:b/>
          <w:lang w:val="en-GB"/>
        </w:rPr>
        <w:t xml:space="preserve"> </w:t>
      </w:r>
      <w:r w:rsidRPr="0096632E">
        <w:rPr>
          <w:b/>
          <w:lang w:val="en-GB"/>
        </w:rPr>
        <w:t>Write in the dates. What do we celebrate?</w:t>
      </w:r>
    </w:p>
    <w:p w:rsidR="00427E02" w:rsidRPr="0096632E" w:rsidRDefault="00427E02" w:rsidP="002A431F">
      <w:pPr>
        <w:spacing w:after="0" w:line="240" w:lineRule="auto"/>
        <w:rPr>
          <w:lang w:val="en-GB"/>
        </w:rPr>
      </w:pPr>
    </w:p>
    <w:p w:rsidR="00427E02" w:rsidRPr="0096632E" w:rsidRDefault="00427E02" w:rsidP="002A431F">
      <w:pPr>
        <w:spacing w:after="0" w:line="240" w:lineRule="auto"/>
        <w:rPr>
          <w:lang w:val="en-GB"/>
        </w:rPr>
      </w:pPr>
    </w:p>
    <w:p w:rsidR="00427E02" w:rsidRPr="0096632E" w:rsidRDefault="00427E02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NAME</w:t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="007B2786" w:rsidRPr="0096632E">
        <w:rPr>
          <w:b/>
          <w:lang w:val="en-GB"/>
        </w:rPr>
        <w:tab/>
      </w:r>
      <w:r w:rsidRPr="0096632E">
        <w:rPr>
          <w:b/>
          <w:lang w:val="en-GB"/>
        </w:rPr>
        <w:t>DATE</w:t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Pr="0096632E">
        <w:rPr>
          <w:b/>
          <w:lang w:val="en-GB"/>
        </w:rPr>
        <w:tab/>
      </w:r>
      <w:r w:rsidR="007B2786" w:rsidRPr="0096632E">
        <w:rPr>
          <w:b/>
          <w:lang w:val="en-GB"/>
        </w:rPr>
        <w:tab/>
      </w:r>
      <w:r w:rsidRPr="0096632E">
        <w:rPr>
          <w:b/>
          <w:lang w:val="en-GB"/>
        </w:rPr>
        <w:t>MEANING</w:t>
      </w:r>
    </w:p>
    <w:p w:rsidR="00427E02" w:rsidRPr="0096632E" w:rsidRDefault="00427E02" w:rsidP="002A431F">
      <w:pPr>
        <w:spacing w:after="0" w:line="240" w:lineRule="auto"/>
        <w:rPr>
          <w:lang w:val="en-GB"/>
        </w:rPr>
      </w:pPr>
    </w:p>
    <w:p w:rsidR="00427E02" w:rsidRPr="0096632E" w:rsidRDefault="00427E02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Independence Day</w:t>
      </w:r>
    </w:p>
    <w:p w:rsidR="00427E02" w:rsidRPr="0096632E" w:rsidRDefault="00427E02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427E02" w:rsidRPr="0096632E" w:rsidRDefault="00427E02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May Day</w:t>
      </w:r>
    </w:p>
    <w:p w:rsidR="00427E02" w:rsidRPr="0096632E" w:rsidRDefault="00427E02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Day of the Fight for Freedom and Democracy</w:t>
      </w:r>
    </w:p>
    <w:p w:rsidR="00AD22FF" w:rsidRPr="0096632E" w:rsidRDefault="00AD22FF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Day of St. Cyril and Methodius</w:t>
      </w:r>
    </w:p>
    <w:p w:rsidR="00AD22FF" w:rsidRPr="0096632E" w:rsidRDefault="00AD22FF" w:rsidP="002A431F">
      <w:pPr>
        <w:spacing w:after="0" w:line="240" w:lineRule="auto"/>
        <w:rPr>
          <w:b/>
          <w:lang w:val="en-GB"/>
        </w:rPr>
      </w:pPr>
    </w:p>
    <w:p w:rsidR="00AD22FF" w:rsidRPr="0096632E" w:rsidRDefault="00AD22FF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II CONVERSATION</w:t>
      </w:r>
    </w:p>
    <w:p w:rsidR="00AD22FF" w:rsidRPr="0096632E" w:rsidRDefault="00AD22FF" w:rsidP="002A431F">
      <w:pPr>
        <w:spacing w:after="0" w:line="240" w:lineRule="auto"/>
        <w:rPr>
          <w:b/>
          <w:lang w:val="en-GB"/>
        </w:rPr>
      </w:pPr>
    </w:p>
    <w:p w:rsidR="007B2786" w:rsidRPr="0096632E" w:rsidRDefault="00AD22FF" w:rsidP="002A431F">
      <w:pPr>
        <w:spacing w:after="0" w:line="240" w:lineRule="auto"/>
        <w:rPr>
          <w:b/>
          <w:lang w:val="en-GB"/>
        </w:rPr>
      </w:pPr>
      <w:r w:rsidRPr="0096632E">
        <w:rPr>
          <w:b/>
          <w:lang w:val="en-GB"/>
        </w:rPr>
        <w:t>Complete the questions with the words from the box. Then ask and answer the questions with your partner.</w:t>
      </w:r>
    </w:p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AD22FF" w:rsidRPr="0096632E" w:rsidTr="00AD22FF">
        <w:tc>
          <w:tcPr>
            <w:tcW w:w="9212" w:type="dxa"/>
          </w:tcPr>
          <w:p w:rsidR="00AD22FF" w:rsidRPr="0096632E" w:rsidRDefault="00AD22FF" w:rsidP="002A431F">
            <w:pPr>
              <w:rPr>
                <w:b/>
                <w:lang w:val="en-GB"/>
              </w:rPr>
            </w:pPr>
            <w:r w:rsidRPr="0096632E">
              <w:rPr>
                <w:b/>
                <w:lang w:val="en-GB"/>
              </w:rPr>
              <w:t xml:space="preserve">PUBLIC    HOLIDAY   TRADITIONS   </w:t>
            </w:r>
            <w:r w:rsidR="00852E59" w:rsidRPr="0096632E">
              <w:rPr>
                <w:b/>
                <w:lang w:val="en-GB"/>
              </w:rPr>
              <w:t xml:space="preserve">OCCASSIONS   </w:t>
            </w:r>
            <w:r w:rsidRPr="0096632E">
              <w:rPr>
                <w:b/>
                <w:lang w:val="en-GB"/>
              </w:rPr>
              <w:t xml:space="preserve"> CHRISTMAS    </w:t>
            </w:r>
            <w:r w:rsidR="00852E59" w:rsidRPr="0096632E">
              <w:rPr>
                <w:b/>
                <w:lang w:val="en-GB"/>
              </w:rPr>
              <w:t xml:space="preserve"> CELEBRATIONS</w:t>
            </w:r>
            <w:r w:rsidRPr="0096632E">
              <w:rPr>
                <w:b/>
                <w:lang w:val="en-GB"/>
              </w:rPr>
              <w:t xml:space="preserve">  </w:t>
            </w:r>
          </w:p>
        </w:tc>
      </w:tr>
    </w:tbl>
    <w:p w:rsidR="007B2786" w:rsidRPr="0096632E" w:rsidRDefault="007B2786" w:rsidP="002A431F">
      <w:pPr>
        <w:spacing w:after="0" w:line="240" w:lineRule="auto"/>
        <w:rPr>
          <w:b/>
          <w:lang w:val="en-GB"/>
        </w:rPr>
      </w:pPr>
    </w:p>
    <w:p w:rsidR="007B2786" w:rsidRPr="0096632E" w:rsidRDefault="007B2786" w:rsidP="002A431F">
      <w:pPr>
        <w:spacing w:after="0" w:line="240" w:lineRule="auto"/>
        <w:rPr>
          <w:lang w:val="en-GB"/>
        </w:rPr>
      </w:pPr>
    </w:p>
    <w:p w:rsidR="007B2786" w:rsidRPr="0096632E" w:rsidRDefault="0096632E" w:rsidP="007B2786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>What</w:t>
      </w:r>
      <w:r w:rsidR="00AD22FF" w:rsidRPr="0096632E">
        <w:rPr>
          <w:rFonts w:cs="Arial"/>
          <w:b/>
          <w:bCs/>
          <w:lang w:val="en-GB"/>
        </w:rPr>
        <w:t xml:space="preserve"> is your favourite _______</w:t>
      </w:r>
      <w:r w:rsidR="007B2786" w:rsidRPr="0096632E">
        <w:rPr>
          <w:rFonts w:cs="Arial"/>
          <w:b/>
          <w:bCs/>
          <w:lang w:val="en-GB"/>
        </w:rPr>
        <w:t>and why? Tell me about it.</w:t>
      </w:r>
    </w:p>
    <w:p w:rsidR="007B2786" w:rsidRPr="0096632E" w:rsidRDefault="007B2786" w:rsidP="007B2786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 xml:space="preserve">Do you like having family </w:t>
      </w:r>
      <w:r w:rsidR="00AD22FF" w:rsidRPr="0096632E">
        <w:rPr>
          <w:rFonts w:cs="Arial"/>
          <w:b/>
          <w:bCs/>
          <w:lang w:val="en-GB"/>
        </w:rPr>
        <w:t>________</w:t>
      </w:r>
      <w:r w:rsidRPr="0096632E">
        <w:rPr>
          <w:rFonts w:cs="Arial"/>
          <w:b/>
          <w:bCs/>
          <w:lang w:val="en-GB"/>
        </w:rPr>
        <w:t>? Why? Why not?</w:t>
      </w:r>
    </w:p>
    <w:p w:rsidR="007B2786" w:rsidRPr="0096632E" w:rsidRDefault="007B2786" w:rsidP="007B2786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>D</w:t>
      </w:r>
      <w:r w:rsidR="00AD22FF" w:rsidRPr="0096632E">
        <w:rPr>
          <w:rFonts w:cs="Arial"/>
          <w:b/>
          <w:bCs/>
          <w:lang w:val="en-GB"/>
        </w:rPr>
        <w:t>o you have any family _______that you keep</w:t>
      </w:r>
      <w:r w:rsidRPr="0096632E">
        <w:rPr>
          <w:rFonts w:cs="Arial"/>
          <w:b/>
          <w:bCs/>
          <w:lang w:val="en-GB"/>
        </w:rPr>
        <w:t>?</w:t>
      </w:r>
      <w:r w:rsidR="00AD22FF" w:rsidRPr="0096632E">
        <w:rPr>
          <w:rFonts w:cs="Arial"/>
          <w:b/>
          <w:bCs/>
          <w:lang w:val="en-GB"/>
        </w:rPr>
        <w:t xml:space="preserve"> Tell me </w:t>
      </w:r>
      <w:proofErr w:type="spellStart"/>
      <w:r w:rsidR="00AD22FF" w:rsidRPr="0096632E">
        <w:rPr>
          <w:rFonts w:cs="Arial"/>
          <w:b/>
          <w:bCs/>
          <w:lang w:val="en-GB"/>
        </w:rPr>
        <w:t>abou</w:t>
      </w:r>
      <w:proofErr w:type="spellEnd"/>
      <w:r w:rsidR="00AD22FF" w:rsidRPr="0096632E">
        <w:rPr>
          <w:rFonts w:cs="Arial"/>
          <w:b/>
          <w:bCs/>
          <w:lang w:val="en-GB"/>
        </w:rPr>
        <w:t xml:space="preserve"> them</w:t>
      </w:r>
    </w:p>
    <w:p w:rsidR="007B2786" w:rsidRPr="0096632E" w:rsidRDefault="00AD22FF" w:rsidP="007B2786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 xml:space="preserve">What do you usually do on special days and _________? </w:t>
      </w:r>
    </w:p>
    <w:p w:rsidR="007B2786" w:rsidRPr="0096632E" w:rsidRDefault="00AD22FF" w:rsidP="007B2786">
      <w:pPr>
        <w:widowControl w:val="0"/>
        <w:numPr>
          <w:ilvl w:val="0"/>
          <w:numId w:val="1"/>
        </w:numPr>
        <w:tabs>
          <w:tab w:val="clear" w:pos="900"/>
          <w:tab w:val="num" w:pos="108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>Do you think _________</w:t>
      </w:r>
      <w:r w:rsidR="007B2786" w:rsidRPr="0096632E">
        <w:rPr>
          <w:rFonts w:cs="Arial"/>
          <w:b/>
          <w:bCs/>
          <w:lang w:val="en-GB"/>
        </w:rPr>
        <w:t xml:space="preserve"> is becoming too commercialized? Why? Why not?</w:t>
      </w:r>
    </w:p>
    <w:p w:rsidR="007B2786" w:rsidRPr="0096632E" w:rsidRDefault="007B2786" w:rsidP="007B2786">
      <w:pPr>
        <w:widowControl w:val="0"/>
        <w:numPr>
          <w:ilvl w:val="0"/>
          <w:numId w:val="1"/>
        </w:numPr>
        <w:tabs>
          <w:tab w:val="clear" w:pos="900"/>
          <w:tab w:val="num" w:pos="1080"/>
        </w:tabs>
        <w:spacing w:after="0" w:line="240" w:lineRule="auto"/>
        <w:ind w:left="1080"/>
        <w:rPr>
          <w:rFonts w:cs="Arial"/>
          <w:b/>
          <w:bCs/>
          <w:lang w:val="en-GB"/>
        </w:rPr>
      </w:pPr>
      <w:r w:rsidRPr="0096632E">
        <w:rPr>
          <w:rFonts w:cs="Arial"/>
          <w:b/>
          <w:bCs/>
          <w:lang w:val="en-GB"/>
        </w:rPr>
        <w:t xml:space="preserve">Should </w:t>
      </w:r>
      <w:r w:rsidR="00AD22FF" w:rsidRPr="0096632E">
        <w:rPr>
          <w:rFonts w:cs="Arial"/>
          <w:b/>
          <w:bCs/>
          <w:lang w:val="en-GB"/>
        </w:rPr>
        <w:t>there be more________</w:t>
      </w:r>
      <w:r w:rsidRPr="0096632E">
        <w:rPr>
          <w:rFonts w:cs="Arial"/>
          <w:b/>
          <w:bCs/>
          <w:lang w:val="en-GB"/>
        </w:rPr>
        <w:t xml:space="preserve"> holidays?</w:t>
      </w:r>
      <w:r w:rsidR="00E301F4" w:rsidRPr="0096632E">
        <w:rPr>
          <w:rFonts w:cs="Arial"/>
          <w:b/>
          <w:bCs/>
          <w:lang w:val="en-GB"/>
        </w:rPr>
        <w:t xml:space="preserve"> </w:t>
      </w:r>
      <w:r w:rsidRPr="0096632E">
        <w:rPr>
          <w:rFonts w:cs="Arial"/>
          <w:b/>
          <w:bCs/>
          <w:lang w:val="en-GB"/>
        </w:rPr>
        <w:t>Why?</w:t>
      </w:r>
      <w:r w:rsidR="00FD40BD" w:rsidRPr="0096632E">
        <w:rPr>
          <w:rFonts w:cs="Arial"/>
          <w:b/>
          <w:bCs/>
          <w:lang w:val="en-GB"/>
        </w:rPr>
        <w:t xml:space="preserve"> </w:t>
      </w:r>
      <w:r w:rsidRPr="0096632E">
        <w:rPr>
          <w:rFonts w:cs="Arial"/>
          <w:b/>
          <w:bCs/>
          <w:lang w:val="en-GB"/>
        </w:rPr>
        <w:t>Why not?</w:t>
      </w:r>
    </w:p>
    <w:p w:rsidR="007B2786" w:rsidRPr="0096632E" w:rsidRDefault="007B2786" w:rsidP="002A431F">
      <w:pPr>
        <w:spacing w:after="0" w:line="240" w:lineRule="auto"/>
        <w:rPr>
          <w:lang w:val="en-GB"/>
        </w:rPr>
      </w:pPr>
    </w:p>
    <w:p w:rsidR="00427E02" w:rsidRPr="0096632E" w:rsidRDefault="00427E02" w:rsidP="002A431F">
      <w:pPr>
        <w:spacing w:after="0" w:line="240" w:lineRule="auto"/>
        <w:rPr>
          <w:lang w:val="en-GB"/>
        </w:rPr>
      </w:pPr>
    </w:p>
    <w:p w:rsidR="00E301F4" w:rsidRPr="0096632E" w:rsidRDefault="00E301F4" w:rsidP="002A431F">
      <w:pPr>
        <w:spacing w:after="0" w:line="240" w:lineRule="auto"/>
        <w:rPr>
          <w:lang w:val="en-GB"/>
        </w:rPr>
      </w:pPr>
    </w:p>
    <w:p w:rsidR="00E301F4" w:rsidRPr="0096632E" w:rsidRDefault="00E301F4">
      <w:pPr>
        <w:rPr>
          <w:lang w:val="en-GB"/>
        </w:rPr>
      </w:pPr>
      <w:r w:rsidRPr="0096632E">
        <w:rPr>
          <w:lang w:val="en-GB"/>
        </w:rPr>
        <w:br w:type="page"/>
      </w:r>
    </w:p>
    <w:p w:rsidR="00427E02" w:rsidRPr="00010521" w:rsidRDefault="00E301F4" w:rsidP="002A431F">
      <w:pPr>
        <w:spacing w:after="0" w:line="240" w:lineRule="auto"/>
        <w:rPr>
          <w:b/>
          <w:sz w:val="20"/>
          <w:szCs w:val="20"/>
          <w:lang w:val="en-GB"/>
        </w:rPr>
      </w:pPr>
      <w:r w:rsidRPr="00010521">
        <w:rPr>
          <w:b/>
          <w:sz w:val="20"/>
          <w:szCs w:val="20"/>
          <w:lang w:val="en-GB"/>
        </w:rPr>
        <w:lastRenderedPageBreak/>
        <w:t>TEACHER’S NOTES</w:t>
      </w:r>
    </w:p>
    <w:p w:rsidR="00E301F4" w:rsidRPr="00010521" w:rsidRDefault="00E301F4" w:rsidP="002A431F">
      <w:pPr>
        <w:spacing w:after="0" w:line="240" w:lineRule="auto"/>
        <w:rPr>
          <w:b/>
          <w:sz w:val="20"/>
          <w:szCs w:val="20"/>
          <w:lang w:val="en-GB"/>
        </w:rPr>
      </w:pPr>
      <w:r w:rsidRPr="00010521">
        <w:rPr>
          <w:b/>
          <w:sz w:val="20"/>
          <w:szCs w:val="20"/>
          <w:lang w:val="en-GB"/>
        </w:rPr>
        <w:t>KEY TO EXERCISES</w:t>
      </w:r>
    </w:p>
    <w:p w:rsidR="0015155F" w:rsidRPr="0096632E" w:rsidRDefault="0015155F" w:rsidP="002A431F">
      <w:pPr>
        <w:spacing w:after="0" w:line="240" w:lineRule="auto"/>
        <w:rPr>
          <w:sz w:val="20"/>
          <w:szCs w:val="20"/>
          <w:lang w:val="en-GB"/>
        </w:rPr>
      </w:pPr>
      <w:r w:rsidRPr="0096632E">
        <w:rPr>
          <w:sz w:val="20"/>
          <w:szCs w:val="20"/>
          <w:lang w:val="en-GB"/>
        </w:rPr>
        <w:t>IA</w:t>
      </w:r>
    </w:p>
    <w:p w:rsidR="0015155F" w:rsidRPr="0096632E" w:rsidRDefault="0015155F" w:rsidP="002A431F">
      <w:pPr>
        <w:spacing w:after="0" w:line="240" w:lineRule="auto"/>
        <w:rPr>
          <w:sz w:val="20"/>
          <w:szCs w:val="20"/>
          <w:lang w:val="en-GB"/>
        </w:rPr>
      </w:pPr>
    </w:p>
    <w:p w:rsidR="0015155F" w:rsidRPr="0096632E" w:rsidRDefault="0015155F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I A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proofErr w:type="gramStart"/>
      <w:r w:rsidRPr="0096632E">
        <w:rPr>
          <w:i/>
          <w:sz w:val="20"/>
          <w:szCs w:val="20"/>
          <w:lang w:val="en-GB"/>
        </w:rPr>
        <w:t>celebrate</w:t>
      </w:r>
      <w:proofErr w:type="gramEnd"/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>celebration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proofErr w:type="gramStart"/>
      <w:r w:rsidRPr="0096632E">
        <w:rPr>
          <w:i/>
          <w:sz w:val="20"/>
          <w:szCs w:val="20"/>
          <w:lang w:val="en-GB"/>
        </w:rPr>
        <w:t>congratulate</w:t>
      </w:r>
      <w:proofErr w:type="gramEnd"/>
      <w:r w:rsidR="002C094E" w:rsidRPr="0096632E">
        <w:rPr>
          <w:i/>
          <w:sz w:val="20"/>
          <w:szCs w:val="20"/>
          <w:lang w:val="en-GB"/>
        </w:rPr>
        <w:tab/>
        <w:t>congratulation(s)</w:t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proofErr w:type="gramStart"/>
      <w:r w:rsidRPr="0096632E">
        <w:rPr>
          <w:i/>
          <w:sz w:val="20"/>
          <w:szCs w:val="20"/>
          <w:lang w:val="en-GB"/>
        </w:rPr>
        <w:t>prepare</w:t>
      </w:r>
      <w:proofErr w:type="gramEnd"/>
      <w:r w:rsidR="002C094E" w:rsidRPr="0096632E">
        <w:rPr>
          <w:i/>
          <w:sz w:val="20"/>
          <w:szCs w:val="20"/>
          <w:lang w:val="en-GB"/>
        </w:rPr>
        <w:tab/>
        <w:t>preparation(s)</w:t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proofErr w:type="gramStart"/>
      <w:r w:rsidRPr="0096632E">
        <w:rPr>
          <w:i/>
          <w:sz w:val="20"/>
          <w:szCs w:val="20"/>
          <w:lang w:val="en-GB"/>
        </w:rPr>
        <w:t>decorate</w:t>
      </w:r>
      <w:proofErr w:type="gramEnd"/>
      <w:r w:rsidR="002C094E" w:rsidRPr="0096632E">
        <w:rPr>
          <w:i/>
          <w:sz w:val="20"/>
          <w:szCs w:val="20"/>
          <w:lang w:val="en-GB"/>
        </w:rPr>
        <w:tab/>
        <w:t>decoration(s)</w:t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ab/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</w:p>
    <w:p w:rsidR="0015155F" w:rsidRPr="0096632E" w:rsidRDefault="0015155F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IB</w:t>
      </w:r>
    </w:p>
    <w:p w:rsidR="0015155F" w:rsidRPr="0096632E" w:rsidRDefault="0015155F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Open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a bottle of champagne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Make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>resolutions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Set off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  <w:t>flowers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Give/exchange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presents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Set off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fireworks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Eat/ cook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a special meal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Visit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  <w:t>friends/relatives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Buy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flowers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Send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cards </w:t>
      </w:r>
    </w:p>
    <w:p w:rsidR="0015155F" w:rsidRPr="0096632E" w:rsidRDefault="0015155F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i/>
          <w:sz w:val="20"/>
          <w:szCs w:val="20"/>
          <w:lang w:val="en-GB"/>
        </w:rPr>
        <w:t>Invite</w:t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ab/>
      </w:r>
      <w:r w:rsidR="002C094E" w:rsidRPr="0096632E">
        <w:rPr>
          <w:i/>
          <w:sz w:val="20"/>
          <w:szCs w:val="20"/>
          <w:lang w:val="en-GB"/>
        </w:rPr>
        <w:t xml:space="preserve">people to you home </w:t>
      </w:r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</w:p>
    <w:p w:rsidR="006165C3" w:rsidRPr="0096632E" w:rsidRDefault="006165C3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 xml:space="preserve">IC </w:t>
      </w:r>
    </w:p>
    <w:p w:rsidR="006165C3" w:rsidRPr="0096632E" w:rsidRDefault="006165C3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Suggested answers</w:t>
      </w:r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Christmas</w:t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>give presents etc.</w:t>
      </w:r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Valentine’s Day</w:t>
      </w:r>
      <w:r w:rsidRPr="0096632E">
        <w:rPr>
          <w:b/>
          <w:sz w:val="20"/>
          <w:szCs w:val="20"/>
          <w:lang w:val="en-GB"/>
        </w:rPr>
        <w:tab/>
      </w:r>
      <w:r w:rsidR="0096632E">
        <w:rPr>
          <w:b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>send cards etc.</w:t>
      </w:r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New Year’s Eve</w:t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>set off fireworks etc.</w:t>
      </w:r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  <w:proofErr w:type="gramStart"/>
      <w:r w:rsidRPr="0096632E">
        <w:rPr>
          <w:b/>
          <w:sz w:val="20"/>
          <w:szCs w:val="20"/>
          <w:lang w:val="en-GB"/>
        </w:rPr>
        <w:t>Birthday</w:t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i/>
          <w:sz w:val="20"/>
          <w:szCs w:val="20"/>
          <w:lang w:val="en-GB"/>
        </w:rPr>
        <w:t>buy flowers etc.</w:t>
      </w:r>
      <w:proofErr w:type="gramEnd"/>
    </w:p>
    <w:p w:rsidR="006165C3" w:rsidRPr="0096632E" w:rsidRDefault="006165C3" w:rsidP="0015155F">
      <w:pPr>
        <w:spacing w:after="0" w:line="240" w:lineRule="auto"/>
        <w:rPr>
          <w:i/>
          <w:sz w:val="20"/>
          <w:szCs w:val="20"/>
          <w:lang w:val="en-GB"/>
        </w:rPr>
      </w:pPr>
    </w:p>
    <w:p w:rsidR="006165C3" w:rsidRPr="0096632E" w:rsidRDefault="006165C3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ID</w:t>
      </w:r>
    </w:p>
    <w:p w:rsidR="00E86F30" w:rsidRPr="0096632E" w:rsidRDefault="00E86F30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Independence Day</w:t>
      </w:r>
      <w:r w:rsidRPr="0096632E">
        <w:rPr>
          <w:b/>
          <w:sz w:val="20"/>
          <w:szCs w:val="20"/>
          <w:lang w:val="en-GB"/>
        </w:rPr>
        <w:tab/>
        <w:t>28 October</w:t>
      </w:r>
      <w:r w:rsidRPr="0096632E">
        <w:rPr>
          <w:b/>
          <w:sz w:val="20"/>
          <w:szCs w:val="20"/>
          <w:lang w:val="en-GB"/>
        </w:rPr>
        <w:tab/>
        <w:t>Czech and Slovak Republic was established gaining its independence from the Austro-Hungarian Empire</w:t>
      </w:r>
    </w:p>
    <w:p w:rsidR="00E86F30" w:rsidRPr="0096632E" w:rsidRDefault="00E86F30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E86F30" w:rsidRPr="0096632E" w:rsidRDefault="00E86F30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 xml:space="preserve">May Day </w:t>
      </w:r>
      <w:r w:rsidR="005306CA"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>1 May</w:t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ab/>
      </w:r>
      <w:r w:rsidR="005306CA" w:rsidRPr="0096632E">
        <w:rPr>
          <w:b/>
          <w:sz w:val="20"/>
          <w:szCs w:val="20"/>
          <w:lang w:val="en-GB"/>
        </w:rPr>
        <w:tab/>
      </w:r>
      <w:proofErr w:type="spellStart"/>
      <w:r w:rsidRPr="0096632E">
        <w:rPr>
          <w:b/>
          <w:sz w:val="20"/>
          <w:szCs w:val="20"/>
          <w:lang w:val="en-GB"/>
        </w:rPr>
        <w:t>Labor</w:t>
      </w:r>
      <w:proofErr w:type="spellEnd"/>
      <w:r w:rsidRPr="0096632E">
        <w:rPr>
          <w:b/>
          <w:sz w:val="20"/>
          <w:szCs w:val="20"/>
          <w:lang w:val="en-GB"/>
        </w:rPr>
        <w:t xml:space="preserve"> Day, day of all in love</w:t>
      </w:r>
    </w:p>
    <w:p w:rsidR="008E2600" w:rsidRPr="0096632E" w:rsidRDefault="008E2600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8E2600" w:rsidRPr="0096632E" w:rsidRDefault="008E2600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Day of the Fight for Freedom and Democracy</w:t>
      </w:r>
      <w:r w:rsidRPr="0096632E">
        <w:rPr>
          <w:b/>
          <w:sz w:val="20"/>
          <w:szCs w:val="20"/>
          <w:lang w:val="en-GB"/>
        </w:rPr>
        <w:tab/>
        <w:t>17 November</w:t>
      </w:r>
      <w:r w:rsidRPr="0096632E">
        <w:rPr>
          <w:b/>
          <w:sz w:val="20"/>
          <w:szCs w:val="20"/>
          <w:lang w:val="en-GB"/>
        </w:rPr>
        <w:tab/>
      </w:r>
      <w:r w:rsidRPr="0096632E">
        <w:rPr>
          <w:b/>
          <w:sz w:val="20"/>
          <w:szCs w:val="20"/>
          <w:lang w:val="en-GB"/>
        </w:rPr>
        <w:tab/>
        <w:t>demonstration and march against the Communist rule in Prague</w:t>
      </w:r>
    </w:p>
    <w:p w:rsidR="008E2600" w:rsidRPr="0096632E" w:rsidRDefault="008E2600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8E2600" w:rsidRPr="0096632E" w:rsidRDefault="008E2600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 xml:space="preserve">St. </w:t>
      </w:r>
      <w:proofErr w:type="spellStart"/>
      <w:r w:rsidRPr="0096632E">
        <w:rPr>
          <w:b/>
          <w:sz w:val="20"/>
          <w:szCs w:val="20"/>
          <w:lang w:val="en-GB"/>
        </w:rPr>
        <w:t>Cyil</w:t>
      </w:r>
      <w:proofErr w:type="spellEnd"/>
      <w:r w:rsidRPr="0096632E">
        <w:rPr>
          <w:b/>
          <w:sz w:val="20"/>
          <w:szCs w:val="20"/>
          <w:lang w:val="en-GB"/>
        </w:rPr>
        <w:t xml:space="preserve"> and Methodius Day 5 July</w:t>
      </w:r>
      <w:r w:rsidRPr="0096632E">
        <w:rPr>
          <w:b/>
          <w:sz w:val="20"/>
          <w:szCs w:val="20"/>
          <w:lang w:val="en-GB"/>
        </w:rPr>
        <w:tab/>
        <w:t>remembering the two patron saints and scholars from Greece who brought Christianity to central Europe and Moravia</w:t>
      </w:r>
    </w:p>
    <w:p w:rsidR="00E86F30" w:rsidRPr="0096632E" w:rsidRDefault="00E86F30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037273" w:rsidRPr="0096632E" w:rsidRDefault="00037273" w:rsidP="0015155F">
      <w:pPr>
        <w:spacing w:after="0" w:line="240" w:lineRule="auto"/>
        <w:rPr>
          <w:b/>
          <w:sz w:val="20"/>
          <w:szCs w:val="20"/>
          <w:lang w:val="en-GB"/>
        </w:rPr>
      </w:pPr>
      <w:r w:rsidRPr="0096632E">
        <w:rPr>
          <w:b/>
          <w:sz w:val="20"/>
          <w:szCs w:val="20"/>
          <w:lang w:val="en-GB"/>
        </w:rPr>
        <w:t>II</w:t>
      </w:r>
    </w:p>
    <w:p w:rsidR="00037273" w:rsidRPr="0096632E" w:rsidRDefault="00037273" w:rsidP="00037273">
      <w:pPr>
        <w:spacing w:after="0" w:line="240" w:lineRule="auto"/>
        <w:rPr>
          <w:b/>
          <w:sz w:val="20"/>
          <w:szCs w:val="20"/>
          <w:lang w:val="en-GB"/>
        </w:rPr>
      </w:pPr>
    </w:p>
    <w:p w:rsidR="00037273" w:rsidRPr="0096632E" w:rsidRDefault="00037273" w:rsidP="00037273">
      <w:pPr>
        <w:spacing w:after="0" w:line="240" w:lineRule="auto"/>
        <w:rPr>
          <w:b/>
          <w:sz w:val="20"/>
          <w:szCs w:val="20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37273" w:rsidRPr="0096632E" w:rsidTr="009C2934">
        <w:tc>
          <w:tcPr>
            <w:tcW w:w="9212" w:type="dxa"/>
          </w:tcPr>
          <w:p w:rsidR="00037273" w:rsidRPr="0096632E" w:rsidRDefault="00037273" w:rsidP="009C2934">
            <w:pPr>
              <w:rPr>
                <w:b/>
                <w:sz w:val="20"/>
                <w:szCs w:val="20"/>
                <w:lang w:val="en-GB"/>
              </w:rPr>
            </w:pPr>
            <w:r w:rsidRPr="0096632E">
              <w:rPr>
                <w:b/>
                <w:sz w:val="20"/>
                <w:szCs w:val="20"/>
                <w:lang w:val="en-GB"/>
              </w:rPr>
              <w:t xml:space="preserve">PUBLIC    HOLIDAY   TRADITIONS   OCCASSIONS    CHRISTMAS     CELEBRATIONS  </w:t>
            </w:r>
          </w:p>
        </w:tc>
      </w:tr>
    </w:tbl>
    <w:p w:rsidR="00037273" w:rsidRPr="0096632E" w:rsidRDefault="00037273" w:rsidP="00037273">
      <w:pPr>
        <w:spacing w:after="0" w:line="240" w:lineRule="auto"/>
        <w:rPr>
          <w:b/>
          <w:sz w:val="20"/>
          <w:szCs w:val="20"/>
          <w:lang w:val="en-GB"/>
        </w:rPr>
      </w:pPr>
    </w:p>
    <w:p w:rsidR="00037273" w:rsidRPr="0096632E" w:rsidRDefault="00037273" w:rsidP="00037273">
      <w:pPr>
        <w:spacing w:after="0" w:line="240" w:lineRule="auto"/>
        <w:rPr>
          <w:sz w:val="20"/>
          <w:szCs w:val="20"/>
          <w:lang w:val="en-GB"/>
        </w:rPr>
      </w:pPr>
    </w:p>
    <w:p w:rsidR="00037273" w:rsidRPr="0096632E" w:rsidRDefault="004C55C4" w:rsidP="00037273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>What is your favourite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 xml:space="preserve"> HOLIDAY </w:t>
      </w:r>
      <w:r w:rsidR="00037273" w:rsidRPr="0096632E">
        <w:rPr>
          <w:rFonts w:cs="Arial"/>
          <w:b/>
          <w:bCs/>
          <w:sz w:val="20"/>
          <w:szCs w:val="20"/>
          <w:lang w:val="en-GB"/>
        </w:rPr>
        <w:t>and why? Tell me about it.</w:t>
      </w:r>
    </w:p>
    <w:p w:rsidR="00037273" w:rsidRPr="0096632E" w:rsidRDefault="00037273" w:rsidP="00037273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 xml:space="preserve">Do you like having family 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>CELEBRATIONS</w:t>
      </w:r>
      <w:r w:rsidRPr="0096632E">
        <w:rPr>
          <w:rFonts w:cs="Arial"/>
          <w:b/>
          <w:bCs/>
          <w:sz w:val="20"/>
          <w:szCs w:val="20"/>
          <w:lang w:val="en-GB"/>
        </w:rPr>
        <w:t>? Why? Why not?</w:t>
      </w:r>
    </w:p>
    <w:p w:rsidR="00037273" w:rsidRPr="0096632E" w:rsidRDefault="00037273" w:rsidP="00037273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>D</w:t>
      </w:r>
      <w:r w:rsidR="00F57158">
        <w:rPr>
          <w:rFonts w:cs="Arial"/>
          <w:b/>
          <w:bCs/>
          <w:sz w:val="20"/>
          <w:szCs w:val="20"/>
          <w:lang w:val="en-GB"/>
        </w:rPr>
        <w:t xml:space="preserve">o you have any family 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 xml:space="preserve">TRADITIONS </w:t>
      </w:r>
      <w:r w:rsidRPr="0096632E">
        <w:rPr>
          <w:rFonts w:cs="Arial"/>
          <w:b/>
          <w:bCs/>
          <w:sz w:val="20"/>
          <w:szCs w:val="20"/>
          <w:lang w:val="en-GB"/>
        </w:rPr>
        <w:t>that you keep? Tell me abou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>t them.</w:t>
      </w:r>
    </w:p>
    <w:p w:rsidR="00037273" w:rsidRPr="0096632E" w:rsidRDefault="00037273" w:rsidP="00037273">
      <w:pPr>
        <w:widowControl w:val="0"/>
        <w:numPr>
          <w:ilvl w:val="0"/>
          <w:numId w:val="1"/>
        </w:numPr>
        <w:tabs>
          <w:tab w:val="clear" w:pos="90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 xml:space="preserve">What do you usually 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>do on special days and OCCASSIONS</w:t>
      </w:r>
      <w:r w:rsidRPr="0096632E">
        <w:rPr>
          <w:rFonts w:cs="Arial"/>
          <w:b/>
          <w:bCs/>
          <w:sz w:val="20"/>
          <w:szCs w:val="20"/>
          <w:lang w:val="en-GB"/>
        </w:rPr>
        <w:t xml:space="preserve">? </w:t>
      </w:r>
    </w:p>
    <w:p w:rsidR="00037273" w:rsidRPr="0096632E" w:rsidRDefault="00037273" w:rsidP="00037273">
      <w:pPr>
        <w:widowControl w:val="0"/>
        <w:numPr>
          <w:ilvl w:val="0"/>
          <w:numId w:val="1"/>
        </w:numPr>
        <w:tabs>
          <w:tab w:val="clear" w:pos="900"/>
          <w:tab w:val="num" w:pos="108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>Do you thin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 xml:space="preserve">k CHRISTMAS </w:t>
      </w:r>
      <w:r w:rsidRPr="0096632E">
        <w:rPr>
          <w:rFonts w:cs="Arial"/>
          <w:b/>
          <w:bCs/>
          <w:sz w:val="20"/>
          <w:szCs w:val="20"/>
          <w:lang w:val="en-GB"/>
        </w:rPr>
        <w:t>is becoming too commercialized? Why? Why not?</w:t>
      </w:r>
    </w:p>
    <w:p w:rsidR="00037273" w:rsidRPr="0096632E" w:rsidRDefault="00037273" w:rsidP="00037273">
      <w:pPr>
        <w:widowControl w:val="0"/>
        <w:numPr>
          <w:ilvl w:val="0"/>
          <w:numId w:val="1"/>
        </w:numPr>
        <w:tabs>
          <w:tab w:val="clear" w:pos="900"/>
          <w:tab w:val="num" w:pos="1080"/>
        </w:tabs>
        <w:spacing w:after="0" w:line="240" w:lineRule="auto"/>
        <w:ind w:left="1080"/>
        <w:rPr>
          <w:rFonts w:cs="Arial"/>
          <w:b/>
          <w:bCs/>
          <w:sz w:val="20"/>
          <w:szCs w:val="20"/>
          <w:lang w:val="en-GB"/>
        </w:rPr>
      </w:pPr>
      <w:r w:rsidRPr="0096632E">
        <w:rPr>
          <w:rFonts w:cs="Arial"/>
          <w:b/>
          <w:bCs/>
          <w:sz w:val="20"/>
          <w:szCs w:val="20"/>
          <w:lang w:val="en-GB"/>
        </w:rPr>
        <w:t xml:space="preserve">Should </w:t>
      </w:r>
      <w:r w:rsidR="00F57158">
        <w:rPr>
          <w:rFonts w:cs="Arial"/>
          <w:b/>
          <w:bCs/>
          <w:sz w:val="20"/>
          <w:szCs w:val="20"/>
          <w:lang w:val="en-GB"/>
        </w:rPr>
        <w:t xml:space="preserve">there be more </w:t>
      </w:r>
      <w:r w:rsidR="00437B45" w:rsidRPr="0096632E">
        <w:rPr>
          <w:rFonts w:cs="Arial"/>
          <w:b/>
          <w:bCs/>
          <w:sz w:val="20"/>
          <w:szCs w:val="20"/>
          <w:lang w:val="en-GB"/>
        </w:rPr>
        <w:t xml:space="preserve">PUBLIC </w:t>
      </w:r>
      <w:r w:rsidRPr="0096632E">
        <w:rPr>
          <w:rFonts w:cs="Arial"/>
          <w:b/>
          <w:bCs/>
          <w:sz w:val="20"/>
          <w:szCs w:val="20"/>
          <w:lang w:val="en-GB"/>
        </w:rPr>
        <w:t>holidays? Why? Why not?</w:t>
      </w:r>
    </w:p>
    <w:p w:rsidR="00037273" w:rsidRPr="0096632E" w:rsidRDefault="00037273" w:rsidP="00037273">
      <w:pPr>
        <w:spacing w:after="0" w:line="240" w:lineRule="auto"/>
        <w:rPr>
          <w:sz w:val="20"/>
          <w:szCs w:val="20"/>
          <w:lang w:val="en-GB"/>
        </w:rPr>
      </w:pPr>
    </w:p>
    <w:p w:rsidR="00037273" w:rsidRPr="0096632E" w:rsidRDefault="00037273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E86F30" w:rsidRPr="0096632E" w:rsidRDefault="00E86F30" w:rsidP="0015155F">
      <w:pPr>
        <w:spacing w:after="0" w:line="240" w:lineRule="auto"/>
        <w:rPr>
          <w:b/>
          <w:sz w:val="20"/>
          <w:szCs w:val="20"/>
          <w:lang w:val="en-GB"/>
        </w:rPr>
      </w:pPr>
    </w:p>
    <w:p w:rsidR="00EB75F1" w:rsidRPr="00604E21" w:rsidRDefault="00EB75F1" w:rsidP="00EB75F1">
      <w:pPr>
        <w:tabs>
          <w:tab w:val="center" w:pos="4536"/>
          <w:tab w:val="left" w:pos="5970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ab/>
      </w:r>
      <w:r w:rsidRPr="00604E21">
        <w:rPr>
          <w:rFonts w:cstheme="minorHAnsi"/>
          <w:b/>
          <w:sz w:val="28"/>
          <w:szCs w:val="28"/>
        </w:rPr>
        <w:t>Použité zdroje</w:t>
      </w:r>
      <w:r>
        <w:rPr>
          <w:rFonts w:cstheme="minorHAnsi"/>
          <w:b/>
          <w:sz w:val="28"/>
          <w:szCs w:val="28"/>
        </w:rPr>
        <w:tab/>
      </w:r>
    </w:p>
    <w:p w:rsidR="00EB75F1" w:rsidRPr="00604E21" w:rsidRDefault="00EB75F1" w:rsidP="00EB75F1">
      <w:pPr>
        <w:jc w:val="center"/>
        <w:rPr>
          <w:rFonts w:cstheme="minorHAnsi"/>
          <w:b/>
          <w:sz w:val="28"/>
          <w:szCs w:val="28"/>
        </w:rPr>
      </w:pPr>
    </w:p>
    <w:p w:rsidR="00EB75F1" w:rsidRPr="00604E21" w:rsidRDefault="00EB75F1" w:rsidP="00EB75F1">
      <w:pPr>
        <w:jc w:val="center"/>
        <w:rPr>
          <w:rFonts w:cstheme="minorHAnsi"/>
          <w:b/>
          <w:sz w:val="28"/>
          <w:szCs w:val="28"/>
        </w:rPr>
      </w:pPr>
    </w:p>
    <w:p w:rsidR="00EB75F1" w:rsidRPr="00604E21" w:rsidRDefault="00EB75F1" w:rsidP="00EB75F1">
      <w:pPr>
        <w:jc w:val="center"/>
        <w:rPr>
          <w:rFonts w:cstheme="minorHAnsi"/>
          <w:b/>
          <w:sz w:val="28"/>
          <w:szCs w:val="28"/>
        </w:rPr>
      </w:pPr>
    </w:p>
    <w:p w:rsidR="00EB75F1" w:rsidRPr="00604E21" w:rsidRDefault="00EB75F1" w:rsidP="00EB75F1">
      <w:pPr>
        <w:jc w:val="center"/>
        <w:rPr>
          <w:rFonts w:cstheme="minorHAnsi"/>
          <w:b/>
          <w:sz w:val="28"/>
          <w:szCs w:val="28"/>
        </w:rPr>
      </w:pPr>
    </w:p>
    <w:p w:rsidR="00EB75F1" w:rsidRPr="00604E21" w:rsidRDefault="00F15943" w:rsidP="00EB75F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8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EB75F1" w:rsidRDefault="00EB75F1" w:rsidP="00EB75F1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EB75F1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EB75F1" w:rsidRPr="00604E21">
        <w:rPr>
          <w:rFonts w:cstheme="minorHAnsi"/>
          <w:b/>
          <w:sz w:val="28"/>
          <w:szCs w:val="28"/>
        </w:rPr>
        <w:t>ázky</w:t>
      </w:r>
    </w:p>
    <w:p w:rsidR="00EB75F1" w:rsidRPr="00604E21" w:rsidRDefault="00EB75F1" w:rsidP="00EB75F1">
      <w:pPr>
        <w:jc w:val="center"/>
        <w:rPr>
          <w:rFonts w:cstheme="minorHAnsi"/>
          <w:b/>
          <w:sz w:val="28"/>
          <w:szCs w:val="28"/>
        </w:rPr>
      </w:pPr>
    </w:p>
    <w:p w:rsidR="0015155F" w:rsidRPr="0096632E" w:rsidRDefault="00D1671C" w:rsidP="002A431F">
      <w:pPr>
        <w:spacing w:after="0" w:line="240" w:lineRule="auto"/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5875020</wp:posOffset>
            </wp:positionV>
            <wp:extent cx="4038600" cy="885825"/>
            <wp:effectExtent l="19050" t="0" r="0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885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15155F" w:rsidRPr="0096632E" w:rsidSect="00CA4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C66"/>
    <w:rsid w:val="00010521"/>
    <w:rsid w:val="000112CD"/>
    <w:rsid w:val="00037273"/>
    <w:rsid w:val="00124F92"/>
    <w:rsid w:val="001349B3"/>
    <w:rsid w:val="0015155F"/>
    <w:rsid w:val="001C7898"/>
    <w:rsid w:val="002A431F"/>
    <w:rsid w:val="002B08F6"/>
    <w:rsid w:val="002C094E"/>
    <w:rsid w:val="002F4A3E"/>
    <w:rsid w:val="003072CA"/>
    <w:rsid w:val="00427E02"/>
    <w:rsid w:val="00437B45"/>
    <w:rsid w:val="00455D8C"/>
    <w:rsid w:val="00457321"/>
    <w:rsid w:val="004B70FD"/>
    <w:rsid w:val="004C55C4"/>
    <w:rsid w:val="005306CA"/>
    <w:rsid w:val="0055219D"/>
    <w:rsid w:val="005835F6"/>
    <w:rsid w:val="00607F09"/>
    <w:rsid w:val="006165C3"/>
    <w:rsid w:val="00653801"/>
    <w:rsid w:val="007B2786"/>
    <w:rsid w:val="00852E59"/>
    <w:rsid w:val="008E2600"/>
    <w:rsid w:val="0096632E"/>
    <w:rsid w:val="009D450F"/>
    <w:rsid w:val="00AD22FF"/>
    <w:rsid w:val="00B83A5E"/>
    <w:rsid w:val="00BD789F"/>
    <w:rsid w:val="00CA4A88"/>
    <w:rsid w:val="00D1671C"/>
    <w:rsid w:val="00D5680A"/>
    <w:rsid w:val="00D7526A"/>
    <w:rsid w:val="00DE0C66"/>
    <w:rsid w:val="00E301F4"/>
    <w:rsid w:val="00E86F30"/>
    <w:rsid w:val="00EB75F1"/>
    <w:rsid w:val="00F15943"/>
    <w:rsid w:val="00F57158"/>
    <w:rsid w:val="00F6767E"/>
    <w:rsid w:val="00F77E40"/>
    <w:rsid w:val="00FD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4A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72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2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B75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0FE0FD-BBCD-4464-B96B-41FF23AC7699}" type="doc">
      <dgm:prSet loTypeId="urn:microsoft.com/office/officeart/2005/8/layout/matrix1" loCatId="matrix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BB6536F0-3204-4F97-828C-F5A657C33848}">
      <dgm:prSet phldrT="[Text]"/>
      <dgm:spPr/>
      <dgm:t>
        <a:bodyPr/>
        <a:lstStyle/>
        <a:p>
          <a:r>
            <a:rPr lang="cs-CZ"/>
            <a:t>SPECIAL DAYS AND OCCASIONS</a:t>
          </a:r>
        </a:p>
      </dgm:t>
    </dgm:pt>
    <dgm:pt modelId="{EAB375B9-997E-4037-A5A6-8618A895A228}" type="parTrans" cxnId="{05EE8E89-310D-4F06-ACE2-BA0F4A2CFC2E}">
      <dgm:prSet/>
      <dgm:spPr/>
      <dgm:t>
        <a:bodyPr/>
        <a:lstStyle/>
        <a:p>
          <a:endParaRPr lang="cs-CZ"/>
        </a:p>
      </dgm:t>
    </dgm:pt>
    <dgm:pt modelId="{9CEA3C9E-8530-4CCF-9F6E-4D2BAA5800F8}" type="sibTrans" cxnId="{05EE8E89-310D-4F06-ACE2-BA0F4A2CFC2E}">
      <dgm:prSet/>
      <dgm:spPr/>
      <dgm:t>
        <a:bodyPr/>
        <a:lstStyle/>
        <a:p>
          <a:endParaRPr lang="cs-CZ"/>
        </a:p>
      </dgm:t>
    </dgm:pt>
    <dgm:pt modelId="{70977891-8ED5-4405-9072-1F290FE83104}">
      <dgm:prSet phldrT="[Text]"/>
      <dgm:spPr/>
      <dgm:t>
        <a:bodyPr/>
        <a:lstStyle/>
        <a:p>
          <a:r>
            <a:rPr lang="cs-CZ"/>
            <a:t>Christmas</a:t>
          </a:r>
        </a:p>
      </dgm:t>
    </dgm:pt>
    <dgm:pt modelId="{1E435D17-5C6F-480C-8FC6-FD05693670DE}" type="parTrans" cxnId="{B579E56D-7497-4D86-A920-2C23D0DDB16F}">
      <dgm:prSet/>
      <dgm:spPr/>
      <dgm:t>
        <a:bodyPr/>
        <a:lstStyle/>
        <a:p>
          <a:endParaRPr lang="cs-CZ"/>
        </a:p>
      </dgm:t>
    </dgm:pt>
    <dgm:pt modelId="{8C2E876B-ADD2-44BE-8933-7D684999A929}" type="sibTrans" cxnId="{B579E56D-7497-4D86-A920-2C23D0DDB16F}">
      <dgm:prSet/>
      <dgm:spPr/>
      <dgm:t>
        <a:bodyPr/>
        <a:lstStyle/>
        <a:p>
          <a:endParaRPr lang="cs-CZ"/>
        </a:p>
      </dgm:t>
    </dgm:pt>
    <dgm:pt modelId="{5BABE5F1-52B4-49CA-BA4C-29B7A55E0111}">
      <dgm:prSet phldrT="[Text]"/>
      <dgm:spPr/>
      <dgm:t>
        <a:bodyPr/>
        <a:lstStyle/>
        <a:p>
          <a:r>
            <a:rPr lang="cs-CZ"/>
            <a:t>birthday</a:t>
          </a:r>
        </a:p>
      </dgm:t>
    </dgm:pt>
    <dgm:pt modelId="{3D9AD6BD-F098-4701-B4CE-10AE62BB7FE1}" type="parTrans" cxnId="{96187D96-B5B7-4170-B3BC-3637D531FC1F}">
      <dgm:prSet/>
      <dgm:spPr/>
      <dgm:t>
        <a:bodyPr/>
        <a:lstStyle/>
        <a:p>
          <a:endParaRPr lang="cs-CZ"/>
        </a:p>
      </dgm:t>
    </dgm:pt>
    <dgm:pt modelId="{99327D9F-03E5-4261-A479-EB18CA2F50D4}" type="sibTrans" cxnId="{96187D96-B5B7-4170-B3BC-3637D531FC1F}">
      <dgm:prSet/>
      <dgm:spPr/>
      <dgm:t>
        <a:bodyPr/>
        <a:lstStyle/>
        <a:p>
          <a:endParaRPr lang="cs-CZ"/>
        </a:p>
      </dgm:t>
    </dgm:pt>
    <dgm:pt modelId="{1DA07093-EBF1-4D72-A6B0-26DCB7404DB4}">
      <dgm:prSet phldrT="[Text]"/>
      <dgm:spPr/>
      <dgm:t>
        <a:bodyPr/>
        <a:lstStyle/>
        <a:p>
          <a:r>
            <a:rPr lang="cs-CZ"/>
            <a:t>New Years Eve</a:t>
          </a:r>
        </a:p>
      </dgm:t>
    </dgm:pt>
    <dgm:pt modelId="{7A34C1A6-825C-45D2-9DD0-ED9E2E32C2A1}" type="parTrans" cxnId="{3D6B2C77-C637-4D8D-9853-B3463FDBD536}">
      <dgm:prSet/>
      <dgm:spPr/>
      <dgm:t>
        <a:bodyPr/>
        <a:lstStyle/>
        <a:p>
          <a:endParaRPr lang="cs-CZ"/>
        </a:p>
      </dgm:t>
    </dgm:pt>
    <dgm:pt modelId="{1571ECEA-CD9E-4622-91F8-7CB6D27B9AC9}" type="sibTrans" cxnId="{3D6B2C77-C637-4D8D-9853-B3463FDBD536}">
      <dgm:prSet/>
      <dgm:spPr/>
      <dgm:t>
        <a:bodyPr/>
        <a:lstStyle/>
        <a:p>
          <a:endParaRPr lang="cs-CZ"/>
        </a:p>
      </dgm:t>
    </dgm:pt>
    <dgm:pt modelId="{84FE2F58-D9E8-4232-B9BB-E1A72C269E6E}">
      <dgm:prSet phldrT="[Text]"/>
      <dgm:spPr/>
      <dgm:t>
        <a:bodyPr/>
        <a:lstStyle/>
        <a:p>
          <a:r>
            <a:rPr lang="cs-CZ"/>
            <a:t>Valentine's Day</a:t>
          </a:r>
        </a:p>
      </dgm:t>
    </dgm:pt>
    <dgm:pt modelId="{2ACA2AB2-8031-4896-9FAA-2E3789E2921D}" type="parTrans" cxnId="{BAC03F9F-1187-41C4-AD16-A19F615ABB44}">
      <dgm:prSet/>
      <dgm:spPr/>
      <dgm:t>
        <a:bodyPr/>
        <a:lstStyle/>
        <a:p>
          <a:endParaRPr lang="cs-CZ"/>
        </a:p>
      </dgm:t>
    </dgm:pt>
    <dgm:pt modelId="{CBCA9B2C-943C-4141-93F0-659F94D91CD5}" type="sibTrans" cxnId="{BAC03F9F-1187-41C4-AD16-A19F615ABB44}">
      <dgm:prSet/>
      <dgm:spPr/>
      <dgm:t>
        <a:bodyPr/>
        <a:lstStyle/>
        <a:p>
          <a:endParaRPr lang="cs-CZ"/>
        </a:p>
      </dgm:t>
    </dgm:pt>
    <dgm:pt modelId="{AC41F6EA-ECFF-4898-8F45-90406FD9D0C8}" type="pres">
      <dgm:prSet presAssocID="{B00FE0FD-BBCD-4464-B96B-41FF23AC7699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7F847AA-98B5-4E9C-BF8D-BF2D82A4D92F}" type="pres">
      <dgm:prSet presAssocID="{B00FE0FD-BBCD-4464-B96B-41FF23AC7699}" presName="matrix" presStyleCnt="0"/>
      <dgm:spPr/>
    </dgm:pt>
    <dgm:pt modelId="{9091307D-FD8E-4EA6-93A9-E3CE1022C459}" type="pres">
      <dgm:prSet presAssocID="{B00FE0FD-BBCD-4464-B96B-41FF23AC7699}" presName="tile1" presStyleLbl="node1" presStyleIdx="0" presStyleCnt="4" custLinFactNeighborX="-9690" custLinFactNeighborY="-13289"/>
      <dgm:spPr/>
      <dgm:t>
        <a:bodyPr/>
        <a:lstStyle/>
        <a:p>
          <a:endParaRPr lang="cs-CZ"/>
        </a:p>
      </dgm:t>
    </dgm:pt>
    <dgm:pt modelId="{92AA0AD6-5C08-4095-9671-9B995DDE0C85}" type="pres">
      <dgm:prSet presAssocID="{B00FE0FD-BBCD-4464-B96B-41FF23AC7699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B45C66E-EDC0-4F90-BD9D-0676AF379B9C}" type="pres">
      <dgm:prSet presAssocID="{B00FE0FD-BBCD-4464-B96B-41FF23AC7699}" presName="tile2" presStyleLbl="node1" presStyleIdx="1" presStyleCnt="4"/>
      <dgm:spPr/>
      <dgm:t>
        <a:bodyPr/>
        <a:lstStyle/>
        <a:p>
          <a:endParaRPr lang="cs-CZ"/>
        </a:p>
      </dgm:t>
    </dgm:pt>
    <dgm:pt modelId="{A74F3E1D-1122-4F3B-B5A6-40AADDB29B35}" type="pres">
      <dgm:prSet presAssocID="{B00FE0FD-BBCD-4464-B96B-41FF23AC7699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FBBAEE2-3951-4F4B-8B66-193A0622D269}" type="pres">
      <dgm:prSet presAssocID="{B00FE0FD-BBCD-4464-B96B-41FF23AC7699}" presName="tile3" presStyleLbl="node1" presStyleIdx="2" presStyleCnt="4"/>
      <dgm:spPr/>
      <dgm:t>
        <a:bodyPr/>
        <a:lstStyle/>
        <a:p>
          <a:endParaRPr lang="cs-CZ"/>
        </a:p>
      </dgm:t>
    </dgm:pt>
    <dgm:pt modelId="{F8A69640-B85B-452B-AE53-402F833AE408}" type="pres">
      <dgm:prSet presAssocID="{B00FE0FD-BBCD-4464-B96B-41FF23AC7699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E42253B-A769-44EF-92F9-D454E90B42DB}" type="pres">
      <dgm:prSet presAssocID="{B00FE0FD-BBCD-4464-B96B-41FF23AC7699}" presName="tile4" presStyleLbl="node1" presStyleIdx="3" presStyleCnt="4"/>
      <dgm:spPr/>
      <dgm:t>
        <a:bodyPr/>
        <a:lstStyle/>
        <a:p>
          <a:endParaRPr lang="cs-CZ"/>
        </a:p>
      </dgm:t>
    </dgm:pt>
    <dgm:pt modelId="{A7950DE8-22AF-4886-9C3D-023B0FF34D64}" type="pres">
      <dgm:prSet presAssocID="{B00FE0FD-BBCD-4464-B96B-41FF23AC7699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F3519EC-1C46-4F4B-BEE9-25384CA04DCF}" type="pres">
      <dgm:prSet presAssocID="{B00FE0FD-BBCD-4464-B96B-41FF23AC7699}" presName="centerTile" presStyleLbl="fgShp" presStyleIdx="0" presStyleCnt="1">
        <dgm:presLayoutVars>
          <dgm:chMax val="0"/>
          <dgm:chPref val="0"/>
        </dgm:presLayoutVars>
      </dgm:prSet>
      <dgm:spPr/>
      <dgm:t>
        <a:bodyPr/>
        <a:lstStyle/>
        <a:p>
          <a:endParaRPr lang="cs-CZ"/>
        </a:p>
      </dgm:t>
    </dgm:pt>
  </dgm:ptLst>
  <dgm:cxnLst>
    <dgm:cxn modelId="{BAC03F9F-1187-41C4-AD16-A19F615ABB44}" srcId="{BB6536F0-3204-4F97-828C-F5A657C33848}" destId="{84FE2F58-D9E8-4232-B9BB-E1A72C269E6E}" srcOrd="3" destOrd="0" parTransId="{2ACA2AB2-8031-4896-9FAA-2E3789E2921D}" sibTransId="{CBCA9B2C-943C-4141-93F0-659F94D91CD5}"/>
    <dgm:cxn modelId="{4D56F91B-79F4-48CC-8020-3427E950897C}" type="presOf" srcId="{5BABE5F1-52B4-49CA-BA4C-29B7A55E0111}" destId="{A74F3E1D-1122-4F3B-B5A6-40AADDB29B35}" srcOrd="1" destOrd="0" presId="urn:microsoft.com/office/officeart/2005/8/layout/matrix1"/>
    <dgm:cxn modelId="{96187D96-B5B7-4170-B3BC-3637D531FC1F}" srcId="{BB6536F0-3204-4F97-828C-F5A657C33848}" destId="{5BABE5F1-52B4-49CA-BA4C-29B7A55E0111}" srcOrd="1" destOrd="0" parTransId="{3D9AD6BD-F098-4701-B4CE-10AE62BB7FE1}" sibTransId="{99327D9F-03E5-4261-A479-EB18CA2F50D4}"/>
    <dgm:cxn modelId="{98B11504-3915-4FFD-A5B2-BDC5210BEE17}" type="presOf" srcId="{BB6536F0-3204-4F97-828C-F5A657C33848}" destId="{DF3519EC-1C46-4F4B-BEE9-25384CA04DCF}" srcOrd="0" destOrd="0" presId="urn:microsoft.com/office/officeart/2005/8/layout/matrix1"/>
    <dgm:cxn modelId="{B579E56D-7497-4D86-A920-2C23D0DDB16F}" srcId="{BB6536F0-3204-4F97-828C-F5A657C33848}" destId="{70977891-8ED5-4405-9072-1F290FE83104}" srcOrd="0" destOrd="0" parTransId="{1E435D17-5C6F-480C-8FC6-FD05693670DE}" sibTransId="{8C2E876B-ADD2-44BE-8933-7D684999A929}"/>
    <dgm:cxn modelId="{230F3F96-97EE-404A-BBAE-7A0CD391BC5E}" type="presOf" srcId="{B00FE0FD-BBCD-4464-B96B-41FF23AC7699}" destId="{AC41F6EA-ECFF-4898-8F45-90406FD9D0C8}" srcOrd="0" destOrd="0" presId="urn:microsoft.com/office/officeart/2005/8/layout/matrix1"/>
    <dgm:cxn modelId="{FD085EFD-E53A-4B01-ABD9-E9B99BB4C553}" type="presOf" srcId="{1DA07093-EBF1-4D72-A6B0-26DCB7404DB4}" destId="{AFBBAEE2-3951-4F4B-8B66-193A0622D269}" srcOrd="0" destOrd="0" presId="urn:microsoft.com/office/officeart/2005/8/layout/matrix1"/>
    <dgm:cxn modelId="{3D6B2C77-C637-4D8D-9853-B3463FDBD536}" srcId="{BB6536F0-3204-4F97-828C-F5A657C33848}" destId="{1DA07093-EBF1-4D72-A6B0-26DCB7404DB4}" srcOrd="2" destOrd="0" parTransId="{7A34C1A6-825C-45D2-9DD0-ED9E2E32C2A1}" sibTransId="{1571ECEA-CD9E-4622-91F8-7CB6D27B9AC9}"/>
    <dgm:cxn modelId="{05EE8E89-310D-4F06-ACE2-BA0F4A2CFC2E}" srcId="{B00FE0FD-BBCD-4464-B96B-41FF23AC7699}" destId="{BB6536F0-3204-4F97-828C-F5A657C33848}" srcOrd="0" destOrd="0" parTransId="{EAB375B9-997E-4037-A5A6-8618A895A228}" sibTransId="{9CEA3C9E-8530-4CCF-9F6E-4D2BAA5800F8}"/>
    <dgm:cxn modelId="{D439C2B8-66A6-428A-A5E7-5DA76E054B95}" type="presOf" srcId="{84FE2F58-D9E8-4232-B9BB-E1A72C269E6E}" destId="{6E42253B-A769-44EF-92F9-D454E90B42DB}" srcOrd="0" destOrd="0" presId="urn:microsoft.com/office/officeart/2005/8/layout/matrix1"/>
    <dgm:cxn modelId="{B006D2F8-912E-4092-969F-4C56BE9F75A9}" type="presOf" srcId="{1DA07093-EBF1-4D72-A6B0-26DCB7404DB4}" destId="{F8A69640-B85B-452B-AE53-402F833AE408}" srcOrd="1" destOrd="0" presId="urn:microsoft.com/office/officeart/2005/8/layout/matrix1"/>
    <dgm:cxn modelId="{FE752583-0525-42CC-A535-C79D156D5AB0}" type="presOf" srcId="{70977891-8ED5-4405-9072-1F290FE83104}" destId="{92AA0AD6-5C08-4095-9671-9B995DDE0C85}" srcOrd="1" destOrd="0" presId="urn:microsoft.com/office/officeart/2005/8/layout/matrix1"/>
    <dgm:cxn modelId="{0AE38615-DDE6-4CC3-AA20-43238635C4AA}" type="presOf" srcId="{84FE2F58-D9E8-4232-B9BB-E1A72C269E6E}" destId="{A7950DE8-22AF-4886-9C3D-023B0FF34D64}" srcOrd="1" destOrd="0" presId="urn:microsoft.com/office/officeart/2005/8/layout/matrix1"/>
    <dgm:cxn modelId="{26232A65-191D-4C10-8759-BB334639EB6E}" type="presOf" srcId="{5BABE5F1-52B4-49CA-BA4C-29B7A55E0111}" destId="{7B45C66E-EDC0-4F90-BD9D-0676AF379B9C}" srcOrd="0" destOrd="0" presId="urn:microsoft.com/office/officeart/2005/8/layout/matrix1"/>
    <dgm:cxn modelId="{F29A9190-29C2-4780-82A1-6FB9E2B3091F}" type="presOf" srcId="{70977891-8ED5-4405-9072-1F290FE83104}" destId="{9091307D-FD8E-4EA6-93A9-E3CE1022C459}" srcOrd="0" destOrd="0" presId="urn:microsoft.com/office/officeart/2005/8/layout/matrix1"/>
    <dgm:cxn modelId="{A544B670-163F-4AE4-BBE0-07A918BF4E0B}" type="presParOf" srcId="{AC41F6EA-ECFF-4898-8F45-90406FD9D0C8}" destId="{D7F847AA-98B5-4E9C-BF8D-BF2D82A4D92F}" srcOrd="0" destOrd="0" presId="urn:microsoft.com/office/officeart/2005/8/layout/matrix1"/>
    <dgm:cxn modelId="{EFD13ED1-411E-4470-B8FC-20593CEA1E7D}" type="presParOf" srcId="{D7F847AA-98B5-4E9C-BF8D-BF2D82A4D92F}" destId="{9091307D-FD8E-4EA6-93A9-E3CE1022C459}" srcOrd="0" destOrd="0" presId="urn:microsoft.com/office/officeart/2005/8/layout/matrix1"/>
    <dgm:cxn modelId="{DAB3B130-F344-420E-A6CC-9C7025DC4F91}" type="presParOf" srcId="{D7F847AA-98B5-4E9C-BF8D-BF2D82A4D92F}" destId="{92AA0AD6-5C08-4095-9671-9B995DDE0C85}" srcOrd="1" destOrd="0" presId="urn:microsoft.com/office/officeart/2005/8/layout/matrix1"/>
    <dgm:cxn modelId="{FC8B1678-5499-4112-8F08-52D78025A422}" type="presParOf" srcId="{D7F847AA-98B5-4E9C-BF8D-BF2D82A4D92F}" destId="{7B45C66E-EDC0-4F90-BD9D-0676AF379B9C}" srcOrd="2" destOrd="0" presId="urn:microsoft.com/office/officeart/2005/8/layout/matrix1"/>
    <dgm:cxn modelId="{52ABA460-7020-44AE-AA18-7BE8EA15F807}" type="presParOf" srcId="{D7F847AA-98B5-4E9C-BF8D-BF2D82A4D92F}" destId="{A74F3E1D-1122-4F3B-B5A6-40AADDB29B35}" srcOrd="3" destOrd="0" presId="urn:microsoft.com/office/officeart/2005/8/layout/matrix1"/>
    <dgm:cxn modelId="{74201AEE-C7F8-457E-A55F-E682C5386698}" type="presParOf" srcId="{D7F847AA-98B5-4E9C-BF8D-BF2D82A4D92F}" destId="{AFBBAEE2-3951-4F4B-8B66-193A0622D269}" srcOrd="4" destOrd="0" presId="urn:microsoft.com/office/officeart/2005/8/layout/matrix1"/>
    <dgm:cxn modelId="{81B9D8DF-B1A6-4FD3-AB6F-E768FCAF027B}" type="presParOf" srcId="{D7F847AA-98B5-4E9C-BF8D-BF2D82A4D92F}" destId="{F8A69640-B85B-452B-AE53-402F833AE408}" srcOrd="5" destOrd="0" presId="urn:microsoft.com/office/officeart/2005/8/layout/matrix1"/>
    <dgm:cxn modelId="{84A7DF7D-121A-4C65-BE6A-7583D1C2DEF7}" type="presParOf" srcId="{D7F847AA-98B5-4E9C-BF8D-BF2D82A4D92F}" destId="{6E42253B-A769-44EF-92F9-D454E90B42DB}" srcOrd="6" destOrd="0" presId="urn:microsoft.com/office/officeart/2005/8/layout/matrix1"/>
    <dgm:cxn modelId="{D89A62E7-7E0F-4DDB-91A0-9A6147B1547B}" type="presParOf" srcId="{D7F847AA-98B5-4E9C-BF8D-BF2D82A4D92F}" destId="{A7950DE8-22AF-4886-9C3D-023B0FF34D64}" srcOrd="7" destOrd="0" presId="urn:microsoft.com/office/officeart/2005/8/layout/matrix1"/>
    <dgm:cxn modelId="{23608846-66B1-4833-B2B1-8C7A18C6BA45}" type="presParOf" srcId="{AC41F6EA-ECFF-4898-8F45-90406FD9D0C8}" destId="{DF3519EC-1C46-4F4B-BEE9-25384CA04DCF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091307D-FD8E-4EA6-93A9-E3CE1022C459}">
      <dsp:nvSpPr>
        <dsp:cNvPr id="0" name=""/>
        <dsp:cNvSpPr/>
      </dsp:nvSpPr>
      <dsp:spPr>
        <a:xfrm rot="16200000">
          <a:off x="571500" y="-571500"/>
          <a:ext cx="1600200" cy="2743200"/>
        </a:xfrm>
        <a:prstGeom prst="round1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Christmas</a:t>
          </a:r>
        </a:p>
      </dsp:txBody>
      <dsp:txXfrm rot="16200000">
        <a:off x="771524" y="-771524"/>
        <a:ext cx="1200150" cy="2743200"/>
      </dsp:txXfrm>
    </dsp:sp>
    <dsp:sp modelId="{7B45C66E-EDC0-4F90-BD9D-0676AF379B9C}">
      <dsp:nvSpPr>
        <dsp:cNvPr id="0" name=""/>
        <dsp:cNvSpPr/>
      </dsp:nvSpPr>
      <dsp:spPr>
        <a:xfrm>
          <a:off x="2743200" y="0"/>
          <a:ext cx="2743200" cy="1600200"/>
        </a:xfrm>
        <a:prstGeom prst="round1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birthday</a:t>
          </a:r>
        </a:p>
      </dsp:txBody>
      <dsp:txXfrm>
        <a:off x="2743200" y="0"/>
        <a:ext cx="2743200" cy="1200150"/>
      </dsp:txXfrm>
    </dsp:sp>
    <dsp:sp modelId="{AFBBAEE2-3951-4F4B-8B66-193A0622D269}">
      <dsp:nvSpPr>
        <dsp:cNvPr id="0" name=""/>
        <dsp:cNvSpPr/>
      </dsp:nvSpPr>
      <dsp:spPr>
        <a:xfrm rot="10800000">
          <a:off x="0" y="1600200"/>
          <a:ext cx="2743200" cy="1600200"/>
        </a:xfrm>
        <a:prstGeom prst="round1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New Years Eve</a:t>
          </a:r>
        </a:p>
      </dsp:txBody>
      <dsp:txXfrm rot="10800000">
        <a:off x="0" y="2000250"/>
        <a:ext cx="2743200" cy="1200150"/>
      </dsp:txXfrm>
    </dsp:sp>
    <dsp:sp modelId="{6E42253B-A769-44EF-92F9-D454E90B42DB}">
      <dsp:nvSpPr>
        <dsp:cNvPr id="0" name=""/>
        <dsp:cNvSpPr/>
      </dsp:nvSpPr>
      <dsp:spPr>
        <a:xfrm rot="5400000">
          <a:off x="3314700" y="1028700"/>
          <a:ext cx="1600200" cy="2743200"/>
        </a:xfrm>
        <a:prstGeom prst="round1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Valentine's Day</a:t>
          </a:r>
        </a:p>
      </dsp:txBody>
      <dsp:txXfrm rot="5400000">
        <a:off x="3514725" y="1228725"/>
        <a:ext cx="1200150" cy="2743200"/>
      </dsp:txXfrm>
    </dsp:sp>
    <dsp:sp modelId="{DF3519EC-1C46-4F4B-BEE9-25384CA04DCF}">
      <dsp:nvSpPr>
        <dsp:cNvPr id="0" name=""/>
        <dsp:cNvSpPr/>
      </dsp:nvSpPr>
      <dsp:spPr>
        <a:xfrm>
          <a:off x="1920240" y="1200150"/>
          <a:ext cx="1645920" cy="800100"/>
        </a:xfrm>
        <a:prstGeom prst="roundRect">
          <a:avLst/>
        </a:prstGeom>
        <a:gradFill rotWithShape="0">
          <a:gsLst>
            <a:gs pos="0">
              <a:schemeClr val="dk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dk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dk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1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/>
            <a:t>SPECIAL DAYS AND OCCASIONS</a:t>
          </a:r>
        </a:p>
      </dsp:txBody>
      <dsp:txXfrm>
        <a:off x="1920240" y="1200150"/>
        <a:ext cx="1645920" cy="8001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540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Projekt4</dc:creator>
  <cp:keywords/>
  <dc:description/>
  <cp:lastModifiedBy>Projekt4</cp:lastModifiedBy>
  <cp:revision>37</cp:revision>
  <dcterms:created xsi:type="dcterms:W3CDTF">2013-03-23T19:40:00Z</dcterms:created>
  <dcterms:modified xsi:type="dcterms:W3CDTF">2013-06-11T06:57:00Z</dcterms:modified>
</cp:coreProperties>
</file>