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A81" w:rsidRDefault="005C7A81">
      <w:r w:rsidRPr="005C7A81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12BD813A" wp14:editId="0B135927">
            <wp:simplePos x="0" y="0"/>
            <wp:positionH relativeFrom="column">
              <wp:posOffset>633730</wp:posOffset>
            </wp:positionH>
            <wp:positionV relativeFrom="paragraph">
              <wp:posOffset>2472055</wp:posOffset>
            </wp:positionV>
            <wp:extent cx="5407025" cy="1045210"/>
            <wp:effectExtent l="0" t="0" r="3175" b="254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7A81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136FAB5C" wp14:editId="3E0D9335">
            <wp:simplePos x="0" y="0"/>
            <wp:positionH relativeFrom="column">
              <wp:posOffset>-185420</wp:posOffset>
            </wp:positionH>
            <wp:positionV relativeFrom="paragraph">
              <wp:posOffset>-280670</wp:posOffset>
            </wp:positionV>
            <wp:extent cx="6515100" cy="2514600"/>
            <wp:effectExtent l="0" t="0" r="19050" b="19050"/>
            <wp:wrapNone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3F20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-223520</wp:posOffset>
            </wp:positionH>
            <wp:positionV relativeFrom="paragraph">
              <wp:posOffset>5577205</wp:posOffset>
            </wp:positionV>
            <wp:extent cx="6134100" cy="3695700"/>
            <wp:effectExtent l="0" t="0" r="0" b="0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272" b="16176"/>
                    <a:stretch/>
                  </pic:blipFill>
                  <pic:spPr bwMode="auto">
                    <a:xfrm>
                      <a:off x="0" y="0"/>
                      <a:ext cx="6134100" cy="3695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7A81" w:rsidRPr="005C7A81" w:rsidRDefault="005C7A81" w:rsidP="005C7A81"/>
    <w:p w:rsidR="005C7A81" w:rsidRPr="005C7A81" w:rsidRDefault="005C7A81" w:rsidP="005C7A81"/>
    <w:p w:rsidR="005C7A81" w:rsidRPr="005C7A81" w:rsidRDefault="005C7A81" w:rsidP="005C7A81"/>
    <w:p w:rsidR="005C7A81" w:rsidRPr="005C7A81" w:rsidRDefault="005C7A81" w:rsidP="005C7A81"/>
    <w:p w:rsidR="005C7A81" w:rsidRPr="005C7A81" w:rsidRDefault="005C7A81" w:rsidP="005C7A81"/>
    <w:p w:rsidR="005C7A81" w:rsidRPr="005C7A81" w:rsidRDefault="005C7A81" w:rsidP="005C7A81"/>
    <w:p w:rsidR="005C7A81" w:rsidRPr="005C7A81" w:rsidRDefault="005C7A81" w:rsidP="005C7A81"/>
    <w:p w:rsidR="005C7A81" w:rsidRPr="005C7A81" w:rsidRDefault="005C7A81" w:rsidP="005C7A81"/>
    <w:p w:rsidR="005C7A81" w:rsidRPr="005C7A81" w:rsidRDefault="005C7A81" w:rsidP="005C7A81"/>
    <w:p w:rsidR="005C7A81" w:rsidRPr="005C7A81" w:rsidRDefault="005C7A81" w:rsidP="005C7A81"/>
    <w:p w:rsidR="005C7A81" w:rsidRDefault="005C7A81" w:rsidP="005C7A81"/>
    <w:p w:rsidR="00662360" w:rsidRPr="005C7A81" w:rsidRDefault="005C7A81" w:rsidP="005C7A81">
      <w:r>
        <w:t>Anotace:</w:t>
      </w:r>
      <w:r w:rsidR="009553D0">
        <w:t xml:space="preserve"> Přenes všechna slova do správného útvaru.</w:t>
      </w:r>
      <w:bookmarkStart w:id="0" w:name="_GoBack"/>
      <w:bookmarkEnd w:id="0"/>
    </w:p>
    <w:sectPr w:rsidR="00662360" w:rsidRPr="005C7A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F20"/>
    <w:rsid w:val="005C7A81"/>
    <w:rsid w:val="00662360"/>
    <w:rsid w:val="009553D0"/>
    <w:rsid w:val="00BB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C7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7A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C7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7A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600" dirty="0" smtClean="0"/>
            <a:t>NÁZEV:</a:t>
          </a:r>
          <a:r>
            <a:rPr lang="cs-CZ" sz="1600" baseline="0" dirty="0" smtClean="0"/>
            <a:t> VY_32_INOVACE_04 5Š Stationary - food shop</a:t>
          </a:r>
          <a:endParaRPr lang="cs-CZ" sz="16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 sz="1600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 sz="1600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600" dirty="0" smtClean="0"/>
            <a:t>NÁZEV ŠKOLY: ZŠ a MŠ Zvole, okr. Praha </a:t>
          </a:r>
          <a:r>
            <a:rPr lang="cs-CZ" sz="1600" smtClean="0"/>
            <a:t>- západ</a:t>
          </a:r>
          <a:endParaRPr lang="cs-CZ" sz="16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 sz="1600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 sz="1600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600" dirty="0" smtClean="0"/>
            <a:t>AUTOR: Ing. Jana Filipová</a:t>
          </a:r>
          <a:endParaRPr lang="cs-CZ" sz="16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 sz="160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 sz="1600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600" dirty="0" smtClean="0"/>
            <a:t>TEMA: Jazyk a jazyková </a:t>
          </a:r>
          <a:r>
            <a:rPr lang="cs-CZ" sz="1600" smtClean="0"/>
            <a:t>komunikace – Anglický jazyk</a:t>
          </a:r>
          <a:endParaRPr lang="cs-CZ" sz="16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 sz="1600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 sz="1600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600" dirty="0" smtClean="0"/>
            <a:t>ČÍSLO PROJEKTU: CZ.1.07/1.4.00/21.0305 </a:t>
          </a:r>
          <a:endParaRPr lang="cs-CZ" sz="16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 sz="1600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 sz="1600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BD93B9C-A223-4622-A108-B16F723186D0}" type="presOf" srcId="{D1B46980-6531-4606-95E6-44980827E919}" destId="{6140AFEC-043D-4C43-A2F9-D0F5331DF3A3}" srcOrd="0" destOrd="0" presId="urn:microsoft.com/office/officeart/2005/8/layout/target3"/>
    <dgm:cxn modelId="{828C2324-3BE2-49EC-BF32-1E9F33A29424}" type="presOf" srcId="{D8197B8C-B260-4A16-BDF4-0947B075E274}" destId="{25B08C86-7E15-44DC-BE7F-FFB55DD49D12}" srcOrd="0" destOrd="0" presId="urn:microsoft.com/office/officeart/2005/8/layout/target3"/>
    <dgm:cxn modelId="{D952B9BE-8DF8-428A-973D-EF6D1A3794FE}" type="presOf" srcId="{757F3AB3-0718-4624-B441-E567A8F0AB56}" destId="{333A1088-737F-45CB-B68E-254E46348037}" srcOrd="0" destOrd="0" presId="urn:microsoft.com/office/officeart/2005/8/layout/target3"/>
    <dgm:cxn modelId="{B836751F-849C-401A-9569-950793851FAB}" type="presOf" srcId="{4C35D32F-0EAB-4CD7-82EE-45574DC2A586}" destId="{8BEBB6EC-1DAA-4CAC-8A25-BC0FCBD5DBD5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B166274-0E54-4731-A3CE-ACDAC8538B85}" type="presOf" srcId="{D1D4F407-5343-4D3F-B5B9-D407B03CAEB4}" destId="{AED2198E-93D5-4001-81B4-73124B309672}" srcOrd="1" destOrd="0" presId="urn:microsoft.com/office/officeart/2005/8/layout/target3"/>
    <dgm:cxn modelId="{1E81E3E6-76FE-4F7E-8D3E-9930BAF41DC5}" type="presOf" srcId="{D1B46980-6531-4606-95E6-44980827E919}" destId="{2BE915AB-18AA-4053-B92C-3BFC9ED204BB}" srcOrd="1" destOrd="0" presId="urn:microsoft.com/office/officeart/2005/8/layout/target3"/>
    <dgm:cxn modelId="{26257538-B871-4595-B4FE-ED5C0020B682}" type="presOf" srcId="{B651F6E3-6281-48DB-9319-2AEAFDAE7572}" destId="{619D679B-A015-4ECF-8348-D1034C574F40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02A151F9-4F8C-4E3A-901F-4B267733F09E}" type="presOf" srcId="{B651F6E3-6281-48DB-9319-2AEAFDAE7572}" destId="{6BB5E863-4638-4E1D-BFDE-399D028AC4ED}" srcOrd="1" destOrd="0" presId="urn:microsoft.com/office/officeart/2005/8/layout/target3"/>
    <dgm:cxn modelId="{8EE26CDF-2639-4A01-8E0A-0B834D10E7D6}" type="presOf" srcId="{4C35D32F-0EAB-4CD7-82EE-45574DC2A586}" destId="{890E4F0B-2866-4A3F-A3C7-2A14B1797930}" srcOrd="1" destOrd="0" presId="urn:microsoft.com/office/officeart/2005/8/layout/target3"/>
    <dgm:cxn modelId="{5E4B8AA0-2E84-4B3D-B6A3-D4023C7E2B20}" type="presOf" srcId="{D1D4F407-5343-4D3F-B5B9-D407B03CAEB4}" destId="{D005CE8C-CC26-4C3E-AC11-E15060ECD759}" srcOrd="0" destOrd="0" presId="urn:microsoft.com/office/officeart/2005/8/layout/target3"/>
    <dgm:cxn modelId="{4C8370D9-D26C-4251-91A3-B18E9E8B446B}" type="presOf" srcId="{D8197B8C-B260-4A16-BDF4-0947B075E274}" destId="{5A5FFA88-C948-4069-8E93-59FA12366E83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BCB9D4BD-3B07-4BA8-9F4E-08610BFDF28E}" type="presParOf" srcId="{333A1088-737F-45CB-B68E-254E46348037}" destId="{F5ABB229-8D3B-4694-996A-96F23CF14429}" srcOrd="0" destOrd="0" presId="urn:microsoft.com/office/officeart/2005/8/layout/target3"/>
    <dgm:cxn modelId="{FFD4F1DC-66A1-447A-912B-990C09391A70}" type="presParOf" srcId="{333A1088-737F-45CB-B68E-254E46348037}" destId="{F41139FD-01EE-4571-8B17-4FB00FC51163}" srcOrd="1" destOrd="0" presId="urn:microsoft.com/office/officeart/2005/8/layout/target3"/>
    <dgm:cxn modelId="{A76F4037-1CF0-42CE-841A-E39CCE7FA0DE}" type="presParOf" srcId="{333A1088-737F-45CB-B68E-254E46348037}" destId="{D005CE8C-CC26-4C3E-AC11-E15060ECD759}" srcOrd="2" destOrd="0" presId="urn:microsoft.com/office/officeart/2005/8/layout/target3"/>
    <dgm:cxn modelId="{B5F9449E-0DEF-4547-A41C-9BBD16C88838}" type="presParOf" srcId="{333A1088-737F-45CB-B68E-254E46348037}" destId="{2C702D82-9B77-49B7-9568-BB8EB47C3372}" srcOrd="3" destOrd="0" presId="urn:microsoft.com/office/officeart/2005/8/layout/target3"/>
    <dgm:cxn modelId="{F4E6AB2C-5495-429A-9554-0BAB5EE15EE8}" type="presParOf" srcId="{333A1088-737F-45CB-B68E-254E46348037}" destId="{A52A0455-90FF-4808-ABD0-F02540D31D5A}" srcOrd="4" destOrd="0" presId="urn:microsoft.com/office/officeart/2005/8/layout/target3"/>
    <dgm:cxn modelId="{511C7993-B126-4EC4-89C6-53A527E5437F}" type="presParOf" srcId="{333A1088-737F-45CB-B68E-254E46348037}" destId="{6140AFEC-043D-4C43-A2F9-D0F5331DF3A3}" srcOrd="5" destOrd="0" presId="urn:microsoft.com/office/officeart/2005/8/layout/target3"/>
    <dgm:cxn modelId="{9924A3E5-20C1-472E-A6CD-7C6E989E92CC}" type="presParOf" srcId="{333A1088-737F-45CB-B68E-254E46348037}" destId="{9358AC05-5D7D-4327-9F80-1AD486AEA664}" srcOrd="6" destOrd="0" presId="urn:microsoft.com/office/officeart/2005/8/layout/target3"/>
    <dgm:cxn modelId="{B422F267-A5DB-4D5A-ABED-EAF713CDD2DC}" type="presParOf" srcId="{333A1088-737F-45CB-B68E-254E46348037}" destId="{313FC574-E1CD-4FB4-B054-0B805CE0447D}" srcOrd="7" destOrd="0" presId="urn:microsoft.com/office/officeart/2005/8/layout/target3"/>
    <dgm:cxn modelId="{300B9AF5-8CBD-4AC8-AA21-2F4840468DBE}" type="presParOf" srcId="{333A1088-737F-45CB-B68E-254E46348037}" destId="{619D679B-A015-4ECF-8348-D1034C574F40}" srcOrd="8" destOrd="0" presId="urn:microsoft.com/office/officeart/2005/8/layout/target3"/>
    <dgm:cxn modelId="{73800D7A-FEEA-4BA8-94BB-9F37CCA4D827}" type="presParOf" srcId="{333A1088-737F-45CB-B68E-254E46348037}" destId="{322283A8-4A27-4CDA-BAE3-F381106A9174}" srcOrd="9" destOrd="0" presId="urn:microsoft.com/office/officeart/2005/8/layout/target3"/>
    <dgm:cxn modelId="{858CE243-5BE7-495C-BF5B-54F3D3B621CA}" type="presParOf" srcId="{333A1088-737F-45CB-B68E-254E46348037}" destId="{FFC9F71D-1B4F-4AD9-A4A6-86ADEFC8AF5C}" srcOrd="10" destOrd="0" presId="urn:microsoft.com/office/officeart/2005/8/layout/target3"/>
    <dgm:cxn modelId="{9E5575DA-55B3-43AF-84C6-35D1D0CB8BE2}" type="presParOf" srcId="{333A1088-737F-45CB-B68E-254E46348037}" destId="{25B08C86-7E15-44DC-BE7F-FFB55DD49D12}" srcOrd="11" destOrd="0" presId="urn:microsoft.com/office/officeart/2005/8/layout/target3"/>
    <dgm:cxn modelId="{B8C6C353-0584-4465-B2E1-984489073523}" type="presParOf" srcId="{333A1088-737F-45CB-B68E-254E46348037}" destId="{76644BE8-9D7C-4C09-B250-3D10AF48CBB7}" srcOrd="12" destOrd="0" presId="urn:microsoft.com/office/officeart/2005/8/layout/target3"/>
    <dgm:cxn modelId="{1ECD6C46-E40B-4F58-8E9A-10D9577F551E}" type="presParOf" srcId="{333A1088-737F-45CB-B68E-254E46348037}" destId="{EE85B701-7295-41C0-BA7A-34D3756A2AE6}" srcOrd="13" destOrd="0" presId="urn:microsoft.com/office/officeart/2005/8/layout/target3"/>
    <dgm:cxn modelId="{28271A4A-3219-485C-8313-ABAA53614306}" type="presParOf" srcId="{333A1088-737F-45CB-B68E-254E46348037}" destId="{8BEBB6EC-1DAA-4CAC-8A25-BC0FCBD5DBD5}" srcOrd="14" destOrd="0" presId="urn:microsoft.com/office/officeart/2005/8/layout/target3"/>
    <dgm:cxn modelId="{E9EE6318-2E76-4391-89F9-5D941E498583}" type="presParOf" srcId="{333A1088-737F-45CB-B68E-254E46348037}" destId="{AED2198E-93D5-4001-81B4-73124B309672}" srcOrd="15" destOrd="0" presId="urn:microsoft.com/office/officeart/2005/8/layout/target3"/>
    <dgm:cxn modelId="{E0C82BBF-46D6-44DF-9631-B0C2D98972F7}" type="presParOf" srcId="{333A1088-737F-45CB-B68E-254E46348037}" destId="{2BE915AB-18AA-4053-B92C-3BFC9ED204BB}" srcOrd="16" destOrd="0" presId="urn:microsoft.com/office/officeart/2005/8/layout/target3"/>
    <dgm:cxn modelId="{E9AEF986-CAE7-41DA-A6E2-A63F9111D79F}" type="presParOf" srcId="{333A1088-737F-45CB-B68E-254E46348037}" destId="{6BB5E863-4638-4E1D-BFDE-399D028AC4ED}" srcOrd="17" destOrd="0" presId="urn:microsoft.com/office/officeart/2005/8/layout/target3"/>
    <dgm:cxn modelId="{87FC91B3-AE6D-46F9-9A14-4DEFF56D066B}" type="presParOf" srcId="{333A1088-737F-45CB-B68E-254E46348037}" destId="{5A5FFA88-C948-4069-8E93-59FA12366E83}" srcOrd="18" destOrd="0" presId="urn:microsoft.com/office/officeart/2005/8/layout/target3"/>
    <dgm:cxn modelId="{DCEB1FEC-AA8E-4959-89A0-DE6DF800D173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514599" cy="25145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244470" y="0"/>
          <a:ext cx="5257800" cy="25145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NÁZEV ŠKOLY: ZŠ a MŠ Zvole, okr. Praha </a:t>
          </a:r>
          <a:r>
            <a:rPr lang="cs-CZ" sz="1600" kern="1200" smtClean="0"/>
            <a:t>- západ</a:t>
          </a:r>
          <a:endParaRPr lang="cs-CZ" sz="1600" kern="1200" dirty="0"/>
        </a:p>
      </dsp:txBody>
      <dsp:txXfrm>
        <a:off x="1244470" y="0"/>
        <a:ext cx="5257800" cy="402336"/>
      </dsp:txXfrm>
    </dsp:sp>
    <dsp:sp modelId="{A52A0455-90FF-4808-ABD0-F02540D31D5A}">
      <dsp:nvSpPr>
        <dsp:cNvPr id="0" name=""/>
        <dsp:cNvSpPr/>
      </dsp:nvSpPr>
      <dsp:spPr>
        <a:xfrm>
          <a:off x="264033" y="402336"/>
          <a:ext cx="1986533" cy="19865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257299" y="402336"/>
          <a:ext cx="5257800" cy="19865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AUTOR: Ing. Jana Filipová</a:t>
          </a:r>
          <a:endParaRPr lang="cs-CZ" sz="1600" kern="1200" dirty="0"/>
        </a:p>
      </dsp:txBody>
      <dsp:txXfrm>
        <a:off x="1257299" y="402336"/>
        <a:ext cx="5257800" cy="402335"/>
      </dsp:txXfrm>
    </dsp:sp>
    <dsp:sp modelId="{313FC574-E1CD-4FB4-B054-0B805CE0447D}">
      <dsp:nvSpPr>
        <dsp:cNvPr id="0" name=""/>
        <dsp:cNvSpPr/>
      </dsp:nvSpPr>
      <dsp:spPr>
        <a:xfrm>
          <a:off x="528065" y="804671"/>
          <a:ext cx="1458468" cy="145846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257299" y="804671"/>
          <a:ext cx="5257800" cy="14584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NÁZEV:</a:t>
          </a:r>
          <a:r>
            <a:rPr lang="cs-CZ" sz="1600" kern="1200" baseline="0" dirty="0" smtClean="0"/>
            <a:t> VY_32_INOVACE_04 5Š Stationary - food shop</a:t>
          </a:r>
          <a:endParaRPr lang="cs-CZ" sz="1600" kern="1200" dirty="0"/>
        </a:p>
      </dsp:txBody>
      <dsp:txXfrm>
        <a:off x="1257299" y="804671"/>
        <a:ext cx="5257800" cy="402336"/>
      </dsp:txXfrm>
    </dsp:sp>
    <dsp:sp modelId="{FFC9F71D-1B4F-4AD9-A4A6-86ADEFC8AF5C}">
      <dsp:nvSpPr>
        <dsp:cNvPr id="0" name=""/>
        <dsp:cNvSpPr/>
      </dsp:nvSpPr>
      <dsp:spPr>
        <a:xfrm>
          <a:off x="792099" y="1207008"/>
          <a:ext cx="930401" cy="93040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257299" y="1207008"/>
          <a:ext cx="5257800" cy="93040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TEMA: Jazyk a jazyková </a:t>
          </a:r>
          <a:r>
            <a:rPr lang="cs-CZ" sz="1600" kern="1200" smtClean="0"/>
            <a:t>komunikace – Anglický jazyk</a:t>
          </a:r>
          <a:endParaRPr lang="cs-CZ" sz="1600" kern="1200" dirty="0"/>
        </a:p>
      </dsp:txBody>
      <dsp:txXfrm>
        <a:off x="1257299" y="1207008"/>
        <a:ext cx="5257800" cy="402335"/>
      </dsp:txXfrm>
    </dsp:sp>
    <dsp:sp modelId="{EE85B701-7295-41C0-BA7A-34D3756A2AE6}">
      <dsp:nvSpPr>
        <dsp:cNvPr id="0" name=""/>
        <dsp:cNvSpPr/>
      </dsp:nvSpPr>
      <dsp:spPr>
        <a:xfrm>
          <a:off x="1056131" y="1609343"/>
          <a:ext cx="402335" cy="40233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257299" y="1609343"/>
          <a:ext cx="5257800" cy="4023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ČÍSLO PROJEKTU: CZ.1.07/1.4.00/21.0305 </a:t>
          </a:r>
          <a:endParaRPr lang="cs-CZ" sz="1600" kern="1200" dirty="0"/>
        </a:p>
      </dsp:txBody>
      <dsp:txXfrm>
        <a:off x="1257299" y="1609343"/>
        <a:ext cx="5257800" cy="40233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2012-01-23T15:16:00Z</dcterms:created>
  <dcterms:modified xsi:type="dcterms:W3CDTF">2012-01-24T09:54:00Z</dcterms:modified>
</cp:coreProperties>
</file>