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CD8" w:rsidRDefault="00C66CD8" w:rsidP="00C66CD8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C66CD8" w:rsidRDefault="00C66CD8" w:rsidP="00C66CD8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C66CD8" w:rsidRPr="00C66CD8" w:rsidRDefault="00C66CD8" w:rsidP="00C66CD8">
      <w:pPr>
        <w:rPr>
          <w:sz w:val="44"/>
          <w:szCs w:val="44"/>
        </w:rPr>
      </w:pPr>
      <w:r>
        <w:rPr>
          <w:sz w:val="40"/>
          <w:szCs w:val="40"/>
        </w:rPr>
        <w:t xml:space="preserve">Název: </w:t>
      </w:r>
      <w:r w:rsidRPr="00D62A78">
        <w:rPr>
          <w:sz w:val="44"/>
          <w:szCs w:val="44"/>
        </w:rPr>
        <w:t>VY_52_INOVACE_18 Ovoce a zelenina</w:t>
      </w:r>
    </w:p>
    <w:p w:rsidR="00C66CD8" w:rsidRDefault="00C66CD8" w:rsidP="00C66CD8">
      <w:pPr>
        <w:rPr>
          <w:sz w:val="40"/>
          <w:szCs w:val="40"/>
        </w:rPr>
      </w:pPr>
      <w:r>
        <w:rPr>
          <w:sz w:val="40"/>
          <w:szCs w:val="40"/>
        </w:rPr>
        <w:t>Téma: Člověk a jeho svět - P</w:t>
      </w:r>
      <w:r>
        <w:rPr>
          <w:sz w:val="40"/>
          <w:szCs w:val="40"/>
        </w:rPr>
        <w:t>rvouka</w:t>
      </w:r>
    </w:p>
    <w:p w:rsidR="00C66CD8" w:rsidRDefault="00C66CD8" w:rsidP="00C66CD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F20101" w:rsidRDefault="00F20101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D62A78">
      <w:pPr>
        <w:rPr>
          <w:sz w:val="32"/>
          <w:szCs w:val="32"/>
        </w:rPr>
      </w:pPr>
      <w:r w:rsidRPr="00D62A78">
        <w:rPr>
          <w:rFonts w:ascii="Calibri" w:eastAsia="Calibri" w:hAnsi="Calibri" w:cs="Times New Roman"/>
          <w:b/>
          <w:noProof/>
          <w:sz w:val="32"/>
          <w:szCs w:val="32"/>
        </w:rPr>
        <w:drawing>
          <wp:inline distT="0" distB="0" distL="0" distR="0" wp14:anchorId="1A7F7A83" wp14:editId="278BADA9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C712D" w:rsidRDefault="004C712D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671830</wp:posOffset>
            </wp:positionV>
            <wp:extent cx="1500505" cy="1123950"/>
            <wp:effectExtent l="19050" t="0" r="444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Přiřaď k obrázkům ovoce a zeleniny jejich správné názvy. Zeleninu pak zeleně vybarvi:</w:t>
      </w:r>
    </w:p>
    <w:p w:rsidR="004C712D" w:rsidRDefault="00D62A7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69850</wp:posOffset>
                </wp:positionV>
                <wp:extent cx="2283460" cy="655955"/>
                <wp:effectExtent l="12700" t="8890" r="8890" b="1143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12D" w:rsidRPr="004C712D" w:rsidRDefault="004C712D" w:rsidP="004C712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4C712D">
                              <w:rPr>
                                <w:sz w:val="48"/>
                                <w:szCs w:val="48"/>
                              </w:rPr>
                              <w:t xml:space="preserve">Rybíz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4.7pt;margin-top:5.5pt;width:179.8pt;height:51.6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">
                <v:textbox style="mso-fit-shape-to-text:t">
                  <w:txbxContent>
                    <w:p w:rsidR="004C712D" w:rsidRPr="004C712D" w:rsidRDefault="004C712D" w:rsidP="004C712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4C712D">
                        <w:rPr>
                          <w:sz w:val="48"/>
                          <w:szCs w:val="48"/>
                        </w:rPr>
                        <w:t xml:space="preserve">Rybíz </w:t>
                      </w:r>
                    </w:p>
                  </w:txbxContent>
                </v:textbox>
              </v:shape>
            </w:pict>
          </mc:Fallback>
        </mc:AlternateContent>
      </w: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D62A7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3747770</wp:posOffset>
                </wp:positionH>
                <wp:positionV relativeFrom="paragraph">
                  <wp:posOffset>81915</wp:posOffset>
                </wp:positionV>
                <wp:extent cx="2282825" cy="655955"/>
                <wp:effectExtent l="13335" t="12700" r="8890" b="762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825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12D" w:rsidRPr="004C712D" w:rsidRDefault="004C712D" w:rsidP="004C712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Třešeň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95.1pt;margin-top:6.45pt;width:179.75pt;height:51.65pt;z-index:25166643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">
                <v:textbox style="mso-fit-shape-to-text:t">
                  <w:txbxContent>
                    <w:p w:rsidR="004C712D" w:rsidRPr="004C712D" w:rsidRDefault="004C712D" w:rsidP="004C712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Třešeň</w:t>
                      </w:r>
                    </w:p>
                  </w:txbxContent>
                </v:textbox>
              </v:shape>
            </w:pict>
          </mc:Fallback>
        </mc:AlternateContent>
      </w:r>
      <w:r w:rsidR="004C712D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42545</wp:posOffset>
            </wp:positionV>
            <wp:extent cx="1500505" cy="1123950"/>
            <wp:effectExtent l="19050" t="0" r="4445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D62A7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3753485</wp:posOffset>
                </wp:positionH>
                <wp:positionV relativeFrom="paragraph">
                  <wp:posOffset>235585</wp:posOffset>
                </wp:positionV>
                <wp:extent cx="2282825" cy="655955"/>
                <wp:effectExtent l="5715" t="13335" r="6985" b="698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825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12D" w:rsidRPr="004C712D" w:rsidRDefault="004C712D" w:rsidP="004C712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Kedlubna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295.55pt;margin-top:18.55pt;width:179.75pt;height:51.65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">
                <v:textbox style="mso-fit-shape-to-text:t">
                  <w:txbxContent>
                    <w:p w:rsidR="004C712D" w:rsidRPr="004C712D" w:rsidRDefault="004C712D" w:rsidP="004C712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Kedlubna</w:t>
                      </w:r>
                    </w:p>
                  </w:txbxContent>
                </v:textbox>
              </v:shape>
            </w:pict>
          </mc:Fallback>
        </mc:AlternateContent>
      </w:r>
      <w:r w:rsidR="004C712D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158115</wp:posOffset>
            </wp:positionV>
            <wp:extent cx="1514475" cy="1133475"/>
            <wp:effectExtent l="1905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D62A7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313690</wp:posOffset>
                </wp:positionV>
                <wp:extent cx="2292350" cy="655955"/>
                <wp:effectExtent l="7620" t="6350" r="5080" b="1397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12D" w:rsidRPr="004C712D" w:rsidRDefault="004C712D" w:rsidP="004C712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Salát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96pt;margin-top:24.7pt;width:180.5pt;height:51.65pt;z-index:2516684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">
                <v:textbox style="mso-fit-shape-to-text:t">
                  <w:txbxContent>
                    <w:p w:rsidR="004C712D" w:rsidRPr="004C712D" w:rsidRDefault="004C712D" w:rsidP="004C712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Salát</w:t>
                      </w:r>
                    </w:p>
                  </w:txbxContent>
                </v:textbox>
              </v:shape>
            </w:pict>
          </mc:Fallback>
        </mc:AlternateContent>
      </w:r>
      <w:r w:rsidR="004C712D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274320</wp:posOffset>
            </wp:positionV>
            <wp:extent cx="1500505" cy="1123950"/>
            <wp:effectExtent l="19050" t="0" r="444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D62A7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3747770</wp:posOffset>
                </wp:positionH>
                <wp:positionV relativeFrom="paragraph">
                  <wp:posOffset>140970</wp:posOffset>
                </wp:positionV>
                <wp:extent cx="2282825" cy="655955"/>
                <wp:effectExtent l="13335" t="5080" r="8890" b="571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825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12D" w:rsidRPr="004C712D" w:rsidRDefault="004C712D" w:rsidP="004C712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Zelí</w:t>
                            </w:r>
                            <w:r>
                              <w:rPr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>
                                  <wp:extent cx="9525" cy="238125"/>
                                  <wp:effectExtent l="19050" t="0" r="9525" b="0"/>
                                  <wp:docPr id="26" name="obrázek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95.1pt;margin-top:11.1pt;width:179.75pt;height:51.65pt;z-index:25166950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">
                <v:textbox style="mso-fit-shape-to-text:t">
                  <w:txbxContent>
                    <w:p w:rsidR="004C712D" w:rsidRPr="004C712D" w:rsidRDefault="004C712D" w:rsidP="004C712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Zelí</w:t>
                      </w:r>
                      <w:r>
                        <w:rPr>
                          <w:noProof/>
                          <w:sz w:val="48"/>
                          <w:szCs w:val="48"/>
                        </w:rPr>
                        <w:drawing>
                          <wp:inline distT="0" distB="0" distL="0" distR="0">
                            <wp:extent cx="9525" cy="238125"/>
                            <wp:effectExtent l="19050" t="0" r="9525" b="0"/>
                            <wp:docPr id="26" name="obrázek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" cy="238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712D"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6350</wp:posOffset>
            </wp:positionV>
            <wp:extent cx="1573530" cy="1066800"/>
            <wp:effectExtent l="19050" t="0" r="762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D62A78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3764915</wp:posOffset>
                </wp:positionH>
                <wp:positionV relativeFrom="paragraph">
                  <wp:posOffset>361315</wp:posOffset>
                </wp:positionV>
                <wp:extent cx="2283460" cy="655955"/>
                <wp:effectExtent l="9525" t="5715" r="12065" b="508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712D" w:rsidRPr="004C712D" w:rsidRDefault="004C712D" w:rsidP="004C712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Angrešt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296.45pt;margin-top:28.45pt;width:179.8pt;height:51.65pt;z-index:2516705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">
                <v:textbox style="mso-fit-shape-to-text:t">
                  <w:txbxContent>
                    <w:p w:rsidR="004C712D" w:rsidRPr="004C712D" w:rsidRDefault="004C712D" w:rsidP="004C712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Angrešt</w:t>
                      </w:r>
                    </w:p>
                  </w:txbxContent>
                </v:textbox>
              </v:shape>
            </w:pict>
          </mc:Fallback>
        </mc:AlternateContent>
      </w:r>
      <w:r w:rsidR="004C712D">
        <w:rPr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112395</wp:posOffset>
            </wp:positionV>
            <wp:extent cx="1216660" cy="1266825"/>
            <wp:effectExtent l="19050" t="0" r="254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Pr="004C712D" w:rsidRDefault="004C712D">
      <w:pPr>
        <w:rPr>
          <w:sz w:val="20"/>
          <w:szCs w:val="20"/>
        </w:rPr>
      </w:pPr>
      <w:bookmarkStart w:id="0" w:name="_GoBack"/>
      <w:bookmarkEnd w:id="0"/>
      <w:r w:rsidRPr="004C712D">
        <w:rPr>
          <w:sz w:val="20"/>
          <w:szCs w:val="20"/>
        </w:rPr>
        <w:lastRenderedPageBreak/>
        <w:t>Použité obrázky:</w:t>
      </w:r>
    </w:p>
    <w:p w:rsidR="004C712D" w:rsidRDefault="00623FCF">
      <w:pPr>
        <w:rPr>
          <w:sz w:val="20"/>
          <w:szCs w:val="20"/>
        </w:rPr>
      </w:pPr>
      <w:hyperlink r:id="rId13" w:history="1">
        <w:r w:rsidR="004C712D" w:rsidRPr="004C712D">
          <w:rPr>
            <w:rStyle w:val="Hypertextovodkaz"/>
            <w:sz w:val="20"/>
            <w:szCs w:val="20"/>
          </w:rPr>
          <w:t>http://www.google.cz/imgres?imgurl=http://www.moda.cz/e/sites/www.moda.cz/Autori/IrenaVoriskova/20090714_Angrest_Podporuje_Zazivani_I_Tvorbu_Zdrave_Pokozky/images/2.jpg_1541401839.jpg&amp;imgrefurl=http://www.moda.cz/Kategorie/Zdravi_a_krasa/20090714_Angrest_Podporuje_Zazivani_I_Tvorbu_Zdrave_Pokozky.html&amp;usg=__Prd6QOGeYZFz_fy3bO7KwuMcVQE=&amp;h=200&amp;w=267&amp;sz=18&amp;hl=cs&amp;start=0&amp;zoom=1&amp;tbnid=b6XMreaRUbYVLM:&amp;tbnh=152&amp;tbnw=209&amp;ei=ULfbTYS9KsSS-waLkf2jDw&amp;prev=/search%3Fq%3Dangre%25C5%25A1t%26um%3D1%26hl%3Dcs%26noj%3D1%26biw%3D1280%26bih%3D657%26tbm%3Disch&amp;um=1&amp;itbs=1&amp;iact=hc&amp;vpx=398&amp;vpy=398&amp;dur=375&amp;hovh=152&amp;hovw=209&amp;tx=126&amp;ty=120&amp;sqi=2&amp;page=1&amp;ndsp=17&amp;ved=1t:429,r:13,s:0</w:t>
        </w:r>
      </w:hyperlink>
    </w:p>
    <w:p w:rsidR="004C712D" w:rsidRDefault="004C712D">
      <w:pPr>
        <w:rPr>
          <w:sz w:val="20"/>
          <w:szCs w:val="20"/>
        </w:rPr>
      </w:pPr>
    </w:p>
    <w:p w:rsidR="004C712D" w:rsidRDefault="00623FCF">
      <w:pPr>
        <w:rPr>
          <w:sz w:val="20"/>
          <w:szCs w:val="20"/>
        </w:rPr>
      </w:pPr>
      <w:hyperlink r:id="rId14" w:history="1">
        <w:r w:rsidR="004C712D" w:rsidRPr="00AB4DEA">
          <w:rPr>
            <w:rStyle w:val="Hypertextovodkaz"/>
            <w:sz w:val="20"/>
            <w:szCs w:val="20"/>
          </w:rPr>
          <w:t>http://www.google.cz/imgres?imgurl=http://botanika.wendys.cz/cherbar/prew/q591.jpg&amp;imgrefurl=http://botanika.wendys.cz/cherbar/heslo.php%3F591&amp;usg=__F2uY3Y9UARoLAJ8HtT6oxgiTwqM=&amp;h=150&amp;w=200&amp;sz=19&amp;hl=cs&amp;start=0&amp;zoom=1&amp;tbnid=ikjUrlm6ovakqM:&amp;tbnh=120&amp;tbnw=160&amp;ei=qrfbTcveE8Hm-ga795HWAg&amp;prev=/search%3Fq%3Dryb%25C3%25ADz%26um%3D1%26hl%3Dcs%26noj%3D1%26biw%3D1280%26bih%3D657%26tbm%3Disch&amp;um=1&amp;itbs=1&amp;iact=hc&amp;vpx=205&amp;vpy=318&amp;dur=131&amp;hovh=120&amp;hovw=160&amp;tx=64&amp;ty=63&amp;sqi=2&amp;page=1&amp;ndsp=17&amp;ved=1t:429,r:6,s:0</w:t>
        </w:r>
      </w:hyperlink>
    </w:p>
    <w:p w:rsidR="004C712D" w:rsidRDefault="00623FCF">
      <w:pPr>
        <w:rPr>
          <w:sz w:val="20"/>
          <w:szCs w:val="20"/>
        </w:rPr>
      </w:pPr>
      <w:hyperlink r:id="rId15" w:history="1">
        <w:r w:rsidR="004C712D" w:rsidRPr="00AB4DEA">
          <w:rPr>
            <w:rStyle w:val="Hypertextovodkaz"/>
            <w:sz w:val="20"/>
            <w:szCs w:val="20"/>
          </w:rPr>
          <w:t>http://www.google.cz/imgres?imgurl=http://wap.garten.cz/images_data/3870-prunus-cerasus-burlat-tresen.jpg&amp;imgrefurl=http://wap.garten.cz/fe/cz/0001-t%25C5%2599e%25C5%25A1e%25C5%2588/&amp;usg=__Pf2C7QFMZ7kGEQkToIzU4jkg5Fo=&amp;h=233&amp;w=310&amp;sz=35&amp;hl=cs&amp;start=0&amp;zoom=1&amp;tbnid=fbM1k7IC07oomM:&amp;tbnh=145&amp;tbnw=200&amp;ei=4bfbTb3dKc7Osgbv3tTTDg&amp;prev=/search%3Fq%3Dt%25C5%2599e%25C5%25A1e%25C5%2588%26um%3D1%26hl%3Dcs%26noj%3D1%26biw%3D1280%26bih%3D657%26tbm%3Disch&amp;um=1&amp;itbs=1&amp;iact=rc&amp;dur=529&amp;sqi=2&amp;page=1&amp;ndsp=16&amp;ved=1t:429,r:2,s:0&amp;tx=8&amp;ty=40</w:t>
        </w:r>
      </w:hyperlink>
    </w:p>
    <w:p w:rsidR="004C712D" w:rsidRDefault="00623FCF">
      <w:pPr>
        <w:rPr>
          <w:sz w:val="20"/>
          <w:szCs w:val="20"/>
        </w:rPr>
      </w:pPr>
      <w:hyperlink r:id="rId16" w:history="1">
        <w:r w:rsidR="004C712D" w:rsidRPr="00AB4DEA">
          <w:rPr>
            <w:rStyle w:val="Hypertextovodkaz"/>
            <w:sz w:val="20"/>
            <w:szCs w:val="20"/>
          </w:rPr>
          <w:t>http://t2.gstatic.com/images?q=tbn:ANd9GcRYbdxjiR_zgk_QEUelN7OL2JGg2SqBjq4aXALNM1TpgZdvlni3</w:t>
        </w:r>
      </w:hyperlink>
    </w:p>
    <w:p w:rsidR="004C712D" w:rsidRDefault="00623FCF">
      <w:pPr>
        <w:rPr>
          <w:sz w:val="20"/>
          <w:szCs w:val="20"/>
        </w:rPr>
      </w:pPr>
      <w:hyperlink r:id="rId17" w:history="1">
        <w:r w:rsidR="004C712D" w:rsidRPr="00AB4DEA">
          <w:rPr>
            <w:rStyle w:val="Hypertextovodkaz"/>
            <w:sz w:val="20"/>
            <w:szCs w:val="20"/>
          </w:rPr>
          <w:t>http://t1.gstatic.com/images?q=tbn:ANd9GcQbJX_pT_crfeWqBDEAXZsJWa-r-3XIqvRlTtxUFP3IEt8g_W4v</w:t>
        </w:r>
      </w:hyperlink>
    </w:p>
    <w:p w:rsidR="004C712D" w:rsidRDefault="00623FCF">
      <w:pPr>
        <w:rPr>
          <w:sz w:val="20"/>
          <w:szCs w:val="20"/>
        </w:rPr>
      </w:pPr>
      <w:hyperlink r:id="rId18" w:history="1">
        <w:r w:rsidR="004C712D" w:rsidRPr="00AB4DEA">
          <w:rPr>
            <w:rStyle w:val="Hypertextovodkaz"/>
            <w:sz w:val="20"/>
            <w:szCs w:val="20"/>
          </w:rPr>
          <w:t>http://t2.gstatic.com/images?q=tbn:ANd9GcRNOaG11tws_YChRYcMqzDXM280HqDtiLqCk0Pjr1ODqhugVGqbzg</w:t>
        </w:r>
      </w:hyperlink>
    </w:p>
    <w:p w:rsidR="004C712D" w:rsidRDefault="004C712D">
      <w:pPr>
        <w:rPr>
          <w:sz w:val="20"/>
          <w:szCs w:val="20"/>
        </w:rPr>
      </w:pPr>
    </w:p>
    <w:p w:rsidR="004C712D" w:rsidRPr="004C712D" w:rsidRDefault="004C712D">
      <w:pPr>
        <w:rPr>
          <w:sz w:val="20"/>
          <w:szCs w:val="20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Default="004C712D">
      <w:pPr>
        <w:rPr>
          <w:sz w:val="32"/>
          <w:szCs w:val="32"/>
        </w:rPr>
      </w:pPr>
    </w:p>
    <w:p w:rsidR="004C712D" w:rsidRPr="004C712D" w:rsidRDefault="004C712D">
      <w:pPr>
        <w:rPr>
          <w:sz w:val="32"/>
          <w:szCs w:val="32"/>
        </w:rPr>
      </w:pPr>
    </w:p>
    <w:sectPr w:rsidR="004C712D" w:rsidRPr="004C712D" w:rsidSect="00F201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2D"/>
    <w:rsid w:val="004C712D"/>
    <w:rsid w:val="00C66CD8"/>
    <w:rsid w:val="00D62A78"/>
    <w:rsid w:val="00F20101"/>
    <w:rsid w:val="00F6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712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7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71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712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7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71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google.cz/imgres?imgurl=http://www.moda.cz/e/sites/www.moda.cz/Autori/IrenaVoriskova/20090714_Angrest_Podporuje_Zazivani_I_Tvorbu_Zdrave_Pokozky/images/2.jpg_1541401839.jpg&amp;imgrefurl=http://www.moda.cz/Kategorie/Zdravi_a_krasa/20090714_Angrest_Podporuje_Zazivani_I_Tvorbu_Zdrave_Pokozky.html&amp;usg=__Prd6QOGeYZFz_fy3bO7KwuMcVQE=&amp;h=200&amp;w=267&amp;sz=18&amp;hl=cs&amp;start=0&amp;zoom=1&amp;tbnid=b6XMreaRUbYVLM:&amp;tbnh=152&amp;tbnw=209&amp;ei=ULfbTYS9KsSS-waLkf2jDw&amp;prev=/search%3Fq%3Dangre%25C5%25A1t%26um%3D1%26hl%3Dcs%26noj%3D1%26biw%3D1280%26bih%3D657%26tbm%3Disch&amp;um=1&amp;itbs=1&amp;iact=hc&amp;vpx=398&amp;vpy=398&amp;dur=375&amp;hovh=152&amp;hovw=209&amp;tx=126&amp;ty=120&amp;sqi=2&amp;page=1&amp;ndsp=17&amp;ved=1t:429,r:13,s:0" TargetMode="External"/><Relationship Id="rId18" Type="http://schemas.openxmlformats.org/officeDocument/2006/relationships/hyperlink" Target="http://t2.gstatic.com/images?q=tbn:ANd9GcRNOaG11tws_YChRYcMqzDXM280HqDtiLqCk0Pjr1ODqhugVGqbz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://t1.gstatic.com/images?q=tbn:ANd9GcQbJX_pT_crfeWqBDEAXZsJWa-r-3XIqvRlTtxUFP3IEt8g_W4v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t2.gstatic.com/images?q=tbn:ANd9GcRYbdxjiR_zgk_QEUelN7OL2JGg2SqBjq4aXALNM1TpgZdvlni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://www.google.cz/imgres?imgurl=http://wap.garten.cz/images_data/3870-prunus-cerasus-burlat-tresen.jpg&amp;imgrefurl=http://wap.garten.cz/fe/cz/0001-t%25C5%2599e%25C5%25A1e%25C5%2588/&amp;usg=__Pf2C7QFMZ7kGEQkToIzU4jkg5Fo=&amp;h=233&amp;w=310&amp;sz=35&amp;hl=cs&amp;start=0&amp;zoom=1&amp;tbnid=fbM1k7IC07oomM:&amp;tbnh=145&amp;tbnw=200&amp;ei=4bfbTb3dKc7Osgbv3tTTDg&amp;prev=/search%3Fq%3Dt%25C5%2599e%25C5%25A1e%25C5%2588%26um%3D1%26hl%3Dcs%26noj%3D1%26biw%3D1280%26bih%3D657%26tbm%3Disch&amp;um=1&amp;itbs=1&amp;iact=rc&amp;dur=529&amp;sqi=2&amp;page=1&amp;ndsp=16&amp;ved=1t:429,r:2,s:0&amp;tx=8&amp;ty=40" TargetMode="External"/><Relationship Id="rId10" Type="http://schemas.openxmlformats.org/officeDocument/2006/relationships/image" Target="media/image6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google.cz/imgres?imgurl=http://botanika.wendys.cz/cherbar/prew/q591.jpg&amp;imgrefurl=http://botanika.wendys.cz/cherbar/heslo.php%3F591&amp;usg=__F2uY3Y9UARoLAJ8HtT6oxgiTwqM=&amp;h=150&amp;w=200&amp;sz=19&amp;hl=cs&amp;start=0&amp;zoom=1&amp;tbnid=ikjUrlm6ovakqM:&amp;tbnh=120&amp;tbnw=160&amp;ei=qrfbTcveE8Hm-ga795HWAg&amp;prev=/search%3Fq%3Dryb%25C3%25ADz%26um%3D1%26hl%3Dcs%26noj%3D1%26biw%3D1280%26bih%3D657%26tbm%3Disch&amp;um=1&amp;itbs=1&amp;iact=hc&amp;vpx=205&amp;vpy=318&amp;dur=131&amp;hovh=120&amp;hovw=160&amp;tx=64&amp;ty=63&amp;sqi=2&amp;page=1&amp;ndsp=17&amp;ved=1t:429,r:6,s: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631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2011-09-12T16:42:00Z</dcterms:created>
  <dcterms:modified xsi:type="dcterms:W3CDTF">2011-09-12T16:42:00Z</dcterms:modified>
</cp:coreProperties>
</file>