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BFC" w:rsidRDefault="000C7BFC" w:rsidP="00334F65">
      <w:pPr>
        <w:jc w:val="center"/>
        <w:rPr>
          <w:rFonts w:ascii="Arial" w:hAnsi="Arial" w:cs="Arial"/>
          <w:sz w:val="28"/>
          <w:szCs w:val="28"/>
        </w:rPr>
      </w:pPr>
      <w:r w:rsidRPr="000C7BFC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56EE515" wp14:editId="6A574D3D">
            <wp:extent cx="2709616" cy="590550"/>
            <wp:effectExtent l="0" t="0" r="0" b="0"/>
            <wp:docPr id="1026" name="Picture 2" descr="C:\Users\prez5\Desktop\loga_cel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prez5\Desktop\loga_celek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979" cy="5912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B91072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B91072" w:rsidRDefault="00B91072" w:rsidP="00B91072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B91072" w:rsidRPr="007E740D" w:rsidRDefault="00B91072" w:rsidP="00B91072">
      <w:pPr>
        <w:rPr>
          <w:rFonts w:ascii="Arial" w:hAnsi="Arial" w:cs="Arial"/>
          <w:sz w:val="28"/>
          <w:szCs w:val="28"/>
        </w:rPr>
      </w:pPr>
      <w:r>
        <w:rPr>
          <w:sz w:val="40"/>
          <w:szCs w:val="40"/>
        </w:rPr>
        <w:t xml:space="preserve">Název: </w:t>
      </w:r>
      <w:r>
        <w:rPr>
          <w:rFonts w:ascii="Arial" w:hAnsi="Arial" w:cs="Arial"/>
          <w:sz w:val="28"/>
          <w:szCs w:val="28"/>
        </w:rPr>
        <w:t xml:space="preserve">VY_52_INOVACE_30 </w:t>
      </w:r>
      <w:r w:rsidRPr="007E740D">
        <w:rPr>
          <w:rFonts w:ascii="Arial" w:hAnsi="Arial" w:cs="Arial"/>
          <w:sz w:val="28"/>
          <w:szCs w:val="28"/>
        </w:rPr>
        <w:t>OCHRANA PŘÍRODY 1</w:t>
      </w:r>
    </w:p>
    <w:p w:rsidR="00B91072" w:rsidRDefault="00B91072" w:rsidP="00B91072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B91072" w:rsidRDefault="00B91072" w:rsidP="00B9107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B91072" w:rsidRDefault="00B91072" w:rsidP="00334F65">
      <w:pPr>
        <w:jc w:val="center"/>
        <w:rPr>
          <w:rFonts w:ascii="Arial" w:hAnsi="Arial" w:cs="Arial"/>
          <w:sz w:val="28"/>
          <w:szCs w:val="28"/>
        </w:rPr>
      </w:pPr>
    </w:p>
    <w:p w:rsidR="00334F65" w:rsidRPr="00B91072" w:rsidRDefault="00427C2E" w:rsidP="00B91072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B91072">
        <w:rPr>
          <w:rFonts w:ascii="Arial" w:hAnsi="Arial" w:cs="Arial"/>
          <w:sz w:val="28"/>
          <w:szCs w:val="28"/>
        </w:rPr>
        <w:lastRenderedPageBreak/>
        <w:t>Doplň křížovku</w:t>
      </w:r>
      <w:r w:rsidR="00334F65" w:rsidRPr="00B91072">
        <w:rPr>
          <w:rFonts w:ascii="Arial" w:hAnsi="Arial" w:cs="Arial"/>
          <w:sz w:val="28"/>
          <w:szCs w:val="28"/>
        </w:rPr>
        <w:t>.</w:t>
      </w:r>
      <w:r w:rsidRPr="00B91072">
        <w:rPr>
          <w:rFonts w:ascii="Arial" w:hAnsi="Arial" w:cs="Arial"/>
          <w:sz w:val="28"/>
          <w:szCs w:val="28"/>
        </w:rPr>
        <w:t xml:space="preserve"> V tajence ti vyjde, jakým tématem se budete zabývat.</w:t>
      </w: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280"/>
        <w:gridCol w:w="2800"/>
        <w:gridCol w:w="560"/>
        <w:gridCol w:w="560"/>
        <w:gridCol w:w="560"/>
        <w:gridCol w:w="560"/>
      </w:tblGrid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Plaz s tvrdým krunýřem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Jedovatá houba - </w:t>
            </w:r>
            <w:proofErr w:type="gramStart"/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….. satan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Hospodářské zvíře chované pro vlnu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Nejčastější pták ve městech - </w:t>
            </w:r>
            <w:proofErr w:type="gramStart"/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….věžák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Malá kulatá luštěnina hnědé barvy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Párový orgán, kterým vidíme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Samice kačera divokého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Není bez ní život, pijeme ji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Výr je naše největší ….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CE153F" w:rsidRPr="00CE153F" w:rsidTr="00CE153F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153F" w:rsidRPr="00CE153F" w:rsidRDefault="00CE153F" w:rsidP="00CE15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CE153F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Pěstuje se na Moravě, vyrábí se z ní kvalitní vína</w:t>
            </w:r>
          </w:p>
        </w:tc>
      </w:tr>
    </w:tbl>
    <w:p w:rsidR="00CE153F" w:rsidRDefault="00CE153F" w:rsidP="00CE153F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CE153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Pokuste se sepsat co nejvíce různých důvodů, proč jsou živočichové pro člověka důležití.</w:t>
      </w: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B91072" w:rsidRDefault="00B91072" w:rsidP="00CE153F">
      <w:pPr>
        <w:jc w:val="both"/>
        <w:rPr>
          <w:rFonts w:ascii="Arial" w:hAnsi="Arial" w:cs="Arial"/>
          <w:sz w:val="32"/>
          <w:szCs w:val="32"/>
        </w:rPr>
      </w:pPr>
    </w:p>
    <w:p w:rsidR="00B91072" w:rsidRDefault="00B91072" w:rsidP="00CE153F">
      <w:pPr>
        <w:jc w:val="both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jc w:val="both"/>
        <w:rPr>
          <w:rFonts w:ascii="Arial" w:hAnsi="Arial" w:cs="Arial"/>
          <w:sz w:val="32"/>
          <w:szCs w:val="32"/>
        </w:rPr>
      </w:pPr>
    </w:p>
    <w:p w:rsidR="00CE153F" w:rsidRPr="00E20413" w:rsidRDefault="00E20413" w:rsidP="00CE153F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757555</wp:posOffset>
            </wp:positionV>
            <wp:extent cx="1427480" cy="1000125"/>
            <wp:effectExtent l="19050" t="0" r="127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V rámečcích je uvedeno několik z mnoha důvodů, proč jsou zvířata v přírodě i pro člověka užitečná. Spojte tyto rámečky s typickými představiteli těchto důvodů.</w:t>
      </w:r>
    </w:p>
    <w:p w:rsidR="00CE153F" w:rsidRDefault="000C7BFC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3799840</wp:posOffset>
                </wp:positionH>
                <wp:positionV relativeFrom="paragraph">
                  <wp:posOffset>29845</wp:posOffset>
                </wp:positionV>
                <wp:extent cx="2284095" cy="721995"/>
                <wp:effectExtent l="12700" t="10795" r="8255" b="1016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095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53F" w:rsidRPr="00CE153F" w:rsidRDefault="00CE153F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Odklízení nepotřebných zbytků rostlin a živočichů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99.2pt;margin-top:2.35pt;width:179.85pt;height:56.85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">
                <v:textbox>
                  <w:txbxContent>
                    <w:p w:rsidR="00CE153F" w:rsidRPr="00CE153F" w:rsidRDefault="00CE153F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Odklízení nepotřebných zbytků rostlin a živočichů</w:t>
                      </w:r>
                    </w:p>
                  </w:txbxContent>
                </v:textbox>
              </v:shape>
            </w:pict>
          </mc:Fallback>
        </mc:AlternateContent>
      </w: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0C7BFC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3811270</wp:posOffset>
                </wp:positionH>
                <wp:positionV relativeFrom="paragraph">
                  <wp:posOffset>278765</wp:posOffset>
                </wp:positionV>
                <wp:extent cx="2283460" cy="721995"/>
                <wp:effectExtent l="6985" t="13970" r="5080" b="6985"/>
                <wp:wrapNone/>
                <wp:docPr id="2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413" w:rsidRPr="00CE153F" w:rsidRDefault="00E20413" w:rsidP="00E204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Společník a kamarád člověka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300.1pt;margin-top:21.95pt;width:179.8pt;height:56.85pt;z-index:2516705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">
                <v:textbox>
                  <w:txbxContent>
                    <w:p w:rsidR="00E20413" w:rsidRPr="00CE153F" w:rsidRDefault="00E20413" w:rsidP="00E204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Společník a kamarád člověka</w:t>
                      </w:r>
                    </w:p>
                  </w:txbxContent>
                </v:textbox>
              </v:shape>
            </w:pict>
          </mc:Fallback>
        </mc:AlternateContent>
      </w:r>
      <w:r w:rsidR="00E2041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191135</wp:posOffset>
            </wp:positionV>
            <wp:extent cx="1381125" cy="1019175"/>
            <wp:effectExtent l="1905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0C7BFC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3811270</wp:posOffset>
                </wp:positionH>
                <wp:positionV relativeFrom="paragraph">
                  <wp:posOffset>27305</wp:posOffset>
                </wp:positionV>
                <wp:extent cx="2283460" cy="976630"/>
                <wp:effectExtent l="6985" t="12700" r="5080" b="10795"/>
                <wp:wrapNone/>
                <wp:docPr id="2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53F" w:rsidRPr="00CE153F" w:rsidRDefault="00CE153F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Pomoc v různých činnostech člověka (</w:t>
                            </w:r>
                            <w:r w:rsidR="00E20413">
                              <w:rPr>
                                <w:sz w:val="28"/>
                                <w:szCs w:val="28"/>
                              </w:rPr>
                              <w:t>doprava, stavba apod.)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300.1pt;margin-top:2.15pt;width:179.8pt;height:76.9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">
                <v:textbox style="mso-fit-shape-to-text:t">
                  <w:txbxContent>
                    <w:p w:rsidR="00CE153F" w:rsidRPr="00CE153F" w:rsidRDefault="00CE153F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Pomoc v různých činnostech člověka (</w:t>
                      </w:r>
                      <w:r w:rsidR="00E20413">
                        <w:rPr>
                          <w:sz w:val="28"/>
                          <w:szCs w:val="28"/>
                        </w:rPr>
                        <w:t>doprava, stavba apod.)</w:t>
                      </w:r>
                    </w:p>
                  </w:txbxContent>
                </v:textbox>
              </v:shape>
            </w:pict>
          </mc:Fallback>
        </mc:AlternateContent>
      </w:r>
      <w:r w:rsidR="00E2041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99060</wp:posOffset>
            </wp:positionV>
            <wp:extent cx="1445895" cy="1028700"/>
            <wp:effectExtent l="19050" t="0" r="1905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Default="00CE153F" w:rsidP="00CE153F">
      <w:pPr>
        <w:ind w:left="360"/>
        <w:jc w:val="both"/>
        <w:rPr>
          <w:rFonts w:ascii="Arial" w:hAnsi="Arial" w:cs="Arial"/>
          <w:sz w:val="32"/>
          <w:szCs w:val="32"/>
        </w:rPr>
      </w:pPr>
    </w:p>
    <w:p w:rsidR="00CE153F" w:rsidRPr="00CE153F" w:rsidRDefault="000C7BFC" w:rsidP="00CE153F">
      <w:pPr>
        <w:ind w:left="360"/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33020</wp:posOffset>
                </wp:positionV>
                <wp:extent cx="2283460" cy="727075"/>
                <wp:effectExtent l="6985" t="10795" r="5080" b="5080"/>
                <wp:wrapNone/>
                <wp:docPr id="2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413" w:rsidRPr="00CE153F" w:rsidRDefault="00E20413" w:rsidP="00E204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Udržování rovnováhy v přírodě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300.85pt;margin-top:2.6pt;width:179.8pt;height:57.25pt;z-index:2516725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">
                <v:textbox style="mso-fit-shape-to-text:t">
                  <w:txbxContent>
                    <w:p w:rsidR="00E20413" w:rsidRPr="00CE153F" w:rsidRDefault="00E20413" w:rsidP="00E204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Udržování rovnováhy v přírodě</w:t>
                      </w:r>
                    </w:p>
                  </w:txbxContent>
                </v:textbox>
              </v:shape>
            </w:pict>
          </mc:Fallback>
        </mc:AlternateContent>
      </w:r>
      <w:r w:rsidR="00E2041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-1905</wp:posOffset>
            </wp:positionV>
            <wp:extent cx="1445895" cy="1104900"/>
            <wp:effectExtent l="19050" t="0" r="190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3811270</wp:posOffset>
                </wp:positionH>
                <wp:positionV relativeFrom="paragraph">
                  <wp:posOffset>220980</wp:posOffset>
                </wp:positionV>
                <wp:extent cx="2284095" cy="721995"/>
                <wp:effectExtent l="6985" t="11430" r="13970" b="9525"/>
                <wp:wrapNone/>
                <wp:docPr id="2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095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53F" w:rsidRPr="00CE153F" w:rsidRDefault="00CE153F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Zúrodňování země, přeměna neživé přírody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300.1pt;margin-top:17.4pt;width:179.85pt;height:56.85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">
                <v:textbox>
                  <w:txbxContent>
                    <w:p w:rsidR="00CE153F" w:rsidRPr="00CE153F" w:rsidRDefault="00CE153F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Zúrodňování země, přeměna neživé přírody</w:t>
                      </w:r>
                    </w:p>
                  </w:txbxContent>
                </v:textbox>
              </v:shape>
            </w:pict>
          </mc:Fallback>
        </mc:AlternateContent>
      </w:r>
      <w:r w:rsidR="00E2041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354330</wp:posOffset>
            </wp:positionV>
            <wp:extent cx="1445895" cy="1085850"/>
            <wp:effectExtent l="19050" t="0" r="190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3799840</wp:posOffset>
                </wp:positionH>
                <wp:positionV relativeFrom="paragraph">
                  <wp:posOffset>177165</wp:posOffset>
                </wp:positionV>
                <wp:extent cx="2284095" cy="727075"/>
                <wp:effectExtent l="12700" t="12065" r="8255" b="13335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09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413" w:rsidRPr="00CE153F" w:rsidRDefault="00E20413" w:rsidP="00E2041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Záchrana nebo pomoc postiženým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299.2pt;margin-top:13.95pt;width:179.85pt;height:57.25pt;z-index:251668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">
                <v:textbox style="mso-fit-shape-to-text:t">
                  <w:txbxContent>
                    <w:p w:rsidR="00E20413" w:rsidRPr="00CE153F" w:rsidRDefault="00E20413" w:rsidP="00E2041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Záchrana nebo pomoc postiženým</w:t>
                      </w:r>
                    </w:p>
                  </w:txbxContent>
                </v:textbox>
              </v:shape>
            </w:pict>
          </mc:Fallback>
        </mc:AlternateContent>
      </w:r>
      <w:r w:rsidR="00E20413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218440</wp:posOffset>
            </wp:positionV>
            <wp:extent cx="1543050" cy="1152525"/>
            <wp:effectExtent l="1905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E20413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187960</wp:posOffset>
            </wp:positionV>
            <wp:extent cx="1514475" cy="1276350"/>
            <wp:effectExtent l="19050" t="0" r="9525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7BFC"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3815715</wp:posOffset>
                </wp:positionH>
                <wp:positionV relativeFrom="paragraph">
                  <wp:posOffset>143510</wp:posOffset>
                </wp:positionV>
                <wp:extent cx="2293620" cy="727075"/>
                <wp:effectExtent l="6350" t="13335" r="5080" b="1206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153F" w:rsidRPr="00CE153F" w:rsidRDefault="00CE153F" w:rsidP="00CE15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E153F">
                              <w:rPr>
                                <w:sz w:val="28"/>
                                <w:szCs w:val="28"/>
                              </w:rPr>
                              <w:t xml:space="preserve">Živočišné produkty (maso, mléko, </w:t>
                            </w:r>
                            <w:r w:rsidR="00E20413">
                              <w:rPr>
                                <w:sz w:val="28"/>
                                <w:szCs w:val="28"/>
                              </w:rPr>
                              <w:t xml:space="preserve">vejce, </w:t>
                            </w:r>
                            <w:r w:rsidRPr="00CE153F">
                              <w:rPr>
                                <w:sz w:val="28"/>
                                <w:szCs w:val="28"/>
                              </w:rPr>
                              <w:t>vlna apod.)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2" type="#_x0000_t202" style="position:absolute;left:0;text-align:left;margin-left:300.45pt;margin-top:11.3pt;width:180.6pt;height:57.2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">
                <v:textbox style="mso-fit-shape-to-text:t">
                  <w:txbxContent>
                    <w:p w:rsidR="00CE153F" w:rsidRPr="00CE153F" w:rsidRDefault="00CE153F" w:rsidP="00CE15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E153F">
                        <w:rPr>
                          <w:sz w:val="28"/>
                          <w:szCs w:val="28"/>
                        </w:rPr>
                        <w:t xml:space="preserve">Živočišné produkty (maso, mléko, </w:t>
                      </w:r>
                      <w:r w:rsidR="00E20413">
                        <w:rPr>
                          <w:sz w:val="28"/>
                          <w:szCs w:val="28"/>
                        </w:rPr>
                        <w:t xml:space="preserve">vejce, </w:t>
                      </w:r>
                      <w:r w:rsidRPr="00CE153F">
                        <w:rPr>
                          <w:sz w:val="28"/>
                          <w:szCs w:val="28"/>
                        </w:rPr>
                        <w:t>vlna apod.)</w:t>
                      </w:r>
                    </w:p>
                  </w:txbxContent>
                </v:textbox>
              </v:shape>
            </w:pict>
          </mc:Fallback>
        </mc:AlternateContent>
      </w: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E20413" w:rsidRDefault="00E20413" w:rsidP="00E2041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</w:p>
    <w:p w:rsidR="00CE153F" w:rsidRDefault="00E20413" w:rsidP="00E20413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Přečtěte si následující článek a </w:t>
      </w:r>
      <w:r w:rsidR="00FC38EA">
        <w:rPr>
          <w:rFonts w:ascii="Arial" w:hAnsi="Arial" w:cs="Arial"/>
          <w:sz w:val="28"/>
          <w:szCs w:val="28"/>
        </w:rPr>
        <w:t>podtrhněte</w:t>
      </w:r>
      <w:r>
        <w:rPr>
          <w:rFonts w:ascii="Arial" w:hAnsi="Arial" w:cs="Arial"/>
          <w:sz w:val="28"/>
          <w:szCs w:val="28"/>
        </w:rPr>
        <w:t>, co Mirek dělal vzhledem k živočichům špatně.</w:t>
      </w:r>
      <w:r w:rsidR="00FC38EA">
        <w:rPr>
          <w:rFonts w:ascii="Arial" w:hAnsi="Arial" w:cs="Arial"/>
          <w:sz w:val="28"/>
          <w:szCs w:val="28"/>
        </w:rPr>
        <w:t xml:space="preserve"> Na závěr napište, jak by se měl správně zachovat.</w:t>
      </w:r>
    </w:p>
    <w:p w:rsidR="00E20413" w:rsidRDefault="00E20413" w:rsidP="00E20413">
      <w:pPr>
        <w:jc w:val="both"/>
        <w:rPr>
          <w:rFonts w:ascii="Arial" w:hAnsi="Arial" w:cs="Arial"/>
          <w:sz w:val="28"/>
          <w:szCs w:val="28"/>
        </w:rPr>
      </w:pPr>
    </w:p>
    <w:p w:rsidR="00E20413" w:rsidRPr="00E20413" w:rsidRDefault="00E20413" w:rsidP="00E20413">
      <w:pPr>
        <w:spacing w:line="480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Mirek se konečně dočkal prázdnin. Odjel k babičce na venkov a nechal doma svých deset rybiček na starost rodičům, tolik se těšil, že je nestačil ani nakrmit. U babičky okamžitě s hlasitým prozpěvováním vyrazil do lesa na borůvky. Aby neměl</w:t>
      </w:r>
      <w:r w:rsidR="00FC38EA">
        <w:rPr>
          <w:rFonts w:ascii="Arial" w:hAnsi="Arial" w:cs="Arial"/>
          <w:i/>
          <w:sz w:val="28"/>
          <w:szCs w:val="28"/>
        </w:rPr>
        <w:t xml:space="preserve"> hlad, zabalila mu babička do igelitového pytlíku paštiku v konzervě a chléb. Mirek to snědl hned za prvním stromem a konzervu odhodil do křoví, přece se s ní nebude tahat. Když nasbíral vytoužené borůvky, razil si to přes kapradiny a nějaké kytky rovnou k babičce domů. A honem za kamarády. Azora, přivázaného na řetězu u boudy, vyvenčí až později.  </w:t>
      </w: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CE153F" w:rsidRDefault="00CE153F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lastRenderedPageBreak/>
        <w:t>Řešení některých úkolů: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i/>
          <w:sz w:val="28"/>
          <w:szCs w:val="28"/>
        </w:rPr>
        <w:t>1.</w:t>
      </w: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560"/>
        <w:gridCol w:w="560"/>
        <w:gridCol w:w="560"/>
        <w:gridCol w:w="280"/>
        <w:gridCol w:w="2800"/>
        <w:gridCol w:w="560"/>
        <w:gridCol w:w="560"/>
        <w:gridCol w:w="560"/>
        <w:gridCol w:w="560"/>
      </w:tblGrid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Ž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Plaz s tvrdým krunýřem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Ř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Jedovatá houba - </w:t>
            </w:r>
            <w:proofErr w:type="gramStart"/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….. satan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C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Hospodářské zvíře chované pro vlnu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H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U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 xml:space="preserve">Nejčastější pták ve městech - </w:t>
            </w:r>
            <w:proofErr w:type="gramStart"/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….věžák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Č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Č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Malá kulatá luštěnina hnědé barvy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Č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Párový orgán, kterým vidíme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K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CH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Samice kačera divokého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O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D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Není bez ní život, pijeme ji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S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O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Výr je naše největší ….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</w:tr>
      <w:tr w:rsidR="007E740D" w:rsidRPr="007E740D" w:rsidTr="007E740D">
        <w:trPr>
          <w:trHeight w:val="69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R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FF0000"/>
                <w:sz w:val="24"/>
                <w:szCs w:val="24"/>
              </w:rPr>
              <w:t>É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V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E740D" w:rsidRPr="007E740D" w:rsidRDefault="007E740D" w:rsidP="007E74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E740D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Pěstuje se na Moravě, vyrábí se z ní kvalitní vína</w:t>
            </w:r>
          </w:p>
        </w:tc>
      </w:tr>
    </w:tbl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Default="00FC38EA" w:rsidP="007E740D">
      <w:pPr>
        <w:jc w:val="both"/>
        <w:rPr>
          <w:rFonts w:ascii="Arial" w:hAnsi="Arial" w:cs="Arial"/>
          <w:i/>
          <w:sz w:val="28"/>
          <w:szCs w:val="28"/>
        </w:rPr>
      </w:pPr>
    </w:p>
    <w:p w:rsidR="00FC38EA" w:rsidRPr="00FC38EA" w:rsidRDefault="000C7BFC" w:rsidP="00FC38EA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2130425</wp:posOffset>
                </wp:positionH>
                <wp:positionV relativeFrom="paragraph">
                  <wp:posOffset>14605</wp:posOffset>
                </wp:positionV>
                <wp:extent cx="2284095" cy="727075"/>
                <wp:effectExtent l="7620" t="5080" r="13335" b="10795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09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E153F">
                              <w:rPr>
                                <w:sz w:val="28"/>
                                <w:szCs w:val="28"/>
                              </w:rPr>
                              <w:t xml:space="preserve">Živočišné produkty (maso, mléko,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vejce, </w:t>
                            </w:r>
                            <w:r w:rsidRPr="00CE153F">
                              <w:rPr>
                                <w:sz w:val="28"/>
                                <w:szCs w:val="28"/>
                              </w:rPr>
                              <w:t>vlna apod.)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9" o:spid="_x0000_s1033" type="#_x0000_t202" style="position:absolute;margin-left:167.75pt;margin-top:1.15pt;width:179.85pt;height:57.2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">
                <v:textbox style="mso-fit-shape-to-text:t"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E153F">
                        <w:rPr>
                          <w:sz w:val="28"/>
                          <w:szCs w:val="28"/>
                        </w:rPr>
                        <w:t xml:space="preserve">Živočišné produkty (maso, mléko, </w:t>
                      </w:r>
                      <w:r>
                        <w:rPr>
                          <w:sz w:val="28"/>
                          <w:szCs w:val="28"/>
                        </w:rPr>
                        <w:t xml:space="preserve">vejce, </w:t>
                      </w:r>
                      <w:r w:rsidRPr="00CE153F">
                        <w:rPr>
                          <w:sz w:val="28"/>
                          <w:szCs w:val="28"/>
                        </w:rPr>
                        <w:t>vlna apod.)</w:t>
                      </w:r>
                    </w:p>
                  </w:txbxContent>
                </v:textbox>
              </v:shape>
            </w:pict>
          </mc:Fallback>
        </mc:AlternateContent>
      </w:r>
      <w:r w:rsidR="00FC38EA">
        <w:rPr>
          <w:rFonts w:ascii="Arial" w:hAnsi="Arial" w:cs="Arial"/>
          <w:i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548005</wp:posOffset>
            </wp:positionH>
            <wp:positionV relativeFrom="paragraph">
              <wp:posOffset>-90170</wp:posOffset>
            </wp:positionV>
            <wp:extent cx="1427480" cy="1000125"/>
            <wp:effectExtent l="19050" t="0" r="127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8EA">
        <w:rPr>
          <w:rFonts w:ascii="Arial" w:hAnsi="Arial" w:cs="Arial"/>
          <w:i/>
          <w:sz w:val="28"/>
          <w:szCs w:val="28"/>
        </w:rPr>
        <w:t xml:space="preserve">3. </w:t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FC38EA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337820</wp:posOffset>
            </wp:positionV>
            <wp:extent cx="1381125" cy="1019175"/>
            <wp:effectExtent l="19050" t="0" r="9525" b="0"/>
            <wp:wrapNone/>
            <wp:docPr id="3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40D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2068830</wp:posOffset>
                </wp:positionH>
                <wp:positionV relativeFrom="paragraph">
                  <wp:posOffset>13335</wp:posOffset>
                </wp:positionV>
                <wp:extent cx="2284095" cy="721995"/>
                <wp:effectExtent l="8255" t="13335" r="12700" b="7620"/>
                <wp:wrapNone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095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Zúrodňování země, přeměna neživé přírody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left:0;text-align:left;margin-left:162.9pt;margin-top:1.05pt;width:179.85pt;height:56.85pt;z-index:2516828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">
                <v:textbox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Zúrodňování země, přeměna neživé přírody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316230</wp:posOffset>
            </wp:positionV>
            <wp:extent cx="1445895" cy="1028700"/>
            <wp:effectExtent l="19050" t="0" r="1905" b="0"/>
            <wp:wrapNone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2268220</wp:posOffset>
                </wp:positionH>
                <wp:positionV relativeFrom="paragraph">
                  <wp:posOffset>64135</wp:posOffset>
                </wp:positionV>
                <wp:extent cx="2283460" cy="721995"/>
                <wp:effectExtent l="6985" t="12700" r="5080" b="8255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Odklízení nepotřebných zbytků rostlin a živočichů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left:0;text-align:left;margin-left:178.6pt;margin-top:5.05pt;width:179.8pt;height:56.85pt;z-index:2516838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">
                <v:textbox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Odklízení nepotřebných zbytků rostlin a živočichů</w:t>
                      </w:r>
                    </w:p>
                  </w:txbxContent>
                </v:textbox>
              </v:shape>
            </w:pict>
          </mc:Fallback>
        </mc:AlternateConten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2273935</wp:posOffset>
                </wp:positionH>
                <wp:positionV relativeFrom="paragraph">
                  <wp:posOffset>251460</wp:posOffset>
                </wp:positionV>
                <wp:extent cx="2283460" cy="976630"/>
                <wp:effectExtent l="8890" t="7620" r="12700" b="635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Pomoc v různých činnostech člověka (doprava, stavba apod.)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179.05pt;margin-top:19.8pt;width:179.8pt;height:76.9pt;z-index:2516848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">
                <v:textbox style="mso-fit-shape-to-text:t"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Pomoc v různých činnostech člověka (doprava, stavba apod.)</w:t>
                      </w:r>
                    </w:p>
                  </w:txbxContent>
                </v:textbox>
              </v:shape>
            </w:pict>
          </mc:Fallback>
        </mc:AlternateContent>
      </w:r>
      <w:r w:rsidR="00FC38EA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219075</wp:posOffset>
            </wp:positionV>
            <wp:extent cx="1445895" cy="1104900"/>
            <wp:effectExtent l="19050" t="0" r="1905" b="0"/>
            <wp:wrapNone/>
            <wp:docPr id="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2279650</wp:posOffset>
                </wp:positionH>
                <wp:positionV relativeFrom="paragraph">
                  <wp:posOffset>274320</wp:posOffset>
                </wp:positionV>
                <wp:extent cx="2284095" cy="727075"/>
                <wp:effectExtent l="10795" t="7620" r="10160" b="825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4095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Záchrana nebo pomoc postiženým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37" type="#_x0000_t202" style="position:absolute;left:0;text-align:left;margin-left:179.5pt;margin-top:21.6pt;width:179.85pt;height:57.25pt;z-index:2516858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">
                <v:textbox style="mso-fit-shape-to-text:t"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Záchrana nebo pomoc postiženým</w:t>
                      </w:r>
                    </w:p>
                  </w:txbxContent>
                </v:textbox>
              </v:shape>
            </w:pict>
          </mc:Fallback>
        </mc:AlternateContent>
      </w:r>
      <w:r w:rsidR="00FC38EA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169545</wp:posOffset>
            </wp:positionV>
            <wp:extent cx="1445895" cy="1085850"/>
            <wp:effectExtent l="19050" t="0" r="1905" b="0"/>
            <wp:wrapNone/>
            <wp:docPr id="9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158115</wp:posOffset>
                </wp:positionV>
                <wp:extent cx="2282825" cy="721995"/>
                <wp:effectExtent l="12700" t="5715" r="9525" b="5715"/>
                <wp:wrapNone/>
                <wp:docPr id="1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825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Společník a kamarád člověka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8" type="#_x0000_t202" style="position:absolute;left:0;text-align:left;margin-left:185.95pt;margin-top:12.45pt;width:179.75pt;height:56.85pt;z-index:2516869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">
                <v:textbox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Společník a kamarád člověka</w:t>
                      </w:r>
                    </w:p>
                  </w:txbxContent>
                </v:textbox>
              </v:shape>
            </w:pict>
          </mc:Fallback>
        </mc:AlternateContent>
      </w:r>
      <w:r w:rsidR="00FC38EA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81915</wp:posOffset>
            </wp:positionV>
            <wp:extent cx="1543050" cy="1152525"/>
            <wp:effectExtent l="19050" t="0" r="0" b="0"/>
            <wp:wrapNone/>
            <wp:docPr id="1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0C7BFC" w:rsidP="007E74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2367280</wp:posOffset>
                </wp:positionH>
                <wp:positionV relativeFrom="paragraph">
                  <wp:posOffset>391160</wp:posOffset>
                </wp:positionV>
                <wp:extent cx="2292350" cy="727075"/>
                <wp:effectExtent l="5080" t="6985" r="7620" b="8890"/>
                <wp:wrapNone/>
                <wp:docPr id="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8EA" w:rsidRPr="00CE153F" w:rsidRDefault="00FC38EA" w:rsidP="00FC38E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Udržování rovnováhy v přírodě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9" type="#_x0000_t202" style="position:absolute;left:0;text-align:left;margin-left:186.4pt;margin-top:30.8pt;width:180.5pt;height:57.25pt;z-index:2516879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">
                <v:textbox style="mso-fit-shape-to-text:t">
                  <w:txbxContent>
                    <w:p w:rsidR="00FC38EA" w:rsidRPr="00CE153F" w:rsidRDefault="00FC38EA" w:rsidP="00FC38E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Udržování rovnováhy v přírodě</w:t>
                      </w:r>
                    </w:p>
                  </w:txbxContent>
                </v:textbox>
              </v:shape>
            </w:pict>
          </mc:Fallback>
        </mc:AlternateContent>
      </w:r>
      <w:r w:rsidR="00FC38EA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146685</wp:posOffset>
            </wp:positionV>
            <wp:extent cx="1514475" cy="1276350"/>
            <wp:effectExtent l="19050" t="0" r="9525" b="0"/>
            <wp:wrapNone/>
            <wp:docPr id="1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Pr="00FC38EA" w:rsidRDefault="00FC38EA" w:rsidP="00FC38EA">
      <w:pPr>
        <w:spacing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4.</w:t>
      </w:r>
    </w:p>
    <w:p w:rsidR="00FC38EA" w:rsidRPr="00FB00BF" w:rsidRDefault="00FC38EA" w:rsidP="00FC38EA">
      <w:pPr>
        <w:spacing w:line="480" w:lineRule="auto"/>
        <w:jc w:val="both"/>
        <w:rPr>
          <w:rFonts w:ascii="Arial" w:hAnsi="Arial" w:cs="Arial"/>
          <w:i/>
          <w:color w:val="FF0000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 xml:space="preserve">Mirek se konečně dočkal prázdnin. Odjel k babičce na venkov a </w:t>
      </w:r>
      <w:r w:rsidRPr="00FC38EA">
        <w:rPr>
          <w:rFonts w:ascii="Arial" w:hAnsi="Arial" w:cs="Arial"/>
          <w:i/>
          <w:color w:val="FF0000"/>
          <w:sz w:val="28"/>
          <w:szCs w:val="28"/>
        </w:rPr>
        <w:t>nechal doma svých deset rybiček na starost rodičům</w:t>
      </w:r>
      <w:r>
        <w:rPr>
          <w:rFonts w:ascii="Arial" w:hAnsi="Arial" w:cs="Arial"/>
          <w:i/>
          <w:sz w:val="28"/>
          <w:szCs w:val="28"/>
        </w:rPr>
        <w:t xml:space="preserve">, tolik se těšil, že je </w:t>
      </w:r>
      <w:r w:rsidRPr="00FC38EA">
        <w:rPr>
          <w:rFonts w:ascii="Arial" w:hAnsi="Arial" w:cs="Arial"/>
          <w:i/>
          <w:color w:val="FF0000"/>
          <w:sz w:val="28"/>
          <w:szCs w:val="28"/>
        </w:rPr>
        <w:t>nestačil ani nakrmit</w:t>
      </w:r>
      <w:r>
        <w:rPr>
          <w:rFonts w:ascii="Arial" w:hAnsi="Arial" w:cs="Arial"/>
          <w:i/>
          <w:sz w:val="28"/>
          <w:szCs w:val="28"/>
        </w:rPr>
        <w:t xml:space="preserve">. U babičky okamžitě </w:t>
      </w:r>
      <w:r w:rsidRPr="00FC38EA">
        <w:rPr>
          <w:rFonts w:ascii="Arial" w:hAnsi="Arial" w:cs="Arial"/>
          <w:i/>
          <w:color w:val="FF0000"/>
          <w:sz w:val="28"/>
          <w:szCs w:val="28"/>
        </w:rPr>
        <w:t>s hlasitým prozpěvováním vyrazil do lesa</w:t>
      </w:r>
      <w:r>
        <w:rPr>
          <w:rFonts w:ascii="Arial" w:hAnsi="Arial" w:cs="Arial"/>
          <w:i/>
          <w:sz w:val="28"/>
          <w:szCs w:val="28"/>
        </w:rPr>
        <w:t xml:space="preserve"> na borůvky. Aby neměl hlad, zabalila mu babička do igelitového pytlíku paštiku v konzervě a chléb. Mirek to snědl hned za prvním stromem </w:t>
      </w:r>
      <w:r w:rsidRPr="00FB00BF">
        <w:rPr>
          <w:rFonts w:ascii="Arial" w:hAnsi="Arial" w:cs="Arial"/>
          <w:i/>
          <w:color w:val="FF0000"/>
          <w:sz w:val="28"/>
          <w:szCs w:val="28"/>
        </w:rPr>
        <w:t>a konzervu odhodil do křoví</w:t>
      </w:r>
      <w:r>
        <w:rPr>
          <w:rFonts w:ascii="Arial" w:hAnsi="Arial" w:cs="Arial"/>
          <w:i/>
          <w:sz w:val="28"/>
          <w:szCs w:val="28"/>
        </w:rPr>
        <w:t xml:space="preserve">, přece se s ní nebude tahat. Když nasbíral vytoužené borůvky, </w:t>
      </w:r>
      <w:r w:rsidRPr="00FB00BF">
        <w:rPr>
          <w:rFonts w:ascii="Arial" w:hAnsi="Arial" w:cs="Arial"/>
          <w:i/>
          <w:color w:val="FF0000"/>
          <w:sz w:val="28"/>
          <w:szCs w:val="28"/>
        </w:rPr>
        <w:t>razil si to přes kapradiny a nějaké kytky</w:t>
      </w:r>
      <w:r>
        <w:rPr>
          <w:rFonts w:ascii="Arial" w:hAnsi="Arial" w:cs="Arial"/>
          <w:i/>
          <w:sz w:val="28"/>
          <w:szCs w:val="28"/>
        </w:rPr>
        <w:t xml:space="preserve"> rovnou k babičce domů. A honem za kamarády. </w:t>
      </w:r>
      <w:r w:rsidRPr="00FB00BF">
        <w:rPr>
          <w:rFonts w:ascii="Arial" w:hAnsi="Arial" w:cs="Arial"/>
          <w:i/>
          <w:color w:val="FF0000"/>
          <w:sz w:val="28"/>
          <w:szCs w:val="28"/>
        </w:rPr>
        <w:t xml:space="preserve">Azora, přivázaného na řetězu u boudy, vyvenčí až později.  </w:t>
      </w: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C38EA" w:rsidRDefault="00FC38EA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36"/>
          <w:szCs w:val="36"/>
        </w:rPr>
      </w:pPr>
    </w:p>
    <w:p w:rsidR="00FB00BF" w:rsidRDefault="00FB00BF" w:rsidP="007E740D">
      <w:pPr>
        <w:jc w:val="both"/>
        <w:rPr>
          <w:rFonts w:ascii="Arial" w:hAnsi="Arial" w:cs="Arial"/>
          <w:sz w:val="20"/>
          <w:szCs w:val="20"/>
        </w:rPr>
      </w:pPr>
    </w:p>
    <w:p w:rsidR="007E740D" w:rsidRDefault="00CE153F" w:rsidP="007E740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Obrázky použity z:</w:t>
      </w:r>
    </w:p>
    <w:p w:rsidR="00CE153F" w:rsidRDefault="00C41E86" w:rsidP="007E740D">
      <w:pPr>
        <w:jc w:val="both"/>
        <w:rPr>
          <w:rFonts w:ascii="Arial" w:hAnsi="Arial" w:cs="Arial"/>
          <w:sz w:val="20"/>
          <w:szCs w:val="20"/>
        </w:rPr>
      </w:pPr>
      <w:hyperlink r:id="rId15" w:history="1">
        <w:r w:rsidR="00CE153F" w:rsidRPr="00EB52D2">
          <w:rPr>
            <w:rStyle w:val="Hypertextovodkaz"/>
            <w:rFonts w:ascii="Arial" w:hAnsi="Arial" w:cs="Arial"/>
            <w:sz w:val="20"/>
            <w:szCs w:val="20"/>
          </w:rPr>
          <w:t>http://www.google.cz/imgres?imgurl=http://www.splachovac.cz/obrazky/e/evropska-krava.jpg&amp;imgrefurl=http://www.splachovac.cz/srandovni-obrazky/evropska-krava.html&amp;usg=__d60JwS-2mu132801Fl-I_uQ4cXM=&amp;h=358&amp;w=511&amp;sz=35&amp;hl=cs&amp;start=0&amp;zoom=1&amp;tbnid=tY9TFEQ4LlCN8M:&amp;tbnh=156&amp;tbnw=208&amp;ei=F_PkTfbBB4Hz-gaszYTwCg&amp;prev=/search%3Fq%3Dkr%25C3%25A1va%26um%3D1%26hl%3Dcs%26biw%3D1280%26bih%3D657%26tbm%3Disch&amp;um=1&amp;itbs=1&amp;iact=hc&amp;vpx=584&amp;vpy=280&amp;dur=415&amp;hovh=156&amp;hovw=208&amp;tx=123&amp;ty=64&amp;page=1&amp;ndsp=18&amp;ved=1t:429,r:8,s:0&amp;biw=1280&amp;bih=657</w:t>
        </w:r>
      </w:hyperlink>
    </w:p>
    <w:p w:rsidR="00CE153F" w:rsidRDefault="00CE153F" w:rsidP="007E740D">
      <w:pPr>
        <w:jc w:val="both"/>
        <w:rPr>
          <w:rFonts w:ascii="Arial" w:hAnsi="Arial" w:cs="Arial"/>
          <w:sz w:val="20"/>
          <w:szCs w:val="20"/>
        </w:rPr>
      </w:pPr>
    </w:p>
    <w:p w:rsidR="00CE153F" w:rsidRDefault="00C41E86" w:rsidP="007E740D">
      <w:pPr>
        <w:jc w:val="both"/>
        <w:rPr>
          <w:rFonts w:ascii="Arial" w:hAnsi="Arial" w:cs="Arial"/>
          <w:sz w:val="20"/>
          <w:szCs w:val="20"/>
        </w:rPr>
      </w:pPr>
      <w:hyperlink r:id="rId16" w:history="1">
        <w:r w:rsidR="00CE153F" w:rsidRPr="00EB52D2">
          <w:rPr>
            <w:rStyle w:val="Hypertextovodkaz"/>
            <w:rFonts w:ascii="Arial" w:hAnsi="Arial" w:cs="Arial"/>
            <w:sz w:val="20"/>
            <w:szCs w:val="20"/>
          </w:rPr>
          <w:t>http://www.google.cz/imgres?imgurl=http://www.ezoo.cz/files/zvire/200.jpg&amp;imgrefurl=http://www.ezoo.cz/zvire.php%3Fzvire_id%3D200&amp;usg=__6mgkIPcxh6-X9C6rE7ce3qQ0pOk=&amp;h=407&amp;w=550&amp;sz=62&amp;hl=cs&amp;start=0&amp;zoom=1&amp;tbnid=C9MsF_eW1GsFOM:&amp;tbnh=162&amp;tbnw=232&amp;ei=ZfPkTdSDGY-8-QaTn_D2Bg&amp;prev=/search%3Fq%3D%25C5%25BE%25C3%25AD%25C5%25BEala%26um%3D1%26hl%3Dcs%26biw%3D1280%26bih%3D657%26tbm%3Disch&amp;um=1&amp;itbs=1&amp;iact=hc&amp;vpx=286&amp;vpy=100&amp;dur=973&amp;hovh=193&amp;hovw=261&amp;tx=123&amp;ty=46&amp;page=1&amp;ndsp=15&amp;ved=1t:429,r:1,s:0&amp;biw=1280&amp;bih=657</w:t>
        </w:r>
      </w:hyperlink>
    </w:p>
    <w:p w:rsidR="00CE153F" w:rsidRDefault="00C41E86" w:rsidP="007E740D">
      <w:pPr>
        <w:jc w:val="both"/>
        <w:rPr>
          <w:rFonts w:ascii="Arial" w:hAnsi="Arial" w:cs="Arial"/>
          <w:sz w:val="20"/>
          <w:szCs w:val="20"/>
        </w:rPr>
      </w:pPr>
      <w:hyperlink r:id="rId17" w:history="1">
        <w:r w:rsidR="00CE153F" w:rsidRPr="00EB52D2">
          <w:rPr>
            <w:rStyle w:val="Hypertextovodkaz"/>
            <w:rFonts w:ascii="Arial" w:hAnsi="Arial" w:cs="Arial"/>
            <w:sz w:val="20"/>
            <w:szCs w:val="20"/>
          </w:rPr>
          <w:t>http://www.google.cz/imgres?imgurl=http://www.blizprirode.cz/images/gallery/zivocichove/mravenec_lesni.jpg&amp;imgrefurl=http://www.blizprirode.cz/showdoc.do%3Fdocid%3D86&amp;usg=__GXmNdsBVN6iPrFDHQMJG2sf3MBM=&amp;h=534&amp;w=750&amp;sz=63&amp;hl=cs&amp;start=0&amp;zoom=1&amp;tbnid=Fn_DqtwWypjCWM:&amp;tbnh=140&amp;tbnw=209&amp;ei=EPTkTZXiLtHLsgar7-GKBg&amp;prev=/search%3Fq%3Dmravenec%26um%3D1%26hl%3Dcs%26biw%3D1280%26bih%3D657%26tbm%3Disch&amp;um=1&amp;itbs=1&amp;iact=rc&amp;dur=137&amp;page=1&amp;ndsp=17&amp;ved=1t:429,r:3,s:0&amp;tx=89&amp;ty=73&amp;biw=1280&amp;bih=657</w:t>
        </w:r>
      </w:hyperlink>
    </w:p>
    <w:p w:rsidR="00CE153F" w:rsidRDefault="00CE153F" w:rsidP="007E740D">
      <w:pPr>
        <w:jc w:val="both"/>
        <w:rPr>
          <w:rFonts w:ascii="Arial" w:hAnsi="Arial" w:cs="Arial"/>
          <w:sz w:val="20"/>
          <w:szCs w:val="20"/>
        </w:rPr>
      </w:pPr>
      <w:r w:rsidRPr="00CE153F">
        <w:rPr>
          <w:rFonts w:ascii="Arial" w:hAnsi="Arial" w:cs="Arial"/>
          <w:sz w:val="20"/>
          <w:szCs w:val="20"/>
        </w:rPr>
        <w:t>http://www.google.cz/imgres?imgurl=http://www.virtualkonici.estranky.cz/img/original/1/1.frisky-kun.jpg&amp;imgrefurl=http://www.virtualkonici.estranky.cz/fotoalbum/konici-na-prodej/1_kone-na-prodej/1.frisky-kun.-.html&amp;usg=__4wOS_E3eiaHJbuIz6s-IL1mE_LI=&amp;h=345&amp;w=453&amp;sz=22&amp;hl=cs&amp;start=0&amp;zoom=1&amp;tbnid=o_Y6dVuE7xcsEM:&amp;tbnh=156&amp;tbnw=194&amp;ei=a_TkTYy3Mo-Gswa93P3zBQ&amp;prev=/search%3Fq%3Dk%25C5%25AF%25C5%2588%26um%3D1%26hl%3Dcs%26biw%3D1280%26bih%3D657%26tbm%3Disch&amp;um=1&amp;itbs=1&amp;iact=rc&amp;dur=295&amp;page=1&amp;ndsp=19&amp;ved=1t:</w:t>
      </w:r>
      <w:proofErr w:type="gramStart"/>
      <w:r w:rsidRPr="00CE153F">
        <w:rPr>
          <w:rFonts w:ascii="Arial" w:hAnsi="Arial" w:cs="Arial"/>
          <w:sz w:val="20"/>
          <w:szCs w:val="20"/>
        </w:rPr>
        <w:t>429,r:4,s:0&amp;tx=112&amp;ty=93&amp;biw=1280&amp;bih=657</w:t>
      </w:r>
      <w:proofErr w:type="gramEnd"/>
    </w:p>
    <w:p w:rsidR="00CE153F" w:rsidRDefault="00C41E86" w:rsidP="007E740D">
      <w:pPr>
        <w:jc w:val="both"/>
        <w:rPr>
          <w:rFonts w:ascii="Arial" w:hAnsi="Arial" w:cs="Arial"/>
          <w:sz w:val="20"/>
          <w:szCs w:val="20"/>
        </w:rPr>
      </w:pPr>
      <w:hyperlink r:id="rId18" w:history="1">
        <w:r w:rsidR="00E20413" w:rsidRPr="00EB52D2">
          <w:rPr>
            <w:rStyle w:val="Hypertextovodkaz"/>
            <w:rFonts w:ascii="Arial" w:hAnsi="Arial" w:cs="Arial"/>
            <w:sz w:val="20"/>
            <w:szCs w:val="20"/>
          </w:rPr>
          <w:t>http://www.google.cz/imgres?imgurl=http://www.katastrofy.com/images/fotobanka/dobrovolni_zachranari/kynologove/pernstejn_hasdny__190606_034_vnahled.jpg&amp;imgrefurl=http://www.katastrofy.com/scripts/index.php%3Fid_nad%3D5330&amp;usg=__euHpibS4SlLk3TSBv4QqzLWiSOw=&amp;h=248&amp;w=330&amp;sz=23&amp;hl=cs&amp;start=0&amp;zoom=1&amp;tbnid=cqAmhSakrBjfmM:&amp;tbnh=164&amp;tbnw=222&amp;ei=zPTkTZ6DE87KtAamuIiFBg&amp;prev=/search%3Fq%3Dpes%2Bz%25C3%25A1chran%25C3%25A1%25C5%2599%26um%3D1%26hl%3Dcs%26biw%3D1280%26bih%3D657%26tbm%3Disch&amp;um=1&amp;itbs=1&amp;iact=rc&amp;dur=423&amp;page=1&amp;ndsp=15&amp;ved=1t:429,r:2,s:0&amp;tx=141&amp;ty=87&amp;biw=1280&amp;bih=657</w:t>
        </w:r>
      </w:hyperlink>
    </w:p>
    <w:p w:rsidR="00E20413" w:rsidRPr="00CE153F" w:rsidRDefault="00E20413" w:rsidP="007E740D">
      <w:pPr>
        <w:jc w:val="both"/>
        <w:rPr>
          <w:rFonts w:ascii="Arial" w:hAnsi="Arial" w:cs="Arial"/>
          <w:sz w:val="20"/>
          <w:szCs w:val="20"/>
        </w:rPr>
      </w:pPr>
      <w:r w:rsidRPr="00E20413">
        <w:rPr>
          <w:rFonts w:ascii="Arial" w:hAnsi="Arial" w:cs="Arial"/>
          <w:sz w:val="20"/>
          <w:szCs w:val="20"/>
        </w:rPr>
        <w:t>http://www.google.cz/imgres?imgurl=http://www.zdar.vet.cz/Ordinacni%2520doba/morce.jpg&amp;imgrefurl=http://www.zdar.vet.cz/Ordinacni%2520doba/orddoba.htm&amp;usg=__N0kq7Udxj3eMC62HQNFFKhMyEMU=&amp;h=276&amp;w=369&amp;sz=38&amp;hl=cs&amp;start=0&amp;zoom=1&amp;tbnid=OYZyFG0wNoARIM:&amp;tbnh=161&amp;tbnw=215&amp;ei=C_XkTbXdN4PVtAa6z4jyBQ&amp;prev=/search%3Fq%3Dmor%25C4%258De%26um%3D1%26hl%3Dcs%26biw%3D1280%26bih%3D657%26tbm%3Disch&amp;um=1&amp;itbs=1&amp;iact=hc&amp;vpx=154&amp;vpy=380&amp;dur=300&amp;hovh=161&amp;hovw=215&amp;tx=133&amp;ty=138&amp;page=1&amp;ndsp=15&amp;ved=1t:429,r:10,s:0&amp;biw=1280&amp;bih=657</w:t>
      </w:r>
    </w:p>
    <w:p w:rsidR="007E740D" w:rsidRPr="00E20413" w:rsidRDefault="00E20413" w:rsidP="00E20413">
      <w:pPr>
        <w:tabs>
          <w:tab w:val="left" w:pos="5505"/>
        </w:tabs>
        <w:rPr>
          <w:rFonts w:ascii="Arial" w:hAnsi="Arial" w:cs="Arial"/>
          <w:sz w:val="20"/>
          <w:szCs w:val="20"/>
        </w:rPr>
      </w:pPr>
      <w:r w:rsidRPr="00E20413">
        <w:rPr>
          <w:rFonts w:ascii="Arial" w:hAnsi="Arial" w:cs="Arial"/>
          <w:sz w:val="20"/>
          <w:szCs w:val="20"/>
        </w:rPr>
        <w:lastRenderedPageBreak/>
        <w:t>http://www.google.cz/imgres?imgurl=http://</w:t>
      </w:r>
      <w:proofErr w:type="gramStart"/>
      <w:r w:rsidRPr="00E20413">
        <w:rPr>
          <w:rFonts w:ascii="Arial" w:hAnsi="Arial" w:cs="Arial"/>
          <w:sz w:val="20"/>
          <w:szCs w:val="20"/>
        </w:rPr>
        <w:t>www</w:t>
      </w:r>
      <w:proofErr w:type="gramEnd"/>
      <w:r w:rsidRPr="00E20413">
        <w:rPr>
          <w:rFonts w:ascii="Arial" w:hAnsi="Arial" w:cs="Arial"/>
          <w:sz w:val="20"/>
          <w:szCs w:val="20"/>
        </w:rPr>
        <w:t>.</w:t>
      </w:r>
      <w:proofErr w:type="gramStart"/>
      <w:r w:rsidRPr="00E20413">
        <w:rPr>
          <w:rFonts w:ascii="Arial" w:hAnsi="Arial" w:cs="Arial"/>
          <w:sz w:val="20"/>
          <w:szCs w:val="20"/>
        </w:rPr>
        <w:t>kuriozity</w:t>
      </w:r>
      <w:proofErr w:type="gramEnd"/>
      <w:r w:rsidRPr="00E20413">
        <w:rPr>
          <w:rFonts w:ascii="Arial" w:hAnsi="Arial" w:cs="Arial"/>
          <w:sz w:val="20"/>
          <w:szCs w:val="20"/>
        </w:rPr>
        <w:t>.showbiz.cz/wp-content/uploads/2010/04/Lev1.jpg&amp;imgrefurl=http://kuriozity.showbiz.cz/videa/lev/&amp;usg=___8fFAF3-eSj7J39IfM7ludhboFM=&amp;h=336&amp;w=400&amp;sz=18&amp;hl=cs&amp;start=0&amp;zoom=1&amp;tbnid=w6iDIosjVkWc7M:&amp;tbnh=164&amp;tbnw=196&amp;ei=tPXkTd2eK8LP-gbFjpGSBw&amp;prev=/search%3Fq%3Dlev%26um%3D1%26hl%3Dcs%26biw%3D1280%26bih%3D657%26tbm%3Disch&amp;um=1&amp;itbs=1&amp;iact=rc&amp;dur=193&amp;page=1&amp;ndsp=15&amp;ved=1t:429,r:4,s:0&amp;tx=131&amp;ty=67&amp;biw=1280&amp;bih=657</w:t>
      </w:r>
    </w:p>
    <w:p w:rsid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7E740D" w:rsidRPr="007E740D" w:rsidRDefault="007E740D" w:rsidP="007E740D">
      <w:pPr>
        <w:jc w:val="both"/>
        <w:rPr>
          <w:rFonts w:ascii="Arial" w:hAnsi="Arial" w:cs="Arial"/>
          <w:sz w:val="36"/>
          <w:szCs w:val="36"/>
        </w:rPr>
      </w:pPr>
    </w:p>
    <w:p w:rsidR="00334F65" w:rsidRDefault="00334F65" w:rsidP="00334F65">
      <w:pPr>
        <w:ind w:left="360"/>
        <w:jc w:val="both"/>
        <w:rPr>
          <w:rFonts w:ascii="Arial" w:hAnsi="Arial" w:cs="Arial"/>
          <w:sz w:val="36"/>
          <w:szCs w:val="36"/>
        </w:rPr>
      </w:pPr>
    </w:p>
    <w:p w:rsidR="00334F65" w:rsidRPr="00334F65" w:rsidRDefault="00334F65" w:rsidP="00334F65">
      <w:pPr>
        <w:ind w:left="360"/>
        <w:jc w:val="both"/>
        <w:rPr>
          <w:rFonts w:ascii="Arial" w:hAnsi="Arial" w:cs="Arial"/>
          <w:sz w:val="36"/>
          <w:szCs w:val="36"/>
        </w:rPr>
      </w:pPr>
    </w:p>
    <w:sectPr w:rsidR="00334F65" w:rsidRPr="00334F65" w:rsidSect="00086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3555E"/>
    <w:multiLevelType w:val="hybridMultilevel"/>
    <w:tmpl w:val="8CE6C8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A02B2C"/>
    <w:multiLevelType w:val="hybridMultilevel"/>
    <w:tmpl w:val="9C8C4E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00052"/>
    <w:multiLevelType w:val="hybridMultilevel"/>
    <w:tmpl w:val="7312D278"/>
    <w:lvl w:ilvl="0" w:tplc="1EECBA4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65"/>
    <w:rsid w:val="00086757"/>
    <w:rsid w:val="000C7BFC"/>
    <w:rsid w:val="00334F65"/>
    <w:rsid w:val="00427C2E"/>
    <w:rsid w:val="00677E2D"/>
    <w:rsid w:val="007E740D"/>
    <w:rsid w:val="00B91072"/>
    <w:rsid w:val="00C41E86"/>
    <w:rsid w:val="00CE153F"/>
    <w:rsid w:val="00E20413"/>
    <w:rsid w:val="00FB00BF"/>
    <w:rsid w:val="00FC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4F6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1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153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E15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6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google.cz/imgres?imgurl=http://www.katastrofy.com/images/fotobanka/dobrovolni_zachranari/kynologove/pernstejn_hasdny__190606_034_vnahled.jpg&amp;imgrefurl=http://www.katastrofy.com/scripts/index.php%3Fid_nad%3D5330&amp;usg=__euHpibS4SlLk3TSBv4QqzLWiSOw=&amp;h=248&amp;w=330&amp;sz=23&amp;hl=cs&amp;start=0&amp;zoom=1&amp;tbnid=cqAmhSakrBjfmM:&amp;tbnh=164&amp;tbnw=222&amp;ei=zPTkTZ6DE87KtAamuIiFBg&amp;prev=/search%3Fq%3Dpes%2Bz%25C3%25A1chran%25C3%25A1%25C5%2599%26um%3D1%26hl%3Dcs%26biw%3D1280%26bih%3D657%26tbm%3Disch&amp;um=1&amp;itbs=1&amp;iact=rc&amp;dur=423&amp;page=1&amp;ndsp=15&amp;ved=1t:429,r:2,s:0&amp;tx=141&amp;ty=87&amp;biw=1280&amp;bih=657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www.google.cz/imgres?imgurl=http://www.blizprirode.cz/images/gallery/zivocichove/mravenec_lesni.jpg&amp;imgrefurl=http://www.blizprirode.cz/showdoc.do%3Fdocid%3D86&amp;usg=__GXmNdsBVN6iPrFDHQMJG2sf3MBM=&amp;h=534&amp;w=750&amp;sz=63&amp;hl=cs&amp;start=0&amp;zoom=1&amp;tbnid=Fn_DqtwWypjCWM:&amp;tbnh=140&amp;tbnw=209&amp;ei=EPTkTZXiLtHLsgar7-GKBg&amp;prev=/search%3Fq%3Dmravenec%26um%3D1%26hl%3Dcs%26biw%3D1280%26bih%3D657%26tbm%3Disch&amp;um=1&amp;itbs=1&amp;iact=rc&amp;dur=137&amp;page=1&amp;ndsp=17&amp;ved=1t:429,r:3,s:0&amp;tx=89&amp;ty=73&amp;biw=1280&amp;bih=6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ogle.cz/imgres?imgurl=http://www.ezoo.cz/files/zvire/200.jpg&amp;imgrefurl=http://www.ezoo.cz/zvire.php%3Fzvire_id%3D200&amp;usg=__6mgkIPcxh6-X9C6rE7ce3qQ0pOk=&amp;h=407&amp;w=550&amp;sz=62&amp;hl=cs&amp;start=0&amp;zoom=1&amp;tbnid=C9MsF_eW1GsFOM:&amp;tbnh=162&amp;tbnw=232&amp;ei=ZfPkTdSDGY-8-QaTn_D2Bg&amp;prev=/search%3Fq%3D%25C5%25BE%25C3%25AD%25C5%25BEala%26um%3D1%26hl%3Dcs%26biw%3D1280%26bih%3D657%26tbm%3Disch&amp;um=1&amp;itbs=1&amp;iact=hc&amp;vpx=286&amp;vpy=100&amp;dur=973&amp;hovh=193&amp;hovw=261&amp;tx=123&amp;ty=46&amp;page=1&amp;ndsp=15&amp;ved=1t:429,r:1,s:0&amp;biw=1280&amp;bih=65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://www.google.cz/imgres?imgurl=http://www.splachovac.cz/obrazky/e/evropska-krava.jpg&amp;imgrefurl=http://www.splachovac.cz/srandovni-obrazky/evropska-krava.html&amp;usg=__d60JwS-2mu132801Fl-I_uQ4cXM=&amp;h=358&amp;w=511&amp;sz=35&amp;hl=cs&amp;start=0&amp;zoom=1&amp;tbnid=tY9TFEQ4LlCN8M:&amp;tbnh=156&amp;tbnw=208&amp;ei=F_PkTfbBB4Hz-gaszYTwCg&amp;prev=/search%3Fq%3Dkr%25C3%25A1va%26um%3D1%26hl%3Dcs%26biw%3D1280%26bih%3D657%26tbm%3Disch&amp;um=1&amp;itbs=1&amp;iact=hc&amp;vpx=584&amp;vpy=280&amp;dur=415&amp;hovh=156&amp;hovw=208&amp;tx=123&amp;ty=64&amp;page=1&amp;ndsp=18&amp;ved=1t:429,r:8,s:0&amp;biw=1280&amp;bih=657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2FE0AC-A602-43AE-98D0-FCE8727D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1259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2011-09-12T17:07:00Z</dcterms:created>
  <dcterms:modified xsi:type="dcterms:W3CDTF">2011-09-12T17:07:00Z</dcterms:modified>
</cp:coreProperties>
</file>