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D6" w:rsidRDefault="00AD31D6" w:rsidP="00AD31D6">
      <w:r>
        <w:rPr>
          <w:noProof/>
          <w:lang w:eastAsia="cs-CZ"/>
        </w:rPr>
        <w:drawing>
          <wp:inline distT="0" distB="0" distL="0" distR="0">
            <wp:extent cx="5763260" cy="1229995"/>
            <wp:effectExtent l="0" t="0" r="8890" b="8255"/>
            <wp:docPr id="4" name="Obrázek 4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1D6" w:rsidRDefault="00AD31D6" w:rsidP="00AD31D6"/>
    <w:p w:rsidR="00AD31D6" w:rsidRDefault="00AD31D6" w:rsidP="00AD31D6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AD31D6" w:rsidRDefault="00AD31D6" w:rsidP="00AD31D6"/>
    <w:p w:rsidR="00AD31D6" w:rsidRDefault="00AD31D6" w:rsidP="00AD31D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5905" cy="1835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1D6" w:rsidRDefault="00AD31D6" w:rsidP="00AD31D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1D6" w:rsidRDefault="00AD31D6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6A7298" w:rsidP="0076701A">
            <w:pPr>
              <w:jc w:val="center"/>
            </w:pPr>
            <w:r>
              <w:t>VY_32_INOVACE_9_</w:t>
            </w:r>
            <w:r w:rsidR="0076701A">
              <w:t>2</w:t>
            </w:r>
            <w:r>
              <w:t>_2/20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AD31D6">
            <w:r>
              <w:t>Ing. Bc. Vlastimil Jirouš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AD31D6">
            <w:r>
              <w:t>Elektrická měření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AD31D6">
            <w:r>
              <w:t>3.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FA279A" w:rsidP="004B5E7B">
            <w:r>
              <w:t>25.10.201</w:t>
            </w:r>
            <w:r w:rsidR="004B5E7B">
              <w:t>2</w:t>
            </w:r>
          </w:p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1A" w:rsidRDefault="0076701A" w:rsidP="0076701A">
            <w:r>
              <w:t>Pracovní list slouží jako praktický návod jak vypočítat chyby měřicích přístrojů.</w:t>
            </w:r>
          </w:p>
          <w:p w:rsidR="00AD31D6" w:rsidRDefault="00AD31D6"/>
        </w:tc>
      </w:tr>
      <w:tr w:rsidR="00AD31D6" w:rsidTr="00AD31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AD31D6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D6" w:rsidRDefault="00EE15CC">
            <w:r>
              <w:t>Několik druhů voltmetrů a ampérmetrů</w:t>
            </w:r>
            <w:r>
              <w:t xml:space="preserve"> </w:t>
            </w:r>
            <w:r w:rsidR="0076701A">
              <w:t xml:space="preserve">Učebnice Elektrotechnická měření I, </w:t>
            </w:r>
            <w:proofErr w:type="gramStart"/>
            <w:r w:rsidR="0076701A">
              <w:t>autorů  Miloš</w:t>
            </w:r>
            <w:proofErr w:type="gramEnd"/>
            <w:r w:rsidR="0076701A">
              <w:t xml:space="preserve"> Fiala, Milan </w:t>
            </w:r>
            <w:proofErr w:type="spellStart"/>
            <w:r w:rsidR="0076701A">
              <w:t>Vrožina</w:t>
            </w:r>
            <w:proofErr w:type="spellEnd"/>
            <w:r w:rsidR="0076701A">
              <w:t>, Jiří Hercík</w:t>
            </w:r>
          </w:p>
        </w:tc>
      </w:tr>
      <w:tr w:rsidR="00AD31D6" w:rsidTr="00AD31D6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1D6" w:rsidRDefault="00EE15CC" w:rsidP="00EE15CC">
            <w:pPr>
              <w:jc w:val="center"/>
              <w:rPr>
                <w:sz w:val="20"/>
              </w:rPr>
            </w:pPr>
            <w:r>
              <w:t xml:space="preserve">Miloš Fiala, Milan </w:t>
            </w:r>
            <w:proofErr w:type="spellStart"/>
            <w:r>
              <w:t>Vrožina</w:t>
            </w:r>
            <w:proofErr w:type="spellEnd"/>
            <w:r>
              <w:t>, Jiří Hercík</w:t>
            </w:r>
            <w:r>
              <w:t xml:space="preserve"> - </w:t>
            </w:r>
            <w:r>
              <w:t>Elektrotechnická měření I</w:t>
            </w:r>
            <w:bookmarkStart w:id="0" w:name="_GoBack"/>
            <w:bookmarkEnd w:id="0"/>
          </w:p>
        </w:tc>
      </w:tr>
    </w:tbl>
    <w:p w:rsidR="00AD31D6" w:rsidRDefault="00AD31D6" w:rsidP="008B4B6A">
      <w:pPr>
        <w:jc w:val="center"/>
        <w:rPr>
          <w:sz w:val="36"/>
          <w:szCs w:val="36"/>
        </w:rPr>
      </w:pPr>
    </w:p>
    <w:p w:rsidR="008B4B6A" w:rsidRDefault="008B4B6A" w:rsidP="008B4B6A">
      <w:pPr>
        <w:jc w:val="center"/>
        <w:rPr>
          <w:sz w:val="36"/>
          <w:szCs w:val="36"/>
        </w:rPr>
      </w:pPr>
      <w:r>
        <w:rPr>
          <w:sz w:val="36"/>
          <w:szCs w:val="36"/>
        </w:rPr>
        <w:t>Úloha č. 2</w:t>
      </w:r>
    </w:p>
    <w:p w:rsidR="008B4B6A" w:rsidRPr="00E56CD5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lastRenderedPageBreak/>
        <w:t>Název:</w:t>
      </w:r>
      <w:r>
        <w:rPr>
          <w:sz w:val="24"/>
          <w:szCs w:val="24"/>
        </w:rPr>
        <w:t xml:space="preserve">  Kontrola měřicího přístroje.</w:t>
      </w:r>
    </w:p>
    <w:p w:rsidR="008B4B6A" w:rsidRP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Naučit se zjistit chybu a třídu přesnosti měřicího přístroje.</w:t>
      </w: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Teoretický rozbor:</w:t>
      </w:r>
    </w:p>
    <w:p w:rsidR="008B4B6A" w:rsidRPr="008B4B6A" w:rsidRDefault="008B4B6A" w:rsidP="008B4B6A">
      <w:pPr>
        <w:pStyle w:val="Odstavecseseznamem"/>
        <w:ind w:left="1416"/>
        <w:rPr>
          <w:b/>
          <w:color w:val="00B0F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color w:val="00B0F0"/>
          <w:sz w:val="24"/>
          <w:szCs w:val="24"/>
        </w:rPr>
        <w:t>Prostudujte v knize na straně 21 a 22 druhy chyb a jejich matematické vyjádření a způsob jejich výpočtu.</w:t>
      </w:r>
    </w:p>
    <w:p w:rsidR="008B4B6A" w:rsidRPr="00E56CD5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8B4B6A" w:rsidTr="00474C6A">
        <w:trPr>
          <w:trHeight w:val="406"/>
        </w:trPr>
        <w:tc>
          <w:tcPr>
            <w:tcW w:w="2383" w:type="dxa"/>
          </w:tcPr>
          <w:p w:rsidR="008B4B6A" w:rsidRDefault="008B4B6A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8B4B6A" w:rsidTr="00474C6A">
        <w:trPr>
          <w:trHeight w:val="516"/>
        </w:trPr>
        <w:tc>
          <w:tcPr>
            <w:tcW w:w="2383" w:type="dxa"/>
          </w:tcPr>
          <w:p w:rsidR="008B4B6A" w:rsidRPr="00E56CD5" w:rsidRDefault="008B4B6A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368"/>
        </w:trPr>
        <w:tc>
          <w:tcPr>
            <w:tcW w:w="2383" w:type="dxa"/>
          </w:tcPr>
          <w:p w:rsidR="008B4B6A" w:rsidRPr="00E56CD5" w:rsidRDefault="008B4B6A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50"/>
        </w:trPr>
        <w:tc>
          <w:tcPr>
            <w:tcW w:w="2383" w:type="dxa"/>
          </w:tcPr>
          <w:p w:rsidR="008B4B6A" w:rsidRPr="004F53AB" w:rsidRDefault="008B4B6A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8B4B6A" w:rsidRDefault="008B4B6A" w:rsidP="008B4B6A">
      <w:pPr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 w:rsidR="00B76D7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B76D7F" w:rsidRPr="004F53AB" w:rsidRDefault="00B76D7F" w:rsidP="00B76D7F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B76D7F" w:rsidTr="00474C6A">
        <w:trPr>
          <w:trHeight w:val="44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B76D7F" w:rsidTr="00474C6A">
        <w:trPr>
          <w:trHeight w:val="47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sz w:val="24"/>
                <w:szCs w:val="24"/>
              </w:rPr>
              <w:t>Vk</w:t>
            </w:r>
            <w:proofErr w:type="spellEnd"/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1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V1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8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V2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6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V3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8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V4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8B4B6A" w:rsidRDefault="00BA178F" w:rsidP="008B4B6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9D2F053" wp14:editId="1C5A6BE8">
            <wp:simplePos x="0" y="0"/>
            <wp:positionH relativeFrom="margin">
              <wp:posOffset>-127939</wp:posOffset>
            </wp:positionH>
            <wp:positionV relativeFrom="margin">
              <wp:posOffset>6646733</wp:posOffset>
            </wp:positionV>
            <wp:extent cx="5759450" cy="4607560"/>
            <wp:effectExtent l="0" t="0" r="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=U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tabs>
          <w:tab w:val="left" w:pos="337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P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BA178F" w:rsidRDefault="00BA178F" w:rsidP="00BA178F">
      <w:pPr>
        <w:pStyle w:val="Odstavecseseznamem"/>
        <w:ind w:left="397"/>
        <w:rPr>
          <w:b/>
          <w:sz w:val="24"/>
          <w:szCs w:val="24"/>
        </w:rPr>
      </w:pPr>
    </w:p>
    <w:bookmarkStart w:id="1" w:name="_MON_1425187570"/>
    <w:bookmarkEnd w:id="1"/>
    <w:p w:rsidR="00BA178F" w:rsidRPr="00D1604D" w:rsidRDefault="00BE20B6" w:rsidP="00BA178F">
      <w:pPr>
        <w:pStyle w:val="Odstavecseseznamem"/>
        <w:ind w:left="397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551" w:dyaOrig="2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133.4pt" o:ole="">
            <v:imagedata r:id="rId9" o:title=""/>
          </v:shape>
          <o:OLEObject Type="Embed" ProgID="Excel.Sheet.12" ShapeID="_x0000_i1025" DrawAspect="Content" ObjectID="_1433570309" r:id="rId10"/>
        </w:objec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6338D7" w:rsidRDefault="006338D7" w:rsidP="008B4B6A">
      <w:pPr>
        <w:pStyle w:val="Odstavecseseznamem"/>
        <w:rPr>
          <w:b/>
          <w:sz w:val="24"/>
          <w:szCs w:val="24"/>
        </w:rPr>
      </w:pPr>
    </w:p>
    <w:p w:rsidR="008970F1" w:rsidRDefault="006338D7" w:rsidP="006338D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6338D7" w:rsidRDefault="006338D7" w:rsidP="006338D7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Pro jeden řádek tabulky proveďte dle teoretického rozboru výpočet absolutní, relativní a procentní chyby. Ze všech měření v</w:t>
      </w:r>
      <w:r w:rsidR="00251C04">
        <w:rPr>
          <w:b/>
          <w:color w:val="00B0F0"/>
          <w:sz w:val="24"/>
          <w:szCs w:val="24"/>
        </w:rPr>
        <w:t>y</w:t>
      </w:r>
      <w:r>
        <w:rPr>
          <w:b/>
          <w:color w:val="00B0F0"/>
          <w:sz w:val="24"/>
          <w:szCs w:val="24"/>
        </w:rPr>
        <w:t>počítejte třídy přesnosti jednotlivých přístrojů.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Zhodnocení:</w:t>
      </w:r>
    </w:p>
    <w:p w:rsid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zjištěné chyby a třídy přesnosti měřicích přístrojů a pokuste se zdůvodnit zjištěné rozdíly. Dále uveďte Vaše poznatky zjištěné při tomto měření.</w:t>
      </w:r>
    </w:p>
    <w:p w:rsid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9C612A" w:rsidRP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C612A">
      <w:pPr>
        <w:jc w:val="center"/>
        <w:rPr>
          <w:sz w:val="36"/>
          <w:szCs w:val="36"/>
        </w:rPr>
      </w:pPr>
      <w:r>
        <w:rPr>
          <w:sz w:val="36"/>
          <w:szCs w:val="36"/>
        </w:rPr>
        <w:t>Úloha č. 2</w:t>
      </w:r>
    </w:p>
    <w:p w:rsidR="009C612A" w:rsidRPr="00E56CD5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lastRenderedPageBreak/>
        <w:t>Název:</w:t>
      </w:r>
      <w:r>
        <w:rPr>
          <w:sz w:val="24"/>
          <w:szCs w:val="24"/>
        </w:rPr>
        <w:t xml:space="preserve">  Kontrola měřicího přístroje.</w:t>
      </w:r>
    </w:p>
    <w:p w:rsidR="009C612A" w:rsidRPr="00BA3081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zjistit chybu a třídu přesnosti měřicího přístroje.</w:t>
      </w:r>
    </w:p>
    <w:p w:rsidR="00721B24" w:rsidRDefault="00721B24" w:rsidP="00721B24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Teoretický rozbor:</w:t>
      </w:r>
    </w:p>
    <w:p w:rsidR="00721B24" w:rsidRPr="00721B24" w:rsidRDefault="00721B24" w:rsidP="00721B24">
      <w:pPr>
        <w:pStyle w:val="Odstavecseseznamem"/>
        <w:rPr>
          <w:b/>
          <w:sz w:val="24"/>
          <w:szCs w:val="24"/>
        </w:rPr>
      </w:pPr>
      <w:r w:rsidRPr="00721B24">
        <w:rPr>
          <w:b/>
          <w:color w:val="00B0F0"/>
          <w:sz w:val="24"/>
          <w:szCs w:val="24"/>
        </w:rPr>
        <w:t>Prostudujte v knize na straně 21 a 22 druhy chyb a jejich matematické vyjádření a způsob jejich výpočtu.</w:t>
      </w:r>
    </w:p>
    <w:p w:rsidR="009C612A" w:rsidRPr="00E56CD5" w:rsidRDefault="009C612A" w:rsidP="009C612A">
      <w:pPr>
        <w:pStyle w:val="Odstavecseseznamem"/>
        <w:rPr>
          <w:b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9C612A" w:rsidRDefault="009C612A" w:rsidP="009C612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9C612A" w:rsidTr="00474C6A">
        <w:trPr>
          <w:trHeight w:val="406"/>
        </w:trPr>
        <w:tc>
          <w:tcPr>
            <w:tcW w:w="2383" w:type="dxa"/>
          </w:tcPr>
          <w:p w:rsidR="009C612A" w:rsidRDefault="009C612A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9C612A" w:rsidTr="00474C6A">
        <w:trPr>
          <w:trHeight w:val="516"/>
        </w:trPr>
        <w:tc>
          <w:tcPr>
            <w:tcW w:w="2383" w:type="dxa"/>
          </w:tcPr>
          <w:p w:rsidR="009C612A" w:rsidRPr="00E56CD5" w:rsidRDefault="009C612A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  <w:tr w:rsidR="009C612A" w:rsidTr="00474C6A">
        <w:trPr>
          <w:trHeight w:val="368"/>
        </w:trPr>
        <w:tc>
          <w:tcPr>
            <w:tcW w:w="2383" w:type="dxa"/>
          </w:tcPr>
          <w:p w:rsidR="009C612A" w:rsidRPr="00E56CD5" w:rsidRDefault="009C612A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  <w:tr w:rsidR="009C612A" w:rsidTr="00474C6A">
        <w:trPr>
          <w:trHeight w:val="50"/>
        </w:trPr>
        <w:tc>
          <w:tcPr>
            <w:tcW w:w="2383" w:type="dxa"/>
          </w:tcPr>
          <w:p w:rsidR="009C612A" w:rsidRPr="004F53AB" w:rsidRDefault="009C612A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9C612A" w:rsidRDefault="009C612A" w:rsidP="009C612A">
      <w:pPr>
        <w:rPr>
          <w:b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9C612A" w:rsidRPr="004F53AB" w:rsidRDefault="009C612A" w:rsidP="009C612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9C612A" w:rsidTr="00474C6A">
        <w:trPr>
          <w:trHeight w:val="447"/>
        </w:trPr>
        <w:tc>
          <w:tcPr>
            <w:tcW w:w="2016" w:type="dxa"/>
          </w:tcPr>
          <w:p w:rsidR="009C612A" w:rsidRDefault="009C612A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9C612A" w:rsidTr="00474C6A">
        <w:trPr>
          <w:trHeight w:val="47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sz w:val="24"/>
                <w:szCs w:val="24"/>
              </w:rPr>
              <w:t>V</w:t>
            </w:r>
            <w:r w:rsidR="00721B24">
              <w:rPr>
                <w:sz w:val="24"/>
                <w:szCs w:val="24"/>
              </w:rPr>
              <w:t>k</w:t>
            </w:r>
            <w:proofErr w:type="spellEnd"/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41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38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2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36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48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4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9C612A" w:rsidRDefault="00B71458" w:rsidP="006338D7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B4201D6" wp14:editId="7E4D16B7">
            <wp:simplePos x="0" y="0"/>
            <wp:positionH relativeFrom="column">
              <wp:posOffset>-19050</wp:posOffset>
            </wp:positionH>
            <wp:positionV relativeFrom="paragraph">
              <wp:posOffset>177800</wp:posOffset>
            </wp:positionV>
            <wp:extent cx="5756275" cy="4605020"/>
            <wp:effectExtent l="0" t="0" r="0" b="508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střU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1B24" w:rsidRDefault="00721B24" w:rsidP="006338D7">
      <w:pPr>
        <w:pStyle w:val="Odstavecseseznamem"/>
        <w:rPr>
          <w:b/>
          <w:color w:val="00B0F0"/>
          <w:sz w:val="24"/>
          <w:szCs w:val="24"/>
        </w:rPr>
      </w:pPr>
    </w:p>
    <w:p w:rsidR="00721B24" w:rsidRDefault="00721B24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71458">
        <w:rPr>
          <w:b/>
          <w:sz w:val="24"/>
          <w:szCs w:val="24"/>
        </w:rPr>
        <w:t>Schéma zapojení:</w:t>
      </w: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Pr="008B4B6A" w:rsidRDefault="00B71458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ind w:left="397"/>
        <w:rPr>
          <w:b/>
          <w:sz w:val="24"/>
          <w:szCs w:val="24"/>
        </w:rPr>
      </w:pPr>
    </w:p>
    <w:bookmarkStart w:id="2" w:name="_MON_1426496257"/>
    <w:bookmarkEnd w:id="2"/>
    <w:p w:rsidR="00B71458" w:rsidRPr="00D1604D" w:rsidRDefault="00B76D7F" w:rsidP="00B71458">
      <w:pPr>
        <w:pStyle w:val="Odstavecseseznamem"/>
        <w:ind w:left="397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551" w:dyaOrig="2658">
          <v:shape id="_x0000_i1026" type="#_x0000_t75" style="width:378pt;height:133.4pt" o:ole="">
            <v:imagedata r:id="rId12" o:title=""/>
          </v:shape>
          <o:OLEObject Type="Embed" ProgID="Excel.Sheet.12" ShapeID="_x0000_i1026" DrawAspect="Content" ObjectID="_1433570310" r:id="rId13"/>
        </w:object>
      </w: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Pro jeden řádek tabulky proveďte dle teoretického rozboru výpočet absolutní, relativní a procentní chyby. Ze všech měření vypočítejte třídy přesnosti jednotlivých přístrojů.</w:t>
      </w: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Zhodnocení:</w:t>
      </w: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zjištěné chyby a třídy přesnosti měřicích přístrojů a pokuste se zdůvodnit zjištěné rozdíly. Dále uveďte Vaše poznatky zjištěné při tomto měření.</w:t>
      </w: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B71458" w:rsidRPr="009C612A" w:rsidRDefault="00B71458" w:rsidP="00B71458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jc w:val="center"/>
        <w:rPr>
          <w:sz w:val="36"/>
          <w:szCs w:val="36"/>
        </w:rPr>
      </w:pPr>
      <w:r>
        <w:rPr>
          <w:sz w:val="36"/>
          <w:szCs w:val="36"/>
        </w:rPr>
        <w:t>Úloha č. 2</w:t>
      </w:r>
    </w:p>
    <w:p w:rsidR="00E3279E" w:rsidRPr="00E56CD5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lastRenderedPageBreak/>
        <w:t>Název:</w:t>
      </w:r>
      <w:r>
        <w:rPr>
          <w:sz w:val="24"/>
          <w:szCs w:val="24"/>
        </w:rPr>
        <w:t xml:space="preserve">  Kontrola měřicího přístroje.</w:t>
      </w:r>
    </w:p>
    <w:p w:rsidR="00E3279E" w:rsidRPr="00BA3081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zjistit chybu a třídu přesnosti měřicího přístroje.</w:t>
      </w: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Teoretický rozbor:</w:t>
      </w:r>
    </w:p>
    <w:p w:rsidR="00E3279E" w:rsidRPr="00721B24" w:rsidRDefault="00E3279E" w:rsidP="00E3279E">
      <w:pPr>
        <w:pStyle w:val="Odstavecseseznamem"/>
        <w:rPr>
          <w:b/>
          <w:sz w:val="24"/>
          <w:szCs w:val="24"/>
        </w:rPr>
      </w:pPr>
      <w:r w:rsidRPr="00721B24">
        <w:rPr>
          <w:b/>
          <w:color w:val="00B0F0"/>
          <w:sz w:val="24"/>
          <w:szCs w:val="24"/>
        </w:rPr>
        <w:t>Prostudujte v knize na straně 21 a 22 druhy chyb a jejich matematické vyjádření a způsob jejich výpočtu.</w:t>
      </w:r>
    </w:p>
    <w:p w:rsidR="00E3279E" w:rsidRPr="00E56CD5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3279E" w:rsidTr="00474C6A">
        <w:trPr>
          <w:trHeight w:val="406"/>
        </w:trPr>
        <w:tc>
          <w:tcPr>
            <w:tcW w:w="2383" w:type="dxa"/>
          </w:tcPr>
          <w:p w:rsidR="00E3279E" w:rsidRDefault="00E3279E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3279E" w:rsidTr="00474C6A">
        <w:trPr>
          <w:trHeight w:val="516"/>
        </w:trPr>
        <w:tc>
          <w:tcPr>
            <w:tcW w:w="2383" w:type="dxa"/>
          </w:tcPr>
          <w:p w:rsidR="00E3279E" w:rsidRPr="00E56CD5" w:rsidRDefault="00E3279E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  <w:tr w:rsidR="00E3279E" w:rsidTr="00474C6A">
        <w:trPr>
          <w:trHeight w:val="368"/>
        </w:trPr>
        <w:tc>
          <w:tcPr>
            <w:tcW w:w="2383" w:type="dxa"/>
          </w:tcPr>
          <w:p w:rsidR="00E3279E" w:rsidRPr="00E56CD5" w:rsidRDefault="00E3279E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  <w:tr w:rsidR="00E3279E" w:rsidTr="00474C6A">
        <w:trPr>
          <w:trHeight w:val="50"/>
        </w:trPr>
        <w:tc>
          <w:tcPr>
            <w:tcW w:w="2383" w:type="dxa"/>
          </w:tcPr>
          <w:p w:rsidR="00E3279E" w:rsidRPr="004F53AB" w:rsidRDefault="00E3279E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E3279E" w:rsidRDefault="00E3279E" w:rsidP="00E3279E">
      <w:pPr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E3279E" w:rsidRPr="004F53AB" w:rsidRDefault="00E3279E" w:rsidP="00E3279E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E3279E" w:rsidTr="00474C6A">
        <w:trPr>
          <w:trHeight w:val="447"/>
        </w:trPr>
        <w:tc>
          <w:tcPr>
            <w:tcW w:w="2016" w:type="dxa"/>
          </w:tcPr>
          <w:p w:rsidR="00E3279E" w:rsidRDefault="00E3279E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E3279E" w:rsidTr="00474C6A">
        <w:trPr>
          <w:trHeight w:val="47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proofErr w:type="spellEnd"/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41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38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36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48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E3279E" w:rsidRDefault="00FA7D06" w:rsidP="00E3279E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77A822E7" wp14:editId="084FDF06">
            <wp:simplePos x="0" y="0"/>
            <wp:positionH relativeFrom="column">
              <wp:posOffset>671</wp:posOffset>
            </wp:positionH>
            <wp:positionV relativeFrom="paragraph">
              <wp:posOffset>99766</wp:posOffset>
            </wp:positionV>
            <wp:extent cx="5759450" cy="4607560"/>
            <wp:effectExtent l="0" t="0" r="0" b="254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střI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71458">
        <w:rPr>
          <w:b/>
          <w:sz w:val="24"/>
          <w:szCs w:val="24"/>
        </w:rPr>
        <w:t>Schéma zapojení:</w: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Pr="008B4B6A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ind w:left="397"/>
        <w:rPr>
          <w:b/>
          <w:sz w:val="24"/>
          <w:szCs w:val="24"/>
        </w:rPr>
      </w:pPr>
    </w:p>
    <w:bookmarkStart w:id="3" w:name="_MON_1426497371"/>
    <w:bookmarkEnd w:id="3"/>
    <w:p w:rsidR="00E3279E" w:rsidRPr="00D1604D" w:rsidRDefault="00B76D7F" w:rsidP="00E3279E">
      <w:pPr>
        <w:pStyle w:val="Odstavecseseznamem"/>
        <w:ind w:left="397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551" w:dyaOrig="2658">
          <v:shape id="_x0000_i1027" type="#_x0000_t75" style="width:378pt;height:133.4pt" o:ole="">
            <v:imagedata r:id="rId15" o:title=""/>
          </v:shape>
          <o:OLEObject Type="Embed" ProgID="Excel.Sheet.12" ShapeID="_x0000_i1027" DrawAspect="Content" ObjectID="_1433570311" r:id="rId16"/>
        </w:objec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Pro jeden řádek tabulky proveďte dle teoretického rozboru výpočet absolutní, relativní a procentní chyby. Ze všech měření vypočítejte třídy přesnosti jednotlivých přístrojů.</w:t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Zhodnocení:</w:t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zjištěné chyby a třídy přesnosti měřicích přístrojů a pokuste se zdůvodnit zjištěné rozdíly. Dále uveďte Vaše poznatky zjištěné při tomto měření.</w:t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3279E" w:rsidRPr="009C612A" w:rsidRDefault="00E3279E" w:rsidP="00E3279E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sectPr w:rsidR="00E32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85A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408D5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6A"/>
    <w:rsid w:val="00251C04"/>
    <w:rsid w:val="004B5E7B"/>
    <w:rsid w:val="006338D7"/>
    <w:rsid w:val="006A7298"/>
    <w:rsid w:val="00721B24"/>
    <w:rsid w:val="0076701A"/>
    <w:rsid w:val="007C7ADA"/>
    <w:rsid w:val="008A04CD"/>
    <w:rsid w:val="008B4B6A"/>
    <w:rsid w:val="009C612A"/>
    <w:rsid w:val="00AD31D6"/>
    <w:rsid w:val="00B45082"/>
    <w:rsid w:val="00B71458"/>
    <w:rsid w:val="00B76D7F"/>
    <w:rsid w:val="00BA178F"/>
    <w:rsid w:val="00BE20B6"/>
    <w:rsid w:val="00E3279E"/>
    <w:rsid w:val="00EE15CC"/>
    <w:rsid w:val="00FA279A"/>
    <w:rsid w:val="00FA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3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3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0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Microsoft_Excel_Worksheet2.xlsx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package" Target="embeddings/Microsoft_Excel_Worksheet1.xlsx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579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14</cp:revision>
  <dcterms:created xsi:type="dcterms:W3CDTF">2013-04-03T09:13:00Z</dcterms:created>
  <dcterms:modified xsi:type="dcterms:W3CDTF">2013-06-24T07:12:00Z</dcterms:modified>
</cp:coreProperties>
</file>