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43F" w:rsidRPr="004D3B27" w:rsidRDefault="0055643F" w:rsidP="004D3B27">
      <w:pPr>
        <w:pStyle w:val="Nadpis2"/>
        <w:ind w:left="2832"/>
        <w:rPr>
          <w:b w:val="0"/>
          <w:snapToGrid w:val="0"/>
          <w:color w:val="auto"/>
          <w:sz w:val="24"/>
          <w:szCs w:val="24"/>
        </w:rPr>
      </w:pPr>
      <w:r w:rsidRPr="004D3B27">
        <w:rPr>
          <w:b w:val="0"/>
          <w:noProof/>
          <w:color w:val="auto"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4D3B27">
        <w:rPr>
          <w:b w:val="0"/>
          <w:color w:val="auto"/>
          <w:sz w:val="24"/>
          <w:szCs w:val="24"/>
        </w:rPr>
        <w:t>Základní  škola</w:t>
      </w:r>
      <w:proofErr w:type="gramEnd"/>
      <w:r w:rsidRPr="004D3B27">
        <w:rPr>
          <w:b w:val="0"/>
          <w:color w:val="auto"/>
          <w:sz w:val="24"/>
          <w:szCs w:val="24"/>
        </w:rPr>
        <w:t xml:space="preserve"> a mateřská škola J. A. Komenského</w:t>
      </w:r>
      <w:r w:rsidRPr="004D3B27">
        <w:rPr>
          <w:b w:val="0"/>
          <w:color w:val="auto"/>
          <w:sz w:val="24"/>
          <w:szCs w:val="24"/>
        </w:rPr>
        <w:br/>
        <w:t xml:space="preserve">                                   v Novém  Strašecí    </w:t>
      </w:r>
      <w:r w:rsidRPr="004D3B27">
        <w:rPr>
          <w:b w:val="0"/>
          <w:color w:val="auto"/>
          <w:sz w:val="24"/>
          <w:szCs w:val="24"/>
        </w:rPr>
        <w:br/>
        <w:t xml:space="preserve">           Komenského nám. 209, 271 01 Nové Strašecí                                            </w:t>
      </w:r>
      <w:r w:rsidRPr="004D3B27">
        <w:rPr>
          <w:b w:val="0"/>
          <w:snapToGrid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</w:t>
      </w:r>
      <w:r w:rsidR="004D3B27" w:rsidRPr="004D3B27">
        <w:rPr>
          <w:b w:val="0"/>
          <w:snapToGrid w:val="0"/>
          <w:color w:val="auto"/>
          <w:sz w:val="24"/>
          <w:szCs w:val="24"/>
        </w:rPr>
        <w:t>z</w:t>
      </w:r>
      <w:r w:rsidRPr="004D3B27">
        <w:rPr>
          <w:b w:val="0"/>
          <w:snapToGrid w:val="0"/>
          <w:color w:val="auto"/>
          <w:sz w:val="24"/>
          <w:szCs w:val="24"/>
        </w:rPr>
        <w:t xml:space="preserve">snovstra@email.cz  </w:t>
      </w:r>
    </w:p>
    <w:p w:rsidR="0055643F" w:rsidRDefault="0055643F" w:rsidP="0055643F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55643F" w:rsidRDefault="0055643F" w:rsidP="0055643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55643F" w:rsidRDefault="0055643F" w:rsidP="0055643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VY_22_INOVACE_09</w:t>
      </w:r>
    </w:p>
    <w:p w:rsidR="0055643F" w:rsidRDefault="0055643F" w:rsidP="0055643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55643F" w:rsidRDefault="0055643F" w:rsidP="0055643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55643F" w:rsidRDefault="0055643F" w:rsidP="0055643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55643F" w:rsidRDefault="0055643F" w:rsidP="0055643F">
      <w:pPr>
        <w:spacing w:line="360" w:lineRule="auto"/>
        <w:ind w:left="360"/>
        <w:rPr>
          <w:sz w:val="24"/>
          <w:szCs w:val="24"/>
        </w:rPr>
      </w:pPr>
    </w:p>
    <w:p w:rsidR="0055643F" w:rsidRDefault="0055643F" w:rsidP="0055643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55643F" w:rsidRDefault="0055643F" w:rsidP="0055643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55643F" w:rsidRDefault="0055643F" w:rsidP="0055643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55643F" w:rsidRDefault="0055643F" w:rsidP="000E5072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TÉMA: Bingo –</w:t>
      </w:r>
      <w:r w:rsidR="000E5072">
        <w:rPr>
          <w:sz w:val="24"/>
          <w:szCs w:val="24"/>
        </w:rPr>
        <w:t xml:space="preserve"> škola, barvy, pozdravy…</w:t>
      </w:r>
    </w:p>
    <w:p w:rsidR="0055643F" w:rsidRPr="004D57A7" w:rsidRDefault="0055643F" w:rsidP="0055643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ANOTACE: Pomůcka k učebnici Angličtina pro 3. ročník základní školy, Mgr. Marie Zahálková, SPN 2006,</w:t>
      </w:r>
      <w:r w:rsidRPr="004D57A7">
        <w:rPr>
          <w:sz w:val="24"/>
          <w:szCs w:val="24"/>
        </w:rPr>
        <w:t xml:space="preserve"> </w:t>
      </w:r>
      <w:r w:rsidR="00CF294A">
        <w:rPr>
          <w:sz w:val="24"/>
          <w:szCs w:val="24"/>
        </w:rPr>
        <w:t>hra</w:t>
      </w:r>
      <w:bookmarkStart w:id="0" w:name="_GoBack"/>
      <w:bookmarkEnd w:id="0"/>
      <w:r w:rsidRPr="004D57A7">
        <w:rPr>
          <w:sz w:val="24"/>
          <w:szCs w:val="24"/>
        </w:rPr>
        <w:t xml:space="preserve"> slouží k osvojování slovní zásoby</w:t>
      </w:r>
      <w:r>
        <w:rPr>
          <w:sz w:val="24"/>
          <w:szCs w:val="24"/>
        </w:rPr>
        <w:t>.</w:t>
      </w:r>
    </w:p>
    <w:p w:rsidR="0055643F" w:rsidRDefault="0055643F" w:rsidP="0055643F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Pracovní list s hrou slouží k</w:t>
      </w:r>
      <w:r w:rsidR="00262559">
        <w:rPr>
          <w:sz w:val="24"/>
          <w:szCs w:val="24"/>
        </w:rPr>
        <w:t xml:space="preserve"> zábavnému </w:t>
      </w:r>
      <w:r>
        <w:rPr>
          <w:sz w:val="24"/>
          <w:szCs w:val="24"/>
        </w:rPr>
        <w:t>procvičení slovní zásoby, správné výslovnosti a psaní slov, žáci mohou hrát hru pod vedením vyučujícího nebo v menších skupinkách pod vedením zdatnějších spolužáků. Žáci si nejprve z nabídky sami napíší do mřížky slova, potom vedoucí hry losuje lístečky z rozstříhané vyplněné tabulky</w:t>
      </w:r>
      <w:r w:rsidR="00262559">
        <w:rPr>
          <w:sz w:val="24"/>
          <w:szCs w:val="24"/>
        </w:rPr>
        <w:t xml:space="preserve"> a říká je ostatním, může česky nebo anglicky. Vyhrává žák, který první spojí 4 slova v řadě nebo ve sloupci.</w:t>
      </w:r>
      <w:r w:rsidR="000F1D80">
        <w:rPr>
          <w:sz w:val="24"/>
          <w:szCs w:val="24"/>
        </w:rPr>
        <w:t xml:space="preserve"> Soubor obsahuje 3 hry.</w:t>
      </w:r>
    </w:p>
    <w:p w:rsidR="0055643F" w:rsidRDefault="0055643F" w:rsidP="0055643F">
      <w:pPr>
        <w:pStyle w:val="Odstavecseseznamem"/>
        <w:rPr>
          <w:sz w:val="24"/>
          <w:szCs w:val="24"/>
        </w:rPr>
      </w:pPr>
    </w:p>
    <w:p w:rsidR="009323F2" w:rsidRDefault="009323F2" w:rsidP="0055643F">
      <w:pPr>
        <w:pStyle w:val="Odstavecseseznamem"/>
        <w:rPr>
          <w:sz w:val="24"/>
          <w:szCs w:val="24"/>
        </w:rPr>
      </w:pPr>
    </w:p>
    <w:p w:rsidR="009323F2" w:rsidRDefault="009323F2" w:rsidP="0055643F">
      <w:pPr>
        <w:pStyle w:val="Odstavecseseznamem"/>
        <w:rPr>
          <w:sz w:val="24"/>
          <w:szCs w:val="24"/>
        </w:rPr>
      </w:pPr>
    </w:p>
    <w:p w:rsidR="0055643F" w:rsidRDefault="0055643F" w:rsidP="0055643F">
      <w:pPr>
        <w:spacing w:after="0" w:line="360" w:lineRule="auto"/>
      </w:pPr>
    </w:p>
    <w:p w:rsidR="0055643F" w:rsidRDefault="0055643F" w:rsidP="0055643F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425" w:rsidRDefault="00530425" w:rsidP="0055643F">
      <w:pPr>
        <w:spacing w:after="0" w:line="360" w:lineRule="auto"/>
        <w:rPr>
          <w:sz w:val="28"/>
          <w:szCs w:val="28"/>
        </w:rPr>
      </w:pPr>
    </w:p>
    <w:p w:rsidR="000E5072" w:rsidRDefault="000E5072" w:rsidP="0055643F">
      <w:pPr>
        <w:spacing w:after="0" w:line="360" w:lineRule="auto"/>
        <w:rPr>
          <w:sz w:val="28"/>
          <w:szCs w:val="28"/>
        </w:rPr>
      </w:pPr>
    </w:p>
    <w:p w:rsidR="000E5072" w:rsidRDefault="000E5072" w:rsidP="0055643F">
      <w:pPr>
        <w:spacing w:after="0" w:line="360" w:lineRule="auto"/>
        <w:rPr>
          <w:sz w:val="28"/>
          <w:szCs w:val="28"/>
        </w:rPr>
      </w:pPr>
    </w:p>
    <w:p w:rsidR="00530425" w:rsidRDefault="00262559" w:rsidP="0055643F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BINGO 1 </w:t>
      </w:r>
      <w:r w:rsidR="001B3CED">
        <w:rPr>
          <w:sz w:val="28"/>
          <w:szCs w:val="28"/>
        </w:rPr>
        <w:t>– tabulka pro žáky</w:t>
      </w:r>
    </w:p>
    <w:p w:rsidR="00262559" w:rsidRPr="00262559" w:rsidRDefault="00530425" w:rsidP="0055643F">
      <w:pPr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</w:t>
      </w:r>
      <w:r w:rsidR="00262559">
        <w:rPr>
          <w:sz w:val="28"/>
          <w:szCs w:val="28"/>
        </w:rPr>
        <w:t>ew</w:t>
      </w:r>
      <w:proofErr w:type="spellEnd"/>
      <w:r w:rsidR="00262559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Czech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English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kids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 xml:space="preserve">, look, listen, open, </w:t>
      </w:r>
      <w:proofErr w:type="spellStart"/>
      <w:r>
        <w:rPr>
          <w:sz w:val="28"/>
          <w:szCs w:val="28"/>
        </w:rPr>
        <w:t>close</w:t>
      </w:r>
      <w:proofErr w:type="spellEnd"/>
      <w:r>
        <w:rPr>
          <w:sz w:val="28"/>
          <w:szCs w:val="28"/>
        </w:rPr>
        <w:t xml:space="preserve">, my, </w:t>
      </w:r>
      <w:proofErr w:type="spellStart"/>
      <w:r>
        <w:rPr>
          <w:sz w:val="28"/>
          <w:szCs w:val="28"/>
        </w:rPr>
        <w:t>teacher</w:t>
      </w:r>
      <w:proofErr w:type="spellEnd"/>
      <w:r>
        <w:rPr>
          <w:sz w:val="28"/>
          <w:szCs w:val="28"/>
        </w:rPr>
        <w:t xml:space="preserve">, pupil,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American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hello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goodbye</w:t>
      </w:r>
      <w:proofErr w:type="spellEnd"/>
    </w:p>
    <w:tbl>
      <w:tblPr>
        <w:tblStyle w:val="Mkatabulky"/>
        <w:tblW w:w="0" w:type="auto"/>
        <w:tblLook w:val="04A0"/>
      </w:tblPr>
      <w:tblGrid>
        <w:gridCol w:w="1701"/>
        <w:gridCol w:w="1701"/>
        <w:gridCol w:w="1701"/>
        <w:gridCol w:w="1701"/>
      </w:tblGrid>
      <w:tr w:rsidR="0055643F" w:rsidTr="00530425">
        <w:trPr>
          <w:trHeight w:val="1701"/>
        </w:trPr>
        <w:tc>
          <w:tcPr>
            <w:tcW w:w="1701" w:type="dxa"/>
            <w:vAlign w:val="center"/>
          </w:tcPr>
          <w:p w:rsidR="00262559" w:rsidRDefault="00262559" w:rsidP="00262559"/>
          <w:p w:rsidR="00262559" w:rsidRDefault="00262559" w:rsidP="00262559"/>
        </w:tc>
        <w:tc>
          <w:tcPr>
            <w:tcW w:w="1701" w:type="dxa"/>
            <w:vAlign w:val="center"/>
          </w:tcPr>
          <w:p w:rsidR="0055643F" w:rsidRDefault="0055643F" w:rsidP="00262559">
            <w:pPr>
              <w:jc w:val="center"/>
            </w:pPr>
          </w:p>
        </w:tc>
        <w:tc>
          <w:tcPr>
            <w:tcW w:w="1701" w:type="dxa"/>
            <w:vAlign w:val="center"/>
          </w:tcPr>
          <w:p w:rsidR="0055643F" w:rsidRDefault="0055643F" w:rsidP="00262559">
            <w:pPr>
              <w:jc w:val="center"/>
            </w:pPr>
          </w:p>
        </w:tc>
        <w:tc>
          <w:tcPr>
            <w:tcW w:w="1701" w:type="dxa"/>
            <w:vAlign w:val="center"/>
          </w:tcPr>
          <w:p w:rsidR="0055643F" w:rsidRDefault="0055643F" w:rsidP="00262559">
            <w:pPr>
              <w:jc w:val="center"/>
            </w:pPr>
          </w:p>
        </w:tc>
      </w:tr>
      <w:tr w:rsidR="00262559" w:rsidTr="00530425">
        <w:trPr>
          <w:trHeight w:val="1701"/>
        </w:trPr>
        <w:tc>
          <w:tcPr>
            <w:tcW w:w="1701" w:type="dxa"/>
            <w:vAlign w:val="center"/>
          </w:tcPr>
          <w:p w:rsidR="00262559" w:rsidRDefault="00262559" w:rsidP="00262559">
            <w:pPr>
              <w:jc w:val="center"/>
            </w:pPr>
          </w:p>
        </w:tc>
        <w:tc>
          <w:tcPr>
            <w:tcW w:w="1701" w:type="dxa"/>
            <w:vAlign w:val="center"/>
          </w:tcPr>
          <w:p w:rsidR="00262559" w:rsidRDefault="00262559" w:rsidP="00262559">
            <w:pPr>
              <w:jc w:val="center"/>
            </w:pPr>
          </w:p>
        </w:tc>
        <w:tc>
          <w:tcPr>
            <w:tcW w:w="1701" w:type="dxa"/>
            <w:vAlign w:val="center"/>
          </w:tcPr>
          <w:p w:rsidR="00262559" w:rsidRDefault="00262559" w:rsidP="00262559">
            <w:pPr>
              <w:jc w:val="center"/>
            </w:pPr>
          </w:p>
        </w:tc>
        <w:tc>
          <w:tcPr>
            <w:tcW w:w="1701" w:type="dxa"/>
            <w:vAlign w:val="center"/>
          </w:tcPr>
          <w:p w:rsidR="00262559" w:rsidRDefault="00262559" w:rsidP="00262559">
            <w:pPr>
              <w:jc w:val="center"/>
            </w:pPr>
          </w:p>
        </w:tc>
      </w:tr>
      <w:tr w:rsidR="0055643F" w:rsidTr="00530425">
        <w:trPr>
          <w:trHeight w:val="1701"/>
        </w:trPr>
        <w:tc>
          <w:tcPr>
            <w:tcW w:w="1701" w:type="dxa"/>
            <w:vAlign w:val="center"/>
          </w:tcPr>
          <w:p w:rsidR="0055643F" w:rsidRDefault="0055643F" w:rsidP="00262559">
            <w:pPr>
              <w:jc w:val="center"/>
            </w:pPr>
          </w:p>
        </w:tc>
        <w:tc>
          <w:tcPr>
            <w:tcW w:w="1701" w:type="dxa"/>
            <w:vAlign w:val="center"/>
          </w:tcPr>
          <w:p w:rsidR="0055643F" w:rsidRDefault="0055643F" w:rsidP="00262559">
            <w:pPr>
              <w:jc w:val="center"/>
            </w:pPr>
          </w:p>
        </w:tc>
        <w:tc>
          <w:tcPr>
            <w:tcW w:w="1701" w:type="dxa"/>
            <w:vAlign w:val="center"/>
          </w:tcPr>
          <w:p w:rsidR="0055643F" w:rsidRDefault="0055643F" w:rsidP="00262559">
            <w:pPr>
              <w:jc w:val="center"/>
            </w:pPr>
          </w:p>
        </w:tc>
        <w:tc>
          <w:tcPr>
            <w:tcW w:w="1701" w:type="dxa"/>
            <w:vAlign w:val="center"/>
          </w:tcPr>
          <w:p w:rsidR="0055643F" w:rsidRDefault="0055643F" w:rsidP="00262559">
            <w:pPr>
              <w:jc w:val="center"/>
            </w:pPr>
          </w:p>
        </w:tc>
      </w:tr>
      <w:tr w:rsidR="0055643F" w:rsidTr="00530425">
        <w:trPr>
          <w:trHeight w:val="1701"/>
        </w:trPr>
        <w:tc>
          <w:tcPr>
            <w:tcW w:w="1701" w:type="dxa"/>
            <w:vAlign w:val="center"/>
          </w:tcPr>
          <w:p w:rsidR="0055643F" w:rsidRDefault="0055643F" w:rsidP="00262559">
            <w:pPr>
              <w:jc w:val="center"/>
            </w:pPr>
          </w:p>
        </w:tc>
        <w:tc>
          <w:tcPr>
            <w:tcW w:w="1701" w:type="dxa"/>
            <w:vAlign w:val="center"/>
          </w:tcPr>
          <w:p w:rsidR="0055643F" w:rsidRDefault="0055643F" w:rsidP="00262559">
            <w:pPr>
              <w:jc w:val="center"/>
            </w:pPr>
          </w:p>
        </w:tc>
        <w:tc>
          <w:tcPr>
            <w:tcW w:w="1701" w:type="dxa"/>
            <w:vAlign w:val="center"/>
          </w:tcPr>
          <w:p w:rsidR="0055643F" w:rsidRDefault="0055643F" w:rsidP="00262559">
            <w:pPr>
              <w:jc w:val="center"/>
            </w:pPr>
          </w:p>
        </w:tc>
        <w:tc>
          <w:tcPr>
            <w:tcW w:w="1701" w:type="dxa"/>
            <w:vAlign w:val="center"/>
          </w:tcPr>
          <w:p w:rsidR="0055643F" w:rsidRDefault="0055643F" w:rsidP="00262559">
            <w:pPr>
              <w:jc w:val="center"/>
            </w:pPr>
          </w:p>
        </w:tc>
      </w:tr>
    </w:tbl>
    <w:p w:rsidR="00530425" w:rsidRDefault="00530425"/>
    <w:p w:rsidR="00530425" w:rsidRDefault="00530425">
      <w:r>
        <w:t>Tabulka k</w:t>
      </w:r>
      <w:r w:rsidR="001B3CED">
        <w:t> </w:t>
      </w:r>
      <w:r>
        <w:t>rozstříhání</w:t>
      </w:r>
      <w:r w:rsidR="001B3CED">
        <w:t xml:space="preserve"> – pro učitele</w:t>
      </w:r>
    </w:p>
    <w:tbl>
      <w:tblPr>
        <w:tblStyle w:val="Mkatabulky"/>
        <w:tblW w:w="0" w:type="auto"/>
        <w:tblLook w:val="04A0"/>
      </w:tblPr>
      <w:tblGrid>
        <w:gridCol w:w="1417"/>
        <w:gridCol w:w="1417"/>
        <w:gridCol w:w="1417"/>
        <w:gridCol w:w="1417"/>
      </w:tblGrid>
      <w:tr w:rsidR="00530425" w:rsidRPr="00530425" w:rsidTr="00530425">
        <w:trPr>
          <w:trHeight w:val="1417"/>
        </w:trPr>
        <w:tc>
          <w:tcPr>
            <w:tcW w:w="1417" w:type="dxa"/>
            <w:vAlign w:val="center"/>
          </w:tcPr>
          <w:p w:rsidR="00530425" w:rsidRPr="00530425" w:rsidRDefault="00530425" w:rsidP="00530425">
            <w:pPr>
              <w:jc w:val="center"/>
              <w:rPr>
                <w:sz w:val="28"/>
                <w:szCs w:val="28"/>
              </w:rPr>
            </w:pPr>
            <w:proofErr w:type="spellStart"/>
            <w:r w:rsidRPr="00530425">
              <w:rPr>
                <w:sz w:val="28"/>
                <w:szCs w:val="28"/>
              </w:rPr>
              <w:t>new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530425" w:rsidRDefault="00530425" w:rsidP="005304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Czech</w:t>
            </w:r>
          </w:p>
        </w:tc>
        <w:tc>
          <w:tcPr>
            <w:tcW w:w="1417" w:type="dxa"/>
            <w:vAlign w:val="center"/>
          </w:tcPr>
          <w:p w:rsidR="00530425" w:rsidRPr="00530425" w:rsidRDefault="00530425" w:rsidP="0053042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English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530425" w:rsidRDefault="00530425" w:rsidP="0053042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kids</w:t>
            </w:r>
            <w:proofErr w:type="spellEnd"/>
          </w:p>
        </w:tc>
      </w:tr>
      <w:tr w:rsidR="00530425" w:rsidRPr="00530425" w:rsidTr="00530425">
        <w:trPr>
          <w:trHeight w:val="1417"/>
        </w:trPr>
        <w:tc>
          <w:tcPr>
            <w:tcW w:w="1417" w:type="dxa"/>
            <w:vAlign w:val="center"/>
          </w:tcPr>
          <w:p w:rsidR="00530425" w:rsidRPr="00530425" w:rsidRDefault="00530425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please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530425" w:rsidRDefault="00530425" w:rsidP="00156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look</w:t>
            </w:r>
          </w:p>
        </w:tc>
        <w:tc>
          <w:tcPr>
            <w:tcW w:w="1417" w:type="dxa"/>
            <w:vAlign w:val="center"/>
          </w:tcPr>
          <w:p w:rsidR="00530425" w:rsidRPr="00530425" w:rsidRDefault="001B3CED" w:rsidP="00156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listen</w:t>
            </w:r>
          </w:p>
        </w:tc>
        <w:tc>
          <w:tcPr>
            <w:tcW w:w="1417" w:type="dxa"/>
            <w:vAlign w:val="center"/>
          </w:tcPr>
          <w:p w:rsidR="00530425" w:rsidRPr="00530425" w:rsidRDefault="001B3CED" w:rsidP="00156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open</w:t>
            </w:r>
          </w:p>
        </w:tc>
      </w:tr>
      <w:tr w:rsidR="00530425" w:rsidRPr="00530425" w:rsidTr="00530425">
        <w:trPr>
          <w:trHeight w:val="1417"/>
        </w:trPr>
        <w:tc>
          <w:tcPr>
            <w:tcW w:w="1417" w:type="dxa"/>
            <w:vAlign w:val="center"/>
          </w:tcPr>
          <w:p w:rsidR="00530425" w:rsidRPr="00530425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close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530425" w:rsidRDefault="001B3CED" w:rsidP="00156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</w:t>
            </w:r>
          </w:p>
        </w:tc>
        <w:tc>
          <w:tcPr>
            <w:tcW w:w="1417" w:type="dxa"/>
            <w:vAlign w:val="center"/>
          </w:tcPr>
          <w:p w:rsidR="00530425" w:rsidRPr="00530425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teacher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530425" w:rsidRDefault="001B3CED" w:rsidP="00156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</w:t>
            </w:r>
          </w:p>
        </w:tc>
      </w:tr>
      <w:tr w:rsidR="00530425" w:rsidRPr="00530425" w:rsidTr="00530425">
        <w:trPr>
          <w:trHeight w:val="1417"/>
        </w:trPr>
        <w:tc>
          <w:tcPr>
            <w:tcW w:w="1417" w:type="dxa"/>
            <w:vAlign w:val="center"/>
          </w:tcPr>
          <w:p w:rsidR="00530425" w:rsidRPr="00530425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your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530425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American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530425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hello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530425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goodbye</w:t>
            </w:r>
            <w:proofErr w:type="spellEnd"/>
          </w:p>
        </w:tc>
      </w:tr>
    </w:tbl>
    <w:p w:rsidR="00530425" w:rsidRDefault="00530425"/>
    <w:p w:rsidR="00530425" w:rsidRDefault="001B3CED" w:rsidP="00530425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BINGO 2</w:t>
      </w:r>
      <w:r w:rsidR="00530425">
        <w:rPr>
          <w:sz w:val="28"/>
          <w:szCs w:val="28"/>
        </w:rPr>
        <w:t xml:space="preserve"> </w:t>
      </w:r>
      <w:r>
        <w:rPr>
          <w:sz w:val="28"/>
          <w:szCs w:val="28"/>
        </w:rPr>
        <w:t>– tabulka pro žáky</w:t>
      </w:r>
    </w:p>
    <w:p w:rsidR="00530425" w:rsidRPr="00262559" w:rsidRDefault="001B3CED" w:rsidP="00530425">
      <w:pPr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evening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night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schoolbag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pencil</w:t>
      </w:r>
      <w:proofErr w:type="spellEnd"/>
      <w:r>
        <w:rPr>
          <w:sz w:val="28"/>
          <w:szCs w:val="28"/>
        </w:rPr>
        <w:t xml:space="preserve"> case, </w:t>
      </w:r>
      <w:proofErr w:type="spellStart"/>
      <w:r>
        <w:rPr>
          <w:sz w:val="28"/>
          <w:szCs w:val="28"/>
        </w:rPr>
        <w:t>rubber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ruler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thank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children</w:t>
      </w:r>
      <w:proofErr w:type="spellEnd"/>
    </w:p>
    <w:tbl>
      <w:tblPr>
        <w:tblStyle w:val="Mkatabulky"/>
        <w:tblW w:w="0" w:type="auto"/>
        <w:tblLook w:val="04A0"/>
      </w:tblPr>
      <w:tblGrid>
        <w:gridCol w:w="1701"/>
        <w:gridCol w:w="1701"/>
        <w:gridCol w:w="1701"/>
        <w:gridCol w:w="1701"/>
      </w:tblGrid>
      <w:tr w:rsidR="00530425" w:rsidTr="00156D8A">
        <w:trPr>
          <w:trHeight w:val="1701"/>
        </w:trPr>
        <w:tc>
          <w:tcPr>
            <w:tcW w:w="1701" w:type="dxa"/>
            <w:vAlign w:val="center"/>
          </w:tcPr>
          <w:p w:rsidR="00530425" w:rsidRDefault="00530425" w:rsidP="001B3CED"/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</w:tr>
      <w:tr w:rsidR="00530425" w:rsidTr="00156D8A">
        <w:trPr>
          <w:trHeight w:val="1701"/>
        </w:trPr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</w:tr>
      <w:tr w:rsidR="00530425" w:rsidTr="00156D8A">
        <w:trPr>
          <w:trHeight w:val="1701"/>
        </w:trPr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</w:tr>
      <w:tr w:rsidR="00530425" w:rsidTr="00156D8A">
        <w:trPr>
          <w:trHeight w:val="1701"/>
        </w:trPr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</w:tr>
    </w:tbl>
    <w:p w:rsidR="00530425" w:rsidRDefault="00530425" w:rsidP="00530425"/>
    <w:p w:rsidR="00530425" w:rsidRDefault="00530425" w:rsidP="00530425">
      <w:r>
        <w:t>Tabulka k</w:t>
      </w:r>
      <w:r w:rsidR="001B3CED">
        <w:t> </w:t>
      </w:r>
      <w:r>
        <w:t>rozstříhání</w:t>
      </w:r>
      <w:r w:rsidR="001B3CED">
        <w:t xml:space="preserve"> – pro učitele</w:t>
      </w:r>
    </w:p>
    <w:tbl>
      <w:tblPr>
        <w:tblStyle w:val="Mkatabulky"/>
        <w:tblW w:w="0" w:type="auto"/>
        <w:tblLook w:val="04A0"/>
      </w:tblPr>
      <w:tblGrid>
        <w:gridCol w:w="1417"/>
        <w:gridCol w:w="1417"/>
        <w:gridCol w:w="1417"/>
        <w:gridCol w:w="1417"/>
      </w:tblGrid>
      <w:tr w:rsidR="00530425" w:rsidRPr="001B3CED" w:rsidTr="00156D8A">
        <w:trPr>
          <w:trHeight w:val="1417"/>
        </w:trPr>
        <w:tc>
          <w:tcPr>
            <w:tcW w:w="1417" w:type="dxa"/>
            <w:vAlign w:val="center"/>
          </w:tcPr>
          <w:p w:rsidR="00530425" w:rsidRPr="001B3CED" w:rsidRDefault="001B3CED" w:rsidP="00156D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morning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afternoon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evening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night</w:t>
            </w:r>
          </w:p>
        </w:tc>
      </w:tr>
      <w:tr w:rsidR="00530425" w:rsidRPr="001B3CED" w:rsidTr="00156D8A">
        <w:trPr>
          <w:trHeight w:val="1417"/>
        </w:trPr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mum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dad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schoolbag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book</w:t>
            </w:r>
            <w:proofErr w:type="spellEnd"/>
          </w:p>
        </w:tc>
      </w:tr>
      <w:tr w:rsidR="00530425" w:rsidRPr="001B3CED" w:rsidTr="00156D8A">
        <w:trPr>
          <w:trHeight w:val="1417"/>
        </w:trPr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pen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school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pencil</w:t>
            </w:r>
            <w:proofErr w:type="spellEnd"/>
            <w:r>
              <w:rPr>
                <w:sz w:val="28"/>
                <w:szCs w:val="28"/>
              </w:rPr>
              <w:t xml:space="preserve"> case</w:t>
            </w:r>
          </w:p>
        </w:tc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rubber</w:t>
            </w:r>
            <w:proofErr w:type="spellEnd"/>
          </w:p>
        </w:tc>
      </w:tr>
      <w:tr w:rsidR="00530425" w:rsidRPr="001B3CED" w:rsidTr="00156D8A">
        <w:trPr>
          <w:trHeight w:val="1417"/>
        </w:trPr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ruler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colour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thank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1B3CED" w:rsidRDefault="001B3CED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children</w:t>
            </w:r>
            <w:proofErr w:type="spellEnd"/>
          </w:p>
        </w:tc>
      </w:tr>
    </w:tbl>
    <w:p w:rsidR="00530425" w:rsidRDefault="00530425" w:rsidP="00530425"/>
    <w:p w:rsidR="00530425" w:rsidRDefault="001B3CED" w:rsidP="00530425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BINGO 3 – tabulka pro žáky</w:t>
      </w:r>
    </w:p>
    <w:p w:rsidR="001B3CED" w:rsidRPr="00262559" w:rsidRDefault="000F1D80" w:rsidP="00530425">
      <w:pPr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 xml:space="preserve">, green, </w:t>
      </w:r>
      <w:proofErr w:type="spellStart"/>
      <w:r>
        <w:rPr>
          <w:sz w:val="28"/>
          <w:szCs w:val="28"/>
        </w:rPr>
        <w:t>blue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purple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grey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 xml:space="preserve">, pink,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 xml:space="preserve">, box,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1701"/>
        <w:gridCol w:w="1701"/>
        <w:gridCol w:w="1701"/>
        <w:gridCol w:w="1701"/>
      </w:tblGrid>
      <w:tr w:rsidR="00530425" w:rsidTr="00156D8A">
        <w:trPr>
          <w:trHeight w:val="1701"/>
        </w:trPr>
        <w:tc>
          <w:tcPr>
            <w:tcW w:w="1701" w:type="dxa"/>
            <w:vAlign w:val="center"/>
          </w:tcPr>
          <w:p w:rsidR="00530425" w:rsidRDefault="00530425" w:rsidP="00156D8A"/>
          <w:p w:rsidR="00530425" w:rsidRDefault="00530425" w:rsidP="00156D8A"/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1B3CED" w:rsidP="00156D8A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</w:tr>
      <w:tr w:rsidR="00530425" w:rsidTr="00156D8A">
        <w:trPr>
          <w:trHeight w:val="1701"/>
        </w:trPr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</w:tr>
      <w:tr w:rsidR="00530425" w:rsidTr="00156D8A">
        <w:trPr>
          <w:trHeight w:val="1701"/>
        </w:trPr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</w:tr>
      <w:tr w:rsidR="00530425" w:rsidTr="00156D8A">
        <w:trPr>
          <w:trHeight w:val="1701"/>
        </w:trPr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530425" w:rsidRDefault="00530425" w:rsidP="00156D8A">
            <w:pPr>
              <w:jc w:val="center"/>
            </w:pPr>
          </w:p>
        </w:tc>
      </w:tr>
    </w:tbl>
    <w:p w:rsidR="00530425" w:rsidRDefault="00530425" w:rsidP="00530425"/>
    <w:p w:rsidR="00530425" w:rsidRDefault="00530425" w:rsidP="00530425">
      <w:r>
        <w:t>Tabulka k</w:t>
      </w:r>
      <w:r w:rsidR="001B3CED">
        <w:t> </w:t>
      </w:r>
      <w:r>
        <w:t>rozstříhání</w:t>
      </w:r>
      <w:r w:rsidR="001B3CED">
        <w:t xml:space="preserve"> – pro učitele</w:t>
      </w:r>
    </w:p>
    <w:tbl>
      <w:tblPr>
        <w:tblStyle w:val="Mkatabulky"/>
        <w:tblW w:w="0" w:type="auto"/>
        <w:tblLook w:val="04A0"/>
      </w:tblPr>
      <w:tblGrid>
        <w:gridCol w:w="1417"/>
        <w:gridCol w:w="1417"/>
        <w:gridCol w:w="1417"/>
        <w:gridCol w:w="1417"/>
      </w:tblGrid>
      <w:tr w:rsidR="00530425" w:rsidRPr="000F1D80" w:rsidTr="00156D8A">
        <w:trPr>
          <w:trHeight w:val="1417"/>
        </w:trPr>
        <w:tc>
          <w:tcPr>
            <w:tcW w:w="1417" w:type="dxa"/>
            <w:vAlign w:val="center"/>
          </w:tcPr>
          <w:p w:rsidR="00530425" w:rsidRPr="000F1D80" w:rsidRDefault="000F1D80" w:rsidP="000F1D8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red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0F1D80" w:rsidRDefault="000F1D80" w:rsidP="000F1D8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orange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0F1D80" w:rsidRDefault="000F1D80" w:rsidP="000F1D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green</w:t>
            </w:r>
          </w:p>
        </w:tc>
        <w:tc>
          <w:tcPr>
            <w:tcW w:w="1417" w:type="dxa"/>
            <w:vAlign w:val="center"/>
          </w:tcPr>
          <w:p w:rsidR="00530425" w:rsidRPr="000F1D80" w:rsidRDefault="000F1D80" w:rsidP="000F1D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blue</w:t>
            </w:r>
          </w:p>
        </w:tc>
      </w:tr>
      <w:tr w:rsidR="00530425" w:rsidRPr="000F1D80" w:rsidTr="00156D8A">
        <w:trPr>
          <w:trHeight w:val="1417"/>
        </w:trPr>
        <w:tc>
          <w:tcPr>
            <w:tcW w:w="1417" w:type="dxa"/>
            <w:vAlign w:val="center"/>
          </w:tcPr>
          <w:p w:rsidR="00530425" w:rsidRPr="000F1D80" w:rsidRDefault="000F1D80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purple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0F1D80" w:rsidRDefault="000F1D80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grey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0F1D80" w:rsidRDefault="000F1D80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white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0F1D80" w:rsidRDefault="000F1D80" w:rsidP="00156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pink</w:t>
            </w:r>
          </w:p>
        </w:tc>
      </w:tr>
      <w:tr w:rsidR="00530425" w:rsidRPr="000F1D80" w:rsidTr="00156D8A">
        <w:trPr>
          <w:trHeight w:val="1417"/>
        </w:trPr>
        <w:tc>
          <w:tcPr>
            <w:tcW w:w="1417" w:type="dxa"/>
            <w:vAlign w:val="center"/>
          </w:tcPr>
          <w:p w:rsidR="00530425" w:rsidRPr="000F1D80" w:rsidRDefault="000F1D80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brown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0F1D80" w:rsidRDefault="000F1D80" w:rsidP="00156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box</w:t>
            </w:r>
          </w:p>
        </w:tc>
        <w:tc>
          <w:tcPr>
            <w:tcW w:w="1417" w:type="dxa"/>
            <w:vAlign w:val="center"/>
          </w:tcPr>
          <w:p w:rsidR="00530425" w:rsidRPr="000F1D80" w:rsidRDefault="000F1D80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one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0F1D80" w:rsidRDefault="000F1D80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two</w:t>
            </w:r>
            <w:proofErr w:type="spellEnd"/>
          </w:p>
        </w:tc>
      </w:tr>
      <w:tr w:rsidR="00530425" w:rsidRPr="000F1D80" w:rsidTr="00156D8A">
        <w:trPr>
          <w:trHeight w:val="1417"/>
        </w:trPr>
        <w:tc>
          <w:tcPr>
            <w:tcW w:w="1417" w:type="dxa"/>
            <w:vAlign w:val="center"/>
          </w:tcPr>
          <w:p w:rsidR="00530425" w:rsidRPr="000F1D80" w:rsidRDefault="000F1D80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0F1D80" w:rsidRDefault="000F1D80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0F1D80" w:rsidRDefault="000F1D80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1417" w:type="dxa"/>
            <w:vAlign w:val="center"/>
          </w:tcPr>
          <w:p w:rsidR="00530425" w:rsidRPr="000F1D80" w:rsidRDefault="000F1D80" w:rsidP="00156D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six</w:t>
            </w:r>
            <w:proofErr w:type="spellEnd"/>
          </w:p>
        </w:tc>
      </w:tr>
    </w:tbl>
    <w:p w:rsidR="00530425" w:rsidRDefault="00530425" w:rsidP="000F1D80"/>
    <w:sectPr w:rsidR="00530425" w:rsidSect="00530425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3984"/>
    <w:rsid w:val="00016ABB"/>
    <w:rsid w:val="00017BEC"/>
    <w:rsid w:val="00047506"/>
    <w:rsid w:val="000937AB"/>
    <w:rsid w:val="000A6FE5"/>
    <w:rsid w:val="000E5072"/>
    <w:rsid w:val="000F1D80"/>
    <w:rsid w:val="000F7EEA"/>
    <w:rsid w:val="00156D8A"/>
    <w:rsid w:val="00184464"/>
    <w:rsid w:val="00194163"/>
    <w:rsid w:val="001B3CED"/>
    <w:rsid w:val="001E3EDF"/>
    <w:rsid w:val="002127FA"/>
    <w:rsid w:val="002462BF"/>
    <w:rsid w:val="00257FCB"/>
    <w:rsid w:val="00262559"/>
    <w:rsid w:val="0027601F"/>
    <w:rsid w:val="002A7A14"/>
    <w:rsid w:val="002E1BA6"/>
    <w:rsid w:val="002F34A1"/>
    <w:rsid w:val="00307244"/>
    <w:rsid w:val="00313984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4D3B27"/>
    <w:rsid w:val="00510023"/>
    <w:rsid w:val="00511D16"/>
    <w:rsid w:val="0051607E"/>
    <w:rsid w:val="00530425"/>
    <w:rsid w:val="00535063"/>
    <w:rsid w:val="0055643F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323F2"/>
    <w:rsid w:val="0095790B"/>
    <w:rsid w:val="009839F3"/>
    <w:rsid w:val="009841AA"/>
    <w:rsid w:val="009A04D2"/>
    <w:rsid w:val="009B347C"/>
    <w:rsid w:val="00A03D9C"/>
    <w:rsid w:val="00A43CF4"/>
    <w:rsid w:val="00A44C47"/>
    <w:rsid w:val="00A47C43"/>
    <w:rsid w:val="00A75CE2"/>
    <w:rsid w:val="00AC44F2"/>
    <w:rsid w:val="00AF0D15"/>
    <w:rsid w:val="00B03BAF"/>
    <w:rsid w:val="00B26903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CF294A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643F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56D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64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6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643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4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156D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643F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56D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64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6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643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4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156D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F822A-544E-4E1F-8A97-66A618A4A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12</cp:revision>
  <dcterms:created xsi:type="dcterms:W3CDTF">2013-06-09T20:08:00Z</dcterms:created>
  <dcterms:modified xsi:type="dcterms:W3CDTF">2013-06-27T16:24:00Z</dcterms:modified>
</cp:coreProperties>
</file>