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83" w:rsidRDefault="00216F83" w:rsidP="00216F83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216F83" w:rsidRDefault="00216F83" w:rsidP="00216F83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216F83" w:rsidRDefault="00216F83" w:rsidP="00216F8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216F83" w:rsidRDefault="00A623A4" w:rsidP="00216F8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VY_22_INOVACE_22</w:t>
      </w:r>
    </w:p>
    <w:p w:rsidR="00216F83" w:rsidRDefault="00216F83" w:rsidP="00216F8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216F83" w:rsidRDefault="00216F83" w:rsidP="00216F8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216F83" w:rsidRDefault="00216F83" w:rsidP="00216F8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216F83" w:rsidRDefault="00216F83" w:rsidP="00216F83">
      <w:pPr>
        <w:spacing w:line="360" w:lineRule="auto"/>
        <w:ind w:left="360"/>
        <w:rPr>
          <w:sz w:val="24"/>
          <w:szCs w:val="24"/>
        </w:rPr>
      </w:pPr>
    </w:p>
    <w:p w:rsidR="00216F83" w:rsidRDefault="00216F83" w:rsidP="00216F8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216F83" w:rsidRDefault="00216F83" w:rsidP="00216F8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216F83" w:rsidRDefault="00216F83" w:rsidP="00216F8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216F83" w:rsidRDefault="00216F83" w:rsidP="00216F8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A623A4">
        <w:rPr>
          <w:sz w:val="24"/>
          <w:szCs w:val="24"/>
        </w:rPr>
        <w:t>Dotkni se svého… Hra.</w:t>
      </w:r>
    </w:p>
    <w:p w:rsidR="00216F83" w:rsidRDefault="00216F83" w:rsidP="00216F83">
      <w:pPr>
        <w:spacing w:line="360" w:lineRule="auto"/>
        <w:rPr>
          <w:sz w:val="24"/>
          <w:szCs w:val="24"/>
        </w:rPr>
      </w:pPr>
    </w:p>
    <w:p w:rsidR="00A623A4" w:rsidRPr="00A623A4" w:rsidRDefault="00216F83" w:rsidP="00A623A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A623A4">
        <w:rPr>
          <w:sz w:val="24"/>
          <w:szCs w:val="24"/>
        </w:rPr>
        <w:t xml:space="preserve">ANOTACE: </w:t>
      </w:r>
      <w:r w:rsidR="00A623A4" w:rsidRPr="00A623A4">
        <w:rPr>
          <w:sz w:val="24"/>
          <w:szCs w:val="24"/>
        </w:rPr>
        <w:t xml:space="preserve">Pomůcka k učebnici Angličtina pro 3. ročník základní školy, Mgr. Marie Zahálková, SPN 2006, hra slouží k procvičování </w:t>
      </w:r>
      <w:r w:rsidR="00A623A4">
        <w:rPr>
          <w:sz w:val="24"/>
          <w:szCs w:val="24"/>
        </w:rPr>
        <w:t>slovní zásoby a komunikace.</w:t>
      </w:r>
    </w:p>
    <w:p w:rsidR="00A623A4" w:rsidRPr="00A623A4" w:rsidRDefault="00A623A4" w:rsidP="00A623A4">
      <w:pPr>
        <w:spacing w:after="0" w:line="240" w:lineRule="auto"/>
        <w:ind w:left="720"/>
        <w:rPr>
          <w:sz w:val="24"/>
          <w:szCs w:val="24"/>
        </w:rPr>
      </w:pPr>
      <w:r w:rsidRPr="00A623A4">
        <w:rPr>
          <w:sz w:val="24"/>
          <w:szCs w:val="24"/>
        </w:rPr>
        <w:t xml:space="preserve">Žáci </w:t>
      </w:r>
      <w:proofErr w:type="gramStart"/>
      <w:r w:rsidRPr="00A623A4">
        <w:rPr>
          <w:sz w:val="24"/>
          <w:szCs w:val="24"/>
        </w:rPr>
        <w:t>hrají</w:t>
      </w:r>
      <w:proofErr w:type="gramEnd"/>
      <w:r w:rsidRPr="00A623A4">
        <w:rPr>
          <w:sz w:val="24"/>
          <w:szCs w:val="24"/>
        </w:rPr>
        <w:t xml:space="preserve"> hru na principu </w:t>
      </w:r>
      <w:proofErr w:type="gramStart"/>
      <w:r w:rsidRPr="00A623A4">
        <w:rPr>
          <w:sz w:val="24"/>
          <w:szCs w:val="24"/>
        </w:rPr>
        <w:t>Člověče</w:t>
      </w:r>
      <w:proofErr w:type="gramEnd"/>
      <w:r>
        <w:rPr>
          <w:sz w:val="24"/>
          <w:szCs w:val="24"/>
        </w:rPr>
        <w:t>, nezlob se. Potřebujeme kostky a</w:t>
      </w:r>
      <w:r w:rsidRPr="00A623A4">
        <w:rPr>
          <w:sz w:val="24"/>
          <w:szCs w:val="24"/>
        </w:rPr>
        <w:t xml:space="preserve"> figurky</w:t>
      </w:r>
      <w:r>
        <w:rPr>
          <w:sz w:val="24"/>
          <w:szCs w:val="24"/>
        </w:rPr>
        <w:t>.</w:t>
      </w:r>
      <w:r w:rsidRPr="00A623A4">
        <w:rPr>
          <w:sz w:val="24"/>
          <w:szCs w:val="24"/>
        </w:rPr>
        <w:t xml:space="preserve"> Žáci postupně hází kostkou a musí </w:t>
      </w:r>
      <w:r>
        <w:rPr>
          <w:sz w:val="24"/>
          <w:szCs w:val="24"/>
        </w:rPr>
        <w:t xml:space="preserve">se dotknout správné části svého těla, případně určit správný počet. </w:t>
      </w:r>
      <w:r w:rsidRPr="00A623A4">
        <w:rPr>
          <w:sz w:val="24"/>
          <w:szCs w:val="24"/>
        </w:rPr>
        <w:t>Pokud se jim to nepodaří, musí se vrátit zpět a hrají znovu až v dalším kole. Hrací plán lze zvětšit.</w:t>
      </w:r>
    </w:p>
    <w:p w:rsidR="00216F83" w:rsidRDefault="00216F83" w:rsidP="00A623A4">
      <w:pPr>
        <w:spacing w:after="0" w:line="360" w:lineRule="auto"/>
        <w:ind w:left="720"/>
        <w:rPr>
          <w:sz w:val="24"/>
          <w:szCs w:val="24"/>
        </w:rPr>
      </w:pPr>
    </w:p>
    <w:p w:rsidR="00216F83" w:rsidRDefault="00216F83" w:rsidP="00216F83">
      <w:pPr>
        <w:pStyle w:val="Odstavecseseznamem"/>
        <w:rPr>
          <w:sz w:val="24"/>
          <w:szCs w:val="24"/>
        </w:rPr>
      </w:pPr>
    </w:p>
    <w:p w:rsidR="00216F83" w:rsidRDefault="00216F83" w:rsidP="00216F83">
      <w:pPr>
        <w:spacing w:after="0" w:line="360" w:lineRule="auto"/>
      </w:pPr>
    </w:p>
    <w:p w:rsidR="00216F83" w:rsidRDefault="00216F83" w:rsidP="00216F83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F83" w:rsidRDefault="00216F83" w:rsidP="00216F83">
      <w:pPr>
        <w:spacing w:after="0" w:line="360" w:lineRule="auto"/>
        <w:sectPr w:rsidR="00216F83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Default="00A623A4">
      <w:bookmarkStart w:id="0" w:name="_GoBack"/>
      <w:r>
        <w:rPr>
          <w:noProof/>
          <w:lang w:eastAsia="cs-CZ"/>
        </w:rPr>
        <w:lastRenderedPageBreak/>
        <w:drawing>
          <wp:inline distT="0" distB="0" distL="0" distR="0">
            <wp:extent cx="5756652" cy="780097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0" t="3727" r="2975" b="4086"/>
                    <a:stretch/>
                  </pic:blipFill>
                  <pic:spPr bwMode="auto">
                    <a:xfrm>
                      <a:off x="0" y="0"/>
                      <a:ext cx="5754807" cy="77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8B0"/>
    <w:rsid w:val="00016ABB"/>
    <w:rsid w:val="00017BEC"/>
    <w:rsid w:val="00047506"/>
    <w:rsid w:val="000937AB"/>
    <w:rsid w:val="000F7EEA"/>
    <w:rsid w:val="00166682"/>
    <w:rsid w:val="00184464"/>
    <w:rsid w:val="00194163"/>
    <w:rsid w:val="001E3EDF"/>
    <w:rsid w:val="002127FA"/>
    <w:rsid w:val="00216F83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623A4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078B0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6F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6F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6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F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6F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6F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6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F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1198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2013-06-14T03:36:00Z</dcterms:created>
  <dcterms:modified xsi:type="dcterms:W3CDTF">2013-06-16T21:11:00Z</dcterms:modified>
</cp:coreProperties>
</file>