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F6" w:rsidRDefault="007424F6" w:rsidP="007424F6">
      <w:pPr>
        <w:ind w:left="2832" w:firstLine="243"/>
        <w:rPr>
          <w:snapToGrid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-52070</wp:posOffset>
            </wp:positionV>
            <wp:extent cx="1600200" cy="952500"/>
            <wp:effectExtent l="0" t="0" r="0" b="0"/>
            <wp:wrapNone/>
            <wp:docPr id="2" name="Obrázek 2" descr="Popis: Popis: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opis: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4"/>
          <w:szCs w:val="24"/>
        </w:rPr>
        <w:t>Základní  škola</w:t>
      </w:r>
      <w:proofErr w:type="gramEnd"/>
      <w:r>
        <w:rPr>
          <w:b/>
          <w:sz w:val="24"/>
          <w:szCs w:val="24"/>
        </w:rPr>
        <w:t xml:space="preserve"> a mateřská škola J. A. Komenského</w:t>
      </w:r>
      <w:r>
        <w:rPr>
          <w:b/>
          <w:sz w:val="24"/>
          <w:szCs w:val="24"/>
        </w:rPr>
        <w:br/>
        <w:t xml:space="preserve">                                   v Novém  Strašecí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Komenského nám. 209, 271 01 Nové Strašecí                                            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tel. 311 240 401, 311 240 400, email: zsnovstra@email.cz  </w:t>
      </w:r>
    </w:p>
    <w:p w:rsidR="007424F6" w:rsidRDefault="007424F6" w:rsidP="007424F6">
      <w:pPr>
        <w:widowControl w:val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ČÍSLO PROJEKTU: 1.4 OP VK</w:t>
      </w:r>
    </w:p>
    <w:p w:rsidR="007424F6" w:rsidRDefault="00134A74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NÁZEV: VY_22_INOVACE_29</w:t>
      </w: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AUTOR: Mgr. Dana </w:t>
      </w:r>
      <w:proofErr w:type="spellStart"/>
      <w:r>
        <w:rPr>
          <w:sz w:val="24"/>
          <w:szCs w:val="24"/>
        </w:rPr>
        <w:t>Thumová</w:t>
      </w:r>
      <w:proofErr w:type="spellEnd"/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OBDOBÍ: 2012 - 13</w:t>
      </w: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ROČNÍK: 3</w:t>
      </w:r>
    </w:p>
    <w:p w:rsidR="007424F6" w:rsidRDefault="007424F6" w:rsidP="007424F6">
      <w:pPr>
        <w:spacing w:line="360" w:lineRule="auto"/>
        <w:ind w:left="360"/>
        <w:rPr>
          <w:sz w:val="24"/>
          <w:szCs w:val="24"/>
        </w:rPr>
      </w:pP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VZDĚLÁVACÍ OBLAST: Jazyk a jazyková komunikace</w:t>
      </w: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VZDĚLÁVACÍ OBOR: Anglický jazyk</w:t>
      </w: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TÉMATICKÝ OKRUH: Receptivní, produktivní a interaktivní řečové dovednosti</w:t>
      </w:r>
      <w:r>
        <w:rPr>
          <w:sz w:val="24"/>
          <w:szCs w:val="24"/>
        </w:rPr>
        <w:br/>
        <w:t xml:space="preserve">                                      Receptivní řečové dovednosti</w:t>
      </w:r>
      <w:r>
        <w:rPr>
          <w:sz w:val="24"/>
          <w:szCs w:val="24"/>
        </w:rPr>
        <w:br/>
        <w:t xml:space="preserve">                                      Produktivní řečové dovednosti</w:t>
      </w:r>
      <w:r>
        <w:rPr>
          <w:sz w:val="24"/>
          <w:szCs w:val="24"/>
        </w:rPr>
        <w:br/>
        <w:t xml:space="preserve">                                      Interaktivní řečové dovednosti</w:t>
      </w:r>
    </w:p>
    <w:p w:rsidR="007424F6" w:rsidRDefault="007424F6" w:rsidP="007424F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 w:rsidR="00134A74">
        <w:rPr>
          <w:sz w:val="24"/>
          <w:szCs w:val="24"/>
        </w:rPr>
        <w:t>Mám rád/ráda, nemám rád/ráda. Hra</w:t>
      </w:r>
      <w:r w:rsidR="00445548">
        <w:rPr>
          <w:sz w:val="24"/>
          <w:szCs w:val="24"/>
        </w:rPr>
        <w:t>.</w:t>
      </w:r>
    </w:p>
    <w:p w:rsidR="007424F6" w:rsidRDefault="007424F6" w:rsidP="007424F6">
      <w:pPr>
        <w:spacing w:line="360" w:lineRule="auto"/>
        <w:rPr>
          <w:sz w:val="24"/>
          <w:szCs w:val="24"/>
        </w:rPr>
      </w:pPr>
    </w:p>
    <w:p w:rsidR="00134A74" w:rsidRPr="00445548" w:rsidRDefault="007424F6" w:rsidP="00445548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ANOTACE: </w:t>
      </w:r>
      <w:r w:rsidR="00134A74" w:rsidRPr="00A623A4">
        <w:rPr>
          <w:sz w:val="24"/>
          <w:szCs w:val="24"/>
        </w:rPr>
        <w:t xml:space="preserve">Pomůcka k učebnici Angličtina pro 3. ročník základní školy, Mgr. Marie Zahálková, SPN 2006, hra slouží k procvičování </w:t>
      </w:r>
      <w:r w:rsidR="00134A74">
        <w:rPr>
          <w:sz w:val="24"/>
          <w:szCs w:val="24"/>
        </w:rPr>
        <w:t>slovní zásoby a komunikace.</w:t>
      </w:r>
      <w:r w:rsidR="00445548">
        <w:rPr>
          <w:sz w:val="24"/>
          <w:szCs w:val="24"/>
        </w:rPr>
        <w:t xml:space="preserve"> </w:t>
      </w:r>
      <w:r w:rsidR="00445548">
        <w:rPr>
          <w:sz w:val="24"/>
          <w:szCs w:val="24"/>
        </w:rPr>
        <w:t>Obrázky autorka.</w:t>
      </w:r>
    </w:p>
    <w:p w:rsidR="00134A74" w:rsidRPr="00A623A4" w:rsidRDefault="00134A74" w:rsidP="00134A74">
      <w:pPr>
        <w:spacing w:after="0" w:line="240" w:lineRule="auto"/>
        <w:ind w:left="720"/>
        <w:rPr>
          <w:sz w:val="24"/>
          <w:szCs w:val="24"/>
        </w:rPr>
      </w:pPr>
      <w:r w:rsidRPr="00A623A4">
        <w:rPr>
          <w:sz w:val="24"/>
          <w:szCs w:val="24"/>
        </w:rPr>
        <w:t xml:space="preserve">Žáci </w:t>
      </w:r>
      <w:proofErr w:type="gramStart"/>
      <w:r w:rsidRPr="00A623A4">
        <w:rPr>
          <w:sz w:val="24"/>
          <w:szCs w:val="24"/>
        </w:rPr>
        <w:t>hrají</w:t>
      </w:r>
      <w:proofErr w:type="gramEnd"/>
      <w:r w:rsidRPr="00A623A4">
        <w:rPr>
          <w:sz w:val="24"/>
          <w:szCs w:val="24"/>
        </w:rPr>
        <w:t xml:space="preserve"> hru na principu </w:t>
      </w:r>
      <w:proofErr w:type="gramStart"/>
      <w:r w:rsidRPr="00A623A4">
        <w:rPr>
          <w:sz w:val="24"/>
          <w:szCs w:val="24"/>
        </w:rPr>
        <w:t>Člověče</w:t>
      </w:r>
      <w:proofErr w:type="gramEnd"/>
      <w:r>
        <w:rPr>
          <w:sz w:val="24"/>
          <w:szCs w:val="24"/>
        </w:rPr>
        <w:t>, nezlob se. Potřebujeme kostky a</w:t>
      </w:r>
      <w:r w:rsidRPr="00A623A4">
        <w:rPr>
          <w:sz w:val="24"/>
          <w:szCs w:val="24"/>
        </w:rPr>
        <w:t xml:space="preserve"> figurky</w:t>
      </w:r>
      <w:r>
        <w:rPr>
          <w:sz w:val="24"/>
          <w:szCs w:val="24"/>
        </w:rPr>
        <w:t>.</w:t>
      </w:r>
      <w:r w:rsidRPr="00A623A4">
        <w:rPr>
          <w:sz w:val="24"/>
          <w:szCs w:val="24"/>
        </w:rPr>
        <w:t xml:space="preserve"> Žáci postupně hází kostkou a musí </w:t>
      </w:r>
      <w:r>
        <w:rPr>
          <w:sz w:val="24"/>
          <w:szCs w:val="24"/>
        </w:rPr>
        <w:t xml:space="preserve">podle pravdy říci, zda mají nebo nemají danou věc rádi. </w:t>
      </w:r>
      <w:r w:rsidRPr="00A623A4">
        <w:rPr>
          <w:sz w:val="24"/>
          <w:szCs w:val="24"/>
        </w:rPr>
        <w:t>Pokud se jim to nepodaří, musí se vrátit zpět a hrají znovu až v dalším kole. Hrací plán lze zvětšit.</w:t>
      </w:r>
    </w:p>
    <w:p w:rsidR="007424F6" w:rsidRDefault="007424F6" w:rsidP="00134A74">
      <w:pPr>
        <w:spacing w:after="0" w:line="360" w:lineRule="auto"/>
        <w:ind w:left="720"/>
        <w:rPr>
          <w:sz w:val="24"/>
          <w:szCs w:val="24"/>
        </w:rPr>
      </w:pPr>
    </w:p>
    <w:p w:rsidR="007424F6" w:rsidRDefault="007424F6" w:rsidP="007424F6">
      <w:pPr>
        <w:spacing w:after="0" w:line="360" w:lineRule="auto"/>
      </w:pPr>
      <w:bookmarkStart w:id="0" w:name="_GoBack"/>
      <w:bookmarkEnd w:id="0"/>
    </w:p>
    <w:p w:rsidR="007424F6" w:rsidRDefault="007424F6" w:rsidP="007424F6">
      <w:pPr>
        <w:spacing w:after="0" w:line="360" w:lineRule="auto"/>
      </w:pPr>
      <w:r>
        <w:rPr>
          <w:noProof/>
          <w:lang w:eastAsia="cs-CZ"/>
        </w:rPr>
        <w:drawing>
          <wp:inline distT="0" distB="0" distL="0" distR="0">
            <wp:extent cx="541020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F6" w:rsidRDefault="007424F6" w:rsidP="007424F6">
      <w:pPr>
        <w:spacing w:after="0" w:line="360" w:lineRule="auto"/>
        <w:sectPr w:rsidR="007424F6">
          <w:pgSz w:w="11906" w:h="16838"/>
          <w:pgMar w:top="1417" w:right="1417" w:bottom="1417" w:left="1417" w:header="708" w:footer="708" w:gutter="0"/>
          <w:cols w:space="708"/>
        </w:sectPr>
      </w:pPr>
    </w:p>
    <w:p w:rsidR="006F5F99" w:rsidRDefault="00134A74">
      <w:r>
        <w:rPr>
          <w:noProof/>
          <w:lang w:eastAsia="cs-CZ"/>
        </w:rPr>
        <w:lastRenderedPageBreak/>
        <w:drawing>
          <wp:inline distT="0" distB="0" distL="0" distR="0">
            <wp:extent cx="5743575" cy="787344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2644" r="3305" b="3606"/>
                    <a:stretch/>
                  </pic:blipFill>
                  <pic:spPr bwMode="auto">
                    <a:xfrm>
                      <a:off x="0" y="0"/>
                      <a:ext cx="5743575" cy="7873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24"/>
    <w:rsid w:val="00016ABB"/>
    <w:rsid w:val="00017BEC"/>
    <w:rsid w:val="00047506"/>
    <w:rsid w:val="000937AB"/>
    <w:rsid w:val="000F7EEA"/>
    <w:rsid w:val="00134A74"/>
    <w:rsid w:val="00166682"/>
    <w:rsid w:val="00184464"/>
    <w:rsid w:val="00194163"/>
    <w:rsid w:val="001E3EDF"/>
    <w:rsid w:val="002127FA"/>
    <w:rsid w:val="002462BF"/>
    <w:rsid w:val="00257FCB"/>
    <w:rsid w:val="0027601F"/>
    <w:rsid w:val="002A7A14"/>
    <w:rsid w:val="002E1BA6"/>
    <w:rsid w:val="002F34A1"/>
    <w:rsid w:val="00307244"/>
    <w:rsid w:val="0031440E"/>
    <w:rsid w:val="00315A47"/>
    <w:rsid w:val="00321094"/>
    <w:rsid w:val="00322361"/>
    <w:rsid w:val="0032596A"/>
    <w:rsid w:val="003329BF"/>
    <w:rsid w:val="0034692F"/>
    <w:rsid w:val="00375B5E"/>
    <w:rsid w:val="003A0FDF"/>
    <w:rsid w:val="003C65ED"/>
    <w:rsid w:val="003E4B39"/>
    <w:rsid w:val="003F440A"/>
    <w:rsid w:val="004100ED"/>
    <w:rsid w:val="00416377"/>
    <w:rsid w:val="0041724B"/>
    <w:rsid w:val="004264B0"/>
    <w:rsid w:val="004433CA"/>
    <w:rsid w:val="00445548"/>
    <w:rsid w:val="004472C0"/>
    <w:rsid w:val="00454CF4"/>
    <w:rsid w:val="00455B43"/>
    <w:rsid w:val="0046531B"/>
    <w:rsid w:val="004658E0"/>
    <w:rsid w:val="00484EA2"/>
    <w:rsid w:val="004B6BBB"/>
    <w:rsid w:val="004C05D5"/>
    <w:rsid w:val="004C4AC7"/>
    <w:rsid w:val="00510023"/>
    <w:rsid w:val="00511D16"/>
    <w:rsid w:val="0051607E"/>
    <w:rsid w:val="00535063"/>
    <w:rsid w:val="00560FF0"/>
    <w:rsid w:val="0058367C"/>
    <w:rsid w:val="00585C9B"/>
    <w:rsid w:val="005B0995"/>
    <w:rsid w:val="005E75AC"/>
    <w:rsid w:val="00600379"/>
    <w:rsid w:val="00602124"/>
    <w:rsid w:val="0061309C"/>
    <w:rsid w:val="00620418"/>
    <w:rsid w:val="00635EE8"/>
    <w:rsid w:val="006645AD"/>
    <w:rsid w:val="006648D7"/>
    <w:rsid w:val="00664C71"/>
    <w:rsid w:val="006928C4"/>
    <w:rsid w:val="006B6E38"/>
    <w:rsid w:val="006F5F99"/>
    <w:rsid w:val="007424F6"/>
    <w:rsid w:val="00744645"/>
    <w:rsid w:val="00762D6F"/>
    <w:rsid w:val="00763EDC"/>
    <w:rsid w:val="00781070"/>
    <w:rsid w:val="00787457"/>
    <w:rsid w:val="007A06A7"/>
    <w:rsid w:val="007A1285"/>
    <w:rsid w:val="007A2C3C"/>
    <w:rsid w:val="007D5266"/>
    <w:rsid w:val="00815E09"/>
    <w:rsid w:val="00861E58"/>
    <w:rsid w:val="00867201"/>
    <w:rsid w:val="00883B3E"/>
    <w:rsid w:val="008A2C65"/>
    <w:rsid w:val="008A7F11"/>
    <w:rsid w:val="008C363D"/>
    <w:rsid w:val="008C4143"/>
    <w:rsid w:val="008C4CF8"/>
    <w:rsid w:val="00901E47"/>
    <w:rsid w:val="0095790B"/>
    <w:rsid w:val="009839F3"/>
    <w:rsid w:val="009841AA"/>
    <w:rsid w:val="009A04D2"/>
    <w:rsid w:val="00A03D9C"/>
    <w:rsid w:val="00A43CF4"/>
    <w:rsid w:val="00A44C47"/>
    <w:rsid w:val="00A47C43"/>
    <w:rsid w:val="00A75CE2"/>
    <w:rsid w:val="00AC44F2"/>
    <w:rsid w:val="00AF0D15"/>
    <w:rsid w:val="00B03BAF"/>
    <w:rsid w:val="00B665E8"/>
    <w:rsid w:val="00BC7CD8"/>
    <w:rsid w:val="00BE2C74"/>
    <w:rsid w:val="00C0338D"/>
    <w:rsid w:val="00C06BCD"/>
    <w:rsid w:val="00C15843"/>
    <w:rsid w:val="00C44AC2"/>
    <w:rsid w:val="00C554D3"/>
    <w:rsid w:val="00C64FB8"/>
    <w:rsid w:val="00C65D24"/>
    <w:rsid w:val="00C708D6"/>
    <w:rsid w:val="00C77DAE"/>
    <w:rsid w:val="00C8233B"/>
    <w:rsid w:val="00C871EA"/>
    <w:rsid w:val="00CB5021"/>
    <w:rsid w:val="00CC5857"/>
    <w:rsid w:val="00CE1154"/>
    <w:rsid w:val="00CE2815"/>
    <w:rsid w:val="00D00FDF"/>
    <w:rsid w:val="00D2165B"/>
    <w:rsid w:val="00D2668B"/>
    <w:rsid w:val="00D6642A"/>
    <w:rsid w:val="00D72F08"/>
    <w:rsid w:val="00D90D33"/>
    <w:rsid w:val="00D9470E"/>
    <w:rsid w:val="00D9756E"/>
    <w:rsid w:val="00DB1F93"/>
    <w:rsid w:val="00DB267E"/>
    <w:rsid w:val="00E5671A"/>
    <w:rsid w:val="00E90EE2"/>
    <w:rsid w:val="00EA1C64"/>
    <w:rsid w:val="00EA21F1"/>
    <w:rsid w:val="00ED4B1A"/>
    <w:rsid w:val="00F224C1"/>
    <w:rsid w:val="00F87595"/>
    <w:rsid w:val="00F93550"/>
    <w:rsid w:val="00F96B5D"/>
    <w:rsid w:val="00FA79B4"/>
    <w:rsid w:val="00FB033A"/>
    <w:rsid w:val="00FC2F58"/>
    <w:rsid w:val="00FF54B7"/>
    <w:rsid w:val="00FF7A2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4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4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2013-06-14T03:37:00Z</dcterms:created>
  <dcterms:modified xsi:type="dcterms:W3CDTF">2013-06-16T22:04:00Z</dcterms:modified>
</cp:coreProperties>
</file>