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33839514"/>
    <w:bookmarkEnd w:id="0"/>
    <w:p w:rsidR="00D605D5" w:rsidRDefault="00DB4FA9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object w:dxaOrig="9298" w:dyaOrig="138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93pt" o:ole="">
            <v:imagedata r:id="rId6" o:title=""/>
          </v:shape>
          <o:OLEObject Type="Embed" ProgID="Word.Document.12" ShapeID="_x0000_i1025" DrawAspect="Content" ObjectID="_1433839545" r:id="rId7">
            <o:FieldCodes>\s</o:FieldCodes>
          </o:OLEObject>
        </w:object>
      </w:r>
      <w:bookmarkStart w:id="1" w:name="_GoBack"/>
      <w:bookmarkEnd w:id="1"/>
      <w:r w:rsidR="0054436F">
        <w:rPr>
          <w:b/>
          <w:sz w:val="56"/>
          <w:szCs w:val="56"/>
          <w:u w:val="single"/>
        </w:rPr>
        <w:t>Marketingový mix</w:t>
      </w:r>
      <w:r w:rsidR="007E006E" w:rsidRPr="007E006E">
        <w:rPr>
          <w:b/>
          <w:sz w:val="56"/>
          <w:szCs w:val="56"/>
          <w:u w:val="single"/>
        </w:rPr>
        <w:t xml:space="preserve"> </w:t>
      </w:r>
      <w:r w:rsidR="007E006E">
        <w:rPr>
          <w:b/>
          <w:sz w:val="56"/>
          <w:szCs w:val="56"/>
          <w:u w:val="single"/>
        </w:rPr>
        <w:t xml:space="preserve"> - </w:t>
      </w:r>
      <w:r w:rsidR="007E006E" w:rsidRPr="007E006E">
        <w:rPr>
          <w:b/>
          <w:sz w:val="56"/>
          <w:szCs w:val="56"/>
          <w:u w:val="single"/>
        </w:rPr>
        <w:t>test</w:t>
      </w:r>
    </w:p>
    <w:p w:rsidR="007E006E" w:rsidRDefault="007E006E">
      <w:pPr>
        <w:rPr>
          <w:sz w:val="24"/>
          <w:szCs w:val="24"/>
        </w:rPr>
      </w:pPr>
      <w:r>
        <w:rPr>
          <w:sz w:val="24"/>
          <w:szCs w:val="24"/>
        </w:rPr>
        <w:t>1. U kterého z těchto výrobků bude nejvíc pružná poptávka?</w:t>
      </w:r>
    </w:p>
    <w:p w:rsidR="007E006E" w:rsidRPr="0054436F" w:rsidRDefault="007E006E" w:rsidP="0054436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54436F">
        <w:rPr>
          <w:sz w:val="24"/>
          <w:szCs w:val="24"/>
        </w:rPr>
        <w:t>cukr</w:t>
      </w:r>
    </w:p>
    <w:p w:rsidR="007E006E" w:rsidRPr="0054436F" w:rsidRDefault="007E006E" w:rsidP="0054436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54436F">
        <w:rPr>
          <w:sz w:val="24"/>
          <w:szCs w:val="24"/>
        </w:rPr>
        <w:t>mléko</w:t>
      </w:r>
    </w:p>
    <w:p w:rsidR="007E006E" w:rsidRPr="0054436F" w:rsidRDefault="007E006E" w:rsidP="0054436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54436F">
        <w:rPr>
          <w:sz w:val="24"/>
          <w:szCs w:val="24"/>
        </w:rPr>
        <w:t>sušené maso</w:t>
      </w:r>
    </w:p>
    <w:p w:rsidR="007E006E" w:rsidRDefault="007E006E" w:rsidP="007E006E">
      <w:pPr>
        <w:rPr>
          <w:sz w:val="24"/>
          <w:szCs w:val="24"/>
        </w:rPr>
      </w:pPr>
      <w:r>
        <w:rPr>
          <w:sz w:val="24"/>
          <w:szCs w:val="24"/>
        </w:rPr>
        <w:t>2. Pro který z těchto výrobků je nejméně vhodná televizní reklama?</w:t>
      </w:r>
    </w:p>
    <w:p w:rsidR="007E006E" w:rsidRDefault="007E006E" w:rsidP="007E006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zahraniční zájezd</w:t>
      </w:r>
    </w:p>
    <w:p w:rsidR="007E006E" w:rsidRDefault="007E006E" w:rsidP="007E006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zubní pasta</w:t>
      </w:r>
    </w:p>
    <w:p w:rsidR="007E006E" w:rsidRDefault="007E006E" w:rsidP="007E006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obráběcí stroj</w:t>
      </w:r>
    </w:p>
    <w:p w:rsidR="007E006E" w:rsidRDefault="007E006E" w:rsidP="007E006E">
      <w:pPr>
        <w:rPr>
          <w:sz w:val="24"/>
          <w:szCs w:val="24"/>
        </w:rPr>
      </w:pPr>
      <w:r>
        <w:rPr>
          <w:sz w:val="24"/>
          <w:szCs w:val="24"/>
        </w:rPr>
        <w:t>3. Pro který výrobek je typická emocionálně laděná reklama?</w:t>
      </w:r>
    </w:p>
    <w:p w:rsidR="007E006E" w:rsidRDefault="007E006E" w:rsidP="007E006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parfém</w:t>
      </w:r>
    </w:p>
    <w:p w:rsidR="007E006E" w:rsidRDefault="007E006E" w:rsidP="007E006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prací prášek</w:t>
      </w:r>
    </w:p>
    <w:p w:rsidR="007E006E" w:rsidRDefault="007E006E" w:rsidP="007E006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videokamera</w:t>
      </w:r>
    </w:p>
    <w:p w:rsidR="007E006E" w:rsidRDefault="007E006E" w:rsidP="007E006E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54436F">
        <w:rPr>
          <w:sz w:val="24"/>
          <w:szCs w:val="24"/>
        </w:rPr>
        <w:t>Který výrobek není vhodné prodávat prostřednictvím velkoobchodu?</w:t>
      </w:r>
    </w:p>
    <w:p w:rsidR="0054436F" w:rsidRDefault="0054436F" w:rsidP="0054436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cukrovinky</w:t>
      </w:r>
    </w:p>
    <w:p w:rsidR="0054436F" w:rsidRDefault="0054436F" w:rsidP="0054436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pečivo</w:t>
      </w:r>
    </w:p>
    <w:p w:rsidR="0054436F" w:rsidRDefault="0054436F" w:rsidP="0054436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alkoholické nápoje</w:t>
      </w:r>
    </w:p>
    <w:p w:rsidR="0054436F" w:rsidRDefault="0054436F" w:rsidP="0054436F">
      <w:pPr>
        <w:rPr>
          <w:sz w:val="24"/>
          <w:szCs w:val="24"/>
        </w:rPr>
      </w:pPr>
      <w:r>
        <w:rPr>
          <w:sz w:val="24"/>
          <w:szCs w:val="24"/>
        </w:rPr>
        <w:t xml:space="preserve">5. Který cenový trik je vhodný při prodeji </w:t>
      </w:r>
      <w:proofErr w:type="gramStart"/>
      <w:r>
        <w:rPr>
          <w:sz w:val="24"/>
          <w:szCs w:val="24"/>
        </w:rPr>
        <w:t>triček ?</w:t>
      </w:r>
      <w:proofErr w:type="gramEnd"/>
    </w:p>
    <w:p w:rsidR="0054436F" w:rsidRDefault="0054436F" w:rsidP="0054436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baťovská cena</w:t>
      </w:r>
    </w:p>
    <w:p w:rsidR="0054436F" w:rsidRDefault="00683693" w:rsidP="0054436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rozdělení ceny v ceníku</w:t>
      </w:r>
    </w:p>
    <w:p w:rsidR="00683693" w:rsidRDefault="00683693" w:rsidP="0054436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slevy pro jednotlivé typy zákazníků</w:t>
      </w:r>
    </w:p>
    <w:p w:rsidR="00683693" w:rsidRDefault="00683693" w:rsidP="00683693">
      <w:pPr>
        <w:rPr>
          <w:sz w:val="24"/>
          <w:szCs w:val="24"/>
        </w:rPr>
      </w:pPr>
      <w:r>
        <w:rPr>
          <w:sz w:val="24"/>
          <w:szCs w:val="24"/>
        </w:rPr>
        <w:t>6. Inovace se nejvíce uplatňují ve fázi</w:t>
      </w:r>
    </w:p>
    <w:p w:rsidR="00683693" w:rsidRDefault="00683693" w:rsidP="00683693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růstu</w:t>
      </w:r>
    </w:p>
    <w:p w:rsidR="00683693" w:rsidRDefault="00683693" w:rsidP="00683693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zavádění </w:t>
      </w:r>
    </w:p>
    <w:p w:rsidR="00683693" w:rsidRDefault="00683693" w:rsidP="00683693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zralosti</w:t>
      </w:r>
    </w:p>
    <w:p w:rsidR="00683693" w:rsidRDefault="00683693" w:rsidP="00683693">
      <w:pPr>
        <w:rPr>
          <w:sz w:val="24"/>
          <w:szCs w:val="24"/>
        </w:rPr>
      </w:pPr>
      <w:r>
        <w:rPr>
          <w:sz w:val="24"/>
          <w:szCs w:val="24"/>
        </w:rPr>
        <w:t>7. Mezi formy přímého marketingu nepatří</w:t>
      </w:r>
    </w:p>
    <w:p w:rsidR="00683693" w:rsidRDefault="00683693" w:rsidP="00683693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telemarketing</w:t>
      </w:r>
    </w:p>
    <w:p w:rsidR="00683693" w:rsidRDefault="00683693" w:rsidP="00683693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firemní akce</w:t>
      </w:r>
    </w:p>
    <w:p w:rsidR="00683693" w:rsidRDefault="00683693" w:rsidP="00683693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TV </w:t>
      </w:r>
      <w:proofErr w:type="spellStart"/>
      <w:r>
        <w:rPr>
          <w:sz w:val="24"/>
          <w:szCs w:val="24"/>
        </w:rPr>
        <w:t>shop</w:t>
      </w:r>
      <w:proofErr w:type="spellEnd"/>
    </w:p>
    <w:p w:rsidR="00683693" w:rsidRDefault="00683693" w:rsidP="00683693">
      <w:pPr>
        <w:pStyle w:val="Odstavecseseznamem"/>
        <w:rPr>
          <w:sz w:val="24"/>
          <w:szCs w:val="24"/>
        </w:rPr>
      </w:pPr>
    </w:p>
    <w:p w:rsidR="00683693" w:rsidRDefault="00683693" w:rsidP="00683693">
      <w:pPr>
        <w:rPr>
          <w:sz w:val="24"/>
          <w:szCs w:val="24"/>
        </w:rPr>
      </w:pPr>
      <w:r>
        <w:rPr>
          <w:sz w:val="24"/>
          <w:szCs w:val="24"/>
        </w:rPr>
        <w:lastRenderedPageBreak/>
        <w:t>8. Obal je součástí</w:t>
      </w:r>
    </w:p>
    <w:p w:rsidR="00683693" w:rsidRDefault="00683693" w:rsidP="0068369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jádra výrobku</w:t>
      </w:r>
    </w:p>
    <w:p w:rsidR="00683693" w:rsidRDefault="00683693" w:rsidP="0068369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první vrstvy výrobku</w:t>
      </w:r>
    </w:p>
    <w:p w:rsidR="00683693" w:rsidRDefault="00683693" w:rsidP="00683693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druhé vrstvy výrobku</w:t>
      </w:r>
    </w:p>
    <w:p w:rsidR="00683693" w:rsidRDefault="00683693" w:rsidP="00683693">
      <w:pPr>
        <w:rPr>
          <w:sz w:val="24"/>
          <w:szCs w:val="24"/>
        </w:rPr>
      </w:pPr>
      <w:r>
        <w:rPr>
          <w:sz w:val="24"/>
          <w:szCs w:val="24"/>
        </w:rPr>
        <w:t>9. Studentská pečeť je značkou</w:t>
      </w:r>
    </w:p>
    <w:p w:rsidR="00683693" w:rsidRDefault="00683693" w:rsidP="00683693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individuální</w:t>
      </w:r>
    </w:p>
    <w:p w:rsidR="00683693" w:rsidRDefault="00683693" w:rsidP="00683693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kmenovou</w:t>
      </w:r>
    </w:p>
    <w:p w:rsidR="00683693" w:rsidRDefault="00683693" w:rsidP="00683693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výrobce</w:t>
      </w:r>
    </w:p>
    <w:p w:rsidR="00683693" w:rsidRDefault="00683693" w:rsidP="00683693">
      <w:pPr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9C173E">
        <w:rPr>
          <w:sz w:val="24"/>
          <w:szCs w:val="24"/>
        </w:rPr>
        <w:t xml:space="preserve">Bílá labuť je </w:t>
      </w:r>
    </w:p>
    <w:p w:rsidR="009C173E" w:rsidRDefault="009C173E" w:rsidP="009C173E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obchodní centrum</w:t>
      </w:r>
    </w:p>
    <w:p w:rsidR="009C173E" w:rsidRDefault="009C173E" w:rsidP="009C173E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hypermarket</w:t>
      </w:r>
    </w:p>
    <w:p w:rsidR="009C173E" w:rsidRDefault="009C173E" w:rsidP="009C173E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obchodní dům</w:t>
      </w:r>
    </w:p>
    <w:p w:rsidR="009C173E" w:rsidRDefault="009C173E" w:rsidP="009C173E">
      <w:pPr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365894">
        <w:rPr>
          <w:sz w:val="24"/>
          <w:szCs w:val="24"/>
        </w:rPr>
        <w:t>OBI je</w:t>
      </w:r>
    </w:p>
    <w:p w:rsidR="00365894" w:rsidRDefault="00365894" w:rsidP="0036589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hobbymarket</w:t>
      </w:r>
      <w:proofErr w:type="spellEnd"/>
    </w:p>
    <w:p w:rsidR="00365894" w:rsidRDefault="00365894" w:rsidP="0036589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supermarket</w:t>
      </w:r>
    </w:p>
    <w:p w:rsidR="00365894" w:rsidRDefault="00365894" w:rsidP="0036589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hypermarket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12. Pro luxusní výrobky je typická distribuce</w:t>
      </w:r>
    </w:p>
    <w:p w:rsidR="00365894" w:rsidRDefault="00365894" w:rsidP="0036589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selektivní</w:t>
      </w:r>
    </w:p>
    <w:p w:rsidR="00365894" w:rsidRDefault="00365894" w:rsidP="0036589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intenzivní</w:t>
      </w:r>
    </w:p>
    <w:p w:rsidR="00365894" w:rsidRDefault="00365894" w:rsidP="0036589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exkluzivní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 xml:space="preserve">13. Billboard je </w:t>
      </w:r>
    </w:p>
    <w:p w:rsidR="00365894" w:rsidRDefault="00365894" w:rsidP="0036589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nástroj na podporu prodeje</w:t>
      </w:r>
    </w:p>
    <w:p w:rsidR="00365894" w:rsidRDefault="00365894" w:rsidP="0036589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nástroj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relation</w:t>
      </w:r>
      <w:proofErr w:type="spellEnd"/>
    </w:p>
    <w:p w:rsidR="00365894" w:rsidRDefault="00365894" w:rsidP="0036589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reklamní medium</w:t>
      </w:r>
    </w:p>
    <w:p w:rsidR="00365894" w:rsidRDefault="00365894" w:rsidP="00365894">
      <w:pPr>
        <w:rPr>
          <w:sz w:val="24"/>
          <w:szCs w:val="24"/>
        </w:rPr>
      </w:pPr>
    </w:p>
    <w:p w:rsidR="00365894" w:rsidRDefault="00365894" w:rsidP="00365894">
      <w:pPr>
        <w:rPr>
          <w:sz w:val="24"/>
          <w:szCs w:val="24"/>
        </w:rPr>
      </w:pPr>
    </w:p>
    <w:p w:rsidR="00365894" w:rsidRDefault="00365894" w:rsidP="00365894">
      <w:pPr>
        <w:rPr>
          <w:sz w:val="24"/>
          <w:szCs w:val="24"/>
        </w:rPr>
      </w:pPr>
    </w:p>
    <w:p w:rsidR="00365894" w:rsidRDefault="00365894" w:rsidP="00365894">
      <w:pPr>
        <w:rPr>
          <w:sz w:val="24"/>
          <w:szCs w:val="24"/>
        </w:rPr>
      </w:pPr>
    </w:p>
    <w:p w:rsidR="00365894" w:rsidRDefault="00365894" w:rsidP="00365894">
      <w:pPr>
        <w:rPr>
          <w:sz w:val="24"/>
          <w:szCs w:val="24"/>
        </w:rPr>
      </w:pPr>
    </w:p>
    <w:p w:rsidR="00365894" w:rsidRDefault="00365894" w:rsidP="00365894">
      <w:pPr>
        <w:rPr>
          <w:sz w:val="24"/>
          <w:szCs w:val="24"/>
        </w:rPr>
      </w:pPr>
    </w:p>
    <w:p w:rsidR="00365894" w:rsidRDefault="00365894" w:rsidP="00365894">
      <w:pPr>
        <w:rPr>
          <w:b/>
          <w:sz w:val="56"/>
          <w:szCs w:val="56"/>
          <w:u w:val="single"/>
        </w:rPr>
      </w:pPr>
      <w:r w:rsidRPr="00365894">
        <w:rPr>
          <w:b/>
          <w:sz w:val="56"/>
          <w:szCs w:val="56"/>
          <w:u w:val="single"/>
        </w:rPr>
        <w:lastRenderedPageBreak/>
        <w:t xml:space="preserve">Marketingový mix </w:t>
      </w:r>
      <w:r>
        <w:rPr>
          <w:b/>
          <w:sz w:val="56"/>
          <w:szCs w:val="56"/>
          <w:u w:val="single"/>
        </w:rPr>
        <w:t>–</w:t>
      </w:r>
      <w:r w:rsidRPr="00365894">
        <w:rPr>
          <w:b/>
          <w:sz w:val="56"/>
          <w:szCs w:val="56"/>
          <w:u w:val="single"/>
        </w:rPr>
        <w:t xml:space="preserve"> řešení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1. U kterého z těchto výrobků bude nejvíc pružná poptávka?</w:t>
      </w:r>
    </w:p>
    <w:p w:rsidR="00365894" w:rsidRPr="0054436F" w:rsidRDefault="00365894" w:rsidP="0036589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54436F">
        <w:rPr>
          <w:sz w:val="24"/>
          <w:szCs w:val="24"/>
        </w:rPr>
        <w:t>cukr</w:t>
      </w:r>
    </w:p>
    <w:p w:rsidR="00365894" w:rsidRPr="0054436F" w:rsidRDefault="00365894" w:rsidP="0036589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54436F">
        <w:rPr>
          <w:sz w:val="24"/>
          <w:szCs w:val="24"/>
        </w:rPr>
        <w:t>mléko</w:t>
      </w:r>
    </w:p>
    <w:p w:rsidR="00365894" w:rsidRPr="00365894" w:rsidRDefault="00365894" w:rsidP="00365894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365894">
        <w:rPr>
          <w:b/>
          <w:sz w:val="24"/>
          <w:szCs w:val="24"/>
        </w:rPr>
        <w:t>sušené maso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2. Pro který z těchto výrobků je nejméně vhodná televizní reklama?</w:t>
      </w:r>
    </w:p>
    <w:p w:rsidR="00365894" w:rsidRDefault="00365894" w:rsidP="0036589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zahraniční zájezd</w:t>
      </w:r>
    </w:p>
    <w:p w:rsidR="00365894" w:rsidRDefault="00365894" w:rsidP="0036589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zubní pasta</w:t>
      </w:r>
    </w:p>
    <w:p w:rsidR="00365894" w:rsidRPr="00365894" w:rsidRDefault="00365894" w:rsidP="00365894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65894">
        <w:rPr>
          <w:b/>
          <w:sz w:val="24"/>
          <w:szCs w:val="24"/>
        </w:rPr>
        <w:t>obráběcí stroj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3. Pro který výrobek je typická emocionálně laděná reklama?</w:t>
      </w:r>
    </w:p>
    <w:p w:rsidR="00365894" w:rsidRPr="00365894" w:rsidRDefault="00365894" w:rsidP="00365894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365894">
        <w:rPr>
          <w:b/>
          <w:sz w:val="24"/>
          <w:szCs w:val="24"/>
        </w:rPr>
        <w:t>parfém</w:t>
      </w:r>
    </w:p>
    <w:p w:rsidR="00365894" w:rsidRDefault="00365894" w:rsidP="0036589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prací prášek</w:t>
      </w:r>
    </w:p>
    <w:p w:rsidR="00365894" w:rsidRDefault="00365894" w:rsidP="00365894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videokamera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4. Který výrobek není vhodné prodávat prostřednictvím velkoobchodu?</w:t>
      </w:r>
    </w:p>
    <w:p w:rsidR="00365894" w:rsidRDefault="00365894" w:rsidP="00365894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cukrovinky</w:t>
      </w:r>
    </w:p>
    <w:p w:rsidR="00365894" w:rsidRPr="00365894" w:rsidRDefault="00365894" w:rsidP="0036589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365894">
        <w:rPr>
          <w:b/>
          <w:sz w:val="24"/>
          <w:szCs w:val="24"/>
        </w:rPr>
        <w:t>pečivo</w:t>
      </w:r>
    </w:p>
    <w:p w:rsidR="00365894" w:rsidRDefault="00365894" w:rsidP="00365894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alkoholické nápoje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5. Který cenový trik je vhodný při prodeji triček?</w:t>
      </w:r>
    </w:p>
    <w:p w:rsidR="00365894" w:rsidRPr="00365894" w:rsidRDefault="00365894" w:rsidP="00365894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365894">
        <w:rPr>
          <w:b/>
          <w:sz w:val="24"/>
          <w:szCs w:val="24"/>
        </w:rPr>
        <w:t>baťovská cena</w:t>
      </w:r>
    </w:p>
    <w:p w:rsidR="00365894" w:rsidRDefault="00365894" w:rsidP="0036589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rozdělení ceny v ceníku</w:t>
      </w:r>
    </w:p>
    <w:p w:rsidR="00365894" w:rsidRDefault="00365894" w:rsidP="0036589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slevy pro jednotlivé typy zákazníků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6. Inovace se nejvíce uplatňují ve fázi</w:t>
      </w:r>
    </w:p>
    <w:p w:rsidR="00365894" w:rsidRDefault="00365894" w:rsidP="0036589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růstu</w:t>
      </w:r>
    </w:p>
    <w:p w:rsidR="00365894" w:rsidRDefault="00365894" w:rsidP="0036589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zavádění </w:t>
      </w:r>
    </w:p>
    <w:p w:rsidR="00365894" w:rsidRPr="00E066FB" w:rsidRDefault="00365894" w:rsidP="00365894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E066FB">
        <w:rPr>
          <w:b/>
          <w:sz w:val="24"/>
          <w:szCs w:val="24"/>
        </w:rPr>
        <w:t>zralosti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7. Mezi formy přímého marketingu nepatří</w:t>
      </w:r>
    </w:p>
    <w:p w:rsidR="00365894" w:rsidRDefault="00365894" w:rsidP="00365894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telemarketing</w:t>
      </w:r>
    </w:p>
    <w:p w:rsidR="00365894" w:rsidRPr="00E066FB" w:rsidRDefault="00365894" w:rsidP="00365894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 w:rsidRPr="00E066FB">
        <w:rPr>
          <w:b/>
          <w:sz w:val="24"/>
          <w:szCs w:val="24"/>
        </w:rPr>
        <w:t>firemní akce</w:t>
      </w:r>
    </w:p>
    <w:p w:rsidR="00365894" w:rsidRDefault="00365894" w:rsidP="00365894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TV </w:t>
      </w:r>
      <w:proofErr w:type="spellStart"/>
      <w:r>
        <w:rPr>
          <w:sz w:val="24"/>
          <w:szCs w:val="24"/>
        </w:rPr>
        <w:t>shop</w:t>
      </w:r>
      <w:proofErr w:type="spellEnd"/>
    </w:p>
    <w:p w:rsidR="00365894" w:rsidRDefault="00365894" w:rsidP="00365894">
      <w:pPr>
        <w:pStyle w:val="Odstavecseseznamem"/>
        <w:rPr>
          <w:sz w:val="24"/>
          <w:szCs w:val="24"/>
        </w:rPr>
      </w:pP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lastRenderedPageBreak/>
        <w:t>8. Obal je součástí</w:t>
      </w:r>
    </w:p>
    <w:p w:rsidR="00365894" w:rsidRDefault="00365894" w:rsidP="0036589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jádra výrobku</w:t>
      </w:r>
    </w:p>
    <w:p w:rsidR="00365894" w:rsidRPr="00E066FB" w:rsidRDefault="00365894" w:rsidP="00365894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E066FB">
        <w:rPr>
          <w:b/>
          <w:sz w:val="24"/>
          <w:szCs w:val="24"/>
        </w:rPr>
        <w:t>první vrstvy výrobku</w:t>
      </w:r>
    </w:p>
    <w:p w:rsidR="00365894" w:rsidRDefault="00365894" w:rsidP="0036589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druhé vrstvy výrobku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9. Studentská pečeť je značkou</w:t>
      </w:r>
    </w:p>
    <w:p w:rsidR="00365894" w:rsidRPr="00E066FB" w:rsidRDefault="00365894" w:rsidP="00365894">
      <w:pPr>
        <w:pStyle w:val="Odstavecseseznamem"/>
        <w:numPr>
          <w:ilvl w:val="0"/>
          <w:numId w:val="10"/>
        </w:numPr>
        <w:rPr>
          <w:b/>
          <w:sz w:val="24"/>
          <w:szCs w:val="24"/>
        </w:rPr>
      </w:pPr>
      <w:r w:rsidRPr="00E066FB">
        <w:rPr>
          <w:b/>
          <w:sz w:val="24"/>
          <w:szCs w:val="24"/>
        </w:rPr>
        <w:t>individuální</w:t>
      </w:r>
    </w:p>
    <w:p w:rsidR="00365894" w:rsidRDefault="00365894" w:rsidP="0036589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kmenovou</w:t>
      </w:r>
    </w:p>
    <w:p w:rsidR="00365894" w:rsidRDefault="00365894" w:rsidP="0036589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výrobce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 xml:space="preserve">10. Bílá labuť je </w:t>
      </w:r>
    </w:p>
    <w:p w:rsidR="00365894" w:rsidRDefault="00365894" w:rsidP="0036589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obchodní centrum</w:t>
      </w:r>
    </w:p>
    <w:p w:rsidR="00365894" w:rsidRDefault="00365894" w:rsidP="0036589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hypermarket</w:t>
      </w:r>
    </w:p>
    <w:p w:rsidR="00365894" w:rsidRPr="00E066FB" w:rsidRDefault="00365894" w:rsidP="00365894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E066FB">
        <w:rPr>
          <w:b/>
          <w:sz w:val="24"/>
          <w:szCs w:val="24"/>
        </w:rPr>
        <w:t>obchodní dům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11. OBI je</w:t>
      </w:r>
    </w:p>
    <w:p w:rsidR="00365894" w:rsidRPr="00E066FB" w:rsidRDefault="00365894" w:rsidP="00365894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proofErr w:type="spellStart"/>
      <w:r w:rsidRPr="00E066FB">
        <w:rPr>
          <w:b/>
          <w:sz w:val="24"/>
          <w:szCs w:val="24"/>
        </w:rPr>
        <w:t>hobbymarket</w:t>
      </w:r>
      <w:proofErr w:type="spellEnd"/>
    </w:p>
    <w:p w:rsidR="00365894" w:rsidRDefault="00365894" w:rsidP="0036589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supermarket</w:t>
      </w:r>
    </w:p>
    <w:p w:rsidR="00365894" w:rsidRDefault="00365894" w:rsidP="00365894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hypermarket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>12. Pro luxusní výrobky je typická distribuce</w:t>
      </w:r>
    </w:p>
    <w:p w:rsidR="00365894" w:rsidRDefault="00365894" w:rsidP="0036589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selektivní</w:t>
      </w:r>
    </w:p>
    <w:p w:rsidR="00365894" w:rsidRDefault="00365894" w:rsidP="00365894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intenzivní</w:t>
      </w:r>
    </w:p>
    <w:p w:rsidR="00365894" w:rsidRPr="00E066FB" w:rsidRDefault="00365894" w:rsidP="00365894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 w:rsidRPr="00E066FB">
        <w:rPr>
          <w:b/>
          <w:sz w:val="24"/>
          <w:szCs w:val="24"/>
        </w:rPr>
        <w:t>exkluzivní</w:t>
      </w:r>
    </w:p>
    <w:p w:rsidR="00365894" w:rsidRDefault="00365894" w:rsidP="00365894">
      <w:pPr>
        <w:rPr>
          <w:sz w:val="24"/>
          <w:szCs w:val="24"/>
        </w:rPr>
      </w:pPr>
      <w:r>
        <w:rPr>
          <w:sz w:val="24"/>
          <w:szCs w:val="24"/>
        </w:rPr>
        <w:t xml:space="preserve">13. Billboard je </w:t>
      </w:r>
    </w:p>
    <w:p w:rsidR="00365894" w:rsidRDefault="00365894" w:rsidP="0036589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nástroj na podporu prodeje</w:t>
      </w:r>
    </w:p>
    <w:p w:rsidR="00365894" w:rsidRDefault="00365894" w:rsidP="0036589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nástroj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relation</w:t>
      </w:r>
      <w:proofErr w:type="spellEnd"/>
    </w:p>
    <w:p w:rsidR="00365894" w:rsidRPr="00E066FB" w:rsidRDefault="00365894" w:rsidP="00365894">
      <w:pPr>
        <w:pStyle w:val="Odstavecseseznamem"/>
        <w:numPr>
          <w:ilvl w:val="0"/>
          <w:numId w:val="14"/>
        </w:numPr>
        <w:rPr>
          <w:b/>
          <w:sz w:val="24"/>
          <w:szCs w:val="24"/>
        </w:rPr>
      </w:pPr>
      <w:r w:rsidRPr="00E066FB">
        <w:rPr>
          <w:b/>
          <w:sz w:val="24"/>
          <w:szCs w:val="24"/>
        </w:rPr>
        <w:t>reklamní medium</w:t>
      </w:r>
    </w:p>
    <w:p w:rsidR="00365894" w:rsidRPr="00365894" w:rsidRDefault="00365894" w:rsidP="00365894">
      <w:pPr>
        <w:rPr>
          <w:b/>
          <w:sz w:val="56"/>
          <w:szCs w:val="56"/>
          <w:u w:val="single"/>
        </w:rPr>
      </w:pPr>
    </w:p>
    <w:sectPr w:rsidR="00365894" w:rsidRPr="00365894" w:rsidSect="002E2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860"/>
    <w:multiLevelType w:val="hybridMultilevel"/>
    <w:tmpl w:val="0582A1E6"/>
    <w:lvl w:ilvl="0" w:tplc="0405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01BA5F51"/>
    <w:multiLevelType w:val="hybridMultilevel"/>
    <w:tmpl w:val="CD3AE4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370A0"/>
    <w:multiLevelType w:val="hybridMultilevel"/>
    <w:tmpl w:val="EDFC8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CA243F"/>
    <w:multiLevelType w:val="hybridMultilevel"/>
    <w:tmpl w:val="704EE0B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E234B10"/>
    <w:multiLevelType w:val="hybridMultilevel"/>
    <w:tmpl w:val="E0B2A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943A83"/>
    <w:multiLevelType w:val="hybridMultilevel"/>
    <w:tmpl w:val="0068F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13D0F"/>
    <w:multiLevelType w:val="hybridMultilevel"/>
    <w:tmpl w:val="31A87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E351C8"/>
    <w:multiLevelType w:val="hybridMultilevel"/>
    <w:tmpl w:val="6D84EB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C71BE7"/>
    <w:multiLevelType w:val="hybridMultilevel"/>
    <w:tmpl w:val="6A42EF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A75DBA"/>
    <w:multiLevelType w:val="hybridMultilevel"/>
    <w:tmpl w:val="FF9A70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3E066E"/>
    <w:multiLevelType w:val="hybridMultilevel"/>
    <w:tmpl w:val="C85AA6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2D49D8"/>
    <w:multiLevelType w:val="hybridMultilevel"/>
    <w:tmpl w:val="65B8D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5D66EB"/>
    <w:multiLevelType w:val="hybridMultilevel"/>
    <w:tmpl w:val="0F36D3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BE7C79"/>
    <w:multiLevelType w:val="hybridMultilevel"/>
    <w:tmpl w:val="0A8C03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2"/>
  </w:num>
  <w:num w:numId="5">
    <w:abstractNumId w:val="13"/>
  </w:num>
  <w:num w:numId="6">
    <w:abstractNumId w:val="6"/>
  </w:num>
  <w:num w:numId="7">
    <w:abstractNumId w:val="11"/>
  </w:num>
  <w:num w:numId="8">
    <w:abstractNumId w:val="7"/>
  </w:num>
  <w:num w:numId="9">
    <w:abstractNumId w:val="4"/>
  </w:num>
  <w:num w:numId="10">
    <w:abstractNumId w:val="10"/>
  </w:num>
  <w:num w:numId="11">
    <w:abstractNumId w:val="8"/>
  </w:num>
  <w:num w:numId="12">
    <w:abstractNumId w:val="1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E006E"/>
    <w:rsid w:val="001C1D24"/>
    <w:rsid w:val="001F663B"/>
    <w:rsid w:val="002E234B"/>
    <w:rsid w:val="00365894"/>
    <w:rsid w:val="00377CCF"/>
    <w:rsid w:val="0054436F"/>
    <w:rsid w:val="00683693"/>
    <w:rsid w:val="00714176"/>
    <w:rsid w:val="007E006E"/>
    <w:rsid w:val="009C173E"/>
    <w:rsid w:val="00A073AB"/>
    <w:rsid w:val="00D605D5"/>
    <w:rsid w:val="00DB4FA9"/>
    <w:rsid w:val="00E0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3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00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0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322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Buriánková</dc:creator>
  <cp:lastModifiedBy>Iva Buriánková</cp:lastModifiedBy>
  <cp:revision>3</cp:revision>
  <dcterms:created xsi:type="dcterms:W3CDTF">2013-03-09T14:35:00Z</dcterms:created>
  <dcterms:modified xsi:type="dcterms:W3CDTF">2013-06-27T09:58:00Z</dcterms:modified>
</cp:coreProperties>
</file>