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862983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862983">
      <w:pPr>
        <w:rPr>
          <w:b/>
          <w:u w:val="single"/>
        </w:rPr>
      </w:pPr>
    </w:p>
    <w:p w:rsidR="00862983" w:rsidRDefault="00862983" w:rsidP="00862983">
      <w:pPr>
        <w:rPr>
          <w:b/>
          <w:u w:val="single"/>
        </w:rPr>
      </w:pPr>
    </w:p>
    <w:p w:rsidR="00862983" w:rsidRPr="004C3195" w:rsidRDefault="00862983" w:rsidP="00862983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20665B" w:rsidRDefault="00862983" w:rsidP="00862983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DE631F">
        <w:t>32</w:t>
      </w:r>
      <w:r w:rsidRPr="004C3195">
        <w:t>_INOVACE_</w:t>
      </w:r>
      <w:r w:rsidR="004D0633">
        <w:t>0</w:t>
      </w:r>
      <w:r w:rsidR="00667CE1">
        <w:t>5</w:t>
      </w:r>
      <w:r w:rsidRPr="004C3195">
        <w:t>_</w:t>
      </w:r>
      <w:r>
        <w:t>M8</w:t>
      </w:r>
      <w:r w:rsidRPr="004C3195">
        <w:t>_</w:t>
      </w:r>
      <w:r>
        <w:t>odmocniny</w:t>
      </w:r>
    </w:p>
    <w:p w:rsidR="00862983" w:rsidRPr="004C3195" w:rsidRDefault="00862983" w:rsidP="00862983">
      <w:pPr>
        <w:tabs>
          <w:tab w:val="left" w:pos="2340"/>
        </w:tabs>
      </w:pPr>
      <w:r>
        <w:t xml:space="preserve"> 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Default="00862983" w:rsidP="00862983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862983" w:rsidRPr="0020665B" w:rsidRDefault="00862983" w:rsidP="00862983">
      <w:pPr>
        <w:tabs>
          <w:tab w:val="left" w:pos="2340"/>
        </w:tabs>
        <w:ind w:left="2340"/>
      </w:pPr>
      <w:r w:rsidRPr="00E35E08">
        <w:rPr>
          <w:b/>
          <w:sz w:val="28"/>
          <w:szCs w:val="28"/>
        </w:rPr>
        <w:t xml:space="preserve">DRUHÁ </w:t>
      </w:r>
      <w:proofErr w:type="gramStart"/>
      <w:r w:rsidR="004D0633">
        <w:rPr>
          <w:b/>
          <w:sz w:val="28"/>
          <w:szCs w:val="28"/>
        </w:rPr>
        <w:t>OD</w:t>
      </w:r>
      <w:r w:rsidRPr="00E35E08">
        <w:rPr>
          <w:b/>
          <w:sz w:val="28"/>
          <w:szCs w:val="28"/>
        </w:rPr>
        <w:t xml:space="preserve">MOCNINA  </w:t>
      </w:r>
      <w:r>
        <w:rPr>
          <w:b/>
          <w:sz w:val="28"/>
          <w:szCs w:val="28"/>
        </w:rPr>
        <w:t>RACIONÁLNÍCH</w:t>
      </w:r>
      <w:proofErr w:type="gramEnd"/>
      <w:r>
        <w:rPr>
          <w:b/>
          <w:sz w:val="28"/>
          <w:szCs w:val="28"/>
        </w:rPr>
        <w:t xml:space="preserve"> </w:t>
      </w:r>
      <w:r w:rsidRPr="00E35E08">
        <w:rPr>
          <w:b/>
          <w:sz w:val="28"/>
          <w:szCs w:val="28"/>
        </w:rPr>
        <w:t xml:space="preserve"> ČÍSEL</w:t>
      </w:r>
      <w:r>
        <w:rPr>
          <w:b/>
          <w:sz w:val="28"/>
          <w:szCs w:val="28"/>
        </w:rPr>
        <w:t xml:space="preserve"> </w:t>
      </w:r>
      <w:r w:rsidRPr="00EF77D0">
        <w:t>– pracovní list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4D0633" w:rsidRDefault="00862983" w:rsidP="00862983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výpočtu druhé odmocniny </w:t>
      </w:r>
      <w:bookmarkStart w:id="0" w:name="_GoBack"/>
      <w:bookmarkEnd w:id="0"/>
      <w:r>
        <w:t xml:space="preserve"> </w:t>
      </w:r>
    </w:p>
    <w:p w:rsidR="00862983" w:rsidRDefault="004D0633" w:rsidP="00862983">
      <w:pPr>
        <w:tabs>
          <w:tab w:val="left" w:pos="2340"/>
        </w:tabs>
      </w:pPr>
      <w:r>
        <w:tab/>
        <w:t xml:space="preserve">bez </w:t>
      </w:r>
      <w:proofErr w:type="gramStart"/>
      <w:r>
        <w:t>kalkulačky  a  tabulek</w:t>
      </w:r>
      <w:proofErr w:type="gramEnd"/>
      <w:r w:rsidR="00862983">
        <w:t>.</w:t>
      </w:r>
    </w:p>
    <w:p w:rsidR="004D0633" w:rsidRDefault="004D0633" w:rsidP="00862983">
      <w:pPr>
        <w:tabs>
          <w:tab w:val="left" w:pos="2340"/>
        </w:tabs>
      </w:pPr>
      <w:r>
        <w:tab/>
        <w:t xml:space="preserve">Pracovní list lze využít k procvičení </w:t>
      </w:r>
      <w:proofErr w:type="gramStart"/>
      <w:r>
        <w:t>učiva  při</w:t>
      </w:r>
      <w:proofErr w:type="gramEnd"/>
      <w:r>
        <w:t xml:space="preserve"> výkladové prezentaci </w:t>
      </w:r>
    </w:p>
    <w:p w:rsidR="004D0633" w:rsidRDefault="004D0633" w:rsidP="00862983">
      <w:pPr>
        <w:tabs>
          <w:tab w:val="left" w:pos="2340"/>
        </w:tabs>
      </w:pPr>
      <w:r>
        <w:tab/>
        <w:t>nebo k v další hodině k </w:t>
      </w:r>
      <w:proofErr w:type="gramStart"/>
      <w:r>
        <w:t>ověření  znalostí</w:t>
      </w:r>
      <w:proofErr w:type="gramEnd"/>
      <w:r>
        <w:t>.</w:t>
      </w:r>
    </w:p>
    <w:p w:rsidR="004D0633" w:rsidRDefault="004D0633" w:rsidP="00862983">
      <w:pPr>
        <w:tabs>
          <w:tab w:val="left" w:pos="2340"/>
        </w:tabs>
      </w:pPr>
      <w:r>
        <w:tab/>
        <w:t>Čas:  20 minut</w:t>
      </w: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  <w:r>
        <w:t>Datum:</w:t>
      </w:r>
      <w:r>
        <w:tab/>
        <w:t>1</w:t>
      </w:r>
      <w:r w:rsidR="00736890">
        <w:t>2</w:t>
      </w:r>
      <w:r>
        <w:t>.1</w:t>
      </w:r>
      <w:r w:rsidR="00736890">
        <w:t>1</w:t>
      </w:r>
      <w:r>
        <w:t>.2012</w:t>
      </w: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5D3501" w:rsidRDefault="005D3501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DE631F">
      <w:r>
        <w:t>Zdroje: autor</w:t>
      </w:r>
    </w:p>
    <w:p w:rsidR="00862983" w:rsidRDefault="00862983"/>
    <w:p w:rsidR="00862983" w:rsidRDefault="00862983"/>
    <w:p w:rsidR="004D0633" w:rsidRDefault="004D0633">
      <w:pPr>
        <w:spacing w:after="200" w:line="276" w:lineRule="auto"/>
      </w:pPr>
      <w:r>
        <w:br w:type="page"/>
      </w:r>
    </w:p>
    <w:p w:rsidR="00862983" w:rsidRDefault="004D0633">
      <w:r>
        <w:rPr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-775970</wp:posOffset>
            </wp:positionV>
            <wp:extent cx="6081395" cy="148463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2983" w:rsidRDefault="00862983" w:rsidP="00F52D08">
      <w:pPr>
        <w:spacing w:line="360" w:lineRule="auto"/>
      </w:pPr>
      <w:r w:rsidRPr="00F52D08">
        <w:rPr>
          <w:sz w:val="32"/>
          <w:szCs w:val="32"/>
        </w:rPr>
        <w:t>Počítej bez kalkulačky i tabulek</w:t>
      </w:r>
      <w:r>
        <w:t>.</w:t>
      </w:r>
    </w:p>
    <w:p w:rsidR="00862983" w:rsidRDefault="00862983" w:rsidP="00F52D08">
      <w:pPr>
        <w:pStyle w:val="Odstavecseseznamem"/>
        <w:numPr>
          <w:ilvl w:val="0"/>
          <w:numId w:val="1"/>
        </w:numPr>
        <w:spacing w:after="240" w:line="276" w:lineRule="auto"/>
      </w:pPr>
      <w:r>
        <w:t>Vypočítej zpaměti:</w:t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</m:t>
            </m:r>
          </m:e>
        </m:rad>
      </m:oMath>
      <w:r w:rsidR="00862983">
        <w:t xml:space="preserve"> </w:t>
      </w:r>
      <w:r w:rsidR="00862983">
        <w:tab/>
      </w:r>
      <w:r w:rsidR="00862983">
        <w:tab/>
        <w:t>=</w:t>
      </w:r>
      <w:r w:rsidR="00862983">
        <w:tab/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</m:t>
            </m:r>
          </m:e>
        </m:rad>
      </m:oMath>
      <w:r w:rsidR="00862983">
        <w:tab/>
      </w:r>
      <w:r w:rsidR="00862983">
        <w:tab/>
        <w:t>=</w:t>
      </w:r>
      <w:r w:rsidR="00862983">
        <w:tab/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</m:t>
            </m:r>
          </m:e>
        </m:rad>
      </m:oMath>
      <w:r w:rsidR="00862983">
        <w:tab/>
      </w:r>
      <w:r w:rsidR="00862983">
        <w:tab/>
        <w:t>=</w:t>
      </w:r>
      <w:r w:rsidR="00862983">
        <w:tab/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121</m:t>
            </m:r>
          </m:e>
        </m:rad>
      </m:oMath>
      <w:r w:rsidR="00862983">
        <w:tab/>
      </w:r>
      <w:r w:rsidR="00862983">
        <w:tab/>
        <w:t>=</w:t>
      </w:r>
      <w:r w:rsidR="00862983">
        <w:tab/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49</m:t>
            </m:r>
          </m:e>
        </m:rad>
      </m:oMath>
      <w:r w:rsidR="00862983">
        <w:tab/>
      </w:r>
      <w:r w:rsidR="00862983">
        <w:tab/>
        <w:t>=</w:t>
      </w:r>
      <w:r w:rsidR="00862983">
        <w:tab/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81</m:t>
            </m:r>
          </m:e>
        </m:rad>
      </m:oMath>
      <w:r w:rsidR="00862983">
        <w:tab/>
      </w:r>
      <w:r w:rsidR="00862983">
        <w:tab/>
        <w:t>=</w:t>
      </w:r>
      <w:r w:rsidR="00862983">
        <w:tab/>
      </w:r>
    </w:p>
    <w:p w:rsidR="00D9102A" w:rsidRDefault="00D9102A" w:rsidP="00F52D08">
      <w:pPr>
        <w:spacing w:after="240" w:line="276" w:lineRule="auto"/>
        <w:ind w:left="360" w:firstLine="348"/>
      </w:pPr>
    </w:p>
    <w:p w:rsidR="00862983" w:rsidRPr="00862983" w:rsidRDefault="00862983" w:rsidP="00F52D08">
      <w:pPr>
        <w:pStyle w:val="Odstavecseseznamem"/>
        <w:numPr>
          <w:ilvl w:val="0"/>
          <w:numId w:val="1"/>
        </w:numPr>
        <w:spacing w:after="240" w:line="276" w:lineRule="auto"/>
      </w:pPr>
      <w:r>
        <w:t>Oprav chyby</w:t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0,25</m:t>
            </m:r>
          </m:e>
        </m:rad>
      </m:oMath>
      <w:r w:rsidR="00862983">
        <w:tab/>
      </w:r>
      <w:r w:rsidR="00862983">
        <w:tab/>
        <w:t>=</w:t>
      </w:r>
      <w:r w:rsidR="00862983">
        <w:tab/>
        <w:t>0,05</w:t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0,01</m:t>
            </m:r>
          </m:e>
        </m:rad>
      </m:oMath>
      <w:r w:rsidR="00862983">
        <w:tab/>
      </w:r>
      <w:r w:rsidR="00862983">
        <w:tab/>
        <w:t>=</w:t>
      </w:r>
      <w:r w:rsidR="00862983">
        <w:tab/>
        <w:t>0,01</w:t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0,0225</m:t>
            </m:r>
          </m:e>
        </m:rad>
      </m:oMath>
      <w:r w:rsidR="00862983">
        <w:tab/>
        <w:t>=</w:t>
      </w:r>
      <w:r w:rsidR="00862983">
        <w:tab/>
        <w:t>0,15</w:t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0,000004</m:t>
            </m:r>
          </m:e>
        </m:rad>
      </m:oMath>
      <w:r w:rsidR="00862983">
        <w:tab/>
        <w:t>=</w:t>
      </w:r>
      <w:r w:rsidR="00862983">
        <w:tab/>
        <w:t xml:space="preserve"> 0,02</w:t>
      </w:r>
    </w:p>
    <w:p w:rsidR="00D9102A" w:rsidRDefault="00D9102A" w:rsidP="00F52D08">
      <w:pPr>
        <w:spacing w:after="240" w:line="276" w:lineRule="auto"/>
        <w:ind w:left="360" w:firstLine="348"/>
      </w:pPr>
    </w:p>
    <w:p w:rsidR="00D9102A" w:rsidRDefault="00D9102A" w:rsidP="00F52D08">
      <w:pPr>
        <w:spacing w:after="240" w:line="276" w:lineRule="auto"/>
        <w:ind w:left="360" w:firstLine="348"/>
      </w:pPr>
    </w:p>
    <w:p w:rsidR="00862983" w:rsidRPr="00862983" w:rsidRDefault="00862983" w:rsidP="00F52D08">
      <w:pPr>
        <w:pStyle w:val="Odstavecseseznamem"/>
        <w:numPr>
          <w:ilvl w:val="0"/>
          <w:numId w:val="1"/>
        </w:numPr>
        <w:spacing w:after="240" w:line="276" w:lineRule="auto"/>
      </w:pPr>
      <w:r>
        <w:t>Dopočítej</w:t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</m:t>
            </m:r>
          </m:e>
        </m:rad>
      </m:oMath>
      <w:r w:rsidR="00862983">
        <w:tab/>
      </w:r>
      <w:r w:rsidR="00862983">
        <w:tab/>
        <w:t>=</w:t>
      </w:r>
      <w:r w:rsidR="00862983">
        <w:tab/>
        <w:t>3</w:t>
      </w:r>
      <w:r w:rsidR="00862983">
        <w:tab/>
      </w:r>
      <w:r w:rsidR="00862983">
        <w:tab/>
      </w:r>
      <w:r w:rsidR="00862983">
        <w:tab/>
      </w:r>
      <w:r w:rsidR="00862983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</m:t>
            </m:r>
          </m:e>
        </m:rad>
      </m:oMath>
      <w:r w:rsidR="00862983">
        <w:tab/>
      </w:r>
      <w:r w:rsidR="00862983">
        <w:tab/>
        <w:t>=</w:t>
      </w:r>
      <w:r w:rsidR="00862983">
        <w:tab/>
        <w:t>3,162</w:t>
      </w:r>
    </w:p>
    <w:p w:rsidR="00862983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</m:t>
            </m:r>
          </m:e>
        </m:rad>
      </m:oMath>
      <w:r w:rsidR="00F52D08">
        <w:tab/>
      </w:r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  <w:t>9,487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</m:t>
            </m:r>
          </m:e>
        </m:rad>
      </m:oMath>
      <w:r w:rsidR="00F52D08">
        <w:tab/>
      </w:r>
      <w:r w:rsidR="00F52D08">
        <w:tab/>
        <w:t>=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</m:t>
            </m:r>
          </m:e>
        </m:rad>
      </m:oMath>
      <w:r w:rsidR="00F52D08">
        <w:tab/>
      </w:r>
      <w:r w:rsidR="00F52D08">
        <w:tab/>
        <w:t>=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9000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10000</m:t>
            </m:r>
          </m:e>
        </m:rad>
      </m:oMath>
      <w:r w:rsidR="00F52D08">
        <w:tab/>
        <w:t>=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90000</m:t>
            </m:r>
          </m:e>
        </m:rad>
      </m:oMath>
      <w:r w:rsidR="00F52D08">
        <w:tab/>
        <w:t>=</w:t>
      </w:r>
      <w:r w:rsidR="00F52D08">
        <w:tab/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100000</m:t>
            </m:r>
          </m:e>
        </m:rad>
      </m:oMath>
      <w:r w:rsidR="00F52D08">
        <w:tab/>
        <w:t>=</w:t>
      </w:r>
    </w:p>
    <w:p w:rsidR="00D9102A" w:rsidRDefault="00D9102A" w:rsidP="00F52D08">
      <w:pPr>
        <w:spacing w:after="240" w:line="276" w:lineRule="auto"/>
        <w:ind w:left="360" w:firstLine="348"/>
      </w:pPr>
    </w:p>
    <w:p w:rsidR="00F52D08" w:rsidRPr="00F52D08" w:rsidRDefault="00F52D08" w:rsidP="00F52D08">
      <w:pPr>
        <w:pStyle w:val="Odstavecseseznamem"/>
        <w:numPr>
          <w:ilvl w:val="0"/>
          <w:numId w:val="1"/>
        </w:numPr>
        <w:spacing w:after="240" w:line="276" w:lineRule="auto"/>
      </w:pPr>
      <w:r>
        <w:t>Vypočítej obvod čtverce, je-li obsah S= 0,49dm</w:t>
      </w:r>
      <w:r>
        <w:rPr>
          <w:vertAlign w:val="superscript"/>
        </w:rPr>
        <w:t>2</w:t>
      </w:r>
    </w:p>
    <w:p w:rsidR="00F52D08" w:rsidRDefault="00F52D08" w:rsidP="00F52D08">
      <w:pPr>
        <w:spacing w:after="240" w:line="276" w:lineRule="auto"/>
      </w:pPr>
    </w:p>
    <w:p w:rsidR="00F52D08" w:rsidRDefault="00F52D08" w:rsidP="00F52D08">
      <w:pPr>
        <w:spacing w:after="240" w:line="276" w:lineRule="auto"/>
      </w:pPr>
    </w:p>
    <w:p w:rsidR="00F52D08" w:rsidRDefault="00F52D08" w:rsidP="00F52D08"/>
    <w:p w:rsidR="00F52D08" w:rsidRPr="00DE631F" w:rsidRDefault="00DE631F" w:rsidP="00F52D08">
      <w:pPr>
        <w:spacing w:line="360" w:lineRule="auto"/>
        <w:rPr>
          <w:color w:val="FF0000"/>
        </w:rPr>
      </w:pPr>
      <w:r w:rsidRPr="00DE631F">
        <w:rPr>
          <w:noProof/>
          <w:color w:val="FF0000"/>
        </w:rPr>
        <w:lastRenderedPageBreak/>
        <w:t>Řešení:</w:t>
      </w:r>
    </w:p>
    <w:p w:rsidR="00F52D08" w:rsidRDefault="00F52D08" w:rsidP="00F52D08">
      <w:pPr>
        <w:spacing w:line="360" w:lineRule="auto"/>
      </w:pPr>
      <w:r w:rsidRPr="00F52D08">
        <w:rPr>
          <w:sz w:val="32"/>
          <w:szCs w:val="32"/>
        </w:rPr>
        <w:t>Počítej bez kalkulačky i tabulek</w:t>
      </w:r>
      <w:r>
        <w:t>.</w:t>
      </w:r>
    </w:p>
    <w:p w:rsidR="00F52D08" w:rsidRDefault="00F52D08" w:rsidP="00F52D08">
      <w:pPr>
        <w:pStyle w:val="Odstavecseseznamem"/>
        <w:numPr>
          <w:ilvl w:val="0"/>
          <w:numId w:val="2"/>
        </w:numPr>
        <w:spacing w:after="240" w:line="276" w:lineRule="auto"/>
      </w:pPr>
      <w:r>
        <w:t>Vypočítej zpaměti: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</m:t>
            </m:r>
          </m:e>
        </m:rad>
      </m:oMath>
      <w:r w:rsidR="00F52D08">
        <w:t xml:space="preserve"> </w:t>
      </w:r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4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6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10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121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11</w:t>
      </w:r>
    </w:p>
    <w:p w:rsidR="00F52D08" w:rsidRPr="00DE631F" w:rsidRDefault="001A384A" w:rsidP="00F52D08">
      <w:pPr>
        <w:spacing w:after="240" w:line="276" w:lineRule="auto"/>
        <w:ind w:left="360" w:firstLine="348"/>
        <w:rPr>
          <w:noProof/>
          <w:color w:val="FF0000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49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7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81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9</w:t>
      </w:r>
    </w:p>
    <w:p w:rsidR="00F52D08" w:rsidRPr="00862983" w:rsidRDefault="00F52D08" w:rsidP="00F52D08">
      <w:pPr>
        <w:pStyle w:val="Odstavecseseznamem"/>
        <w:numPr>
          <w:ilvl w:val="0"/>
          <w:numId w:val="2"/>
        </w:numPr>
        <w:spacing w:after="240" w:line="276" w:lineRule="auto"/>
      </w:pPr>
      <w:r>
        <w:t>Oprav chyby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0,25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F52D08">
        <w:rPr>
          <w:strike/>
        </w:rPr>
        <w:t>0,05</w:t>
      </w:r>
      <w:r w:rsidR="00F52D08">
        <w:tab/>
      </w:r>
      <w:r w:rsidR="00F52D08" w:rsidRPr="00DE631F">
        <w:rPr>
          <w:noProof/>
          <w:color w:val="FF0000"/>
        </w:rPr>
        <w:t>0,5</w:t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0,01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F52D08">
        <w:rPr>
          <w:strike/>
        </w:rPr>
        <w:t>0,01</w:t>
      </w:r>
      <w:r w:rsidR="00F52D08" w:rsidRPr="00F52D08">
        <w:tab/>
      </w:r>
      <w:r w:rsidR="00F52D08" w:rsidRPr="00DE631F">
        <w:rPr>
          <w:noProof/>
          <w:color w:val="FF0000"/>
        </w:rPr>
        <w:t>0,1</w:t>
      </w:r>
    </w:p>
    <w:p w:rsidR="00F52D08" w:rsidRPr="00DE631F" w:rsidRDefault="001A384A" w:rsidP="00F52D08">
      <w:pPr>
        <w:spacing w:after="240" w:line="276" w:lineRule="auto"/>
        <w:ind w:left="360" w:firstLine="348"/>
        <w:rPr>
          <w:noProof/>
          <w:color w:val="FF0000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0,0225</m:t>
            </m:r>
          </m:e>
        </m:rad>
      </m:oMath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0,15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0,000004</m:t>
            </m:r>
          </m:e>
        </m:rad>
      </m:oMath>
      <w:r w:rsidR="00F52D08">
        <w:tab/>
        <w:t>=</w:t>
      </w:r>
      <w:r w:rsidR="00F52D08">
        <w:tab/>
        <w:t xml:space="preserve"> </w:t>
      </w:r>
      <w:r w:rsidR="00F52D08" w:rsidRPr="00F52D08">
        <w:rPr>
          <w:strike/>
        </w:rPr>
        <w:t>0,02</w:t>
      </w:r>
      <w:r w:rsidR="00F52D08" w:rsidRPr="00F52D08">
        <w:tab/>
      </w:r>
      <w:r w:rsidR="00F52D08" w:rsidRPr="00DE631F">
        <w:rPr>
          <w:noProof/>
          <w:color w:val="FF0000"/>
        </w:rPr>
        <w:t>0,002</w:t>
      </w:r>
    </w:p>
    <w:p w:rsidR="00F52D08" w:rsidRPr="00862983" w:rsidRDefault="00F52D08" w:rsidP="00F52D08">
      <w:pPr>
        <w:pStyle w:val="Odstavecseseznamem"/>
        <w:numPr>
          <w:ilvl w:val="0"/>
          <w:numId w:val="2"/>
        </w:numPr>
        <w:spacing w:after="240" w:line="276" w:lineRule="auto"/>
      </w:pPr>
      <w:r>
        <w:t>Dopočítej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</w:rPr>
        <w:t>3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</m:t>
            </m:r>
          </m:e>
        </m:rad>
      </m:oMath>
      <w:r w:rsidR="00F52D08">
        <w:tab/>
      </w:r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</w:r>
      <w:r w:rsidR="00F52D08" w:rsidRPr="00DE631F">
        <w:rPr>
          <w:noProof/>
        </w:rPr>
        <w:t>3,162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</m:t>
            </m:r>
          </m:e>
        </m:rad>
      </m:oMath>
      <w:r w:rsidR="00F52D08">
        <w:tab/>
      </w:r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</w:r>
      <w:r w:rsidR="00F52D08" w:rsidRPr="00DE631F">
        <w:rPr>
          <w:noProof/>
        </w:rPr>
        <w:t>9,487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10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</m:t>
            </m:r>
          </m:e>
        </m:rad>
      </m:oMath>
      <w:r w:rsidR="00F52D08">
        <w:tab/>
      </w:r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30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</m:t>
            </m:r>
          </m:e>
        </m:rad>
      </m:oMath>
      <w:r w:rsidR="00F52D08">
        <w:tab/>
      </w:r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</w:r>
      <w:r w:rsidR="00F52D08" w:rsidRPr="00DE631F">
        <w:rPr>
          <w:noProof/>
          <w:color w:val="FF0000"/>
        </w:rPr>
        <w:t>31,62</w:t>
      </w:r>
    </w:p>
    <w:p w:rsidR="00F52D08" w:rsidRPr="00DE631F" w:rsidRDefault="001A384A" w:rsidP="00F52D08">
      <w:pPr>
        <w:spacing w:after="240" w:line="276" w:lineRule="auto"/>
        <w:ind w:left="360" w:firstLine="348"/>
        <w:rPr>
          <w:color w:val="FF0000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9000</m:t>
            </m:r>
          </m:e>
        </m:rad>
      </m:oMath>
      <w:r w:rsidR="00F52D08">
        <w:tab/>
      </w:r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</w:r>
      <w:r w:rsidR="00F52D08" w:rsidRPr="00DE631F">
        <w:rPr>
          <w:noProof/>
          <w:color w:val="FF0000"/>
        </w:rPr>
        <w:t>94,87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10000</m:t>
            </m:r>
          </m:e>
        </m:rad>
      </m:oMath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10</w:t>
      </w:r>
      <w:r w:rsidR="00F52D08" w:rsidRPr="00DE631F">
        <w:rPr>
          <w:color w:val="FF0000"/>
        </w:rPr>
        <w:t>0</w:t>
      </w:r>
    </w:p>
    <w:p w:rsidR="00F52D08" w:rsidRDefault="001A384A" w:rsidP="00F52D08">
      <w:pPr>
        <w:spacing w:after="240" w:line="276" w:lineRule="auto"/>
        <w:ind w:left="360" w:firstLine="348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90000</m:t>
            </m:r>
          </m:e>
        </m:rad>
      </m:oMath>
      <w:r w:rsidR="00F52D08">
        <w:tab/>
        <w:t>=</w:t>
      </w:r>
      <w:r w:rsidR="00F52D08">
        <w:tab/>
      </w:r>
      <w:r w:rsidR="00F52D08" w:rsidRPr="00DE631F">
        <w:rPr>
          <w:noProof/>
          <w:color w:val="FF0000"/>
        </w:rPr>
        <w:t>300</w:t>
      </w:r>
      <w:r w:rsidR="00F52D08">
        <w:tab/>
      </w:r>
      <w:r w:rsidR="00F52D08">
        <w:tab/>
      </w:r>
      <w:r w:rsidR="00F52D08">
        <w:tab/>
      </w:r>
      <w:r w:rsidR="00F52D08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100000</m:t>
            </m:r>
          </m:e>
        </m:rad>
      </m:oMath>
      <w:r w:rsidR="00F52D08">
        <w:tab/>
      </w:r>
      <w:r w:rsidR="00F52D08">
        <w:rPr>
          <w:rFonts w:ascii="Cambria Math" w:hAnsi="Cambria Math" w:cs="Cambria Math"/>
          <w:color w:val="000000"/>
          <w:sz w:val="27"/>
          <w:szCs w:val="27"/>
        </w:rPr>
        <w:t>≐</w:t>
      </w:r>
      <w:r w:rsidR="00F52D08">
        <w:tab/>
      </w:r>
      <w:r w:rsidR="00F52D08" w:rsidRPr="00DE631F">
        <w:rPr>
          <w:noProof/>
          <w:color w:val="FF0000"/>
        </w:rPr>
        <w:t>316,2</w:t>
      </w:r>
    </w:p>
    <w:p w:rsidR="00F52D08" w:rsidRPr="00F52D08" w:rsidRDefault="00F52D08" w:rsidP="00F52D08">
      <w:pPr>
        <w:pStyle w:val="Odstavecseseznamem"/>
        <w:numPr>
          <w:ilvl w:val="0"/>
          <w:numId w:val="2"/>
        </w:numPr>
        <w:spacing w:after="240" w:line="276" w:lineRule="auto"/>
      </w:pPr>
      <w:r>
        <w:t>Vypočítej obvod čtverce, je-li obsah S= 0,49dm</w:t>
      </w:r>
      <w:r>
        <w:rPr>
          <w:vertAlign w:val="superscript"/>
        </w:rPr>
        <w:t>2</w:t>
      </w:r>
    </w:p>
    <w:p w:rsidR="00F52D08" w:rsidRDefault="00F52D08" w:rsidP="001437E7">
      <w:pPr>
        <w:ind w:firstLine="360"/>
        <w:rPr>
          <w:vertAlign w:val="superscript"/>
        </w:rPr>
      </w:pPr>
      <w:r>
        <w:t>S=0,49dm</w:t>
      </w:r>
      <w:r>
        <w:rPr>
          <w:vertAlign w:val="superscript"/>
        </w:rPr>
        <w:t>2</w:t>
      </w:r>
    </w:p>
    <w:p w:rsidR="00F52D08" w:rsidRDefault="00F52D08" w:rsidP="001437E7">
      <w:pPr>
        <w:ind w:firstLine="360"/>
      </w:pPr>
      <w:r w:rsidRPr="00F52D08">
        <w:rPr>
          <w:u w:val="single"/>
        </w:rPr>
        <w:t>O=</w:t>
      </w:r>
      <w:r w:rsidRPr="00F52D08">
        <w:rPr>
          <w:u w:val="single"/>
        </w:rPr>
        <w:tab/>
        <w:t>?</w:t>
      </w:r>
    </w:p>
    <w:p w:rsidR="00F52D08" w:rsidRDefault="001437E7" w:rsidP="00F52D08">
      <w:r>
        <w:tab/>
      </w:r>
    </w:p>
    <w:p w:rsidR="00F52D08" w:rsidRPr="00DE631F" w:rsidRDefault="001437E7" w:rsidP="001437E7">
      <w:pPr>
        <w:ind w:firstLine="360"/>
        <w:rPr>
          <w:noProof/>
          <w:color w:val="FF0000"/>
        </w:rPr>
      </w:pPr>
      <w:r w:rsidRPr="00DE631F">
        <w:rPr>
          <w:noProof/>
          <w:color w:val="FF0000"/>
        </w:rPr>
        <w:t>S= a</w:t>
      </w:r>
      <w:r w:rsidRPr="00DE631F">
        <w:rPr>
          <w:noProof/>
          <w:color w:val="FF0000"/>
          <w:vertAlign w:val="superscript"/>
        </w:rPr>
        <w:t>2</w:t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  <w:t>O=</w:t>
      </w:r>
      <w:r w:rsidR="00DE631F">
        <w:rPr>
          <w:noProof/>
          <w:color w:val="FF0000"/>
        </w:rPr>
        <w:t xml:space="preserve"> </w:t>
      </w:r>
      <w:r w:rsidRPr="00DE631F">
        <w:rPr>
          <w:noProof/>
          <w:color w:val="FF0000"/>
        </w:rPr>
        <w:t>4a</w:t>
      </w:r>
    </w:p>
    <w:p w:rsidR="001437E7" w:rsidRPr="00DE631F" w:rsidRDefault="001437E7" w:rsidP="001437E7">
      <w:pPr>
        <w:ind w:firstLine="360"/>
        <w:rPr>
          <w:noProof/>
          <w:color w:val="FF0000"/>
        </w:rPr>
      </w:pPr>
      <w:r w:rsidRPr="00DE631F">
        <w:rPr>
          <w:noProof/>
          <w:color w:val="FF0000"/>
        </w:rPr>
        <w:t>a=</w:t>
      </w:r>
      <m:oMath>
        <m:r>
          <w:rPr>
            <w:rFonts w:ascii="Cambria Math" w:hAnsi="Cambria Math"/>
            <w:noProof/>
            <w:color w:val="FF0000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noProof/>
                <w:color w:val="FF000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noProof/>
                <w:color w:val="FF0000"/>
              </w:rPr>
              <m:t>S</m:t>
            </m:r>
          </m:e>
        </m:rad>
      </m:oMath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  <w:t>O=</w:t>
      </w:r>
      <w:r w:rsidR="00DE631F">
        <w:rPr>
          <w:noProof/>
          <w:color w:val="FF0000"/>
        </w:rPr>
        <w:t xml:space="preserve"> </w:t>
      </w:r>
      <w:r w:rsidRPr="00DE631F">
        <w:rPr>
          <w:noProof/>
          <w:color w:val="FF0000"/>
        </w:rPr>
        <w:t>4 • 0,7</w:t>
      </w:r>
    </w:p>
    <w:p w:rsidR="001437E7" w:rsidRPr="00DE631F" w:rsidRDefault="001437E7" w:rsidP="001437E7">
      <w:pPr>
        <w:ind w:firstLine="360"/>
        <w:rPr>
          <w:noProof/>
          <w:color w:val="FF0000"/>
        </w:rPr>
      </w:pPr>
      <w:r w:rsidRPr="00DE631F">
        <w:rPr>
          <w:noProof/>
          <w:color w:val="FF0000"/>
        </w:rPr>
        <w:t>a=</w:t>
      </w:r>
      <m:oMath>
        <m:rad>
          <m:radPr>
            <m:degHide m:val="1"/>
            <m:ctrlPr>
              <w:rPr>
                <w:rFonts w:ascii="Cambria Math" w:hAnsi="Cambria Math"/>
                <w:noProof/>
                <w:color w:val="FF000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noProof/>
                <w:color w:val="FF0000"/>
              </w:rPr>
              <m:t>0,49</m:t>
            </m:r>
          </m:e>
        </m:rad>
      </m:oMath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</w:rPr>
        <w:tab/>
      </w:r>
      <w:r w:rsidRPr="00DE631F">
        <w:rPr>
          <w:noProof/>
          <w:color w:val="FF0000"/>
          <w:u w:val="single"/>
        </w:rPr>
        <w:t>O=</w:t>
      </w:r>
      <w:r w:rsidR="00DE631F">
        <w:rPr>
          <w:noProof/>
          <w:color w:val="FF0000"/>
          <w:u w:val="single"/>
        </w:rPr>
        <w:t xml:space="preserve"> </w:t>
      </w:r>
      <w:r w:rsidRPr="00DE631F">
        <w:rPr>
          <w:noProof/>
          <w:color w:val="FF0000"/>
          <w:u w:val="single"/>
        </w:rPr>
        <w:t>2,8dm</w:t>
      </w:r>
    </w:p>
    <w:p w:rsidR="001437E7" w:rsidRPr="00DE631F" w:rsidRDefault="001437E7" w:rsidP="001437E7">
      <w:pPr>
        <w:ind w:firstLine="360"/>
        <w:rPr>
          <w:u w:val="single"/>
        </w:rPr>
      </w:pPr>
      <w:r w:rsidRPr="00DE631F">
        <w:rPr>
          <w:noProof/>
          <w:color w:val="FF0000"/>
          <w:u w:val="single"/>
        </w:rPr>
        <w:t>a=</w:t>
      </w:r>
      <w:r w:rsidR="00DE631F">
        <w:rPr>
          <w:noProof/>
          <w:color w:val="FF0000"/>
          <w:u w:val="single"/>
        </w:rPr>
        <w:t xml:space="preserve"> </w:t>
      </w:r>
      <w:r w:rsidRPr="00DE631F">
        <w:rPr>
          <w:noProof/>
          <w:color w:val="FF0000"/>
          <w:u w:val="single"/>
        </w:rPr>
        <w:t>0,7dm</w:t>
      </w:r>
    </w:p>
    <w:sectPr w:rsidR="001437E7" w:rsidRPr="00DE631F" w:rsidSect="00ED0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1437E7"/>
    <w:rsid w:val="001A384A"/>
    <w:rsid w:val="001D0CE4"/>
    <w:rsid w:val="00330BFD"/>
    <w:rsid w:val="004D0633"/>
    <w:rsid w:val="005C60CD"/>
    <w:rsid w:val="005D3501"/>
    <w:rsid w:val="00667CE1"/>
    <w:rsid w:val="00736890"/>
    <w:rsid w:val="00862983"/>
    <w:rsid w:val="008C2F7F"/>
    <w:rsid w:val="00900BB8"/>
    <w:rsid w:val="0098717D"/>
    <w:rsid w:val="00D9102A"/>
    <w:rsid w:val="00DA43A2"/>
    <w:rsid w:val="00DE631F"/>
    <w:rsid w:val="00ED061D"/>
    <w:rsid w:val="00EF3646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15</cp:revision>
  <cp:lastPrinted>2013-06-01T12:19:00Z</cp:lastPrinted>
  <dcterms:created xsi:type="dcterms:W3CDTF">2012-11-12T21:35:00Z</dcterms:created>
  <dcterms:modified xsi:type="dcterms:W3CDTF">2013-06-09T17:49:00Z</dcterms:modified>
</cp:coreProperties>
</file>