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E03" w:rsidRPr="008613BC" w:rsidRDefault="000E7E03" w:rsidP="000E7E03">
      <w:r w:rsidRPr="008613BC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628650" y="685800"/>
            <wp:positionH relativeFrom="margin">
              <wp:align>left</wp:align>
            </wp:positionH>
            <wp:positionV relativeFrom="margin">
              <wp:align>top</wp:align>
            </wp:positionV>
            <wp:extent cx="1767205" cy="1171575"/>
            <wp:effectExtent l="19050" t="0" r="4445" b="0"/>
            <wp:wrapSquare wrapText="bothSides"/>
            <wp:docPr id="2" name="obrázek 1" descr="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205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                   </w:t>
      </w:r>
      <w:proofErr w:type="gramStart"/>
      <w:r w:rsidRPr="008613BC">
        <w:rPr>
          <w:b/>
          <w:bCs/>
        </w:rPr>
        <w:t>Základní  škola</w:t>
      </w:r>
      <w:proofErr w:type="gramEnd"/>
      <w:r w:rsidRPr="008613BC">
        <w:rPr>
          <w:b/>
          <w:bCs/>
        </w:rPr>
        <w:t xml:space="preserve"> a mateřská škola v Novém </w:t>
      </w:r>
      <w:proofErr w:type="spellStart"/>
      <w:r w:rsidRPr="008613BC">
        <w:rPr>
          <w:b/>
          <w:bCs/>
        </w:rPr>
        <w:t>Strašecí</w:t>
      </w:r>
      <w:proofErr w:type="spellEnd"/>
      <w:r w:rsidRPr="008613BC">
        <w:t xml:space="preserve">        </w:t>
      </w:r>
    </w:p>
    <w:p w:rsidR="000E7E03" w:rsidRPr="008613BC" w:rsidRDefault="000E7E03" w:rsidP="000E7E03">
      <w:r>
        <w:t xml:space="preserve">                       </w:t>
      </w:r>
      <w:r w:rsidRPr="008613BC">
        <w:t xml:space="preserve"> Komenského nám. 209, 271 01 Nové </w:t>
      </w:r>
      <w:proofErr w:type="spellStart"/>
      <w:r w:rsidRPr="008613BC">
        <w:t>Strašecí</w:t>
      </w:r>
      <w:proofErr w:type="spellEnd"/>
      <w:r w:rsidRPr="008613BC">
        <w:t xml:space="preserve">, </w:t>
      </w:r>
    </w:p>
    <w:p w:rsidR="000E7E03" w:rsidRPr="008613BC" w:rsidRDefault="000E7E03" w:rsidP="000E7E03">
      <w:r>
        <w:t xml:space="preserve">                     </w:t>
      </w:r>
      <w:r w:rsidRPr="008613BC">
        <w:t xml:space="preserve">tel. 311 240 401, 311 240 400, email: zsnovstra@email.cz </w:t>
      </w:r>
    </w:p>
    <w:p w:rsidR="000E7E03" w:rsidRDefault="000E7E03" w:rsidP="00DA0F1D">
      <w:pPr>
        <w:ind w:left="360"/>
      </w:pPr>
    </w:p>
    <w:p w:rsidR="000E7E03" w:rsidRPr="008613BC" w:rsidRDefault="000E7E03" w:rsidP="000E7E03">
      <w:pPr>
        <w:numPr>
          <w:ilvl w:val="0"/>
          <w:numId w:val="1"/>
        </w:numPr>
      </w:pPr>
      <w:r w:rsidRPr="008613BC">
        <w:t>ČÍSLO PROJEKTU: 1.4 OP VK</w:t>
      </w:r>
    </w:p>
    <w:p w:rsidR="000E7E03" w:rsidRPr="008613BC" w:rsidRDefault="000E7E03" w:rsidP="000E7E03">
      <w:pPr>
        <w:numPr>
          <w:ilvl w:val="0"/>
          <w:numId w:val="1"/>
        </w:numPr>
      </w:pPr>
      <w:r w:rsidRPr="008613BC">
        <w:t>NÁZEV: VY_42_INOVACE_0</w:t>
      </w:r>
      <w:r w:rsidR="009B08F3">
        <w:t>1</w:t>
      </w:r>
    </w:p>
    <w:p w:rsidR="000E7E03" w:rsidRPr="008613BC" w:rsidRDefault="00F263D9" w:rsidP="000E7E03">
      <w:pPr>
        <w:numPr>
          <w:ilvl w:val="0"/>
          <w:numId w:val="1"/>
        </w:numPr>
      </w:pPr>
      <w:r>
        <w:t xml:space="preserve">AUTOR: Mgr. Stanislav </w:t>
      </w:r>
      <w:r w:rsidR="000E7E03" w:rsidRPr="008613BC">
        <w:t>Hajný</w:t>
      </w:r>
    </w:p>
    <w:p w:rsidR="000E7E03" w:rsidRPr="008613BC" w:rsidRDefault="000E7E03" w:rsidP="000E7E03">
      <w:pPr>
        <w:numPr>
          <w:ilvl w:val="0"/>
          <w:numId w:val="1"/>
        </w:numPr>
      </w:pPr>
      <w:r w:rsidRPr="008613BC">
        <w:t>OBDOBÍ: 2012-13</w:t>
      </w:r>
    </w:p>
    <w:p w:rsidR="000E7E03" w:rsidRPr="008613BC" w:rsidRDefault="000E7E03" w:rsidP="000E7E03">
      <w:pPr>
        <w:numPr>
          <w:ilvl w:val="0"/>
          <w:numId w:val="1"/>
        </w:numPr>
      </w:pPr>
      <w:r w:rsidRPr="008613BC">
        <w:t>ROČNÍK: 8</w:t>
      </w:r>
      <w:r>
        <w:t>.</w:t>
      </w:r>
      <w:r w:rsidR="00F263D9">
        <w:t xml:space="preserve"> </w:t>
      </w:r>
      <w:r>
        <w:t>-</w:t>
      </w:r>
      <w:r w:rsidR="00F263D9">
        <w:t xml:space="preserve"> </w:t>
      </w:r>
      <w:r>
        <w:t>9</w:t>
      </w:r>
      <w:r w:rsidRPr="008613BC">
        <w:t>.</w:t>
      </w:r>
    </w:p>
    <w:p w:rsidR="000E7E03" w:rsidRPr="008613BC" w:rsidRDefault="000E7E03" w:rsidP="000E7E03">
      <w:r w:rsidRPr="008613BC">
        <w:t> </w:t>
      </w:r>
    </w:p>
    <w:p w:rsidR="000E7E03" w:rsidRPr="008613BC" w:rsidRDefault="000E7E03" w:rsidP="000E7E03">
      <w:pPr>
        <w:numPr>
          <w:ilvl w:val="0"/>
          <w:numId w:val="2"/>
        </w:numPr>
      </w:pPr>
      <w:r w:rsidRPr="008613BC">
        <w:t>VZDĚLÁVACÍ OBLAST: Matematika a její aplikace</w:t>
      </w:r>
    </w:p>
    <w:p w:rsidR="000E7E03" w:rsidRPr="008613BC" w:rsidRDefault="000E7E03" w:rsidP="000E7E03">
      <w:pPr>
        <w:numPr>
          <w:ilvl w:val="0"/>
          <w:numId w:val="2"/>
        </w:numPr>
      </w:pPr>
      <w:r w:rsidRPr="008613BC">
        <w:t>VZDĚLÁVACÍ OBOR: Matematika a její aplikace</w:t>
      </w:r>
    </w:p>
    <w:p w:rsidR="000E7E03" w:rsidRPr="008613BC" w:rsidRDefault="000E7E03" w:rsidP="000E7E03">
      <w:pPr>
        <w:numPr>
          <w:ilvl w:val="0"/>
          <w:numId w:val="2"/>
        </w:numPr>
      </w:pPr>
      <w:r w:rsidRPr="008613BC">
        <w:t>TÉMATICKÝ OKRUH: Číslo a proměnná</w:t>
      </w:r>
    </w:p>
    <w:p w:rsidR="000E7E03" w:rsidRPr="008613BC" w:rsidRDefault="000E7E03" w:rsidP="000E7E03">
      <w:pPr>
        <w:numPr>
          <w:ilvl w:val="0"/>
          <w:numId w:val="2"/>
        </w:numPr>
      </w:pPr>
      <w:r>
        <w:t>TÉMA: Opakování psaní římských čísel.</w:t>
      </w:r>
    </w:p>
    <w:p w:rsidR="000E7E03" w:rsidRPr="008613BC" w:rsidRDefault="000E7E03" w:rsidP="000E7E03">
      <w:r w:rsidRPr="008613BC">
        <w:t> </w:t>
      </w:r>
    </w:p>
    <w:p w:rsidR="000E7E03" w:rsidRPr="008613BC" w:rsidRDefault="000E7E03" w:rsidP="000E7E03">
      <w:pPr>
        <w:numPr>
          <w:ilvl w:val="0"/>
          <w:numId w:val="3"/>
        </w:numPr>
      </w:pPr>
      <w:r w:rsidRPr="008613BC">
        <w:t xml:space="preserve">ANOTACE:  </w:t>
      </w:r>
      <w:r>
        <w:t>Psaní římských čísel</w:t>
      </w:r>
      <w:r w:rsidRPr="008613BC">
        <w:t>.</w:t>
      </w:r>
    </w:p>
    <w:p w:rsidR="000E7E03" w:rsidRDefault="000E7E03" w:rsidP="000E7E03">
      <w:r w:rsidRPr="008613BC">
        <w:rPr>
          <w:noProof/>
          <w:lang w:eastAsia="cs-CZ"/>
        </w:rPr>
        <w:drawing>
          <wp:inline distT="0" distB="0" distL="0" distR="0">
            <wp:extent cx="5972810" cy="753745"/>
            <wp:effectExtent l="19050" t="0" r="889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3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75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E03" w:rsidRDefault="000E7E03" w:rsidP="000E7E03"/>
    <w:p w:rsidR="000E7E03" w:rsidRDefault="000E7E03" w:rsidP="000E7E03"/>
    <w:p w:rsidR="000E7E03" w:rsidRDefault="000E7E03" w:rsidP="000E7E03"/>
    <w:p w:rsidR="000E7E03" w:rsidRDefault="000E7E03" w:rsidP="000E7E03"/>
    <w:p w:rsidR="000E7E03" w:rsidRDefault="000E7E03" w:rsidP="000E7E03"/>
    <w:p w:rsidR="000E7E03" w:rsidRDefault="000E7E03" w:rsidP="000E7E03"/>
    <w:p w:rsidR="000E7E03" w:rsidRDefault="000E7E03" w:rsidP="000E7E03"/>
    <w:p w:rsidR="000E7E03" w:rsidRDefault="000E7E03" w:rsidP="000E7E03"/>
    <w:p w:rsidR="000E7E03" w:rsidRDefault="000E7E03" w:rsidP="000E7E03"/>
    <w:p w:rsidR="000E7E03" w:rsidRDefault="000E7E03" w:rsidP="000E7E03"/>
    <w:p w:rsidR="000E7E03" w:rsidRDefault="000E7E03" w:rsidP="000E7E03"/>
    <w:p w:rsidR="000E7E03" w:rsidRDefault="000E7E03" w:rsidP="000E7E03"/>
    <w:p w:rsidR="000E7E03" w:rsidRDefault="000E7E03" w:rsidP="000E7E03">
      <w:r>
        <w:lastRenderedPageBreak/>
        <w:t>Napiš římsky číslice, v tajence je skryt důležitý datum v dějinách ČSR. Napiš jej arabsky a pojmenuj událost.</w:t>
      </w:r>
    </w:p>
    <w:p w:rsidR="000E7E03" w:rsidRDefault="00F263D9" w:rsidP="000E7E03">
      <w:r>
        <w:t>(</w:t>
      </w:r>
      <w:r w:rsidR="000E7E03">
        <w:t>ŽLUTĚ DEN, ČERVENĚ MĚSÍC, ZELENĚ ROK</w:t>
      </w:r>
      <w:r w:rsidR="009B08F3">
        <w:t>)</w:t>
      </w:r>
    </w:p>
    <w:tbl>
      <w:tblPr>
        <w:tblStyle w:val="Mkatabulky"/>
        <w:tblW w:w="0" w:type="auto"/>
        <w:tblLook w:val="04A0"/>
      </w:tblPr>
      <w:tblGrid>
        <w:gridCol w:w="848"/>
        <w:gridCol w:w="848"/>
        <w:gridCol w:w="848"/>
        <w:gridCol w:w="848"/>
        <w:gridCol w:w="848"/>
        <w:gridCol w:w="848"/>
        <w:gridCol w:w="848"/>
        <w:gridCol w:w="848"/>
        <w:gridCol w:w="848"/>
        <w:gridCol w:w="848"/>
        <w:gridCol w:w="848"/>
        <w:gridCol w:w="848"/>
        <w:gridCol w:w="849"/>
      </w:tblGrid>
      <w:tr w:rsidR="000E7E03" w:rsidTr="000E7E03">
        <w:trPr>
          <w:trHeight w:val="677"/>
        </w:trPr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  <w:r>
              <w:t>111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  <w:r>
              <w:t>56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  <w:r>
              <w:t>1499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  <w:r>
              <w:t>509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  <w:r>
              <w:t>12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  <w:r>
              <w:t>2100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  <w:r>
              <w:t>91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  <w:r>
              <w:t>951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  <w:r>
              <w:t>25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  <w:r>
              <w:t>30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  <w:r>
              <w:t>511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  <w:r>
              <w:t>102</w:t>
            </w:r>
          </w:p>
        </w:tc>
        <w:tc>
          <w:tcPr>
            <w:tcW w:w="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  <w:r>
              <w:t>70</w:t>
            </w:r>
          </w:p>
        </w:tc>
      </w:tr>
      <w:tr w:rsidR="000E7E03" w:rsidTr="000E7E03">
        <w:trPr>
          <w:trHeight w:val="677"/>
        </w:trPr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9" w:type="dxa"/>
            <w:tcBorders>
              <w:top w:val="single" w:sz="18" w:space="0" w:color="auto"/>
            </w:tcBorders>
            <w:vAlign w:val="center"/>
          </w:tcPr>
          <w:p w:rsidR="000E7E03" w:rsidRDefault="000E7E03" w:rsidP="000E7E03">
            <w:pPr>
              <w:jc w:val="center"/>
            </w:pPr>
          </w:p>
        </w:tc>
      </w:tr>
      <w:tr w:rsidR="000E7E03" w:rsidTr="000E7E03">
        <w:trPr>
          <w:trHeight w:val="677"/>
        </w:trPr>
        <w:tc>
          <w:tcPr>
            <w:tcW w:w="848" w:type="dxa"/>
            <w:shd w:val="clear" w:color="auto" w:fill="FFFF00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shd w:val="clear" w:color="auto" w:fill="FFFF00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shd w:val="clear" w:color="auto" w:fill="FF0000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shd w:val="clear" w:color="auto" w:fill="FF0000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shd w:val="clear" w:color="auto" w:fill="FF0000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shd w:val="clear" w:color="auto" w:fill="92D050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shd w:val="clear" w:color="auto" w:fill="92D050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shd w:val="clear" w:color="auto" w:fill="92D050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shd w:val="clear" w:color="auto" w:fill="92D050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shd w:val="clear" w:color="auto" w:fill="92D050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shd w:val="clear" w:color="auto" w:fill="92D050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shd w:val="clear" w:color="auto" w:fill="92D050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9" w:type="dxa"/>
            <w:shd w:val="clear" w:color="auto" w:fill="92D050"/>
            <w:vAlign w:val="center"/>
          </w:tcPr>
          <w:p w:rsidR="000E7E03" w:rsidRDefault="000E7E03" w:rsidP="000E7E03">
            <w:pPr>
              <w:jc w:val="center"/>
            </w:pPr>
          </w:p>
        </w:tc>
      </w:tr>
      <w:tr w:rsidR="000E7E03" w:rsidTr="000E7E03">
        <w:trPr>
          <w:trHeight w:val="677"/>
        </w:trPr>
        <w:tc>
          <w:tcPr>
            <w:tcW w:w="848" w:type="dxa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8" w:type="dxa"/>
            <w:vAlign w:val="center"/>
          </w:tcPr>
          <w:p w:rsidR="000E7E03" w:rsidRDefault="000E7E03" w:rsidP="000E7E03">
            <w:pPr>
              <w:jc w:val="center"/>
            </w:pPr>
          </w:p>
        </w:tc>
        <w:tc>
          <w:tcPr>
            <w:tcW w:w="849" w:type="dxa"/>
            <w:vAlign w:val="center"/>
          </w:tcPr>
          <w:p w:rsidR="000E7E03" w:rsidRDefault="000E7E03" w:rsidP="000E7E03">
            <w:pPr>
              <w:jc w:val="center"/>
            </w:pPr>
          </w:p>
        </w:tc>
      </w:tr>
    </w:tbl>
    <w:p w:rsidR="000E7E03" w:rsidRDefault="000E7E03" w:rsidP="000E7E03"/>
    <w:p w:rsidR="000E7E03" w:rsidRDefault="000E7E03" w:rsidP="000E7E03"/>
    <w:p w:rsidR="000E7E03" w:rsidRDefault="000E7E03" w:rsidP="000E7E03"/>
    <w:p w:rsidR="000E7E03" w:rsidRDefault="000E7E03" w:rsidP="000E7E03">
      <w:r>
        <w:t>V tajence najdeš dutou míru.</w:t>
      </w:r>
    </w:p>
    <w:tbl>
      <w:tblPr>
        <w:tblStyle w:val="Mkatabulky"/>
        <w:tblW w:w="0" w:type="auto"/>
        <w:tblLook w:val="04A0"/>
      </w:tblPr>
      <w:tblGrid>
        <w:gridCol w:w="2205"/>
        <w:gridCol w:w="2205"/>
        <w:gridCol w:w="2205"/>
        <w:gridCol w:w="2205"/>
        <w:gridCol w:w="2205"/>
      </w:tblGrid>
      <w:tr w:rsidR="000E7E03" w:rsidTr="005A4929">
        <w:tc>
          <w:tcPr>
            <w:tcW w:w="220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E7E03" w:rsidRDefault="000E7E03" w:rsidP="000E7E03">
            <w:pPr>
              <w:jc w:val="center"/>
            </w:pPr>
            <w:r>
              <w:t>904</w:t>
            </w:r>
          </w:p>
        </w:tc>
        <w:tc>
          <w:tcPr>
            <w:tcW w:w="2205" w:type="dxa"/>
            <w:tcBorders>
              <w:left w:val="single" w:sz="18" w:space="0" w:color="auto"/>
            </w:tcBorders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  <w:shd w:val="clear" w:color="auto" w:fill="FFFF00"/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</w:tcPr>
          <w:p w:rsidR="000E7E03" w:rsidRDefault="000E7E03" w:rsidP="000E7E03">
            <w:pPr>
              <w:jc w:val="center"/>
            </w:pPr>
          </w:p>
        </w:tc>
      </w:tr>
      <w:tr w:rsidR="000E7E03" w:rsidTr="005A4929">
        <w:tc>
          <w:tcPr>
            <w:tcW w:w="2205" w:type="dxa"/>
            <w:tcBorders>
              <w:left w:val="single" w:sz="18" w:space="0" w:color="auto"/>
              <w:right w:val="single" w:sz="18" w:space="0" w:color="auto"/>
            </w:tcBorders>
          </w:tcPr>
          <w:p w:rsidR="000E7E03" w:rsidRDefault="000E7E03" w:rsidP="000E7E03">
            <w:pPr>
              <w:jc w:val="center"/>
            </w:pPr>
            <w:r>
              <w:t>503</w:t>
            </w:r>
          </w:p>
        </w:tc>
        <w:tc>
          <w:tcPr>
            <w:tcW w:w="2205" w:type="dxa"/>
            <w:tcBorders>
              <w:left w:val="single" w:sz="18" w:space="0" w:color="auto"/>
            </w:tcBorders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  <w:shd w:val="clear" w:color="auto" w:fill="FFFF00"/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</w:tcPr>
          <w:p w:rsidR="000E7E03" w:rsidRDefault="000E7E03" w:rsidP="000E7E03">
            <w:pPr>
              <w:jc w:val="center"/>
            </w:pPr>
          </w:p>
        </w:tc>
      </w:tr>
      <w:tr w:rsidR="000E7E03" w:rsidTr="005A4929">
        <w:tc>
          <w:tcPr>
            <w:tcW w:w="2205" w:type="dxa"/>
            <w:tcBorders>
              <w:left w:val="single" w:sz="18" w:space="0" w:color="auto"/>
              <w:right w:val="single" w:sz="18" w:space="0" w:color="auto"/>
            </w:tcBorders>
          </w:tcPr>
          <w:p w:rsidR="000E7E03" w:rsidRDefault="000E7E03" w:rsidP="000E7E03">
            <w:pPr>
              <w:jc w:val="center"/>
            </w:pPr>
            <w:r>
              <w:t>46</w:t>
            </w:r>
          </w:p>
        </w:tc>
        <w:tc>
          <w:tcPr>
            <w:tcW w:w="2205" w:type="dxa"/>
            <w:tcBorders>
              <w:left w:val="single" w:sz="18" w:space="0" w:color="auto"/>
            </w:tcBorders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  <w:shd w:val="clear" w:color="auto" w:fill="FFFF00"/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</w:tcPr>
          <w:p w:rsidR="000E7E03" w:rsidRDefault="000E7E03" w:rsidP="000E7E03">
            <w:pPr>
              <w:jc w:val="center"/>
            </w:pPr>
          </w:p>
        </w:tc>
      </w:tr>
      <w:tr w:rsidR="000E7E03" w:rsidTr="005A4929">
        <w:tc>
          <w:tcPr>
            <w:tcW w:w="2205" w:type="dxa"/>
            <w:tcBorders>
              <w:left w:val="single" w:sz="18" w:space="0" w:color="auto"/>
              <w:right w:val="single" w:sz="18" w:space="0" w:color="auto"/>
            </w:tcBorders>
          </w:tcPr>
          <w:p w:rsidR="000E7E03" w:rsidRDefault="000E7E03" w:rsidP="000E7E03">
            <w:pPr>
              <w:jc w:val="center"/>
            </w:pPr>
            <w:r>
              <w:t>8</w:t>
            </w:r>
          </w:p>
        </w:tc>
        <w:tc>
          <w:tcPr>
            <w:tcW w:w="2205" w:type="dxa"/>
            <w:tcBorders>
              <w:left w:val="single" w:sz="18" w:space="0" w:color="auto"/>
            </w:tcBorders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  <w:shd w:val="clear" w:color="auto" w:fill="FFFF00"/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</w:tcPr>
          <w:p w:rsidR="000E7E03" w:rsidRDefault="000E7E03" w:rsidP="000E7E03">
            <w:pPr>
              <w:jc w:val="center"/>
            </w:pPr>
          </w:p>
        </w:tc>
      </w:tr>
      <w:tr w:rsidR="000E7E03" w:rsidTr="005A4929">
        <w:tc>
          <w:tcPr>
            <w:tcW w:w="2205" w:type="dxa"/>
            <w:tcBorders>
              <w:left w:val="single" w:sz="18" w:space="0" w:color="auto"/>
              <w:right w:val="single" w:sz="18" w:space="0" w:color="auto"/>
            </w:tcBorders>
          </w:tcPr>
          <w:p w:rsidR="000E7E03" w:rsidRDefault="000E7E03" w:rsidP="000E7E03">
            <w:pPr>
              <w:jc w:val="center"/>
            </w:pPr>
            <w:r>
              <w:t>159</w:t>
            </w:r>
          </w:p>
        </w:tc>
        <w:tc>
          <w:tcPr>
            <w:tcW w:w="2205" w:type="dxa"/>
            <w:tcBorders>
              <w:left w:val="single" w:sz="18" w:space="0" w:color="auto"/>
            </w:tcBorders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  <w:shd w:val="clear" w:color="auto" w:fill="FFFF00"/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</w:tcPr>
          <w:p w:rsidR="000E7E03" w:rsidRDefault="000E7E03" w:rsidP="000E7E03">
            <w:pPr>
              <w:jc w:val="center"/>
            </w:pPr>
          </w:p>
        </w:tc>
      </w:tr>
      <w:tr w:rsidR="000E7E03" w:rsidTr="005A4929">
        <w:tc>
          <w:tcPr>
            <w:tcW w:w="2205" w:type="dxa"/>
            <w:tcBorders>
              <w:left w:val="single" w:sz="18" w:space="0" w:color="auto"/>
              <w:right w:val="single" w:sz="18" w:space="0" w:color="auto"/>
            </w:tcBorders>
          </w:tcPr>
          <w:p w:rsidR="000E7E03" w:rsidRDefault="000E7E03" w:rsidP="000E7E03">
            <w:pPr>
              <w:jc w:val="center"/>
            </w:pPr>
            <w:r>
              <w:t>1003</w:t>
            </w:r>
          </w:p>
        </w:tc>
        <w:tc>
          <w:tcPr>
            <w:tcW w:w="2205" w:type="dxa"/>
            <w:tcBorders>
              <w:left w:val="single" w:sz="18" w:space="0" w:color="auto"/>
            </w:tcBorders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  <w:shd w:val="clear" w:color="auto" w:fill="FFFF00"/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</w:tcPr>
          <w:p w:rsidR="000E7E03" w:rsidRDefault="000E7E03" w:rsidP="000E7E03">
            <w:pPr>
              <w:jc w:val="center"/>
            </w:pPr>
          </w:p>
        </w:tc>
      </w:tr>
      <w:tr w:rsidR="000E7E03" w:rsidTr="005A4929">
        <w:tc>
          <w:tcPr>
            <w:tcW w:w="2205" w:type="dxa"/>
            <w:tcBorders>
              <w:left w:val="single" w:sz="18" w:space="0" w:color="auto"/>
              <w:right w:val="single" w:sz="18" w:space="0" w:color="auto"/>
            </w:tcBorders>
          </w:tcPr>
          <w:p w:rsidR="000E7E03" w:rsidRDefault="000E7E03" w:rsidP="000E7E03">
            <w:pPr>
              <w:jc w:val="center"/>
            </w:pPr>
            <w:r>
              <w:t>ÚTOK</w:t>
            </w:r>
          </w:p>
        </w:tc>
        <w:tc>
          <w:tcPr>
            <w:tcW w:w="2205" w:type="dxa"/>
            <w:tcBorders>
              <w:left w:val="single" w:sz="18" w:space="0" w:color="auto"/>
            </w:tcBorders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  <w:shd w:val="clear" w:color="auto" w:fill="FFFF00"/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</w:tcPr>
          <w:p w:rsidR="000E7E03" w:rsidRDefault="000E7E03" w:rsidP="000E7E03">
            <w:pPr>
              <w:jc w:val="center"/>
            </w:pPr>
          </w:p>
        </w:tc>
      </w:tr>
      <w:tr w:rsidR="000E7E03" w:rsidTr="005A4929">
        <w:tc>
          <w:tcPr>
            <w:tcW w:w="220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E7E03" w:rsidRDefault="000E7E03" w:rsidP="000E7E03">
            <w:pPr>
              <w:jc w:val="center"/>
            </w:pPr>
            <w:r>
              <w:t>HRUĎ</w:t>
            </w:r>
          </w:p>
        </w:tc>
        <w:tc>
          <w:tcPr>
            <w:tcW w:w="2205" w:type="dxa"/>
            <w:tcBorders>
              <w:left w:val="single" w:sz="18" w:space="0" w:color="auto"/>
            </w:tcBorders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  <w:shd w:val="clear" w:color="auto" w:fill="FFFF00"/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</w:tcPr>
          <w:p w:rsidR="000E7E03" w:rsidRDefault="000E7E03" w:rsidP="000E7E03">
            <w:pPr>
              <w:jc w:val="center"/>
            </w:pPr>
          </w:p>
        </w:tc>
        <w:tc>
          <w:tcPr>
            <w:tcW w:w="2205" w:type="dxa"/>
          </w:tcPr>
          <w:p w:rsidR="000E7E03" w:rsidRDefault="000E7E03" w:rsidP="000E7E03">
            <w:pPr>
              <w:jc w:val="center"/>
            </w:pPr>
          </w:p>
        </w:tc>
      </w:tr>
    </w:tbl>
    <w:p w:rsidR="000E7E03" w:rsidRDefault="000E7E03" w:rsidP="000E7E03"/>
    <w:p w:rsidR="005A4929" w:rsidRDefault="005A4929" w:rsidP="000E7E03">
      <w:r>
        <w:t>Jméno známé obce v Čechá</w:t>
      </w:r>
      <w:r w:rsidR="00F263D9">
        <w:t>ch. Čím se vepsala do dějin ČSR?</w:t>
      </w:r>
    </w:p>
    <w:tbl>
      <w:tblPr>
        <w:tblStyle w:val="Mkatabulky"/>
        <w:tblW w:w="11025" w:type="dxa"/>
        <w:tblLook w:val="04A0"/>
      </w:tblPr>
      <w:tblGrid>
        <w:gridCol w:w="2756"/>
        <w:gridCol w:w="2756"/>
        <w:gridCol w:w="2756"/>
        <w:gridCol w:w="2757"/>
      </w:tblGrid>
      <w:tr w:rsidR="00DA0F1D" w:rsidTr="00DA0F1D">
        <w:trPr>
          <w:trHeight w:val="488"/>
        </w:trPr>
        <w:tc>
          <w:tcPr>
            <w:tcW w:w="275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A0F1D" w:rsidRDefault="00DA0F1D" w:rsidP="00360332">
            <w:pPr>
              <w:jc w:val="center"/>
            </w:pPr>
            <w:r>
              <w:t>160</w:t>
            </w:r>
          </w:p>
        </w:tc>
        <w:tc>
          <w:tcPr>
            <w:tcW w:w="2756" w:type="dxa"/>
            <w:tcBorders>
              <w:left w:val="single" w:sz="18" w:space="0" w:color="auto"/>
            </w:tcBorders>
            <w:vAlign w:val="center"/>
          </w:tcPr>
          <w:p w:rsidR="00DA0F1D" w:rsidRDefault="00DA0F1D" w:rsidP="005A4929">
            <w:pPr>
              <w:jc w:val="center"/>
            </w:pPr>
          </w:p>
        </w:tc>
        <w:tc>
          <w:tcPr>
            <w:tcW w:w="2756" w:type="dxa"/>
            <w:shd w:val="clear" w:color="auto" w:fill="FFFF00"/>
            <w:vAlign w:val="center"/>
          </w:tcPr>
          <w:p w:rsidR="00DA0F1D" w:rsidRDefault="00DA0F1D" w:rsidP="005A4929">
            <w:pPr>
              <w:jc w:val="center"/>
            </w:pPr>
          </w:p>
        </w:tc>
        <w:tc>
          <w:tcPr>
            <w:tcW w:w="2757" w:type="dxa"/>
            <w:vAlign w:val="center"/>
          </w:tcPr>
          <w:p w:rsidR="00DA0F1D" w:rsidRDefault="00DA0F1D" w:rsidP="005A4929">
            <w:pPr>
              <w:jc w:val="center"/>
            </w:pPr>
          </w:p>
        </w:tc>
      </w:tr>
      <w:tr w:rsidR="00DA0F1D" w:rsidTr="00DA0F1D">
        <w:trPr>
          <w:trHeight w:val="488"/>
        </w:trPr>
        <w:tc>
          <w:tcPr>
            <w:tcW w:w="275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A0F1D" w:rsidRDefault="00DA0F1D" w:rsidP="00360332">
            <w:pPr>
              <w:jc w:val="center"/>
            </w:pPr>
            <w:r>
              <w:t>1002</w:t>
            </w:r>
          </w:p>
        </w:tc>
        <w:tc>
          <w:tcPr>
            <w:tcW w:w="2756" w:type="dxa"/>
            <w:tcBorders>
              <w:left w:val="single" w:sz="18" w:space="0" w:color="auto"/>
            </w:tcBorders>
            <w:vAlign w:val="center"/>
          </w:tcPr>
          <w:p w:rsidR="00DA0F1D" w:rsidRDefault="00DA0F1D" w:rsidP="005A4929">
            <w:pPr>
              <w:jc w:val="center"/>
            </w:pPr>
          </w:p>
        </w:tc>
        <w:tc>
          <w:tcPr>
            <w:tcW w:w="2756" w:type="dxa"/>
            <w:shd w:val="clear" w:color="auto" w:fill="FFFF00"/>
            <w:vAlign w:val="center"/>
          </w:tcPr>
          <w:p w:rsidR="00DA0F1D" w:rsidRDefault="00DA0F1D" w:rsidP="005A4929">
            <w:pPr>
              <w:jc w:val="center"/>
            </w:pPr>
          </w:p>
        </w:tc>
        <w:tc>
          <w:tcPr>
            <w:tcW w:w="2757" w:type="dxa"/>
            <w:vAlign w:val="center"/>
          </w:tcPr>
          <w:p w:rsidR="00DA0F1D" w:rsidRDefault="00DA0F1D" w:rsidP="005A4929">
            <w:pPr>
              <w:jc w:val="center"/>
            </w:pPr>
          </w:p>
        </w:tc>
      </w:tr>
      <w:tr w:rsidR="00DA0F1D" w:rsidTr="00DA0F1D">
        <w:trPr>
          <w:trHeight w:val="488"/>
        </w:trPr>
        <w:tc>
          <w:tcPr>
            <w:tcW w:w="275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A0F1D" w:rsidRDefault="00DA0F1D" w:rsidP="00360332">
            <w:pPr>
              <w:jc w:val="center"/>
            </w:pPr>
            <w:r>
              <w:t>405</w:t>
            </w:r>
          </w:p>
        </w:tc>
        <w:tc>
          <w:tcPr>
            <w:tcW w:w="2756" w:type="dxa"/>
            <w:tcBorders>
              <w:left w:val="single" w:sz="18" w:space="0" w:color="auto"/>
            </w:tcBorders>
            <w:vAlign w:val="center"/>
          </w:tcPr>
          <w:p w:rsidR="00DA0F1D" w:rsidRDefault="00DA0F1D" w:rsidP="005A4929">
            <w:pPr>
              <w:jc w:val="center"/>
            </w:pPr>
          </w:p>
        </w:tc>
        <w:tc>
          <w:tcPr>
            <w:tcW w:w="2756" w:type="dxa"/>
            <w:shd w:val="clear" w:color="auto" w:fill="FFFF00"/>
            <w:vAlign w:val="center"/>
          </w:tcPr>
          <w:p w:rsidR="00DA0F1D" w:rsidRDefault="00DA0F1D" w:rsidP="005A4929">
            <w:pPr>
              <w:jc w:val="center"/>
            </w:pPr>
          </w:p>
        </w:tc>
        <w:tc>
          <w:tcPr>
            <w:tcW w:w="2757" w:type="dxa"/>
            <w:vAlign w:val="center"/>
          </w:tcPr>
          <w:p w:rsidR="00DA0F1D" w:rsidRDefault="00DA0F1D" w:rsidP="005A4929">
            <w:pPr>
              <w:jc w:val="center"/>
            </w:pPr>
          </w:p>
        </w:tc>
      </w:tr>
      <w:tr w:rsidR="00DA0F1D" w:rsidTr="00DA0F1D">
        <w:trPr>
          <w:trHeight w:val="488"/>
        </w:trPr>
        <w:tc>
          <w:tcPr>
            <w:tcW w:w="275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A0F1D" w:rsidRDefault="00DA0F1D" w:rsidP="00360332">
            <w:pPr>
              <w:jc w:val="center"/>
            </w:pPr>
            <w:r>
              <w:t>12</w:t>
            </w:r>
          </w:p>
        </w:tc>
        <w:tc>
          <w:tcPr>
            <w:tcW w:w="2756" w:type="dxa"/>
            <w:tcBorders>
              <w:left w:val="single" w:sz="18" w:space="0" w:color="auto"/>
            </w:tcBorders>
            <w:vAlign w:val="center"/>
          </w:tcPr>
          <w:p w:rsidR="00DA0F1D" w:rsidRDefault="00DA0F1D" w:rsidP="005A4929">
            <w:pPr>
              <w:jc w:val="center"/>
            </w:pPr>
          </w:p>
        </w:tc>
        <w:tc>
          <w:tcPr>
            <w:tcW w:w="2756" w:type="dxa"/>
            <w:shd w:val="clear" w:color="auto" w:fill="FFFF00"/>
            <w:vAlign w:val="center"/>
          </w:tcPr>
          <w:p w:rsidR="00DA0F1D" w:rsidRDefault="00DA0F1D" w:rsidP="005A4929">
            <w:pPr>
              <w:jc w:val="center"/>
            </w:pPr>
          </w:p>
        </w:tc>
        <w:tc>
          <w:tcPr>
            <w:tcW w:w="2757" w:type="dxa"/>
            <w:vAlign w:val="center"/>
          </w:tcPr>
          <w:p w:rsidR="00DA0F1D" w:rsidRDefault="00DA0F1D" w:rsidP="005A4929">
            <w:pPr>
              <w:jc w:val="center"/>
            </w:pPr>
          </w:p>
        </w:tc>
      </w:tr>
      <w:tr w:rsidR="00DA0F1D" w:rsidTr="00DA0F1D">
        <w:trPr>
          <w:trHeight w:val="488"/>
        </w:trPr>
        <w:tc>
          <w:tcPr>
            <w:tcW w:w="275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A0F1D" w:rsidRDefault="00DA0F1D" w:rsidP="00360332">
            <w:pPr>
              <w:jc w:val="center"/>
            </w:pPr>
            <w:r>
              <w:t>91</w:t>
            </w:r>
          </w:p>
        </w:tc>
        <w:tc>
          <w:tcPr>
            <w:tcW w:w="2756" w:type="dxa"/>
            <w:tcBorders>
              <w:left w:val="single" w:sz="18" w:space="0" w:color="auto"/>
            </w:tcBorders>
            <w:vAlign w:val="center"/>
          </w:tcPr>
          <w:p w:rsidR="00DA0F1D" w:rsidRDefault="00DA0F1D" w:rsidP="005A4929">
            <w:pPr>
              <w:jc w:val="center"/>
            </w:pPr>
          </w:p>
        </w:tc>
        <w:tc>
          <w:tcPr>
            <w:tcW w:w="2756" w:type="dxa"/>
            <w:shd w:val="clear" w:color="auto" w:fill="FFFF00"/>
            <w:vAlign w:val="center"/>
          </w:tcPr>
          <w:p w:rsidR="00DA0F1D" w:rsidRDefault="00DA0F1D" w:rsidP="005A4929">
            <w:pPr>
              <w:jc w:val="center"/>
            </w:pPr>
          </w:p>
        </w:tc>
        <w:tc>
          <w:tcPr>
            <w:tcW w:w="2757" w:type="dxa"/>
            <w:vAlign w:val="center"/>
          </w:tcPr>
          <w:p w:rsidR="00DA0F1D" w:rsidRDefault="00DA0F1D" w:rsidP="005A4929">
            <w:pPr>
              <w:jc w:val="center"/>
            </w:pPr>
          </w:p>
        </w:tc>
      </w:tr>
      <w:tr w:rsidR="00DA0F1D" w:rsidTr="00DA0F1D">
        <w:trPr>
          <w:trHeight w:val="488"/>
        </w:trPr>
        <w:tc>
          <w:tcPr>
            <w:tcW w:w="275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A0F1D" w:rsidRDefault="00DA0F1D" w:rsidP="00360332">
            <w:pPr>
              <w:jc w:val="center"/>
            </w:pPr>
            <w:r>
              <w:t>SEČNÁ ZBRAŇ</w:t>
            </w:r>
          </w:p>
        </w:tc>
        <w:tc>
          <w:tcPr>
            <w:tcW w:w="2756" w:type="dxa"/>
            <w:tcBorders>
              <w:left w:val="single" w:sz="18" w:space="0" w:color="auto"/>
            </w:tcBorders>
            <w:vAlign w:val="center"/>
          </w:tcPr>
          <w:p w:rsidR="00DA0F1D" w:rsidRDefault="00DA0F1D" w:rsidP="005A4929">
            <w:pPr>
              <w:jc w:val="center"/>
            </w:pPr>
          </w:p>
        </w:tc>
        <w:tc>
          <w:tcPr>
            <w:tcW w:w="2756" w:type="dxa"/>
            <w:shd w:val="clear" w:color="auto" w:fill="FFFF00"/>
            <w:vAlign w:val="center"/>
          </w:tcPr>
          <w:p w:rsidR="00DA0F1D" w:rsidRDefault="00DA0F1D" w:rsidP="005A4929">
            <w:pPr>
              <w:jc w:val="center"/>
            </w:pPr>
          </w:p>
        </w:tc>
        <w:tc>
          <w:tcPr>
            <w:tcW w:w="2757" w:type="dxa"/>
            <w:vAlign w:val="center"/>
          </w:tcPr>
          <w:p w:rsidR="00DA0F1D" w:rsidRDefault="00DA0F1D" w:rsidP="005A4929">
            <w:pPr>
              <w:jc w:val="center"/>
            </w:pPr>
          </w:p>
        </w:tc>
      </w:tr>
    </w:tbl>
    <w:p w:rsidR="000E7E03" w:rsidRDefault="000E7E03" w:rsidP="000E7E03"/>
    <w:p w:rsidR="000E7E03" w:rsidRDefault="000E7E03" w:rsidP="000E7E03"/>
    <w:p w:rsidR="000E7E03" w:rsidRDefault="000E7E03" w:rsidP="000E7E03"/>
    <w:p w:rsidR="000E7E03" w:rsidRDefault="000E7E03" w:rsidP="000E7E03"/>
    <w:p w:rsidR="000E7E03" w:rsidRDefault="000E7E03" w:rsidP="000E7E03"/>
    <w:p w:rsidR="000E7E03" w:rsidRDefault="000E7E03" w:rsidP="000E7E03"/>
    <w:p w:rsidR="000E7E03" w:rsidRDefault="005A4929" w:rsidP="000E7E03">
      <w:r>
        <w:lastRenderedPageBreak/>
        <w:t>Česká řeka</w:t>
      </w:r>
    </w:p>
    <w:tbl>
      <w:tblPr>
        <w:tblStyle w:val="Mkatabulky"/>
        <w:tblW w:w="0" w:type="auto"/>
        <w:tblLook w:val="04A0"/>
      </w:tblPr>
      <w:tblGrid>
        <w:gridCol w:w="1575"/>
        <w:gridCol w:w="1575"/>
        <w:gridCol w:w="1575"/>
        <w:gridCol w:w="1575"/>
        <w:gridCol w:w="1575"/>
        <w:gridCol w:w="1575"/>
        <w:gridCol w:w="1575"/>
      </w:tblGrid>
      <w:tr w:rsidR="005A4929" w:rsidTr="005A4929">
        <w:trPr>
          <w:trHeight w:val="535"/>
        </w:trPr>
        <w:tc>
          <w:tcPr>
            <w:tcW w:w="15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5A4929" w:rsidRDefault="005A4929" w:rsidP="005A4929">
            <w:pPr>
              <w:jc w:val="center"/>
            </w:pPr>
            <w:r>
              <w:t>601</w:t>
            </w:r>
          </w:p>
        </w:tc>
        <w:tc>
          <w:tcPr>
            <w:tcW w:w="157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A4929" w:rsidRDefault="005A4929" w:rsidP="005A4929">
            <w:pPr>
              <w:jc w:val="center"/>
            </w:pPr>
            <w:r>
              <w:t>3</w:t>
            </w:r>
          </w:p>
        </w:tc>
        <w:tc>
          <w:tcPr>
            <w:tcW w:w="157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A4929" w:rsidRDefault="005A4929" w:rsidP="005A4929">
            <w:pPr>
              <w:jc w:val="center"/>
            </w:pPr>
            <w:r>
              <w:t>1510</w:t>
            </w:r>
          </w:p>
        </w:tc>
        <w:tc>
          <w:tcPr>
            <w:tcW w:w="157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A4929" w:rsidRDefault="005A4929" w:rsidP="005A4929">
            <w:pPr>
              <w:jc w:val="center"/>
            </w:pPr>
            <w:r>
              <w:t>160</w:t>
            </w:r>
          </w:p>
        </w:tc>
        <w:tc>
          <w:tcPr>
            <w:tcW w:w="157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A4929" w:rsidRDefault="005A4929" w:rsidP="005A4929">
            <w:pPr>
              <w:jc w:val="center"/>
            </w:pPr>
            <w:r>
              <w:t>1002</w:t>
            </w:r>
          </w:p>
        </w:tc>
        <w:tc>
          <w:tcPr>
            <w:tcW w:w="157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A4929" w:rsidRDefault="005A4929" w:rsidP="005A4929">
            <w:pPr>
              <w:jc w:val="center"/>
            </w:pPr>
            <w:r>
              <w:t>souhlas</w:t>
            </w:r>
          </w:p>
        </w:tc>
        <w:tc>
          <w:tcPr>
            <w:tcW w:w="157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A4929" w:rsidRDefault="005A4929" w:rsidP="005A4929">
            <w:pPr>
              <w:jc w:val="center"/>
            </w:pPr>
            <w:r>
              <w:t>Plaz</w:t>
            </w:r>
          </w:p>
        </w:tc>
      </w:tr>
      <w:tr w:rsidR="005A4929" w:rsidTr="005A4929">
        <w:trPr>
          <w:trHeight w:val="535"/>
        </w:trPr>
        <w:tc>
          <w:tcPr>
            <w:tcW w:w="1575" w:type="dxa"/>
            <w:tcBorders>
              <w:top w:val="single" w:sz="18" w:space="0" w:color="auto"/>
            </w:tcBorders>
            <w:vAlign w:val="center"/>
          </w:tcPr>
          <w:p w:rsidR="005A4929" w:rsidRDefault="005A4929" w:rsidP="005A4929">
            <w:pPr>
              <w:jc w:val="center"/>
            </w:pPr>
          </w:p>
        </w:tc>
        <w:tc>
          <w:tcPr>
            <w:tcW w:w="1575" w:type="dxa"/>
            <w:tcBorders>
              <w:top w:val="single" w:sz="18" w:space="0" w:color="auto"/>
            </w:tcBorders>
            <w:vAlign w:val="center"/>
          </w:tcPr>
          <w:p w:rsidR="005A4929" w:rsidRDefault="005A4929" w:rsidP="005A4929">
            <w:pPr>
              <w:jc w:val="center"/>
            </w:pPr>
          </w:p>
        </w:tc>
        <w:tc>
          <w:tcPr>
            <w:tcW w:w="1575" w:type="dxa"/>
            <w:tcBorders>
              <w:top w:val="single" w:sz="18" w:space="0" w:color="auto"/>
            </w:tcBorders>
            <w:vAlign w:val="center"/>
          </w:tcPr>
          <w:p w:rsidR="005A4929" w:rsidRDefault="005A4929" w:rsidP="005A4929">
            <w:pPr>
              <w:jc w:val="center"/>
            </w:pPr>
          </w:p>
        </w:tc>
        <w:tc>
          <w:tcPr>
            <w:tcW w:w="1575" w:type="dxa"/>
            <w:tcBorders>
              <w:top w:val="single" w:sz="18" w:space="0" w:color="auto"/>
            </w:tcBorders>
            <w:vAlign w:val="center"/>
          </w:tcPr>
          <w:p w:rsidR="005A4929" w:rsidRDefault="005A4929" w:rsidP="005A4929">
            <w:pPr>
              <w:jc w:val="center"/>
            </w:pPr>
          </w:p>
        </w:tc>
        <w:tc>
          <w:tcPr>
            <w:tcW w:w="1575" w:type="dxa"/>
            <w:tcBorders>
              <w:top w:val="single" w:sz="18" w:space="0" w:color="auto"/>
            </w:tcBorders>
            <w:vAlign w:val="center"/>
          </w:tcPr>
          <w:p w:rsidR="005A4929" w:rsidRDefault="005A4929" w:rsidP="005A4929">
            <w:pPr>
              <w:jc w:val="center"/>
            </w:pPr>
          </w:p>
        </w:tc>
        <w:tc>
          <w:tcPr>
            <w:tcW w:w="1575" w:type="dxa"/>
            <w:tcBorders>
              <w:top w:val="single" w:sz="18" w:space="0" w:color="auto"/>
            </w:tcBorders>
            <w:vAlign w:val="center"/>
          </w:tcPr>
          <w:p w:rsidR="005A4929" w:rsidRDefault="005A4929" w:rsidP="005A4929">
            <w:pPr>
              <w:jc w:val="center"/>
            </w:pPr>
          </w:p>
        </w:tc>
        <w:tc>
          <w:tcPr>
            <w:tcW w:w="1575" w:type="dxa"/>
            <w:tcBorders>
              <w:top w:val="single" w:sz="18" w:space="0" w:color="auto"/>
            </w:tcBorders>
            <w:vAlign w:val="center"/>
          </w:tcPr>
          <w:p w:rsidR="005A4929" w:rsidRDefault="005A4929" w:rsidP="005A4929">
            <w:pPr>
              <w:jc w:val="center"/>
            </w:pPr>
          </w:p>
        </w:tc>
      </w:tr>
      <w:tr w:rsidR="005A4929" w:rsidTr="005A4929">
        <w:trPr>
          <w:trHeight w:val="535"/>
        </w:trPr>
        <w:tc>
          <w:tcPr>
            <w:tcW w:w="1575" w:type="dxa"/>
            <w:shd w:val="clear" w:color="auto" w:fill="FFFF00"/>
            <w:vAlign w:val="center"/>
          </w:tcPr>
          <w:p w:rsidR="005A4929" w:rsidRDefault="005A4929" w:rsidP="005A4929">
            <w:pPr>
              <w:jc w:val="center"/>
            </w:pPr>
          </w:p>
        </w:tc>
        <w:tc>
          <w:tcPr>
            <w:tcW w:w="1575" w:type="dxa"/>
            <w:shd w:val="clear" w:color="auto" w:fill="FFFF00"/>
            <w:vAlign w:val="center"/>
          </w:tcPr>
          <w:p w:rsidR="005A4929" w:rsidRDefault="005A4929" w:rsidP="005A4929">
            <w:pPr>
              <w:jc w:val="center"/>
            </w:pPr>
          </w:p>
        </w:tc>
        <w:tc>
          <w:tcPr>
            <w:tcW w:w="1575" w:type="dxa"/>
            <w:shd w:val="clear" w:color="auto" w:fill="FFFF00"/>
            <w:vAlign w:val="center"/>
          </w:tcPr>
          <w:p w:rsidR="005A4929" w:rsidRDefault="005A4929" w:rsidP="005A4929">
            <w:pPr>
              <w:jc w:val="center"/>
            </w:pPr>
          </w:p>
        </w:tc>
        <w:tc>
          <w:tcPr>
            <w:tcW w:w="1575" w:type="dxa"/>
            <w:shd w:val="clear" w:color="auto" w:fill="FFFF00"/>
            <w:vAlign w:val="center"/>
          </w:tcPr>
          <w:p w:rsidR="005A4929" w:rsidRDefault="005A4929" w:rsidP="005A4929">
            <w:pPr>
              <w:jc w:val="center"/>
            </w:pPr>
          </w:p>
        </w:tc>
        <w:tc>
          <w:tcPr>
            <w:tcW w:w="1575" w:type="dxa"/>
            <w:shd w:val="clear" w:color="auto" w:fill="FFFF00"/>
            <w:vAlign w:val="center"/>
          </w:tcPr>
          <w:p w:rsidR="005A4929" w:rsidRDefault="005A4929" w:rsidP="005A4929">
            <w:pPr>
              <w:jc w:val="center"/>
            </w:pPr>
          </w:p>
        </w:tc>
        <w:tc>
          <w:tcPr>
            <w:tcW w:w="1575" w:type="dxa"/>
            <w:shd w:val="clear" w:color="auto" w:fill="FFFF00"/>
            <w:vAlign w:val="center"/>
          </w:tcPr>
          <w:p w:rsidR="005A4929" w:rsidRDefault="005A4929" w:rsidP="005A4929">
            <w:pPr>
              <w:jc w:val="center"/>
            </w:pPr>
          </w:p>
        </w:tc>
        <w:tc>
          <w:tcPr>
            <w:tcW w:w="1575" w:type="dxa"/>
            <w:shd w:val="clear" w:color="auto" w:fill="FFFF00"/>
            <w:vAlign w:val="center"/>
          </w:tcPr>
          <w:p w:rsidR="005A4929" w:rsidRDefault="005A4929" w:rsidP="005A4929">
            <w:pPr>
              <w:jc w:val="center"/>
            </w:pPr>
          </w:p>
        </w:tc>
      </w:tr>
      <w:tr w:rsidR="005A4929" w:rsidTr="005A4929">
        <w:trPr>
          <w:trHeight w:val="535"/>
        </w:trPr>
        <w:tc>
          <w:tcPr>
            <w:tcW w:w="1575" w:type="dxa"/>
            <w:vAlign w:val="center"/>
          </w:tcPr>
          <w:p w:rsidR="005A4929" w:rsidRDefault="005A4929" w:rsidP="005A4929">
            <w:pPr>
              <w:jc w:val="center"/>
            </w:pPr>
          </w:p>
        </w:tc>
        <w:tc>
          <w:tcPr>
            <w:tcW w:w="1575" w:type="dxa"/>
            <w:vAlign w:val="center"/>
          </w:tcPr>
          <w:p w:rsidR="005A4929" w:rsidRDefault="005A4929" w:rsidP="005A4929">
            <w:pPr>
              <w:jc w:val="center"/>
            </w:pPr>
          </w:p>
        </w:tc>
        <w:tc>
          <w:tcPr>
            <w:tcW w:w="1575" w:type="dxa"/>
            <w:vAlign w:val="center"/>
          </w:tcPr>
          <w:p w:rsidR="005A4929" w:rsidRDefault="005A4929" w:rsidP="005A4929">
            <w:pPr>
              <w:jc w:val="center"/>
            </w:pPr>
          </w:p>
        </w:tc>
        <w:tc>
          <w:tcPr>
            <w:tcW w:w="1575" w:type="dxa"/>
            <w:vAlign w:val="center"/>
          </w:tcPr>
          <w:p w:rsidR="005A4929" w:rsidRDefault="005A4929" w:rsidP="005A4929">
            <w:pPr>
              <w:jc w:val="center"/>
            </w:pPr>
          </w:p>
        </w:tc>
        <w:tc>
          <w:tcPr>
            <w:tcW w:w="1575" w:type="dxa"/>
            <w:vAlign w:val="center"/>
          </w:tcPr>
          <w:p w:rsidR="005A4929" w:rsidRDefault="005A4929" w:rsidP="005A4929">
            <w:pPr>
              <w:jc w:val="center"/>
            </w:pPr>
          </w:p>
        </w:tc>
        <w:tc>
          <w:tcPr>
            <w:tcW w:w="1575" w:type="dxa"/>
            <w:vAlign w:val="center"/>
          </w:tcPr>
          <w:p w:rsidR="005A4929" w:rsidRDefault="005A4929" w:rsidP="005A4929">
            <w:pPr>
              <w:jc w:val="center"/>
            </w:pPr>
          </w:p>
        </w:tc>
        <w:tc>
          <w:tcPr>
            <w:tcW w:w="1575" w:type="dxa"/>
            <w:vAlign w:val="center"/>
          </w:tcPr>
          <w:p w:rsidR="005A4929" w:rsidRDefault="005A4929" w:rsidP="005A4929">
            <w:pPr>
              <w:jc w:val="center"/>
            </w:pPr>
          </w:p>
        </w:tc>
      </w:tr>
    </w:tbl>
    <w:p w:rsidR="000E7E03" w:rsidRDefault="000E7E03" w:rsidP="000E7E03"/>
    <w:p w:rsidR="000E7E03" w:rsidRDefault="000E7E03" w:rsidP="000E7E03"/>
    <w:p w:rsidR="005003D2" w:rsidRDefault="005003D2" w:rsidP="000E7E03">
      <w:r>
        <w:t>Najdi číslo a urči alespoň jednu jeho vlastnost.</w:t>
      </w:r>
    </w:p>
    <w:tbl>
      <w:tblPr>
        <w:tblStyle w:val="Mkatabulky"/>
        <w:tblW w:w="11025" w:type="dxa"/>
        <w:tblLook w:val="04A0"/>
      </w:tblPr>
      <w:tblGrid>
        <w:gridCol w:w="3227"/>
        <w:gridCol w:w="1559"/>
        <w:gridCol w:w="1560"/>
        <w:gridCol w:w="1559"/>
        <w:gridCol w:w="1560"/>
        <w:gridCol w:w="1560"/>
      </w:tblGrid>
      <w:tr w:rsidR="00DA0F1D" w:rsidTr="00DA0F1D">
        <w:tc>
          <w:tcPr>
            <w:tcW w:w="3227" w:type="dxa"/>
            <w:vAlign w:val="center"/>
          </w:tcPr>
          <w:p w:rsidR="00DA0F1D" w:rsidRDefault="00DA0F1D" w:rsidP="005003D2">
            <w:pPr>
              <w:jc w:val="center"/>
            </w:pPr>
            <w:r>
              <w:t>JEDNOTKA SVĚTELNÉHO TOKU</w:t>
            </w:r>
          </w:p>
        </w:tc>
        <w:tc>
          <w:tcPr>
            <w:tcW w:w="1559" w:type="dxa"/>
            <w:vAlign w:val="center"/>
          </w:tcPr>
          <w:p w:rsidR="00DA0F1D" w:rsidRDefault="00DA0F1D" w:rsidP="00360332">
            <w:pPr>
              <w:jc w:val="center"/>
            </w:pPr>
            <w:r>
              <w:t>L</w:t>
            </w: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59" w:type="dxa"/>
            <w:shd w:val="clear" w:color="auto" w:fill="FFFF00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</w:tr>
      <w:tr w:rsidR="00DA0F1D" w:rsidTr="00DA0F1D">
        <w:tc>
          <w:tcPr>
            <w:tcW w:w="3227" w:type="dxa"/>
            <w:vAlign w:val="center"/>
          </w:tcPr>
          <w:p w:rsidR="00DA0F1D" w:rsidRDefault="00DA0F1D" w:rsidP="005003D2">
            <w:pPr>
              <w:jc w:val="center"/>
            </w:pPr>
            <w:r>
              <w:t>MUŽSKÉ JMÉNO</w:t>
            </w:r>
          </w:p>
        </w:tc>
        <w:tc>
          <w:tcPr>
            <w:tcW w:w="1559" w:type="dxa"/>
            <w:vAlign w:val="center"/>
          </w:tcPr>
          <w:p w:rsidR="00DA0F1D" w:rsidRDefault="00DA0F1D" w:rsidP="00360332">
            <w:pPr>
              <w:jc w:val="center"/>
            </w:pPr>
            <w:r>
              <w:t>L</w:t>
            </w: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59" w:type="dxa"/>
            <w:shd w:val="clear" w:color="auto" w:fill="FFFF00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</w:tr>
      <w:tr w:rsidR="00DA0F1D" w:rsidTr="00DA0F1D">
        <w:tc>
          <w:tcPr>
            <w:tcW w:w="3227" w:type="dxa"/>
            <w:vAlign w:val="center"/>
          </w:tcPr>
          <w:p w:rsidR="00DA0F1D" w:rsidRDefault="00DA0F1D" w:rsidP="005003D2">
            <w:pPr>
              <w:jc w:val="center"/>
            </w:pPr>
            <w:r>
              <w:t>NÁZEV ČESKÉ HUDEBNÍ SKUPINY</w:t>
            </w:r>
          </w:p>
        </w:tc>
        <w:tc>
          <w:tcPr>
            <w:tcW w:w="1559" w:type="dxa"/>
            <w:vAlign w:val="center"/>
          </w:tcPr>
          <w:p w:rsidR="00DA0F1D" w:rsidRDefault="00DA0F1D" w:rsidP="00360332">
            <w:pPr>
              <w:jc w:val="center"/>
            </w:pPr>
            <w:r>
              <w:t>L</w:t>
            </w: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59" w:type="dxa"/>
            <w:shd w:val="clear" w:color="auto" w:fill="FFFF00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</w:tr>
      <w:tr w:rsidR="00DA0F1D" w:rsidTr="00DA0F1D">
        <w:tc>
          <w:tcPr>
            <w:tcW w:w="3227" w:type="dxa"/>
            <w:vAlign w:val="center"/>
          </w:tcPr>
          <w:p w:rsidR="00DA0F1D" w:rsidRDefault="00DA0F1D" w:rsidP="005003D2">
            <w:pPr>
              <w:jc w:val="center"/>
            </w:pPr>
            <w:r>
              <w:t>OSVĚTLOVACÍ TĚLESO</w:t>
            </w:r>
          </w:p>
        </w:tc>
        <w:tc>
          <w:tcPr>
            <w:tcW w:w="1559" w:type="dxa"/>
            <w:vAlign w:val="center"/>
          </w:tcPr>
          <w:p w:rsidR="00DA0F1D" w:rsidRDefault="00DA0F1D" w:rsidP="00360332">
            <w:pPr>
              <w:jc w:val="center"/>
            </w:pPr>
            <w:r>
              <w:t>L</w:t>
            </w: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59" w:type="dxa"/>
            <w:shd w:val="clear" w:color="auto" w:fill="FFFF00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</w:tr>
      <w:tr w:rsidR="00DA0F1D" w:rsidTr="00DA0F1D">
        <w:tc>
          <w:tcPr>
            <w:tcW w:w="3227" w:type="dxa"/>
            <w:vAlign w:val="center"/>
          </w:tcPr>
          <w:p w:rsidR="00DA0F1D" w:rsidRDefault="00DA0F1D" w:rsidP="005003D2">
            <w:pPr>
              <w:jc w:val="center"/>
            </w:pPr>
            <w:r>
              <w:t>BAKLAŽÁN</w:t>
            </w:r>
          </w:p>
        </w:tc>
        <w:tc>
          <w:tcPr>
            <w:tcW w:w="1559" w:type="dxa"/>
            <w:vAlign w:val="center"/>
          </w:tcPr>
          <w:p w:rsidR="00DA0F1D" w:rsidRDefault="00DA0F1D" w:rsidP="00360332">
            <w:pPr>
              <w:jc w:val="center"/>
            </w:pPr>
            <w:r>
              <w:t>L</w:t>
            </w: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59" w:type="dxa"/>
            <w:shd w:val="clear" w:color="auto" w:fill="FFFF00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</w:tr>
      <w:tr w:rsidR="00DA0F1D" w:rsidTr="00DA0F1D">
        <w:tc>
          <w:tcPr>
            <w:tcW w:w="3227" w:type="dxa"/>
            <w:vAlign w:val="center"/>
          </w:tcPr>
          <w:p w:rsidR="00DA0F1D" w:rsidRDefault="00DA0F1D" w:rsidP="005003D2">
            <w:pPr>
              <w:jc w:val="center"/>
            </w:pPr>
            <w:r>
              <w:t>NÁTĚROVÁ HMOTA</w:t>
            </w:r>
          </w:p>
        </w:tc>
        <w:tc>
          <w:tcPr>
            <w:tcW w:w="1559" w:type="dxa"/>
            <w:vAlign w:val="center"/>
          </w:tcPr>
          <w:p w:rsidR="00DA0F1D" w:rsidRDefault="00DA0F1D" w:rsidP="00360332">
            <w:pPr>
              <w:jc w:val="center"/>
            </w:pPr>
            <w:r>
              <w:t>L</w:t>
            </w: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59" w:type="dxa"/>
            <w:shd w:val="clear" w:color="auto" w:fill="FFFF00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</w:tr>
      <w:tr w:rsidR="00DA0F1D" w:rsidTr="00DA0F1D">
        <w:tc>
          <w:tcPr>
            <w:tcW w:w="3227" w:type="dxa"/>
            <w:vAlign w:val="center"/>
          </w:tcPr>
          <w:p w:rsidR="00DA0F1D" w:rsidRDefault="00DA0F1D" w:rsidP="005003D2">
            <w:pPr>
              <w:jc w:val="center"/>
            </w:pPr>
            <w:r>
              <w:t>KOČKOVITÁ ŠELMA</w:t>
            </w:r>
          </w:p>
        </w:tc>
        <w:tc>
          <w:tcPr>
            <w:tcW w:w="1559" w:type="dxa"/>
            <w:vAlign w:val="center"/>
          </w:tcPr>
          <w:p w:rsidR="00DA0F1D" w:rsidRDefault="00DA0F1D" w:rsidP="00360332">
            <w:pPr>
              <w:jc w:val="center"/>
            </w:pPr>
            <w:r>
              <w:t>L</w:t>
            </w: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59" w:type="dxa"/>
            <w:shd w:val="clear" w:color="auto" w:fill="FFFF00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</w:tr>
      <w:tr w:rsidR="00DA0F1D" w:rsidTr="00DA0F1D">
        <w:tc>
          <w:tcPr>
            <w:tcW w:w="3227" w:type="dxa"/>
            <w:vAlign w:val="center"/>
          </w:tcPr>
          <w:p w:rsidR="00DA0F1D" w:rsidRDefault="00DA0F1D" w:rsidP="005003D2">
            <w:pPr>
              <w:jc w:val="center"/>
            </w:pPr>
            <w:r>
              <w:t>PŘECHOD PŘES POTOK</w:t>
            </w:r>
          </w:p>
        </w:tc>
        <w:tc>
          <w:tcPr>
            <w:tcW w:w="1559" w:type="dxa"/>
            <w:vAlign w:val="center"/>
          </w:tcPr>
          <w:p w:rsidR="00DA0F1D" w:rsidRDefault="00DA0F1D" w:rsidP="00360332">
            <w:pPr>
              <w:jc w:val="center"/>
            </w:pPr>
            <w:r>
              <w:t>L</w:t>
            </w: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59" w:type="dxa"/>
            <w:shd w:val="clear" w:color="auto" w:fill="FFFF00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  <w:tc>
          <w:tcPr>
            <w:tcW w:w="1560" w:type="dxa"/>
            <w:vAlign w:val="center"/>
          </w:tcPr>
          <w:p w:rsidR="00DA0F1D" w:rsidRDefault="00DA0F1D" w:rsidP="005003D2">
            <w:pPr>
              <w:jc w:val="center"/>
            </w:pPr>
          </w:p>
        </w:tc>
      </w:tr>
    </w:tbl>
    <w:p w:rsidR="005003D2" w:rsidRDefault="005003D2" w:rsidP="000E7E03"/>
    <w:p w:rsidR="000E7E03" w:rsidRDefault="000E7E03" w:rsidP="000E7E03"/>
    <w:p w:rsidR="00367C61" w:rsidRDefault="00367C61" w:rsidP="000E7E03"/>
    <w:p w:rsidR="00367C61" w:rsidRDefault="00367C61" w:rsidP="000E7E03"/>
    <w:p w:rsidR="00367C61" w:rsidRDefault="00367C61" w:rsidP="000E7E03"/>
    <w:p w:rsidR="00367C61" w:rsidRDefault="00367C61" w:rsidP="000E7E03"/>
    <w:p w:rsidR="00367C61" w:rsidRDefault="00367C61" w:rsidP="000E7E03"/>
    <w:p w:rsidR="00367C61" w:rsidRDefault="00367C61" w:rsidP="000E7E03"/>
    <w:p w:rsidR="00367C61" w:rsidRDefault="00367C61" w:rsidP="000E7E03"/>
    <w:p w:rsidR="00367C61" w:rsidRDefault="00367C61" w:rsidP="000E7E03"/>
    <w:p w:rsidR="00367C61" w:rsidRDefault="00367C61" w:rsidP="000E7E03"/>
    <w:p w:rsidR="00367C61" w:rsidRDefault="00367C61" w:rsidP="000E7E03"/>
    <w:p w:rsidR="00367C61" w:rsidRDefault="00367C61" w:rsidP="000E7E03"/>
    <w:p w:rsidR="00367C61" w:rsidRDefault="00367C61" w:rsidP="000E7E03"/>
    <w:p w:rsidR="00367C61" w:rsidRDefault="00367C61" w:rsidP="000E7E03"/>
    <w:p w:rsidR="00367C61" w:rsidRDefault="00367C61" w:rsidP="000E7E03"/>
    <w:p w:rsidR="00367C61" w:rsidRDefault="00367C61" w:rsidP="000E7E03"/>
    <w:p w:rsidR="00367C61" w:rsidRDefault="00367C61" w:rsidP="000E7E03"/>
    <w:p w:rsidR="000E7E03" w:rsidRPr="00367C61" w:rsidRDefault="00367C61" w:rsidP="000E7E03">
      <w:pPr>
        <w:rPr>
          <w:b/>
          <w:sz w:val="32"/>
          <w:szCs w:val="32"/>
          <w:u w:val="single"/>
        </w:rPr>
      </w:pPr>
      <w:proofErr w:type="gramStart"/>
      <w:r w:rsidRPr="00367C61">
        <w:rPr>
          <w:b/>
          <w:sz w:val="32"/>
          <w:szCs w:val="32"/>
          <w:u w:val="single"/>
        </w:rPr>
        <w:lastRenderedPageBreak/>
        <w:t>Řešení :</w:t>
      </w:r>
      <w:proofErr w:type="gramEnd"/>
    </w:p>
    <w:p w:rsidR="00367C61" w:rsidRDefault="00367C61" w:rsidP="00367C61">
      <w:r>
        <w:t>Napiš římsky číslice, v tajence je skryt důležitý datum v dějinách ČSR. Napiš jej arabsky a pojmenuj událost.</w:t>
      </w:r>
    </w:p>
    <w:p w:rsidR="00367C61" w:rsidRDefault="00F263D9" w:rsidP="00367C61">
      <w:r>
        <w:t>(</w:t>
      </w:r>
      <w:r w:rsidR="00367C61">
        <w:t>ŽLUTĚ DEN, ČERVENĚ MĚSÍC, ZELENĚ ROK)</w:t>
      </w:r>
    </w:p>
    <w:tbl>
      <w:tblPr>
        <w:tblStyle w:val="Mkatabulky"/>
        <w:tblW w:w="0" w:type="auto"/>
        <w:tblLook w:val="04A0"/>
      </w:tblPr>
      <w:tblGrid>
        <w:gridCol w:w="848"/>
        <w:gridCol w:w="848"/>
        <w:gridCol w:w="848"/>
        <w:gridCol w:w="848"/>
        <w:gridCol w:w="848"/>
        <w:gridCol w:w="848"/>
        <w:gridCol w:w="848"/>
        <w:gridCol w:w="848"/>
        <w:gridCol w:w="848"/>
        <w:gridCol w:w="848"/>
        <w:gridCol w:w="848"/>
        <w:gridCol w:w="848"/>
        <w:gridCol w:w="849"/>
      </w:tblGrid>
      <w:tr w:rsidR="00367C61" w:rsidTr="00643537">
        <w:trPr>
          <w:trHeight w:val="677"/>
        </w:trPr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111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56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1499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509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12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2100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91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951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25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30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511</w:t>
            </w:r>
          </w:p>
        </w:tc>
        <w:tc>
          <w:tcPr>
            <w:tcW w:w="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102</w:t>
            </w:r>
          </w:p>
        </w:tc>
        <w:tc>
          <w:tcPr>
            <w:tcW w:w="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70</w:t>
            </w:r>
          </w:p>
        </w:tc>
      </w:tr>
      <w:tr w:rsidR="00367C61" w:rsidTr="00643537">
        <w:trPr>
          <w:trHeight w:val="677"/>
        </w:trPr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C</w:t>
            </w: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L</w:t>
            </w: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M</w:t>
            </w: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D</w:t>
            </w: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M</w:t>
            </w: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L</w:t>
            </w: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D</w:t>
            </w:r>
          </w:p>
        </w:tc>
        <w:tc>
          <w:tcPr>
            <w:tcW w:w="848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C</w:t>
            </w:r>
          </w:p>
        </w:tc>
        <w:tc>
          <w:tcPr>
            <w:tcW w:w="849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L</w:t>
            </w:r>
          </w:p>
        </w:tc>
      </w:tr>
      <w:tr w:rsidR="00367C61" w:rsidTr="00643537">
        <w:trPr>
          <w:trHeight w:val="677"/>
        </w:trPr>
        <w:tc>
          <w:tcPr>
            <w:tcW w:w="848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  <w:tc>
          <w:tcPr>
            <w:tcW w:w="848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V</w:t>
            </w:r>
          </w:p>
        </w:tc>
        <w:tc>
          <w:tcPr>
            <w:tcW w:w="848" w:type="dxa"/>
            <w:shd w:val="clear" w:color="auto" w:fill="FF0000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848" w:type="dxa"/>
            <w:shd w:val="clear" w:color="auto" w:fill="FF0000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848" w:type="dxa"/>
            <w:shd w:val="clear" w:color="auto" w:fill="FF0000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848" w:type="dxa"/>
            <w:shd w:val="clear" w:color="auto" w:fill="92D050"/>
            <w:vAlign w:val="center"/>
          </w:tcPr>
          <w:p w:rsidR="00367C61" w:rsidRDefault="00367C61" w:rsidP="00643537">
            <w:pPr>
              <w:jc w:val="center"/>
            </w:pPr>
            <w:r>
              <w:t>M</w:t>
            </w:r>
          </w:p>
        </w:tc>
        <w:tc>
          <w:tcPr>
            <w:tcW w:w="848" w:type="dxa"/>
            <w:shd w:val="clear" w:color="auto" w:fill="92D050"/>
            <w:vAlign w:val="center"/>
          </w:tcPr>
          <w:p w:rsidR="00367C61" w:rsidRDefault="00367C61" w:rsidP="00643537">
            <w:pPr>
              <w:jc w:val="center"/>
            </w:pPr>
            <w:r>
              <w:t>C</w:t>
            </w:r>
          </w:p>
        </w:tc>
        <w:tc>
          <w:tcPr>
            <w:tcW w:w="848" w:type="dxa"/>
            <w:shd w:val="clear" w:color="auto" w:fill="92D050"/>
            <w:vAlign w:val="center"/>
          </w:tcPr>
          <w:p w:rsidR="00367C61" w:rsidRDefault="00367C61" w:rsidP="00643537">
            <w:pPr>
              <w:jc w:val="center"/>
            </w:pPr>
            <w:r>
              <w:t>M</w:t>
            </w:r>
          </w:p>
        </w:tc>
        <w:tc>
          <w:tcPr>
            <w:tcW w:w="848" w:type="dxa"/>
            <w:shd w:val="clear" w:color="auto" w:fill="92D050"/>
            <w:vAlign w:val="center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  <w:tc>
          <w:tcPr>
            <w:tcW w:w="848" w:type="dxa"/>
            <w:shd w:val="clear" w:color="auto" w:fill="92D050"/>
            <w:vAlign w:val="center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  <w:tc>
          <w:tcPr>
            <w:tcW w:w="848" w:type="dxa"/>
            <w:shd w:val="clear" w:color="auto" w:fill="92D050"/>
            <w:vAlign w:val="center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  <w:tc>
          <w:tcPr>
            <w:tcW w:w="848" w:type="dxa"/>
            <w:shd w:val="clear" w:color="auto" w:fill="92D050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849" w:type="dxa"/>
            <w:shd w:val="clear" w:color="auto" w:fill="92D050"/>
            <w:vAlign w:val="center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</w:tr>
      <w:tr w:rsidR="00367C61" w:rsidTr="00643537">
        <w:trPr>
          <w:trHeight w:val="677"/>
        </w:trPr>
        <w:tc>
          <w:tcPr>
            <w:tcW w:w="848" w:type="dxa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848" w:type="dxa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848" w:type="dxa"/>
            <w:vAlign w:val="center"/>
          </w:tcPr>
          <w:p w:rsidR="00367C61" w:rsidRDefault="00367C61" w:rsidP="00643537">
            <w:pPr>
              <w:jc w:val="center"/>
            </w:pPr>
            <w:r>
              <w:t>D</w:t>
            </w:r>
          </w:p>
        </w:tc>
        <w:tc>
          <w:tcPr>
            <w:tcW w:w="848" w:type="dxa"/>
            <w:vAlign w:val="center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  <w:tc>
          <w:tcPr>
            <w:tcW w:w="848" w:type="dxa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848" w:type="dxa"/>
            <w:vAlign w:val="center"/>
          </w:tcPr>
          <w:p w:rsidR="00367C61" w:rsidRDefault="00367C61" w:rsidP="00643537">
            <w:pPr>
              <w:jc w:val="center"/>
            </w:pPr>
            <w:r>
              <w:t>C</w:t>
            </w:r>
          </w:p>
        </w:tc>
        <w:tc>
          <w:tcPr>
            <w:tcW w:w="848" w:type="dxa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848" w:type="dxa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848" w:type="dxa"/>
            <w:vAlign w:val="center"/>
          </w:tcPr>
          <w:p w:rsidR="00367C61" w:rsidRDefault="00367C61" w:rsidP="00643537">
            <w:pPr>
              <w:jc w:val="center"/>
            </w:pPr>
            <w:r>
              <w:t>V</w:t>
            </w:r>
          </w:p>
        </w:tc>
        <w:tc>
          <w:tcPr>
            <w:tcW w:w="848" w:type="dxa"/>
            <w:vAlign w:val="center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  <w:tc>
          <w:tcPr>
            <w:tcW w:w="848" w:type="dxa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848" w:type="dxa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849" w:type="dxa"/>
            <w:vAlign w:val="center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</w:tr>
    </w:tbl>
    <w:p w:rsidR="00367C61" w:rsidRDefault="00367C61" w:rsidP="00367C61"/>
    <w:p w:rsidR="00367C61" w:rsidRDefault="00367C61" w:rsidP="00367C61"/>
    <w:p w:rsidR="00367C61" w:rsidRDefault="00367C61" w:rsidP="00367C61"/>
    <w:p w:rsidR="00367C61" w:rsidRDefault="00367C61" w:rsidP="00367C61">
      <w:r>
        <w:t>V tajence najdeš dutou míru.</w:t>
      </w:r>
    </w:p>
    <w:tbl>
      <w:tblPr>
        <w:tblStyle w:val="Mkatabulky"/>
        <w:tblW w:w="0" w:type="auto"/>
        <w:tblLook w:val="04A0"/>
      </w:tblPr>
      <w:tblGrid>
        <w:gridCol w:w="2205"/>
        <w:gridCol w:w="2205"/>
        <w:gridCol w:w="2205"/>
        <w:gridCol w:w="2205"/>
        <w:gridCol w:w="2205"/>
      </w:tblGrid>
      <w:tr w:rsidR="00367C61" w:rsidTr="00643537">
        <w:tc>
          <w:tcPr>
            <w:tcW w:w="220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67C61" w:rsidRDefault="00367C61" w:rsidP="00643537">
            <w:pPr>
              <w:jc w:val="center"/>
            </w:pPr>
            <w:r>
              <w:t>904</w:t>
            </w:r>
          </w:p>
        </w:tc>
        <w:tc>
          <w:tcPr>
            <w:tcW w:w="2205" w:type="dxa"/>
            <w:tcBorders>
              <w:left w:val="single" w:sz="18" w:space="0" w:color="auto"/>
            </w:tcBorders>
          </w:tcPr>
          <w:p w:rsidR="00367C61" w:rsidRDefault="00367C61" w:rsidP="00643537">
            <w:pPr>
              <w:jc w:val="center"/>
            </w:pPr>
            <w:r>
              <w:t>C</w:t>
            </w:r>
          </w:p>
        </w:tc>
        <w:tc>
          <w:tcPr>
            <w:tcW w:w="2205" w:type="dxa"/>
            <w:shd w:val="clear" w:color="auto" w:fill="FFFF00"/>
          </w:tcPr>
          <w:p w:rsidR="00367C61" w:rsidRDefault="00367C61" w:rsidP="00643537">
            <w:pPr>
              <w:jc w:val="center"/>
            </w:pPr>
            <w:r>
              <w:t>M</w:t>
            </w:r>
          </w:p>
        </w:tc>
        <w:tc>
          <w:tcPr>
            <w:tcW w:w="2205" w:type="dxa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2205" w:type="dxa"/>
          </w:tcPr>
          <w:p w:rsidR="00367C61" w:rsidRDefault="00367C61" w:rsidP="00643537">
            <w:pPr>
              <w:jc w:val="center"/>
            </w:pPr>
            <w:r>
              <w:t>V</w:t>
            </w:r>
          </w:p>
        </w:tc>
      </w:tr>
      <w:tr w:rsidR="00367C61" w:rsidTr="00643537">
        <w:tc>
          <w:tcPr>
            <w:tcW w:w="2205" w:type="dxa"/>
            <w:tcBorders>
              <w:left w:val="single" w:sz="18" w:space="0" w:color="auto"/>
              <w:right w:val="single" w:sz="18" w:space="0" w:color="auto"/>
            </w:tcBorders>
          </w:tcPr>
          <w:p w:rsidR="00367C61" w:rsidRDefault="00367C61" w:rsidP="00643537">
            <w:pPr>
              <w:jc w:val="center"/>
            </w:pPr>
            <w:r>
              <w:t>503</w:t>
            </w:r>
          </w:p>
        </w:tc>
        <w:tc>
          <w:tcPr>
            <w:tcW w:w="2205" w:type="dxa"/>
            <w:tcBorders>
              <w:left w:val="single" w:sz="18" w:space="0" w:color="auto"/>
            </w:tcBorders>
          </w:tcPr>
          <w:p w:rsidR="00367C61" w:rsidRDefault="00367C61" w:rsidP="00643537">
            <w:pPr>
              <w:jc w:val="center"/>
            </w:pPr>
            <w:r>
              <w:t>D</w:t>
            </w:r>
          </w:p>
        </w:tc>
        <w:tc>
          <w:tcPr>
            <w:tcW w:w="2205" w:type="dxa"/>
            <w:shd w:val="clear" w:color="auto" w:fill="FFFF00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2205" w:type="dxa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2205" w:type="dxa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</w:tr>
      <w:tr w:rsidR="00367C61" w:rsidTr="00643537">
        <w:tc>
          <w:tcPr>
            <w:tcW w:w="2205" w:type="dxa"/>
            <w:tcBorders>
              <w:left w:val="single" w:sz="18" w:space="0" w:color="auto"/>
              <w:right w:val="single" w:sz="18" w:space="0" w:color="auto"/>
            </w:tcBorders>
          </w:tcPr>
          <w:p w:rsidR="00367C61" w:rsidRDefault="00367C61" w:rsidP="00643537">
            <w:pPr>
              <w:jc w:val="center"/>
            </w:pPr>
            <w:r>
              <w:t>46</w:t>
            </w:r>
          </w:p>
        </w:tc>
        <w:tc>
          <w:tcPr>
            <w:tcW w:w="2205" w:type="dxa"/>
            <w:tcBorders>
              <w:left w:val="single" w:sz="18" w:space="0" w:color="auto"/>
            </w:tcBorders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  <w:tc>
          <w:tcPr>
            <w:tcW w:w="2205" w:type="dxa"/>
            <w:shd w:val="clear" w:color="auto" w:fill="FFFF00"/>
          </w:tcPr>
          <w:p w:rsidR="00367C61" w:rsidRDefault="00367C61" w:rsidP="00643537">
            <w:pPr>
              <w:jc w:val="center"/>
            </w:pPr>
            <w:r>
              <w:t>L</w:t>
            </w:r>
          </w:p>
        </w:tc>
        <w:tc>
          <w:tcPr>
            <w:tcW w:w="2205" w:type="dxa"/>
          </w:tcPr>
          <w:p w:rsidR="00367C61" w:rsidRDefault="00367C61" w:rsidP="00643537">
            <w:pPr>
              <w:jc w:val="center"/>
            </w:pPr>
            <w:r>
              <w:t>V</w:t>
            </w:r>
          </w:p>
        </w:tc>
        <w:tc>
          <w:tcPr>
            <w:tcW w:w="2205" w:type="dxa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</w:tr>
      <w:tr w:rsidR="00367C61" w:rsidTr="00643537">
        <w:tc>
          <w:tcPr>
            <w:tcW w:w="2205" w:type="dxa"/>
            <w:tcBorders>
              <w:left w:val="single" w:sz="18" w:space="0" w:color="auto"/>
              <w:right w:val="single" w:sz="18" w:space="0" w:color="auto"/>
            </w:tcBorders>
          </w:tcPr>
          <w:p w:rsidR="00367C61" w:rsidRDefault="00367C61" w:rsidP="00643537">
            <w:pPr>
              <w:jc w:val="center"/>
            </w:pPr>
            <w:r>
              <w:t>8</w:t>
            </w:r>
          </w:p>
        </w:tc>
        <w:tc>
          <w:tcPr>
            <w:tcW w:w="2205" w:type="dxa"/>
            <w:tcBorders>
              <w:left w:val="single" w:sz="18" w:space="0" w:color="auto"/>
            </w:tcBorders>
          </w:tcPr>
          <w:p w:rsidR="00367C61" w:rsidRDefault="00367C61" w:rsidP="00643537">
            <w:pPr>
              <w:jc w:val="center"/>
            </w:pPr>
            <w:r>
              <w:t>V</w:t>
            </w:r>
          </w:p>
        </w:tc>
        <w:tc>
          <w:tcPr>
            <w:tcW w:w="2205" w:type="dxa"/>
            <w:shd w:val="clear" w:color="auto" w:fill="FFFF00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2205" w:type="dxa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2205" w:type="dxa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</w:tr>
      <w:tr w:rsidR="00367C61" w:rsidTr="00643537">
        <w:tc>
          <w:tcPr>
            <w:tcW w:w="2205" w:type="dxa"/>
            <w:tcBorders>
              <w:left w:val="single" w:sz="18" w:space="0" w:color="auto"/>
              <w:right w:val="single" w:sz="18" w:space="0" w:color="auto"/>
            </w:tcBorders>
          </w:tcPr>
          <w:p w:rsidR="00367C61" w:rsidRDefault="00367C61" w:rsidP="00643537">
            <w:pPr>
              <w:jc w:val="center"/>
            </w:pPr>
            <w:r>
              <w:t>159</w:t>
            </w:r>
          </w:p>
        </w:tc>
        <w:tc>
          <w:tcPr>
            <w:tcW w:w="2205" w:type="dxa"/>
            <w:tcBorders>
              <w:left w:val="single" w:sz="18" w:space="0" w:color="auto"/>
            </w:tcBorders>
          </w:tcPr>
          <w:p w:rsidR="00367C61" w:rsidRDefault="00367C61" w:rsidP="00643537">
            <w:pPr>
              <w:jc w:val="center"/>
            </w:pPr>
            <w:r>
              <w:t>C</w:t>
            </w:r>
          </w:p>
        </w:tc>
        <w:tc>
          <w:tcPr>
            <w:tcW w:w="2205" w:type="dxa"/>
            <w:shd w:val="clear" w:color="auto" w:fill="FFFF00"/>
          </w:tcPr>
          <w:p w:rsidR="00367C61" w:rsidRDefault="00367C61" w:rsidP="00643537">
            <w:pPr>
              <w:jc w:val="center"/>
            </w:pPr>
            <w:r>
              <w:t>L</w:t>
            </w:r>
          </w:p>
        </w:tc>
        <w:tc>
          <w:tcPr>
            <w:tcW w:w="2205" w:type="dxa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2205" w:type="dxa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</w:tr>
      <w:tr w:rsidR="00367C61" w:rsidTr="00643537">
        <w:tc>
          <w:tcPr>
            <w:tcW w:w="2205" w:type="dxa"/>
            <w:tcBorders>
              <w:left w:val="single" w:sz="18" w:space="0" w:color="auto"/>
              <w:right w:val="single" w:sz="18" w:space="0" w:color="auto"/>
            </w:tcBorders>
          </w:tcPr>
          <w:p w:rsidR="00367C61" w:rsidRDefault="00367C61" w:rsidP="00643537">
            <w:pPr>
              <w:jc w:val="center"/>
            </w:pPr>
            <w:r>
              <w:t>1003</w:t>
            </w:r>
          </w:p>
        </w:tc>
        <w:tc>
          <w:tcPr>
            <w:tcW w:w="2205" w:type="dxa"/>
            <w:tcBorders>
              <w:left w:val="single" w:sz="18" w:space="0" w:color="auto"/>
            </w:tcBorders>
          </w:tcPr>
          <w:p w:rsidR="00367C61" w:rsidRDefault="00367C61" w:rsidP="00643537">
            <w:pPr>
              <w:jc w:val="center"/>
            </w:pPr>
            <w:r>
              <w:t>M</w:t>
            </w:r>
          </w:p>
        </w:tc>
        <w:tc>
          <w:tcPr>
            <w:tcW w:w="2205" w:type="dxa"/>
            <w:shd w:val="clear" w:color="auto" w:fill="FFFF00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2205" w:type="dxa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2205" w:type="dxa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</w:tr>
      <w:tr w:rsidR="00367C61" w:rsidTr="00643537">
        <w:tc>
          <w:tcPr>
            <w:tcW w:w="2205" w:type="dxa"/>
            <w:tcBorders>
              <w:left w:val="single" w:sz="18" w:space="0" w:color="auto"/>
              <w:right w:val="single" w:sz="18" w:space="0" w:color="auto"/>
            </w:tcBorders>
          </w:tcPr>
          <w:p w:rsidR="00367C61" w:rsidRDefault="00367C61" w:rsidP="00643537">
            <w:pPr>
              <w:jc w:val="center"/>
            </w:pPr>
            <w:r>
              <w:t>ÚTOK</w:t>
            </w:r>
          </w:p>
        </w:tc>
        <w:tc>
          <w:tcPr>
            <w:tcW w:w="2205" w:type="dxa"/>
            <w:tcBorders>
              <w:left w:val="single" w:sz="18" w:space="0" w:color="auto"/>
            </w:tcBorders>
          </w:tcPr>
          <w:p w:rsidR="00367C61" w:rsidRDefault="00367C61" w:rsidP="00643537">
            <w:pPr>
              <w:jc w:val="center"/>
            </w:pPr>
            <w:r>
              <w:t>A</w:t>
            </w:r>
          </w:p>
        </w:tc>
        <w:tc>
          <w:tcPr>
            <w:tcW w:w="2205" w:type="dxa"/>
            <w:shd w:val="clear" w:color="auto" w:fill="FFFF00"/>
          </w:tcPr>
          <w:p w:rsidR="00367C61" w:rsidRDefault="00367C61" w:rsidP="00643537">
            <w:pPr>
              <w:jc w:val="center"/>
            </w:pPr>
            <w:r>
              <w:t>T</w:t>
            </w:r>
          </w:p>
        </w:tc>
        <w:tc>
          <w:tcPr>
            <w:tcW w:w="2205" w:type="dxa"/>
          </w:tcPr>
          <w:p w:rsidR="00367C61" w:rsidRDefault="00367C61" w:rsidP="00643537">
            <w:pPr>
              <w:jc w:val="center"/>
            </w:pPr>
            <w:r>
              <w:t>A</w:t>
            </w:r>
          </w:p>
        </w:tc>
        <w:tc>
          <w:tcPr>
            <w:tcW w:w="2205" w:type="dxa"/>
          </w:tcPr>
          <w:p w:rsidR="00367C61" w:rsidRDefault="00367C61" w:rsidP="00643537">
            <w:pPr>
              <w:jc w:val="center"/>
            </w:pPr>
            <w:r>
              <w:t>K</w:t>
            </w:r>
          </w:p>
        </w:tc>
      </w:tr>
      <w:tr w:rsidR="00367C61" w:rsidTr="00643537">
        <w:tc>
          <w:tcPr>
            <w:tcW w:w="220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7C61" w:rsidRDefault="00367C61" w:rsidP="00643537">
            <w:pPr>
              <w:jc w:val="center"/>
            </w:pPr>
            <w:r>
              <w:t>HRUĎ</w:t>
            </w:r>
          </w:p>
        </w:tc>
        <w:tc>
          <w:tcPr>
            <w:tcW w:w="2205" w:type="dxa"/>
            <w:tcBorders>
              <w:left w:val="single" w:sz="18" w:space="0" w:color="auto"/>
            </w:tcBorders>
          </w:tcPr>
          <w:p w:rsidR="00367C61" w:rsidRDefault="00367C61" w:rsidP="00643537">
            <w:pPr>
              <w:jc w:val="center"/>
            </w:pPr>
            <w:r>
              <w:t>P</w:t>
            </w:r>
          </w:p>
        </w:tc>
        <w:tc>
          <w:tcPr>
            <w:tcW w:w="2205" w:type="dxa"/>
            <w:shd w:val="clear" w:color="auto" w:fill="FFFF00"/>
          </w:tcPr>
          <w:p w:rsidR="00367C61" w:rsidRDefault="00367C61" w:rsidP="00643537">
            <w:pPr>
              <w:jc w:val="center"/>
            </w:pPr>
            <w:r>
              <w:t>R</w:t>
            </w:r>
          </w:p>
        </w:tc>
        <w:tc>
          <w:tcPr>
            <w:tcW w:w="2205" w:type="dxa"/>
          </w:tcPr>
          <w:p w:rsidR="00367C61" w:rsidRDefault="00367C61" w:rsidP="00643537">
            <w:pPr>
              <w:jc w:val="center"/>
            </w:pPr>
            <w:r>
              <w:t>S</w:t>
            </w:r>
          </w:p>
        </w:tc>
        <w:tc>
          <w:tcPr>
            <w:tcW w:w="2205" w:type="dxa"/>
          </w:tcPr>
          <w:p w:rsidR="00367C61" w:rsidRDefault="00367C61" w:rsidP="00643537">
            <w:pPr>
              <w:jc w:val="center"/>
            </w:pPr>
            <w:r>
              <w:t>A</w:t>
            </w:r>
          </w:p>
        </w:tc>
      </w:tr>
    </w:tbl>
    <w:p w:rsidR="00367C61" w:rsidRDefault="00367C61" w:rsidP="00367C61"/>
    <w:p w:rsidR="00367C61" w:rsidRDefault="00367C61" w:rsidP="00367C61">
      <w:r>
        <w:t>Jméno známé obce v Čechá</w:t>
      </w:r>
      <w:r w:rsidR="00F263D9">
        <w:t>ch. Čím se vepsala do dějin ČSR?</w:t>
      </w:r>
    </w:p>
    <w:tbl>
      <w:tblPr>
        <w:tblStyle w:val="Mkatabulky"/>
        <w:tblW w:w="0" w:type="auto"/>
        <w:tblLook w:val="04A0"/>
      </w:tblPr>
      <w:tblGrid>
        <w:gridCol w:w="2756"/>
        <w:gridCol w:w="2756"/>
        <w:gridCol w:w="2756"/>
        <w:gridCol w:w="2757"/>
      </w:tblGrid>
      <w:tr w:rsidR="00367C61" w:rsidTr="00643537">
        <w:trPr>
          <w:trHeight w:val="488"/>
        </w:trPr>
        <w:tc>
          <w:tcPr>
            <w:tcW w:w="275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160</w:t>
            </w:r>
          </w:p>
        </w:tc>
        <w:tc>
          <w:tcPr>
            <w:tcW w:w="2756" w:type="dxa"/>
            <w:tcBorders>
              <w:lef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C</w:t>
            </w:r>
          </w:p>
        </w:tc>
        <w:tc>
          <w:tcPr>
            <w:tcW w:w="2756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L</w:t>
            </w:r>
          </w:p>
        </w:tc>
        <w:tc>
          <w:tcPr>
            <w:tcW w:w="2757" w:type="dxa"/>
            <w:vAlign w:val="center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</w:tr>
      <w:tr w:rsidR="00367C61" w:rsidTr="00643537">
        <w:trPr>
          <w:trHeight w:val="488"/>
        </w:trPr>
        <w:tc>
          <w:tcPr>
            <w:tcW w:w="275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1002</w:t>
            </w:r>
          </w:p>
        </w:tc>
        <w:tc>
          <w:tcPr>
            <w:tcW w:w="2756" w:type="dxa"/>
            <w:tcBorders>
              <w:lef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M</w:t>
            </w:r>
          </w:p>
        </w:tc>
        <w:tc>
          <w:tcPr>
            <w:tcW w:w="2756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2757" w:type="dxa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</w:tr>
      <w:tr w:rsidR="00367C61" w:rsidTr="00643537">
        <w:trPr>
          <w:trHeight w:val="488"/>
        </w:trPr>
        <w:tc>
          <w:tcPr>
            <w:tcW w:w="275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405</w:t>
            </w:r>
          </w:p>
        </w:tc>
        <w:tc>
          <w:tcPr>
            <w:tcW w:w="2756" w:type="dxa"/>
            <w:tcBorders>
              <w:lef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C</w:t>
            </w:r>
          </w:p>
        </w:tc>
        <w:tc>
          <w:tcPr>
            <w:tcW w:w="2756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D</w:t>
            </w:r>
          </w:p>
        </w:tc>
        <w:tc>
          <w:tcPr>
            <w:tcW w:w="2757" w:type="dxa"/>
            <w:vAlign w:val="center"/>
          </w:tcPr>
          <w:p w:rsidR="00367C61" w:rsidRDefault="00367C61" w:rsidP="00643537">
            <w:pPr>
              <w:jc w:val="center"/>
            </w:pPr>
            <w:r>
              <w:t>V</w:t>
            </w:r>
          </w:p>
        </w:tc>
      </w:tr>
      <w:tr w:rsidR="00367C61" w:rsidTr="00643537">
        <w:trPr>
          <w:trHeight w:val="488"/>
        </w:trPr>
        <w:tc>
          <w:tcPr>
            <w:tcW w:w="275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12</w:t>
            </w:r>
          </w:p>
        </w:tc>
        <w:tc>
          <w:tcPr>
            <w:tcW w:w="2756" w:type="dxa"/>
            <w:tcBorders>
              <w:lef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  <w:tc>
          <w:tcPr>
            <w:tcW w:w="2756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2757" w:type="dxa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</w:tr>
      <w:tr w:rsidR="00367C61" w:rsidTr="00643537">
        <w:trPr>
          <w:trHeight w:val="488"/>
        </w:trPr>
        <w:tc>
          <w:tcPr>
            <w:tcW w:w="275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91</w:t>
            </w:r>
          </w:p>
        </w:tc>
        <w:tc>
          <w:tcPr>
            <w:tcW w:w="2756" w:type="dxa"/>
            <w:tcBorders>
              <w:lef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  <w:tc>
          <w:tcPr>
            <w:tcW w:w="2756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C</w:t>
            </w:r>
          </w:p>
        </w:tc>
        <w:tc>
          <w:tcPr>
            <w:tcW w:w="2757" w:type="dxa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</w:tr>
      <w:tr w:rsidR="00367C61" w:rsidTr="00643537">
        <w:trPr>
          <w:trHeight w:val="488"/>
        </w:trPr>
        <w:tc>
          <w:tcPr>
            <w:tcW w:w="275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SEČNÁ ZBRAŇ</w:t>
            </w:r>
          </w:p>
        </w:tc>
        <w:tc>
          <w:tcPr>
            <w:tcW w:w="2756" w:type="dxa"/>
            <w:tcBorders>
              <w:lef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M</w:t>
            </w:r>
          </w:p>
        </w:tc>
        <w:tc>
          <w:tcPr>
            <w:tcW w:w="2756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E</w:t>
            </w:r>
          </w:p>
        </w:tc>
        <w:tc>
          <w:tcPr>
            <w:tcW w:w="2757" w:type="dxa"/>
            <w:vAlign w:val="center"/>
          </w:tcPr>
          <w:p w:rsidR="00367C61" w:rsidRDefault="00367C61" w:rsidP="00643537">
            <w:pPr>
              <w:jc w:val="center"/>
            </w:pPr>
            <w:r>
              <w:t>Č</w:t>
            </w:r>
          </w:p>
        </w:tc>
      </w:tr>
    </w:tbl>
    <w:p w:rsidR="00367C61" w:rsidRDefault="00367C61" w:rsidP="00367C61"/>
    <w:p w:rsidR="00367C61" w:rsidRDefault="00367C61" w:rsidP="00367C61"/>
    <w:p w:rsidR="00367C61" w:rsidRDefault="00367C61" w:rsidP="00367C61"/>
    <w:p w:rsidR="00367C61" w:rsidRDefault="00367C61" w:rsidP="00367C61"/>
    <w:p w:rsidR="00367C61" w:rsidRDefault="00367C61" w:rsidP="00367C61"/>
    <w:p w:rsidR="00367C61" w:rsidRDefault="00367C61" w:rsidP="00367C61"/>
    <w:p w:rsidR="00367C61" w:rsidRDefault="00367C61" w:rsidP="00367C61">
      <w:r>
        <w:t>Česká řeka</w:t>
      </w:r>
    </w:p>
    <w:tbl>
      <w:tblPr>
        <w:tblStyle w:val="Mkatabulky"/>
        <w:tblW w:w="0" w:type="auto"/>
        <w:tblLook w:val="04A0"/>
      </w:tblPr>
      <w:tblGrid>
        <w:gridCol w:w="1575"/>
        <w:gridCol w:w="1575"/>
        <w:gridCol w:w="1575"/>
        <w:gridCol w:w="1575"/>
        <w:gridCol w:w="1575"/>
        <w:gridCol w:w="1575"/>
        <w:gridCol w:w="1575"/>
      </w:tblGrid>
      <w:tr w:rsidR="00367C61" w:rsidTr="00643537">
        <w:trPr>
          <w:trHeight w:val="535"/>
        </w:trPr>
        <w:tc>
          <w:tcPr>
            <w:tcW w:w="15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601</w:t>
            </w:r>
          </w:p>
        </w:tc>
        <w:tc>
          <w:tcPr>
            <w:tcW w:w="157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3</w:t>
            </w:r>
          </w:p>
        </w:tc>
        <w:tc>
          <w:tcPr>
            <w:tcW w:w="157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1510</w:t>
            </w:r>
          </w:p>
        </w:tc>
        <w:tc>
          <w:tcPr>
            <w:tcW w:w="157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160</w:t>
            </w:r>
          </w:p>
        </w:tc>
        <w:tc>
          <w:tcPr>
            <w:tcW w:w="157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1002</w:t>
            </w:r>
          </w:p>
        </w:tc>
        <w:tc>
          <w:tcPr>
            <w:tcW w:w="157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souhlas</w:t>
            </w:r>
          </w:p>
        </w:tc>
        <w:tc>
          <w:tcPr>
            <w:tcW w:w="157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Plaz</w:t>
            </w:r>
          </w:p>
        </w:tc>
      </w:tr>
      <w:tr w:rsidR="00367C61" w:rsidTr="00643537">
        <w:trPr>
          <w:trHeight w:val="535"/>
        </w:trPr>
        <w:tc>
          <w:tcPr>
            <w:tcW w:w="1575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D</w:t>
            </w:r>
          </w:p>
        </w:tc>
        <w:tc>
          <w:tcPr>
            <w:tcW w:w="1575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1575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M</w:t>
            </w:r>
          </w:p>
        </w:tc>
        <w:tc>
          <w:tcPr>
            <w:tcW w:w="1575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C</w:t>
            </w:r>
          </w:p>
        </w:tc>
        <w:tc>
          <w:tcPr>
            <w:tcW w:w="1575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M</w:t>
            </w:r>
          </w:p>
        </w:tc>
        <w:tc>
          <w:tcPr>
            <w:tcW w:w="1575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A</w:t>
            </w:r>
          </w:p>
        </w:tc>
        <w:tc>
          <w:tcPr>
            <w:tcW w:w="1575" w:type="dxa"/>
            <w:tcBorders>
              <w:top w:val="single" w:sz="18" w:space="0" w:color="auto"/>
            </w:tcBorders>
            <w:vAlign w:val="center"/>
          </w:tcPr>
          <w:p w:rsidR="00367C61" w:rsidRDefault="00367C61" w:rsidP="00643537">
            <w:pPr>
              <w:jc w:val="center"/>
            </w:pPr>
            <w:r>
              <w:t>H</w:t>
            </w:r>
          </w:p>
        </w:tc>
      </w:tr>
      <w:tr w:rsidR="00367C61" w:rsidTr="00643537">
        <w:trPr>
          <w:trHeight w:val="535"/>
        </w:trPr>
        <w:tc>
          <w:tcPr>
            <w:tcW w:w="1575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C</w:t>
            </w:r>
          </w:p>
        </w:tc>
        <w:tc>
          <w:tcPr>
            <w:tcW w:w="1575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1575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D</w:t>
            </w:r>
          </w:p>
        </w:tc>
        <w:tc>
          <w:tcPr>
            <w:tcW w:w="1575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L</w:t>
            </w:r>
          </w:p>
        </w:tc>
        <w:tc>
          <w:tcPr>
            <w:tcW w:w="1575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1575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N</w:t>
            </w:r>
          </w:p>
        </w:tc>
        <w:tc>
          <w:tcPr>
            <w:tcW w:w="1575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A</w:t>
            </w:r>
          </w:p>
        </w:tc>
      </w:tr>
      <w:tr w:rsidR="00367C61" w:rsidTr="00643537">
        <w:trPr>
          <w:trHeight w:val="535"/>
        </w:trPr>
        <w:tc>
          <w:tcPr>
            <w:tcW w:w="1575" w:type="dxa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1575" w:type="dxa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1575" w:type="dxa"/>
            <w:vAlign w:val="center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  <w:tc>
          <w:tcPr>
            <w:tcW w:w="1575" w:type="dxa"/>
            <w:vAlign w:val="center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  <w:tc>
          <w:tcPr>
            <w:tcW w:w="1575" w:type="dxa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1575" w:type="dxa"/>
            <w:vAlign w:val="center"/>
          </w:tcPr>
          <w:p w:rsidR="00367C61" w:rsidRDefault="00367C61" w:rsidP="00643537">
            <w:pPr>
              <w:jc w:val="center"/>
            </w:pPr>
            <w:r>
              <w:t>O</w:t>
            </w:r>
          </w:p>
        </w:tc>
        <w:tc>
          <w:tcPr>
            <w:tcW w:w="1575" w:type="dxa"/>
            <w:vAlign w:val="center"/>
          </w:tcPr>
          <w:p w:rsidR="00367C61" w:rsidRDefault="00367C61" w:rsidP="00643537">
            <w:pPr>
              <w:jc w:val="center"/>
            </w:pPr>
            <w:r>
              <w:t>D</w:t>
            </w:r>
          </w:p>
        </w:tc>
      </w:tr>
    </w:tbl>
    <w:p w:rsidR="00367C61" w:rsidRDefault="00367C61" w:rsidP="00367C61"/>
    <w:p w:rsidR="00367C61" w:rsidRDefault="00367C61" w:rsidP="00367C61"/>
    <w:p w:rsidR="00367C61" w:rsidRDefault="00367C61" w:rsidP="00367C61">
      <w:r>
        <w:t>Najdi číslo a urči alespoň jednu jeho vlastnost.</w:t>
      </w:r>
    </w:p>
    <w:tbl>
      <w:tblPr>
        <w:tblStyle w:val="Mkatabulky"/>
        <w:tblW w:w="0" w:type="auto"/>
        <w:tblLook w:val="04A0"/>
      </w:tblPr>
      <w:tblGrid>
        <w:gridCol w:w="3227"/>
        <w:gridCol w:w="1559"/>
        <w:gridCol w:w="1560"/>
        <w:gridCol w:w="1559"/>
        <w:gridCol w:w="1560"/>
        <w:gridCol w:w="1560"/>
      </w:tblGrid>
      <w:tr w:rsidR="00367C61" w:rsidTr="00643537">
        <w:tc>
          <w:tcPr>
            <w:tcW w:w="3227" w:type="dxa"/>
            <w:vAlign w:val="center"/>
          </w:tcPr>
          <w:p w:rsidR="00367C61" w:rsidRDefault="00367C61" w:rsidP="00643537">
            <w:pPr>
              <w:jc w:val="center"/>
            </w:pPr>
            <w:r>
              <w:t>JEDNOTKA SVĚTELNÉHO TOKU</w:t>
            </w:r>
          </w:p>
        </w:tc>
        <w:tc>
          <w:tcPr>
            <w:tcW w:w="1559" w:type="dxa"/>
            <w:vAlign w:val="center"/>
          </w:tcPr>
          <w:p w:rsidR="00367C61" w:rsidRDefault="00367C61" w:rsidP="00643537">
            <w:pPr>
              <w:jc w:val="center"/>
            </w:pPr>
            <w:r>
              <w:t>L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U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M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E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N</w:t>
            </w:r>
          </w:p>
        </w:tc>
      </w:tr>
      <w:tr w:rsidR="00367C61" w:rsidTr="00643537">
        <w:tc>
          <w:tcPr>
            <w:tcW w:w="3227" w:type="dxa"/>
            <w:vAlign w:val="center"/>
          </w:tcPr>
          <w:p w:rsidR="00367C61" w:rsidRDefault="00367C61" w:rsidP="00643537">
            <w:pPr>
              <w:jc w:val="center"/>
            </w:pPr>
            <w:r>
              <w:t>MUŽSKÉ JMÉNO</w:t>
            </w:r>
          </w:p>
        </w:tc>
        <w:tc>
          <w:tcPr>
            <w:tcW w:w="1559" w:type="dxa"/>
            <w:vAlign w:val="center"/>
          </w:tcPr>
          <w:p w:rsidR="00367C61" w:rsidRDefault="00367C61" w:rsidP="00643537">
            <w:pPr>
              <w:jc w:val="center"/>
            </w:pPr>
            <w:r>
              <w:t>L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U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M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Í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R</w:t>
            </w:r>
          </w:p>
        </w:tc>
      </w:tr>
      <w:tr w:rsidR="00367C61" w:rsidTr="00643537">
        <w:tc>
          <w:tcPr>
            <w:tcW w:w="3227" w:type="dxa"/>
            <w:vAlign w:val="center"/>
          </w:tcPr>
          <w:p w:rsidR="00367C61" w:rsidRDefault="00367C61" w:rsidP="00643537">
            <w:pPr>
              <w:jc w:val="center"/>
            </w:pPr>
            <w:r>
              <w:t>NÁZEV ČESKÉ HUDEBNÍ SKUPINY</w:t>
            </w:r>
          </w:p>
        </w:tc>
        <w:tc>
          <w:tcPr>
            <w:tcW w:w="1559" w:type="dxa"/>
            <w:vAlign w:val="center"/>
          </w:tcPr>
          <w:p w:rsidR="00367C61" w:rsidRDefault="00367C61" w:rsidP="00643537">
            <w:pPr>
              <w:jc w:val="center"/>
            </w:pPr>
            <w:r>
              <w:t>L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U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C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E</w:t>
            </w:r>
          </w:p>
        </w:tc>
      </w:tr>
      <w:tr w:rsidR="00367C61" w:rsidTr="00643537">
        <w:tc>
          <w:tcPr>
            <w:tcW w:w="3227" w:type="dxa"/>
            <w:vAlign w:val="center"/>
          </w:tcPr>
          <w:p w:rsidR="00367C61" w:rsidRDefault="00367C61" w:rsidP="00643537">
            <w:pPr>
              <w:jc w:val="center"/>
            </w:pPr>
            <w:r>
              <w:t>OSVĚTLOVACÍ TĚLESO</w:t>
            </w:r>
          </w:p>
        </w:tc>
        <w:tc>
          <w:tcPr>
            <w:tcW w:w="1559" w:type="dxa"/>
            <w:vAlign w:val="center"/>
          </w:tcPr>
          <w:p w:rsidR="00367C61" w:rsidRDefault="00367C61" w:rsidP="00643537">
            <w:pPr>
              <w:jc w:val="center"/>
            </w:pPr>
            <w:r>
              <w:t>L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A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M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P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A</w:t>
            </w:r>
          </w:p>
        </w:tc>
      </w:tr>
      <w:tr w:rsidR="00367C61" w:rsidTr="00643537">
        <w:tc>
          <w:tcPr>
            <w:tcW w:w="3227" w:type="dxa"/>
            <w:vAlign w:val="center"/>
          </w:tcPr>
          <w:p w:rsidR="00367C61" w:rsidRDefault="00367C61" w:rsidP="00643537">
            <w:pPr>
              <w:jc w:val="center"/>
            </w:pPr>
            <w:r>
              <w:t>BAKLAŽÁN</w:t>
            </w:r>
          </w:p>
        </w:tc>
        <w:tc>
          <w:tcPr>
            <w:tcW w:w="1559" w:type="dxa"/>
            <w:vAlign w:val="center"/>
          </w:tcPr>
          <w:p w:rsidR="00367C61" w:rsidRDefault="00367C61" w:rsidP="00643537">
            <w:pPr>
              <w:jc w:val="center"/>
            </w:pPr>
            <w:r>
              <w:t>L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L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E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K</w:t>
            </w:r>
          </w:p>
        </w:tc>
      </w:tr>
      <w:tr w:rsidR="00367C61" w:rsidTr="00643537">
        <w:tc>
          <w:tcPr>
            <w:tcW w:w="3227" w:type="dxa"/>
            <w:vAlign w:val="center"/>
          </w:tcPr>
          <w:p w:rsidR="00367C61" w:rsidRDefault="00367C61" w:rsidP="00643537">
            <w:pPr>
              <w:jc w:val="center"/>
            </w:pPr>
            <w:r>
              <w:t>NÁTĚROVÁ HMOTA</w:t>
            </w:r>
          </w:p>
        </w:tc>
        <w:tc>
          <w:tcPr>
            <w:tcW w:w="1559" w:type="dxa"/>
            <w:vAlign w:val="center"/>
          </w:tcPr>
          <w:p w:rsidR="00367C61" w:rsidRDefault="00367C61" w:rsidP="00643537">
            <w:pPr>
              <w:jc w:val="center"/>
            </w:pPr>
            <w:r>
              <w:t>L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U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X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O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L</w:t>
            </w:r>
          </w:p>
        </w:tc>
      </w:tr>
      <w:tr w:rsidR="00367C61" w:rsidTr="00643537">
        <w:tc>
          <w:tcPr>
            <w:tcW w:w="3227" w:type="dxa"/>
            <w:vAlign w:val="center"/>
          </w:tcPr>
          <w:p w:rsidR="00367C61" w:rsidRDefault="00367C61" w:rsidP="00643537">
            <w:pPr>
              <w:jc w:val="center"/>
            </w:pPr>
            <w:r>
              <w:t>KOČKOVITÁ ŠELMA</w:t>
            </w:r>
          </w:p>
        </w:tc>
        <w:tc>
          <w:tcPr>
            <w:tcW w:w="1559" w:type="dxa"/>
            <w:vAlign w:val="center"/>
          </w:tcPr>
          <w:p w:rsidR="00367C61" w:rsidRDefault="00367C61" w:rsidP="00643537">
            <w:pPr>
              <w:jc w:val="center"/>
            </w:pPr>
            <w:r>
              <w:t>L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V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I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C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E</w:t>
            </w:r>
          </w:p>
        </w:tc>
      </w:tr>
      <w:tr w:rsidR="00367C61" w:rsidTr="00643537">
        <w:tc>
          <w:tcPr>
            <w:tcW w:w="3227" w:type="dxa"/>
            <w:vAlign w:val="center"/>
          </w:tcPr>
          <w:p w:rsidR="00367C61" w:rsidRDefault="00367C61" w:rsidP="00643537">
            <w:pPr>
              <w:jc w:val="center"/>
            </w:pPr>
            <w:r>
              <w:t>PŘECHOD PŘES POTOK</w:t>
            </w:r>
          </w:p>
        </w:tc>
        <w:tc>
          <w:tcPr>
            <w:tcW w:w="1559" w:type="dxa"/>
            <w:vAlign w:val="center"/>
          </w:tcPr>
          <w:p w:rsidR="00367C61" w:rsidRDefault="00367C61" w:rsidP="00643537">
            <w:pPr>
              <w:jc w:val="center"/>
            </w:pPr>
            <w:r>
              <w:t>L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Á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367C61" w:rsidRDefault="00367C61" w:rsidP="00643537">
            <w:pPr>
              <w:jc w:val="center"/>
            </w:pPr>
            <w:r>
              <w:t>V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K</w:t>
            </w:r>
          </w:p>
        </w:tc>
        <w:tc>
          <w:tcPr>
            <w:tcW w:w="1560" w:type="dxa"/>
            <w:vAlign w:val="center"/>
          </w:tcPr>
          <w:p w:rsidR="00367C61" w:rsidRDefault="00367C61" w:rsidP="00643537">
            <w:pPr>
              <w:jc w:val="center"/>
            </w:pPr>
            <w:r>
              <w:t>A</w:t>
            </w:r>
          </w:p>
        </w:tc>
      </w:tr>
    </w:tbl>
    <w:p w:rsidR="00367C61" w:rsidRDefault="00367C61" w:rsidP="00367C61"/>
    <w:p w:rsidR="00367C61" w:rsidRDefault="00367C61" w:rsidP="00367C61">
      <w:r>
        <w:t xml:space="preserve">2964 – JE SUDÉ, </w:t>
      </w:r>
      <w:proofErr w:type="gramStart"/>
      <w:r>
        <w:t>DĚLITELNÉ 2 , 3, 4, 6, 12</w:t>
      </w:r>
      <w:proofErr w:type="gramEnd"/>
      <w:r>
        <w:t xml:space="preserve">, 13, ……….   </w:t>
      </w:r>
    </w:p>
    <w:p w:rsidR="00367C61" w:rsidRDefault="00367C61" w:rsidP="00367C61"/>
    <w:p w:rsidR="00367C61" w:rsidRDefault="00367C61" w:rsidP="00367C61"/>
    <w:p w:rsidR="00367C61" w:rsidRDefault="00367C61" w:rsidP="00367C61"/>
    <w:p w:rsidR="000E7E03" w:rsidRDefault="000E7E03" w:rsidP="000E7E03"/>
    <w:sectPr w:rsidR="000E7E03" w:rsidSect="000E7E03">
      <w:pgSz w:w="11906" w:h="16838"/>
      <w:pgMar w:top="397" w:right="454" w:bottom="96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260BE"/>
    <w:multiLevelType w:val="hybridMultilevel"/>
    <w:tmpl w:val="400EDA16"/>
    <w:lvl w:ilvl="0" w:tplc="0302B4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CA8C9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2688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9EB1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8E9E5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7CB33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6CE8A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34526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3AFB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37B124F"/>
    <w:multiLevelType w:val="hybridMultilevel"/>
    <w:tmpl w:val="1F2646DC"/>
    <w:lvl w:ilvl="0" w:tplc="BD38A3B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A0439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12712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32E1A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20C73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A08F5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9E6B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2669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FC321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BB603BD"/>
    <w:multiLevelType w:val="hybridMultilevel"/>
    <w:tmpl w:val="1700BC14"/>
    <w:lvl w:ilvl="0" w:tplc="DCCE68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12F6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4C94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3CBDA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F2B0C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86856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88782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88C2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AE0D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3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E7E03"/>
    <w:rsid w:val="00000B72"/>
    <w:rsid w:val="00004C73"/>
    <w:rsid w:val="00006714"/>
    <w:rsid w:val="00007F54"/>
    <w:rsid w:val="0001025B"/>
    <w:rsid w:val="000120F3"/>
    <w:rsid w:val="00015CDF"/>
    <w:rsid w:val="000177BD"/>
    <w:rsid w:val="000211B0"/>
    <w:rsid w:val="00023E19"/>
    <w:rsid w:val="0002546F"/>
    <w:rsid w:val="00026901"/>
    <w:rsid w:val="00032318"/>
    <w:rsid w:val="00033415"/>
    <w:rsid w:val="000457F1"/>
    <w:rsid w:val="000470A1"/>
    <w:rsid w:val="000522D7"/>
    <w:rsid w:val="00053168"/>
    <w:rsid w:val="00055FE0"/>
    <w:rsid w:val="0005602A"/>
    <w:rsid w:val="000567D4"/>
    <w:rsid w:val="00060778"/>
    <w:rsid w:val="00060963"/>
    <w:rsid w:val="000640CE"/>
    <w:rsid w:val="000756EF"/>
    <w:rsid w:val="00075BEC"/>
    <w:rsid w:val="00085EDF"/>
    <w:rsid w:val="000929A3"/>
    <w:rsid w:val="0009758E"/>
    <w:rsid w:val="000B110F"/>
    <w:rsid w:val="000B23CD"/>
    <w:rsid w:val="000D11BC"/>
    <w:rsid w:val="000D20A3"/>
    <w:rsid w:val="000D6DB3"/>
    <w:rsid w:val="000E01C4"/>
    <w:rsid w:val="000E3CB1"/>
    <w:rsid w:val="000E7E03"/>
    <w:rsid w:val="000F3276"/>
    <w:rsid w:val="000F4AD4"/>
    <w:rsid w:val="000F57FE"/>
    <w:rsid w:val="000F615B"/>
    <w:rsid w:val="001004E7"/>
    <w:rsid w:val="001010C0"/>
    <w:rsid w:val="00104EE8"/>
    <w:rsid w:val="001159D0"/>
    <w:rsid w:val="0011639B"/>
    <w:rsid w:val="001223F5"/>
    <w:rsid w:val="00124095"/>
    <w:rsid w:val="001331B9"/>
    <w:rsid w:val="00133FF9"/>
    <w:rsid w:val="00141465"/>
    <w:rsid w:val="00142A3A"/>
    <w:rsid w:val="001442E3"/>
    <w:rsid w:val="0015025E"/>
    <w:rsid w:val="00150FA2"/>
    <w:rsid w:val="00153C8B"/>
    <w:rsid w:val="001601CC"/>
    <w:rsid w:val="00160A9B"/>
    <w:rsid w:val="00163612"/>
    <w:rsid w:val="00164331"/>
    <w:rsid w:val="00165DD9"/>
    <w:rsid w:val="001759E9"/>
    <w:rsid w:val="0017623B"/>
    <w:rsid w:val="001800A8"/>
    <w:rsid w:val="00187347"/>
    <w:rsid w:val="001936BC"/>
    <w:rsid w:val="0019378E"/>
    <w:rsid w:val="00196B99"/>
    <w:rsid w:val="00197DBD"/>
    <w:rsid w:val="001A0809"/>
    <w:rsid w:val="001A28FB"/>
    <w:rsid w:val="001A459D"/>
    <w:rsid w:val="001A51CC"/>
    <w:rsid w:val="001B2755"/>
    <w:rsid w:val="001B5A90"/>
    <w:rsid w:val="001B712A"/>
    <w:rsid w:val="001C6921"/>
    <w:rsid w:val="001E7A3E"/>
    <w:rsid w:val="001F1817"/>
    <w:rsid w:val="001F301C"/>
    <w:rsid w:val="001F58D6"/>
    <w:rsid w:val="002019D9"/>
    <w:rsid w:val="00203D18"/>
    <w:rsid w:val="002046BB"/>
    <w:rsid w:val="002061D4"/>
    <w:rsid w:val="00207397"/>
    <w:rsid w:val="00212C0F"/>
    <w:rsid w:val="00231DBB"/>
    <w:rsid w:val="0023279E"/>
    <w:rsid w:val="00233130"/>
    <w:rsid w:val="00233E17"/>
    <w:rsid w:val="00237ABA"/>
    <w:rsid w:val="002421E9"/>
    <w:rsid w:val="002426B8"/>
    <w:rsid w:val="00250A63"/>
    <w:rsid w:val="00255351"/>
    <w:rsid w:val="002556F3"/>
    <w:rsid w:val="00256154"/>
    <w:rsid w:val="00257B9A"/>
    <w:rsid w:val="002604E5"/>
    <w:rsid w:val="00260895"/>
    <w:rsid w:val="00261A99"/>
    <w:rsid w:val="002658C2"/>
    <w:rsid w:val="002660FA"/>
    <w:rsid w:val="00267332"/>
    <w:rsid w:val="00267BE8"/>
    <w:rsid w:val="002741F2"/>
    <w:rsid w:val="00274FE3"/>
    <w:rsid w:val="00276A34"/>
    <w:rsid w:val="00276BE9"/>
    <w:rsid w:val="00280FCE"/>
    <w:rsid w:val="002817D6"/>
    <w:rsid w:val="002850C7"/>
    <w:rsid w:val="00292559"/>
    <w:rsid w:val="002A0832"/>
    <w:rsid w:val="002A2259"/>
    <w:rsid w:val="002B0C88"/>
    <w:rsid w:val="002C0DF5"/>
    <w:rsid w:val="002C1B71"/>
    <w:rsid w:val="002C4E06"/>
    <w:rsid w:val="002D3FE0"/>
    <w:rsid w:val="002E29CC"/>
    <w:rsid w:val="002E4205"/>
    <w:rsid w:val="002E519B"/>
    <w:rsid w:val="002E5F7D"/>
    <w:rsid w:val="002E7EF0"/>
    <w:rsid w:val="002F087B"/>
    <w:rsid w:val="002F5795"/>
    <w:rsid w:val="00301438"/>
    <w:rsid w:val="00301608"/>
    <w:rsid w:val="00303EA8"/>
    <w:rsid w:val="00312C76"/>
    <w:rsid w:val="00315712"/>
    <w:rsid w:val="00316272"/>
    <w:rsid w:val="003174D5"/>
    <w:rsid w:val="00331FC5"/>
    <w:rsid w:val="00333609"/>
    <w:rsid w:val="00333AA6"/>
    <w:rsid w:val="0034153F"/>
    <w:rsid w:val="003430FD"/>
    <w:rsid w:val="00347633"/>
    <w:rsid w:val="00351BCE"/>
    <w:rsid w:val="00353783"/>
    <w:rsid w:val="00360BE7"/>
    <w:rsid w:val="0036697F"/>
    <w:rsid w:val="00367272"/>
    <w:rsid w:val="00367C61"/>
    <w:rsid w:val="00372328"/>
    <w:rsid w:val="003732C0"/>
    <w:rsid w:val="00373C31"/>
    <w:rsid w:val="00374369"/>
    <w:rsid w:val="00376519"/>
    <w:rsid w:val="003832D0"/>
    <w:rsid w:val="00383CAF"/>
    <w:rsid w:val="00384B49"/>
    <w:rsid w:val="00385660"/>
    <w:rsid w:val="0038612F"/>
    <w:rsid w:val="003928FD"/>
    <w:rsid w:val="0039468E"/>
    <w:rsid w:val="00394A8C"/>
    <w:rsid w:val="00395AD0"/>
    <w:rsid w:val="003A067B"/>
    <w:rsid w:val="003A0770"/>
    <w:rsid w:val="003B2D35"/>
    <w:rsid w:val="003B3FE0"/>
    <w:rsid w:val="003B6762"/>
    <w:rsid w:val="003C202E"/>
    <w:rsid w:val="003C50A0"/>
    <w:rsid w:val="003D0CEC"/>
    <w:rsid w:val="003D1F0C"/>
    <w:rsid w:val="003D25A0"/>
    <w:rsid w:val="003D3EE9"/>
    <w:rsid w:val="003D512D"/>
    <w:rsid w:val="003D54CE"/>
    <w:rsid w:val="003D66A2"/>
    <w:rsid w:val="003E1F53"/>
    <w:rsid w:val="003F05CD"/>
    <w:rsid w:val="003F1B0B"/>
    <w:rsid w:val="003F5123"/>
    <w:rsid w:val="003F5F3E"/>
    <w:rsid w:val="004047C2"/>
    <w:rsid w:val="0040727A"/>
    <w:rsid w:val="00412FD6"/>
    <w:rsid w:val="00414954"/>
    <w:rsid w:val="00416539"/>
    <w:rsid w:val="00416CC6"/>
    <w:rsid w:val="00424D28"/>
    <w:rsid w:val="00426AB1"/>
    <w:rsid w:val="00426DE7"/>
    <w:rsid w:val="00426F20"/>
    <w:rsid w:val="00427482"/>
    <w:rsid w:val="004317A3"/>
    <w:rsid w:val="00431FEA"/>
    <w:rsid w:val="0044335B"/>
    <w:rsid w:val="00461334"/>
    <w:rsid w:val="0046325E"/>
    <w:rsid w:val="004659B0"/>
    <w:rsid w:val="00470E54"/>
    <w:rsid w:val="00472682"/>
    <w:rsid w:val="004835A1"/>
    <w:rsid w:val="004853F0"/>
    <w:rsid w:val="00490294"/>
    <w:rsid w:val="0049266F"/>
    <w:rsid w:val="00493F67"/>
    <w:rsid w:val="004A13BF"/>
    <w:rsid w:val="004A1658"/>
    <w:rsid w:val="004A64BB"/>
    <w:rsid w:val="004A66D2"/>
    <w:rsid w:val="004B71E4"/>
    <w:rsid w:val="004C1AF1"/>
    <w:rsid w:val="004D0F8F"/>
    <w:rsid w:val="004D28F3"/>
    <w:rsid w:val="004D5BF2"/>
    <w:rsid w:val="004D7B0D"/>
    <w:rsid w:val="004E0FA5"/>
    <w:rsid w:val="004F3F4F"/>
    <w:rsid w:val="004F42FD"/>
    <w:rsid w:val="004F438A"/>
    <w:rsid w:val="005003D2"/>
    <w:rsid w:val="00502D45"/>
    <w:rsid w:val="00510ECC"/>
    <w:rsid w:val="00511FA2"/>
    <w:rsid w:val="00516935"/>
    <w:rsid w:val="00520648"/>
    <w:rsid w:val="00524B88"/>
    <w:rsid w:val="005301F5"/>
    <w:rsid w:val="00532475"/>
    <w:rsid w:val="00541D76"/>
    <w:rsid w:val="00543D2B"/>
    <w:rsid w:val="00553ECA"/>
    <w:rsid w:val="0056373C"/>
    <w:rsid w:val="005735F1"/>
    <w:rsid w:val="00573F9B"/>
    <w:rsid w:val="00581FA5"/>
    <w:rsid w:val="00582EFF"/>
    <w:rsid w:val="00584A5C"/>
    <w:rsid w:val="005920A1"/>
    <w:rsid w:val="00592F96"/>
    <w:rsid w:val="005A4929"/>
    <w:rsid w:val="005B19EE"/>
    <w:rsid w:val="005B447E"/>
    <w:rsid w:val="005B5A0A"/>
    <w:rsid w:val="005C1F71"/>
    <w:rsid w:val="005C329A"/>
    <w:rsid w:val="005C5109"/>
    <w:rsid w:val="005C5921"/>
    <w:rsid w:val="005D0FA7"/>
    <w:rsid w:val="005E10D1"/>
    <w:rsid w:val="005E12BA"/>
    <w:rsid w:val="005F0A82"/>
    <w:rsid w:val="005F138A"/>
    <w:rsid w:val="00600B50"/>
    <w:rsid w:val="006061B1"/>
    <w:rsid w:val="0061087F"/>
    <w:rsid w:val="006173D5"/>
    <w:rsid w:val="00632912"/>
    <w:rsid w:val="00635281"/>
    <w:rsid w:val="00635CD6"/>
    <w:rsid w:val="0063771D"/>
    <w:rsid w:val="00637B1C"/>
    <w:rsid w:val="00651C96"/>
    <w:rsid w:val="00651F51"/>
    <w:rsid w:val="00652D9D"/>
    <w:rsid w:val="00655664"/>
    <w:rsid w:val="0065566A"/>
    <w:rsid w:val="00662792"/>
    <w:rsid w:val="00664963"/>
    <w:rsid w:val="006678C9"/>
    <w:rsid w:val="00670B23"/>
    <w:rsid w:val="006711FE"/>
    <w:rsid w:val="006825A9"/>
    <w:rsid w:val="00684A49"/>
    <w:rsid w:val="00685872"/>
    <w:rsid w:val="00686030"/>
    <w:rsid w:val="006872E2"/>
    <w:rsid w:val="00687B27"/>
    <w:rsid w:val="006900E1"/>
    <w:rsid w:val="0069108D"/>
    <w:rsid w:val="00692702"/>
    <w:rsid w:val="0069688D"/>
    <w:rsid w:val="00696F7E"/>
    <w:rsid w:val="006A41E4"/>
    <w:rsid w:val="006A518F"/>
    <w:rsid w:val="006B3278"/>
    <w:rsid w:val="006B4446"/>
    <w:rsid w:val="006C0DFD"/>
    <w:rsid w:val="006C39C8"/>
    <w:rsid w:val="006D665D"/>
    <w:rsid w:val="006E0792"/>
    <w:rsid w:val="006E190B"/>
    <w:rsid w:val="006E4A1E"/>
    <w:rsid w:val="006F3D74"/>
    <w:rsid w:val="006F6304"/>
    <w:rsid w:val="00703895"/>
    <w:rsid w:val="00703C60"/>
    <w:rsid w:val="007066A7"/>
    <w:rsid w:val="00715492"/>
    <w:rsid w:val="0071618F"/>
    <w:rsid w:val="00717D32"/>
    <w:rsid w:val="00723ABA"/>
    <w:rsid w:val="00723C41"/>
    <w:rsid w:val="0072464F"/>
    <w:rsid w:val="00726ABE"/>
    <w:rsid w:val="00727C4B"/>
    <w:rsid w:val="00730418"/>
    <w:rsid w:val="0073407E"/>
    <w:rsid w:val="007352CC"/>
    <w:rsid w:val="007354BA"/>
    <w:rsid w:val="007446F7"/>
    <w:rsid w:val="00750170"/>
    <w:rsid w:val="007504ED"/>
    <w:rsid w:val="00756869"/>
    <w:rsid w:val="00766383"/>
    <w:rsid w:val="00767A87"/>
    <w:rsid w:val="00770B31"/>
    <w:rsid w:val="00772B7A"/>
    <w:rsid w:val="007748F6"/>
    <w:rsid w:val="007770FE"/>
    <w:rsid w:val="00785756"/>
    <w:rsid w:val="007867C9"/>
    <w:rsid w:val="007951F2"/>
    <w:rsid w:val="007959F3"/>
    <w:rsid w:val="007A0E93"/>
    <w:rsid w:val="007A34D8"/>
    <w:rsid w:val="007B05AA"/>
    <w:rsid w:val="007B6FD8"/>
    <w:rsid w:val="007C2249"/>
    <w:rsid w:val="007D4F02"/>
    <w:rsid w:val="007E1268"/>
    <w:rsid w:val="007E3462"/>
    <w:rsid w:val="007E6D8D"/>
    <w:rsid w:val="007F026E"/>
    <w:rsid w:val="007F374F"/>
    <w:rsid w:val="007F3A9A"/>
    <w:rsid w:val="007F62BC"/>
    <w:rsid w:val="007F7985"/>
    <w:rsid w:val="0080105E"/>
    <w:rsid w:val="00802003"/>
    <w:rsid w:val="0080293D"/>
    <w:rsid w:val="0081231F"/>
    <w:rsid w:val="00820107"/>
    <w:rsid w:val="00820CC8"/>
    <w:rsid w:val="0082310E"/>
    <w:rsid w:val="00824750"/>
    <w:rsid w:val="00836B10"/>
    <w:rsid w:val="00840638"/>
    <w:rsid w:val="0084190F"/>
    <w:rsid w:val="008549BE"/>
    <w:rsid w:val="00870467"/>
    <w:rsid w:val="0087254D"/>
    <w:rsid w:val="00873EF6"/>
    <w:rsid w:val="00876FD0"/>
    <w:rsid w:val="008867E3"/>
    <w:rsid w:val="00892D81"/>
    <w:rsid w:val="00893A11"/>
    <w:rsid w:val="008B2599"/>
    <w:rsid w:val="008B49E9"/>
    <w:rsid w:val="008B5507"/>
    <w:rsid w:val="008C3740"/>
    <w:rsid w:val="008C4D65"/>
    <w:rsid w:val="008F03ED"/>
    <w:rsid w:val="008F328A"/>
    <w:rsid w:val="008F36DD"/>
    <w:rsid w:val="008F3879"/>
    <w:rsid w:val="00911E26"/>
    <w:rsid w:val="00913B3C"/>
    <w:rsid w:val="00914F1D"/>
    <w:rsid w:val="00915151"/>
    <w:rsid w:val="00915187"/>
    <w:rsid w:val="00921851"/>
    <w:rsid w:val="0092244D"/>
    <w:rsid w:val="00923D3B"/>
    <w:rsid w:val="009275F5"/>
    <w:rsid w:val="00936A75"/>
    <w:rsid w:val="009433DC"/>
    <w:rsid w:val="00946A35"/>
    <w:rsid w:val="00963C68"/>
    <w:rsid w:val="00975695"/>
    <w:rsid w:val="00975FC6"/>
    <w:rsid w:val="009926A8"/>
    <w:rsid w:val="00994615"/>
    <w:rsid w:val="00996CD8"/>
    <w:rsid w:val="009A03F6"/>
    <w:rsid w:val="009A0545"/>
    <w:rsid w:val="009A1841"/>
    <w:rsid w:val="009A2F32"/>
    <w:rsid w:val="009B08F3"/>
    <w:rsid w:val="009B0D0E"/>
    <w:rsid w:val="009B3581"/>
    <w:rsid w:val="009B3EB8"/>
    <w:rsid w:val="009E47EC"/>
    <w:rsid w:val="009F0584"/>
    <w:rsid w:val="009F3C68"/>
    <w:rsid w:val="009F4AD8"/>
    <w:rsid w:val="00A0029B"/>
    <w:rsid w:val="00A02803"/>
    <w:rsid w:val="00A02ECB"/>
    <w:rsid w:val="00A16E25"/>
    <w:rsid w:val="00A17791"/>
    <w:rsid w:val="00A22F33"/>
    <w:rsid w:val="00A3178B"/>
    <w:rsid w:val="00A336D7"/>
    <w:rsid w:val="00A42732"/>
    <w:rsid w:val="00A43010"/>
    <w:rsid w:val="00A457D7"/>
    <w:rsid w:val="00A45878"/>
    <w:rsid w:val="00A47580"/>
    <w:rsid w:val="00A57122"/>
    <w:rsid w:val="00A57C09"/>
    <w:rsid w:val="00A60594"/>
    <w:rsid w:val="00A63BFC"/>
    <w:rsid w:val="00A65589"/>
    <w:rsid w:val="00A70639"/>
    <w:rsid w:val="00A73EE7"/>
    <w:rsid w:val="00A76B9B"/>
    <w:rsid w:val="00A830E7"/>
    <w:rsid w:val="00A9541A"/>
    <w:rsid w:val="00A97E68"/>
    <w:rsid w:val="00AA0998"/>
    <w:rsid w:val="00AA0FE5"/>
    <w:rsid w:val="00AA4721"/>
    <w:rsid w:val="00AA5BB0"/>
    <w:rsid w:val="00AB0C52"/>
    <w:rsid w:val="00AB2D4C"/>
    <w:rsid w:val="00AB41BB"/>
    <w:rsid w:val="00AB592E"/>
    <w:rsid w:val="00AB7600"/>
    <w:rsid w:val="00AB79C2"/>
    <w:rsid w:val="00AC2533"/>
    <w:rsid w:val="00AD3346"/>
    <w:rsid w:val="00AE1E29"/>
    <w:rsid w:val="00AE20D9"/>
    <w:rsid w:val="00AE2BFB"/>
    <w:rsid w:val="00AE40CC"/>
    <w:rsid w:val="00AE7D3D"/>
    <w:rsid w:val="00AF29AA"/>
    <w:rsid w:val="00AF6517"/>
    <w:rsid w:val="00B026E3"/>
    <w:rsid w:val="00B07CE2"/>
    <w:rsid w:val="00B10DAD"/>
    <w:rsid w:val="00B1557C"/>
    <w:rsid w:val="00B16039"/>
    <w:rsid w:val="00B20155"/>
    <w:rsid w:val="00B22A15"/>
    <w:rsid w:val="00B22EAB"/>
    <w:rsid w:val="00B303D7"/>
    <w:rsid w:val="00B31858"/>
    <w:rsid w:val="00B33594"/>
    <w:rsid w:val="00B47629"/>
    <w:rsid w:val="00B608E6"/>
    <w:rsid w:val="00B75964"/>
    <w:rsid w:val="00B906E4"/>
    <w:rsid w:val="00BA2B95"/>
    <w:rsid w:val="00BA71F5"/>
    <w:rsid w:val="00BB1EFA"/>
    <w:rsid w:val="00BB1FAA"/>
    <w:rsid w:val="00BB6159"/>
    <w:rsid w:val="00BC11CC"/>
    <w:rsid w:val="00BC3565"/>
    <w:rsid w:val="00BD5882"/>
    <w:rsid w:val="00BD7626"/>
    <w:rsid w:val="00BE1104"/>
    <w:rsid w:val="00BE3465"/>
    <w:rsid w:val="00BF0A5E"/>
    <w:rsid w:val="00BF10CB"/>
    <w:rsid w:val="00C012BF"/>
    <w:rsid w:val="00C0198D"/>
    <w:rsid w:val="00C04493"/>
    <w:rsid w:val="00C05CE8"/>
    <w:rsid w:val="00C06EBE"/>
    <w:rsid w:val="00C12CF7"/>
    <w:rsid w:val="00C144E6"/>
    <w:rsid w:val="00C15B04"/>
    <w:rsid w:val="00C1630D"/>
    <w:rsid w:val="00C172BB"/>
    <w:rsid w:val="00C17B98"/>
    <w:rsid w:val="00C21858"/>
    <w:rsid w:val="00C23F22"/>
    <w:rsid w:val="00C30E01"/>
    <w:rsid w:val="00C33BA7"/>
    <w:rsid w:val="00C43869"/>
    <w:rsid w:val="00C45F43"/>
    <w:rsid w:val="00C52743"/>
    <w:rsid w:val="00C53DC1"/>
    <w:rsid w:val="00C54F8F"/>
    <w:rsid w:val="00C578EB"/>
    <w:rsid w:val="00C610E0"/>
    <w:rsid w:val="00C64AF6"/>
    <w:rsid w:val="00C73A76"/>
    <w:rsid w:val="00C772B3"/>
    <w:rsid w:val="00C77424"/>
    <w:rsid w:val="00C7788B"/>
    <w:rsid w:val="00C77CF0"/>
    <w:rsid w:val="00C81C26"/>
    <w:rsid w:val="00C92044"/>
    <w:rsid w:val="00C9265C"/>
    <w:rsid w:val="00CA3FE7"/>
    <w:rsid w:val="00CA7222"/>
    <w:rsid w:val="00CB3679"/>
    <w:rsid w:val="00CB6F9E"/>
    <w:rsid w:val="00CC3CBD"/>
    <w:rsid w:val="00CC4CCF"/>
    <w:rsid w:val="00CC5127"/>
    <w:rsid w:val="00CC704E"/>
    <w:rsid w:val="00CD312D"/>
    <w:rsid w:val="00CD4ADF"/>
    <w:rsid w:val="00CE223E"/>
    <w:rsid w:val="00CE7D23"/>
    <w:rsid w:val="00CF018F"/>
    <w:rsid w:val="00CF050D"/>
    <w:rsid w:val="00CF0966"/>
    <w:rsid w:val="00CF646B"/>
    <w:rsid w:val="00CF661A"/>
    <w:rsid w:val="00D03852"/>
    <w:rsid w:val="00D06910"/>
    <w:rsid w:val="00D07F8D"/>
    <w:rsid w:val="00D14CFF"/>
    <w:rsid w:val="00D16E51"/>
    <w:rsid w:val="00D34A80"/>
    <w:rsid w:val="00D4156F"/>
    <w:rsid w:val="00D46329"/>
    <w:rsid w:val="00D5075F"/>
    <w:rsid w:val="00D521A4"/>
    <w:rsid w:val="00D6425A"/>
    <w:rsid w:val="00D66ED3"/>
    <w:rsid w:val="00D72D3D"/>
    <w:rsid w:val="00D8001C"/>
    <w:rsid w:val="00D86930"/>
    <w:rsid w:val="00DA0F1D"/>
    <w:rsid w:val="00DB3901"/>
    <w:rsid w:val="00DB3970"/>
    <w:rsid w:val="00DB3B38"/>
    <w:rsid w:val="00DB5AF7"/>
    <w:rsid w:val="00DB73E2"/>
    <w:rsid w:val="00DC3228"/>
    <w:rsid w:val="00DC4EF3"/>
    <w:rsid w:val="00DC6ED7"/>
    <w:rsid w:val="00DD1499"/>
    <w:rsid w:val="00DD2C19"/>
    <w:rsid w:val="00DD58C6"/>
    <w:rsid w:val="00DD5BC5"/>
    <w:rsid w:val="00DD639D"/>
    <w:rsid w:val="00DD7973"/>
    <w:rsid w:val="00DE2542"/>
    <w:rsid w:val="00DE327F"/>
    <w:rsid w:val="00DE5251"/>
    <w:rsid w:val="00DE5463"/>
    <w:rsid w:val="00DF01CD"/>
    <w:rsid w:val="00DF550F"/>
    <w:rsid w:val="00E03F12"/>
    <w:rsid w:val="00E07CEE"/>
    <w:rsid w:val="00E12154"/>
    <w:rsid w:val="00E14439"/>
    <w:rsid w:val="00E2003B"/>
    <w:rsid w:val="00E24743"/>
    <w:rsid w:val="00E25A6C"/>
    <w:rsid w:val="00E347B6"/>
    <w:rsid w:val="00E41C01"/>
    <w:rsid w:val="00E501AE"/>
    <w:rsid w:val="00E53AA7"/>
    <w:rsid w:val="00E62CEB"/>
    <w:rsid w:val="00E66E45"/>
    <w:rsid w:val="00E70EBC"/>
    <w:rsid w:val="00E7620E"/>
    <w:rsid w:val="00E83D26"/>
    <w:rsid w:val="00E90799"/>
    <w:rsid w:val="00E972F9"/>
    <w:rsid w:val="00EA4B88"/>
    <w:rsid w:val="00EA53BA"/>
    <w:rsid w:val="00EA75DA"/>
    <w:rsid w:val="00EB227F"/>
    <w:rsid w:val="00EB3D62"/>
    <w:rsid w:val="00EB7507"/>
    <w:rsid w:val="00EC1392"/>
    <w:rsid w:val="00ED10CB"/>
    <w:rsid w:val="00ED4447"/>
    <w:rsid w:val="00ED62BC"/>
    <w:rsid w:val="00EE2BCD"/>
    <w:rsid w:val="00F02C7E"/>
    <w:rsid w:val="00F11416"/>
    <w:rsid w:val="00F13147"/>
    <w:rsid w:val="00F13321"/>
    <w:rsid w:val="00F1667E"/>
    <w:rsid w:val="00F2369D"/>
    <w:rsid w:val="00F2378A"/>
    <w:rsid w:val="00F263D9"/>
    <w:rsid w:val="00F268D0"/>
    <w:rsid w:val="00F306DE"/>
    <w:rsid w:val="00F32F4E"/>
    <w:rsid w:val="00F3384B"/>
    <w:rsid w:val="00F3792F"/>
    <w:rsid w:val="00F54E45"/>
    <w:rsid w:val="00F60611"/>
    <w:rsid w:val="00F61E0F"/>
    <w:rsid w:val="00F63666"/>
    <w:rsid w:val="00F6420E"/>
    <w:rsid w:val="00F6650E"/>
    <w:rsid w:val="00F67E2F"/>
    <w:rsid w:val="00F75B77"/>
    <w:rsid w:val="00F75F31"/>
    <w:rsid w:val="00F87173"/>
    <w:rsid w:val="00FA756E"/>
    <w:rsid w:val="00FB1BCD"/>
    <w:rsid w:val="00FB1FCF"/>
    <w:rsid w:val="00FB2003"/>
    <w:rsid w:val="00FB4DC1"/>
    <w:rsid w:val="00FB5C9D"/>
    <w:rsid w:val="00FB7515"/>
    <w:rsid w:val="00FC0346"/>
    <w:rsid w:val="00FC57CF"/>
    <w:rsid w:val="00FC77F7"/>
    <w:rsid w:val="00FD01C1"/>
    <w:rsid w:val="00FE144F"/>
    <w:rsid w:val="00FE3983"/>
    <w:rsid w:val="00FE4732"/>
    <w:rsid w:val="00FE4754"/>
    <w:rsid w:val="00FE4A13"/>
    <w:rsid w:val="00FE4D58"/>
    <w:rsid w:val="00FE5CBA"/>
    <w:rsid w:val="00FE63A2"/>
    <w:rsid w:val="00FE69CD"/>
    <w:rsid w:val="00FF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7E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7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E0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E7E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lpt</dc:creator>
  <cp:lastModifiedBy>Dum</cp:lastModifiedBy>
  <cp:revision>3</cp:revision>
  <dcterms:created xsi:type="dcterms:W3CDTF">2013-07-01T12:08:00Z</dcterms:created>
  <dcterms:modified xsi:type="dcterms:W3CDTF">2013-07-01T12:08:00Z</dcterms:modified>
</cp:coreProperties>
</file>