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02B" w:rsidRDefault="00925210" w:rsidP="00CA102B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CA102B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925210" w:rsidRPr="005D6659" w:rsidRDefault="00925210" w:rsidP="00925210">
      <w:pPr>
        <w:jc w:val="center"/>
        <w:rPr>
          <w:rFonts w:ascii="Times New Roman" w:hAnsi="Times New Roman" w:cs="Times New Roman"/>
          <w:bCs/>
        </w:rPr>
      </w:pPr>
    </w:p>
    <w:p w:rsidR="00F1423E" w:rsidRDefault="00F1423E" w:rsidP="00925210">
      <w:pPr>
        <w:rPr>
          <w:rFonts w:ascii="Times New Roman" w:hAnsi="Times New Roman" w:cs="Times New Roman"/>
          <w:bCs/>
          <w:sz w:val="24"/>
          <w:szCs w:val="24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VY_22_INOVACE_13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Season</w:t>
      </w:r>
      <w:proofErr w:type="spellEnd"/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Je schopen popisovat, tvořit otázky i odpovědi.</w:t>
      </w:r>
    </w:p>
    <w:p w:rsidR="00925210" w:rsidRDefault="00925210" w:rsidP="0092521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spring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su</w:t>
      </w:r>
      <w:r w:rsidR="008720A8">
        <w:rPr>
          <w:rFonts w:ascii="Times New Roman" w:hAnsi="Times New Roman" w:cs="Times New Roman"/>
          <w:bCs/>
          <w:i/>
          <w:sz w:val="24"/>
          <w:szCs w:val="24"/>
        </w:rPr>
        <w:t>m</w:t>
      </w:r>
      <w:r>
        <w:rPr>
          <w:rFonts w:ascii="Times New Roman" w:hAnsi="Times New Roman" w:cs="Times New Roman"/>
          <w:bCs/>
          <w:i/>
          <w:sz w:val="24"/>
          <w:szCs w:val="24"/>
        </w:rPr>
        <w:t>mer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autumn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winter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925210" w:rsidRDefault="00925210" w:rsidP="00925210">
      <w:pPr>
        <w:rPr>
          <w:rFonts w:ascii="Times New Roman" w:hAnsi="Times New Roman" w:cs="Times New Roman"/>
          <w:bCs/>
          <w:sz w:val="28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8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8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8"/>
        </w:rPr>
      </w:pPr>
    </w:p>
    <w:p w:rsidR="00925210" w:rsidRDefault="00925210" w:rsidP="0092521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210" w:rsidRPr="005D6659" w:rsidRDefault="00925210" w:rsidP="00925210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CA102B" w:rsidRDefault="00B548AF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CA102B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Season</w:t>
      </w:r>
    </w:p>
    <w:p w:rsidR="00B548AF" w:rsidRPr="00CA102B" w:rsidRDefault="00B548AF" w:rsidP="00B548A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Čti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D2230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B548AF" w:rsidRPr="00CA102B" w:rsidRDefault="00B548AF" w:rsidP="00ED2230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Spring is a lovely season. There </w:t>
      </w:r>
      <w:r w:rsidR="006A770A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are a lot of flowers in the 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parks and garde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ns. Some of the </w:t>
      </w:r>
      <w:r w:rsidR="00D27FBA" w:rsidRPr="00CA102B">
        <w:rPr>
          <w:rFonts w:ascii="Times New Roman" w:hAnsi="Times New Roman" w:cs="Times New Roman"/>
          <w:sz w:val="32"/>
          <w:szCs w:val="32"/>
          <w:lang w:val="en-GB"/>
        </w:rPr>
        <w:t>flowers are …, some … red and</w:t>
      </w:r>
      <w:r w:rsidR="00100C0B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some are yellow and blue</w:t>
      </w:r>
      <w:r w:rsidR="00555E60" w:rsidRPr="00CA102B">
        <w:rPr>
          <w:rFonts w:ascii="Times New Roman" w:hAnsi="Times New Roman" w:cs="Times New Roman"/>
          <w:sz w:val="32"/>
          <w:szCs w:val="32"/>
          <w:lang w:val="en-GB"/>
        </w:rPr>
        <w:t>,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too. They are lovely. I like the green trees and lawns. T</w:t>
      </w:r>
      <w:r w:rsidR="006A770A" w:rsidRPr="00CA102B">
        <w:rPr>
          <w:rFonts w:ascii="Times New Roman" w:hAnsi="Times New Roman" w:cs="Times New Roman"/>
          <w:sz w:val="32"/>
          <w:szCs w:val="32"/>
          <w:lang w:val="en-GB"/>
        </w:rPr>
        <w:t>hey are very nice.</w:t>
      </w:r>
      <w:r w:rsidR="00CA102B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B27E94" w:rsidRPr="00CA102B">
        <w:rPr>
          <w:rFonts w:ascii="Times New Roman" w:hAnsi="Times New Roman" w:cs="Times New Roman"/>
          <w:sz w:val="32"/>
          <w:szCs w:val="32"/>
          <w:lang w:val="en-GB"/>
        </w:rPr>
        <w:t>Do you like them</w:t>
      </w:r>
      <w:r w:rsidR="00555E60" w:rsidRPr="00CA102B">
        <w:rPr>
          <w:rFonts w:ascii="Times New Roman" w:hAnsi="Times New Roman" w:cs="Times New Roman"/>
          <w:sz w:val="32"/>
          <w:szCs w:val="32"/>
          <w:lang w:val="en-GB"/>
        </w:rPr>
        <w:t>,</w:t>
      </w:r>
      <w:r w:rsidR="00B27E94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too?  There are four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season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s in our country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- summer, autumn, spring and winter. </w:t>
      </w:r>
    </w:p>
    <w:p w:rsidR="00B548AF" w:rsidRPr="00CA102B" w:rsidRDefault="00B548AF" w:rsidP="00ED2230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CA102B">
        <w:rPr>
          <w:rFonts w:ascii="Times New Roman" w:hAnsi="Times New Roman" w:cs="Times New Roman"/>
          <w:sz w:val="32"/>
          <w:szCs w:val="32"/>
          <w:lang w:val="en-GB"/>
        </w:rPr>
        <w:t>Summer - it is very warm in summer. There are no classes</w:t>
      </w:r>
      <w:r w:rsidR="006A770A" w:rsidRPr="00CA102B">
        <w:rPr>
          <w:rFonts w:ascii="Times New Roman" w:hAnsi="Times New Roman" w:cs="Times New Roman"/>
          <w:sz w:val="32"/>
          <w:szCs w:val="32"/>
          <w:lang w:val="en-GB"/>
        </w:rPr>
        <w:t>.  T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he children aren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t at school, they are on holida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ys. They are away from their schools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. They are at grandfathers</w:t>
      </w:r>
      <w:r w:rsidR="008720A8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and grandmothers</w:t>
      </w:r>
      <w:r w:rsidR="008720A8">
        <w:rPr>
          <w:rFonts w:ascii="Times New Roman" w:hAnsi="Times New Roman" w:cs="Times New Roman"/>
          <w:sz w:val="32"/>
          <w:szCs w:val="32"/>
          <w:lang w:val="en-GB"/>
        </w:rPr>
        <w:t>’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Some of them are in the holiday camps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. They can swim and play games. They can wal</w:t>
      </w:r>
      <w:r w:rsidR="001153D6" w:rsidRPr="00CA102B">
        <w:rPr>
          <w:rFonts w:ascii="Times New Roman" w:hAnsi="Times New Roman" w:cs="Times New Roman"/>
          <w:sz w:val="32"/>
          <w:szCs w:val="32"/>
          <w:lang w:val="en-GB"/>
        </w:rPr>
        <w:t>k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in the woods.</w:t>
      </w:r>
    </w:p>
    <w:p w:rsidR="00B548AF" w:rsidRPr="00CA102B" w:rsidRDefault="0053554B" w:rsidP="00ED2230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CA102B">
        <w:rPr>
          <w:rFonts w:ascii="Times New Roman" w:hAnsi="Times New Roman" w:cs="Times New Roman"/>
          <w:sz w:val="32"/>
          <w:szCs w:val="32"/>
          <w:lang w:val="en-GB"/>
        </w:rPr>
        <w:t>Autumn - In</w:t>
      </w:r>
      <w:r w:rsidR="00B548AF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 autumn the children are back at school again. The holidays are over</w:t>
      </w:r>
      <w:r w:rsidR="00100C0B" w:rsidRPr="00CA102B">
        <w:rPr>
          <w:rFonts w:ascii="Times New Roman" w:hAnsi="Times New Roman" w:cs="Times New Roman"/>
          <w:sz w:val="32"/>
          <w:szCs w:val="32"/>
          <w:lang w:val="en-GB"/>
        </w:rPr>
        <w:t>. The children start learning in their classrooms.</w:t>
      </w:r>
    </w:p>
    <w:p w:rsidR="00B548AF" w:rsidRPr="00CA102B" w:rsidRDefault="00B548AF" w:rsidP="00ED2230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CA102B">
        <w:rPr>
          <w:rFonts w:ascii="Times New Roman" w:hAnsi="Times New Roman" w:cs="Times New Roman"/>
          <w:sz w:val="32"/>
          <w:szCs w:val="32"/>
          <w:lang w:val="en-GB"/>
        </w:rPr>
        <w:t>Winter - the fields and trees are white w</w:t>
      </w:r>
      <w:r w:rsidR="006A770A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ith snow. It is very cold. Lots </w:t>
      </w:r>
      <w:r w:rsidRPr="00CA102B">
        <w:rPr>
          <w:rFonts w:ascii="Times New Roman" w:hAnsi="Times New Roman" w:cs="Times New Roman"/>
          <w:sz w:val="32"/>
          <w:szCs w:val="32"/>
          <w:lang w:val="en-GB"/>
        </w:rPr>
        <w:t>of boys and girls are in the mountains. T</w:t>
      </w:r>
      <w:r w:rsidR="00100C0B" w:rsidRPr="00CA102B">
        <w:rPr>
          <w:rFonts w:ascii="Times New Roman" w:hAnsi="Times New Roman" w:cs="Times New Roman"/>
          <w:sz w:val="32"/>
          <w:szCs w:val="32"/>
          <w:lang w:val="en-GB"/>
        </w:rPr>
        <w:t xml:space="preserve">hey like skiing there. </w:t>
      </w:r>
    </w:p>
    <w:p w:rsidR="00A75C61" w:rsidRPr="00CA102B" w:rsidRDefault="00A75C61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D2230" w:rsidRPr="00CA102B" w:rsidRDefault="00B548AF" w:rsidP="00ED223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Ptej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</w:t>
      </w:r>
      <w:proofErr w:type="gram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odpovídej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vzoru</w:t>
      </w:r>
      <w:proofErr w:type="spellEnd"/>
      <w:r w:rsidR="00ED2230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120575" w:rsidRPr="00CA102B" w:rsidRDefault="00B548AF" w:rsidP="00ED2230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 w:rsidRPr="00CA102B">
        <w:rPr>
          <w:rFonts w:ascii="Times New Roman" w:hAnsi="Times New Roman" w:cs="Times New Roman"/>
          <w:sz w:val="28"/>
          <w:szCs w:val="28"/>
          <w:lang w:val="en-GB"/>
        </w:rPr>
        <w:t>Is it cold or warm?</w:t>
      </w:r>
      <w:r w:rsidR="00ED2230" w:rsidRPr="00CA102B">
        <w:rPr>
          <w:rFonts w:ascii="Times New Roman" w:hAnsi="Times New Roman" w:cs="Times New Roman"/>
          <w:sz w:val="28"/>
          <w:szCs w:val="28"/>
          <w:lang w:val="en-GB"/>
        </w:rPr>
        <w:br/>
      </w:r>
      <w:r w:rsidR="008720A8">
        <w:rPr>
          <w:rFonts w:ascii="Times New Roman" w:hAnsi="Times New Roman" w:cs="Times New Roman"/>
          <w:sz w:val="28"/>
          <w:szCs w:val="28"/>
          <w:lang w:val="en-GB"/>
        </w:rPr>
        <w:t>It’s fine today. Isn’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>t it cold?</w:t>
      </w:r>
      <w:r w:rsidR="008720A8">
        <w:rPr>
          <w:rFonts w:ascii="Times New Roman" w:hAnsi="Times New Roman" w:cs="Times New Roman"/>
          <w:sz w:val="28"/>
          <w:szCs w:val="28"/>
          <w:lang w:val="en-GB"/>
        </w:rPr>
        <w:t xml:space="preserve"> No, it isn’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>t. It is quite warm. Fine, we can go for a walk.</w:t>
      </w:r>
      <w:r w:rsidR="00ED2230" w:rsidRPr="00CA102B">
        <w:rPr>
          <w:rFonts w:ascii="Times New Roman" w:hAnsi="Times New Roman" w:cs="Times New Roman"/>
          <w:sz w:val="28"/>
          <w:szCs w:val="28"/>
          <w:lang w:val="en-GB"/>
        </w:rPr>
        <w:br/>
      </w:r>
      <w:r w:rsidR="000625A8" w:rsidRPr="00CA102B">
        <w:rPr>
          <w:rFonts w:ascii="Times New Roman" w:hAnsi="Times New Roman" w:cs="Times New Roman"/>
          <w:sz w:val="28"/>
          <w:szCs w:val="28"/>
          <w:lang w:val="en-GB"/>
        </w:rPr>
        <w:t>Is it ra</w:t>
      </w:r>
      <w:r w:rsidR="00CA102B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0625A8" w:rsidRPr="00CA102B">
        <w:rPr>
          <w:rFonts w:ascii="Times New Roman" w:hAnsi="Times New Roman" w:cs="Times New Roman"/>
          <w:sz w:val="28"/>
          <w:szCs w:val="28"/>
          <w:lang w:val="en-GB"/>
        </w:rPr>
        <w:t>n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>ing? – Yes,</w:t>
      </w:r>
      <w:r w:rsidR="00CA102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 xml:space="preserve">it </w:t>
      </w:r>
      <w:r w:rsidR="008720A8">
        <w:rPr>
          <w:rFonts w:ascii="Times New Roman" w:hAnsi="Times New Roman" w:cs="Times New Roman"/>
          <w:sz w:val="28"/>
          <w:szCs w:val="28"/>
          <w:lang w:val="en-GB"/>
        </w:rPr>
        <w:t>is. We can’</w:t>
      </w:r>
      <w:r w:rsidR="00100C0B" w:rsidRPr="00CA102B">
        <w:rPr>
          <w:rFonts w:ascii="Times New Roman" w:hAnsi="Times New Roman" w:cs="Times New Roman"/>
          <w:sz w:val="28"/>
          <w:szCs w:val="28"/>
          <w:lang w:val="en-GB"/>
        </w:rPr>
        <w:t>t go out.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8720A8">
        <w:rPr>
          <w:rFonts w:ascii="Times New Roman" w:hAnsi="Times New Roman" w:cs="Times New Roman"/>
          <w:sz w:val="28"/>
          <w:szCs w:val="28"/>
          <w:lang w:val="en-GB"/>
        </w:rPr>
        <w:t>That’</w:t>
      </w:r>
      <w:r w:rsidR="00100C0B" w:rsidRPr="00CA102B">
        <w:rPr>
          <w:rFonts w:ascii="Times New Roman" w:hAnsi="Times New Roman" w:cs="Times New Roman"/>
          <w:sz w:val="28"/>
          <w:szCs w:val="28"/>
          <w:lang w:val="en-GB"/>
        </w:rPr>
        <w:t>s too bad.</w:t>
      </w:r>
      <w:r w:rsidRPr="00CA102B">
        <w:rPr>
          <w:rFonts w:ascii="Times New Roman" w:hAnsi="Times New Roman" w:cs="Times New Roman"/>
          <w:sz w:val="28"/>
          <w:szCs w:val="28"/>
          <w:lang w:val="en-GB"/>
        </w:rPr>
        <w:t xml:space="preserve"> We can stay at home.</w:t>
      </w:r>
      <w:r w:rsidR="00ED2230" w:rsidRPr="00CA102B">
        <w:rPr>
          <w:rFonts w:ascii="Times New Roman" w:hAnsi="Times New Roman" w:cs="Times New Roman"/>
          <w:sz w:val="28"/>
          <w:szCs w:val="28"/>
          <w:lang w:val="en-GB"/>
        </w:rPr>
        <w:br/>
      </w:r>
      <w:r w:rsidR="00100C0B" w:rsidRPr="00CA102B">
        <w:rPr>
          <w:rFonts w:ascii="Times New Roman" w:hAnsi="Times New Roman" w:cs="Times New Roman"/>
          <w:sz w:val="28"/>
          <w:szCs w:val="28"/>
          <w:lang w:val="en-GB"/>
        </w:rPr>
        <w:t>Is it sunny?</w:t>
      </w:r>
      <w:r w:rsidR="00925210" w:rsidRPr="00CA102B">
        <w:rPr>
          <w:rFonts w:ascii="Times New Roman" w:hAnsi="Times New Roman" w:cs="Times New Roman"/>
          <w:sz w:val="28"/>
          <w:szCs w:val="28"/>
          <w:lang w:val="en-GB"/>
        </w:rPr>
        <w:t xml:space="preserve"> ……………………....</w:t>
      </w:r>
      <w:r w:rsidR="00ED2230" w:rsidRPr="00CA102B">
        <w:rPr>
          <w:rFonts w:ascii="Times New Roman" w:hAnsi="Times New Roman" w:cs="Times New Roman"/>
          <w:sz w:val="28"/>
          <w:szCs w:val="28"/>
          <w:lang w:val="en-GB"/>
        </w:rPr>
        <w:br/>
      </w:r>
      <w:r w:rsidR="00100C0B" w:rsidRPr="00CA102B">
        <w:rPr>
          <w:rFonts w:ascii="Times New Roman" w:hAnsi="Times New Roman" w:cs="Times New Roman"/>
          <w:sz w:val="28"/>
          <w:szCs w:val="28"/>
          <w:lang w:val="en-GB"/>
        </w:rPr>
        <w:t>Is it foggy</w:t>
      </w:r>
      <w:proofErr w:type="gramStart"/>
      <w:r w:rsidR="00100C0B" w:rsidRPr="00CA102B">
        <w:rPr>
          <w:rFonts w:ascii="Times New Roman" w:hAnsi="Times New Roman" w:cs="Times New Roman"/>
          <w:sz w:val="28"/>
          <w:szCs w:val="28"/>
          <w:lang w:val="en-GB"/>
        </w:rPr>
        <w:t>?.....................................</w:t>
      </w:r>
      <w:proofErr w:type="gramEnd"/>
    </w:p>
    <w:p w:rsidR="00ED2230" w:rsidRPr="00CA102B" w:rsidRDefault="00ED2230" w:rsidP="00ED223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ED223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ED223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77FCA" w:rsidRPr="00CA102B" w:rsidRDefault="00B548AF" w:rsidP="00A75C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Odpověz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ED2230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E77FCA" w:rsidRPr="00CA102B" w:rsidRDefault="00A52783" w:rsidP="00925210">
      <w:pPr>
        <w:jc w:val="center"/>
        <w:rPr>
          <w:rFonts w:ascii="Times New Roman" w:hAnsi="Times New Roman" w:cs="Times New Roman"/>
          <w:noProof/>
          <w:sz w:val="32"/>
          <w:szCs w:val="32"/>
          <w:lang w:val="en-GB"/>
        </w:rPr>
      </w:pP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34" style="position:absolute;left:0;text-align:left;margin-left:6.4pt;margin-top:194.25pt;width:28.5pt;height:31.5pt;z-index:251668480" fillcolor="white [3212]" stroked="f">
            <v:textbox style="mso-next-textbox:#_x0000_s1034">
              <w:txbxContent>
                <w:p w:rsidR="003C69A9" w:rsidRPr="003C69A9" w:rsidRDefault="003C69A9" w:rsidP="003C69A9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</w:t>
                  </w:r>
                </w:p>
              </w:txbxContent>
            </v:textbox>
          </v:rect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33" style="position:absolute;left:0;text-align:left;margin-left:256.9pt;margin-top:194.25pt;width:28.5pt;height:31.5pt;z-index:251667456" fillcolor="white [3212]" stroked="f">
            <v:textbox style="mso-next-textbox:#_x0000_s1033">
              <w:txbxContent>
                <w:p w:rsidR="003C69A9" w:rsidRPr="003C69A9" w:rsidRDefault="003C69A9" w:rsidP="003C69A9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</w:t>
                  </w:r>
                </w:p>
              </w:txbxContent>
            </v:textbox>
          </v:rect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32" style="position:absolute;left:0;text-align:left;margin-left:6.4pt;margin-top:5.25pt;width:28.5pt;height:31.5pt;z-index:251666432" fillcolor="white [3212]" stroked="f">
            <v:textbox style="mso-next-textbox:#_x0000_s1032">
              <w:txbxContent>
                <w:p w:rsidR="003C69A9" w:rsidRPr="003C69A9" w:rsidRDefault="003C69A9" w:rsidP="003C69A9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A</w:t>
                  </w:r>
                </w:p>
              </w:txbxContent>
            </v:textbox>
          </v:rect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31" style="position:absolute;left:0;text-align:left;margin-left:6.4pt;margin-top:3.75pt;width:12.75pt;height:33pt;z-index:251665408" stroked="f"/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30" style="position:absolute;left:0;text-align:left;margin-left:250.9pt;margin-top:5.25pt;width:28.5pt;height:31.5pt;z-index:251664384" fillcolor="white [3212]" stroked="f">
            <v:textbox style="mso-next-textbox:#_x0000_s1030">
              <w:txbxContent>
                <w:p w:rsidR="003C69A9" w:rsidRPr="003C69A9" w:rsidRDefault="003C69A9">
                  <w:pPr>
                    <w:rPr>
                      <w:b/>
                      <w:sz w:val="40"/>
                      <w:szCs w:val="40"/>
                    </w:rPr>
                  </w:pPr>
                  <w:r w:rsidRPr="003C69A9">
                    <w:rPr>
                      <w:b/>
                      <w:sz w:val="40"/>
                      <w:szCs w:val="40"/>
                    </w:rPr>
                    <w:t>B</w:t>
                  </w:r>
                </w:p>
              </w:txbxContent>
            </v:textbox>
          </v:rect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27" style="position:absolute;left:0;text-align:left;margin-left:248.65pt;margin-top:3.75pt;width:196.5pt;height:180.75pt;z-index:251661312" filled="f" strokecolor="black [3213]" strokeweight="3pt"/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29" style="position:absolute;left:0;text-align:left;margin-left:254.65pt;margin-top:192pt;width:184.25pt;height:164.4pt;z-index:251663360" filled="f" strokecolor="black [3213]" strokeweight="3pt"/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28" style="position:absolute;left:0;text-align:left;margin-left:4.15pt;margin-top:192.75pt;width:192.75pt;height:164.4pt;z-index:251662336" filled="f" strokecolor="black [3213]" strokeweight="3pt"/>
        </w:pict>
      </w:r>
      <w:r w:rsidRPr="00A52783">
        <w:rPr>
          <w:rFonts w:ascii="Times New Roman" w:hAnsi="Times New Roman" w:cs="Times New Roman"/>
          <w:noProof/>
          <w:sz w:val="32"/>
          <w:szCs w:val="32"/>
          <w:lang w:val="en-GB"/>
        </w:rPr>
        <w:pict>
          <v:rect id="_x0000_s1026" style="position:absolute;left:0;text-align:left;margin-left:4.15pt;margin-top:0;width:192.75pt;height:184.5pt;z-index:251660288" filled="f" strokecolor="black [3213]" strokeweight="3pt"/>
        </w:pict>
      </w:r>
      <w:r w:rsidR="00925210" w:rsidRPr="00CA102B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48655" cy="4626610"/>
            <wp:effectExtent l="0" t="0" r="4445" b="2540"/>
            <wp:docPr id="1" name="Obrázek 1" descr="C:\Data\Mama_AJ\Final\Picture\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4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462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575" w:rsidRPr="00CA102B" w:rsidRDefault="00120575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A</w:t>
      </w:r>
      <w:r w:rsidR="000625A8" w:rsidRPr="00CA102B">
        <w:rPr>
          <w:rFonts w:ascii="Times New Roman" w:hAnsi="Times New Roman" w:cs="Times New Roman"/>
          <w:sz w:val="28"/>
          <w:szCs w:val="32"/>
          <w:lang w:val="en-GB"/>
        </w:rPr>
        <w:t xml:space="preserve">re there </w:t>
      </w:r>
      <w:r w:rsidR="008720A8">
        <w:rPr>
          <w:rFonts w:ascii="Times New Roman" w:hAnsi="Times New Roman" w:cs="Times New Roman"/>
          <w:sz w:val="28"/>
          <w:szCs w:val="32"/>
          <w:lang w:val="en-GB"/>
        </w:rPr>
        <w:t xml:space="preserve">any </w:t>
      </w:r>
      <w:r w:rsidR="000625A8" w:rsidRPr="00CA102B">
        <w:rPr>
          <w:rFonts w:ascii="Times New Roman" w:hAnsi="Times New Roman" w:cs="Times New Roman"/>
          <w:sz w:val="28"/>
          <w:szCs w:val="32"/>
          <w:lang w:val="en-GB"/>
        </w:rPr>
        <w:t>flowers in the picture A?</w:t>
      </w:r>
    </w:p>
    <w:p w:rsidR="00120575" w:rsidRPr="00CA102B" w:rsidRDefault="00120575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What colour are they?</w:t>
      </w:r>
    </w:p>
    <w:p w:rsidR="00120575" w:rsidRPr="00CA102B" w:rsidRDefault="000625A8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 xml:space="preserve">Are there </w:t>
      </w:r>
      <w:r w:rsidR="008720A8">
        <w:rPr>
          <w:rFonts w:ascii="Times New Roman" w:hAnsi="Times New Roman" w:cs="Times New Roman"/>
          <w:sz w:val="28"/>
          <w:szCs w:val="32"/>
          <w:lang w:val="en-GB"/>
        </w:rPr>
        <w:t xml:space="preserve">any </w:t>
      </w:r>
      <w:r w:rsidRPr="00CA102B">
        <w:rPr>
          <w:rFonts w:ascii="Times New Roman" w:hAnsi="Times New Roman" w:cs="Times New Roman"/>
          <w:sz w:val="28"/>
          <w:szCs w:val="32"/>
          <w:lang w:val="en-GB"/>
        </w:rPr>
        <w:t>birds in the picture B?</w:t>
      </w:r>
    </w:p>
    <w:p w:rsidR="00120575" w:rsidRPr="00CA102B" w:rsidRDefault="000625A8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Ho</w:t>
      </w:r>
      <w:r w:rsidR="00120575" w:rsidRPr="00CA102B">
        <w:rPr>
          <w:rFonts w:ascii="Times New Roman" w:hAnsi="Times New Roman" w:cs="Times New Roman"/>
          <w:sz w:val="28"/>
          <w:szCs w:val="32"/>
          <w:lang w:val="en-GB"/>
        </w:rPr>
        <w:t>w many children are there in the picture B?</w:t>
      </w:r>
    </w:p>
    <w:p w:rsidR="00120575" w:rsidRPr="00CA102B" w:rsidRDefault="00120575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Is there a river?</w:t>
      </w:r>
    </w:p>
    <w:p w:rsidR="00120575" w:rsidRPr="00CA102B" w:rsidRDefault="00120575" w:rsidP="0012057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What are the children doing</w:t>
      </w:r>
      <w:bookmarkStart w:id="0" w:name="_GoBack"/>
      <w:bookmarkEnd w:id="0"/>
      <w:r w:rsidR="008720A8">
        <w:rPr>
          <w:rFonts w:ascii="Times New Roman" w:hAnsi="Times New Roman" w:cs="Times New Roman"/>
          <w:sz w:val="28"/>
          <w:szCs w:val="32"/>
          <w:lang w:val="en-GB"/>
        </w:rPr>
        <w:t xml:space="preserve"> there</w:t>
      </w:r>
      <w:r w:rsidRPr="00CA102B">
        <w:rPr>
          <w:rFonts w:ascii="Times New Roman" w:hAnsi="Times New Roman" w:cs="Times New Roman"/>
          <w:sz w:val="28"/>
          <w:szCs w:val="32"/>
          <w:lang w:val="en-GB"/>
        </w:rPr>
        <w:t>?</w:t>
      </w:r>
    </w:p>
    <w:p w:rsidR="00A75C61" w:rsidRPr="00CA102B" w:rsidRDefault="00A75C61" w:rsidP="00E77FCA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20575" w:rsidRPr="00CA102B" w:rsidRDefault="00ED2230" w:rsidP="001205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Vymysli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odpovědi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k </w:t>
      </w:r>
      <w:proofErr w:type="spellStart"/>
      <w:r w:rsidR="00120575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obrázkům</w:t>
      </w:r>
      <w:proofErr w:type="spellEnd"/>
      <w:r w:rsidR="00120575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C a D.</w:t>
      </w:r>
    </w:p>
    <w:p w:rsidR="00120575" w:rsidRPr="00CA102B" w:rsidRDefault="00120575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BA1BBE" w:rsidRPr="00CA102B" w:rsidRDefault="00BA1BBE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20575" w:rsidRPr="00CA102B" w:rsidRDefault="00120575" w:rsidP="001205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Odpověz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skutečnosti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120575" w:rsidRPr="00CA102B" w:rsidRDefault="00BA1BBE" w:rsidP="002D064A">
      <w:pPr>
        <w:jc w:val="both"/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</w:pPr>
      <w:r w:rsidRPr="00CA102B">
        <w:rPr>
          <w:rFonts w:ascii="Times New Roman" w:hAnsi="Times New Roman" w:cs="Times New Roman"/>
          <w:sz w:val="28"/>
          <w:szCs w:val="32"/>
          <w:lang w:val="en-GB"/>
        </w:rPr>
        <w:t>Where can you go i</w:t>
      </w:r>
      <w:r w:rsidR="0053554B" w:rsidRPr="00CA102B">
        <w:rPr>
          <w:rFonts w:ascii="Times New Roman" w:hAnsi="Times New Roman" w:cs="Times New Roman"/>
          <w:sz w:val="28"/>
          <w:szCs w:val="32"/>
          <w:lang w:val="en-GB"/>
        </w:rPr>
        <w:t>n</w:t>
      </w:r>
      <w:r w:rsidR="00120575" w:rsidRPr="00CA102B">
        <w:rPr>
          <w:rFonts w:ascii="Times New Roman" w:hAnsi="Times New Roman" w:cs="Times New Roman"/>
          <w:sz w:val="28"/>
          <w:szCs w:val="32"/>
          <w:lang w:val="en-GB"/>
        </w:rPr>
        <w:t xml:space="preserve"> summer? What can</w:t>
      </w:r>
      <w:r w:rsidR="008720A8">
        <w:rPr>
          <w:rFonts w:ascii="Times New Roman" w:hAnsi="Times New Roman" w:cs="Times New Roman"/>
          <w:sz w:val="28"/>
          <w:szCs w:val="32"/>
          <w:lang w:val="en-GB"/>
        </w:rPr>
        <w:t>’</w:t>
      </w:r>
      <w:r w:rsidR="00120575" w:rsidRPr="00CA102B">
        <w:rPr>
          <w:rFonts w:ascii="Times New Roman" w:hAnsi="Times New Roman" w:cs="Times New Roman"/>
          <w:sz w:val="28"/>
          <w:szCs w:val="32"/>
          <w:lang w:val="en-GB"/>
        </w:rPr>
        <w:t>t the children do in the holiday camp? Is summer a love</w:t>
      </w:r>
      <w:r w:rsidRPr="00CA102B">
        <w:rPr>
          <w:rFonts w:ascii="Times New Roman" w:hAnsi="Times New Roman" w:cs="Times New Roman"/>
          <w:sz w:val="28"/>
          <w:szCs w:val="32"/>
          <w:lang w:val="en-GB"/>
        </w:rPr>
        <w:t>ly season? Are the children bac</w:t>
      </w:r>
      <w:r w:rsidR="00120575" w:rsidRPr="00CA102B">
        <w:rPr>
          <w:rFonts w:ascii="Times New Roman" w:hAnsi="Times New Roman" w:cs="Times New Roman"/>
          <w:sz w:val="28"/>
          <w:szCs w:val="32"/>
          <w:lang w:val="en-GB"/>
        </w:rPr>
        <w:t>k</w:t>
      </w:r>
      <w:r w:rsidR="0053554B" w:rsidRPr="00CA102B">
        <w:rPr>
          <w:rFonts w:ascii="Times New Roman" w:hAnsi="Times New Roman" w:cs="Times New Roman"/>
          <w:sz w:val="28"/>
          <w:szCs w:val="32"/>
          <w:lang w:val="en-GB"/>
        </w:rPr>
        <w:t xml:space="preserve"> at school in</w:t>
      </w:r>
      <w:r w:rsidRPr="00CA102B">
        <w:rPr>
          <w:rFonts w:ascii="Times New Roman" w:hAnsi="Times New Roman" w:cs="Times New Roman"/>
          <w:sz w:val="28"/>
          <w:szCs w:val="32"/>
          <w:lang w:val="en-GB"/>
        </w:rPr>
        <w:t xml:space="preserve"> summer?</w:t>
      </w:r>
    </w:p>
    <w:p w:rsidR="00BA1BBE" w:rsidRPr="00CA102B" w:rsidRDefault="00BA1BBE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20575" w:rsidRPr="00CA102B" w:rsidRDefault="00120575" w:rsidP="001205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Vymysli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ve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dvojici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další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gram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odpovědi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BA1BBE" w:rsidRPr="00CA102B" w:rsidRDefault="00BA1BBE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D2230" w:rsidRPr="00CA102B" w:rsidRDefault="00ED2230" w:rsidP="00BA1BBE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120575" w:rsidRPr="00CA102B" w:rsidRDefault="00120575" w:rsidP="001205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sebe</w:t>
      </w:r>
      <w:proofErr w:type="spellEnd"/>
      <w:proofErr w:type="gram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. Co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děláš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v</w:t>
      </w:r>
      <w:r w:rsidR="00ED2230"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létě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nakreslený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016AC1" w:rsidRPr="00CA102B" w:rsidRDefault="00016AC1" w:rsidP="00431E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CA102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016AC1" w:rsidRPr="00CA102B" w:rsidRDefault="00016AC1" w:rsidP="00016AC1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CA102B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CA102B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CA102B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CA102B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CA102B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E77FCA" w:rsidRPr="00CA102B" w:rsidRDefault="00925210" w:rsidP="00016AC1">
      <w:pPr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proofErr w:type="gramStart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>Obrázek</w:t>
      </w:r>
      <w:proofErr w:type="spellEnd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 </w:t>
      </w:r>
      <w:proofErr w:type="spellStart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CA102B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sectPr w:rsidR="00E77FCA" w:rsidRPr="00CA102B" w:rsidSect="00E84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E0C"/>
    <w:multiLevelType w:val="hybridMultilevel"/>
    <w:tmpl w:val="8AA205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16AC1"/>
    <w:rsid w:val="000625A8"/>
    <w:rsid w:val="00100C0B"/>
    <w:rsid w:val="001153D6"/>
    <w:rsid w:val="00120575"/>
    <w:rsid w:val="002D064A"/>
    <w:rsid w:val="003077AA"/>
    <w:rsid w:val="003C69A9"/>
    <w:rsid w:val="00431E24"/>
    <w:rsid w:val="004E139A"/>
    <w:rsid w:val="0053554B"/>
    <w:rsid w:val="00555E60"/>
    <w:rsid w:val="005F25E5"/>
    <w:rsid w:val="00650CF9"/>
    <w:rsid w:val="006A770A"/>
    <w:rsid w:val="00781C96"/>
    <w:rsid w:val="008720A8"/>
    <w:rsid w:val="00925210"/>
    <w:rsid w:val="00A52783"/>
    <w:rsid w:val="00A75C61"/>
    <w:rsid w:val="00AF33AF"/>
    <w:rsid w:val="00B27E94"/>
    <w:rsid w:val="00B548AF"/>
    <w:rsid w:val="00BA1BBE"/>
    <w:rsid w:val="00CA102B"/>
    <w:rsid w:val="00D27FBA"/>
    <w:rsid w:val="00D35C90"/>
    <w:rsid w:val="00E40D42"/>
    <w:rsid w:val="00E77FCA"/>
    <w:rsid w:val="00E842C8"/>
    <w:rsid w:val="00E95AFC"/>
    <w:rsid w:val="00EA6641"/>
    <w:rsid w:val="00ED2230"/>
    <w:rsid w:val="00F0240F"/>
    <w:rsid w:val="00F1423E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C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6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DFD7A-0416-4A64-9089-E3FBBA111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18</cp:revision>
  <dcterms:created xsi:type="dcterms:W3CDTF">2012-04-25T00:39:00Z</dcterms:created>
  <dcterms:modified xsi:type="dcterms:W3CDTF">2013-06-10T11:19:00Z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