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BF2" w:rsidRDefault="002F4BF2" w:rsidP="002F4BF2">
      <w:r w:rsidRPr="00C82C4C">
        <w:rPr>
          <w:noProof/>
          <w:lang w:eastAsia="cs-CZ"/>
        </w:rPr>
        <w:drawing>
          <wp:inline distT="0" distB="0" distL="0" distR="0">
            <wp:extent cx="5760720" cy="1406189"/>
            <wp:effectExtent l="19050" t="0" r="0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18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BF2" w:rsidRDefault="00B027CD" w:rsidP="002F4BF2">
      <w:r w:rsidRPr="00B027CD">
        <w:rPr>
          <w:noProof/>
          <w:lang w:eastAsia="cs-CZ"/>
        </w:rPr>
        <w:drawing>
          <wp:inline distT="0" distB="0" distL="0" distR="0">
            <wp:extent cx="5760720" cy="1990468"/>
            <wp:effectExtent l="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736304"/>
                      <a:chOff x="539552" y="908720"/>
                      <a:chExt cx="7918648" cy="2736304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8" r:lo="rId9" r:qs="rId10" r:cs="rId11"/>
                      </a:graphicData>
                    </a:graphic>
                    <a:xfrm>
                      <a:off x="539552" y="908720"/>
                      <a:ext cx="7772400" cy="2736304"/>
                    </a:xfrm>
                  </a:graphicFrame>
                </lc:lockedCanvas>
              </a:graphicData>
            </a:graphic>
          </wp:inline>
        </w:drawing>
      </w:r>
    </w:p>
    <w:p w:rsidR="002F4BF2" w:rsidRPr="001051B6" w:rsidRDefault="002F4BF2" w:rsidP="002F4BF2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Anotace:</w:t>
      </w:r>
      <w:r w:rsidRPr="001051B6">
        <w:rPr>
          <w:rFonts w:ascii="Times New Roman" w:hAnsi="Times New Roman" w:cs="Times New Roman"/>
          <w:sz w:val="32"/>
          <w:szCs w:val="32"/>
        </w:rPr>
        <w:t xml:space="preserve"> Písemný test k ově</w:t>
      </w:r>
      <w:r>
        <w:rPr>
          <w:rFonts w:ascii="Times New Roman" w:hAnsi="Times New Roman" w:cs="Times New Roman"/>
          <w:sz w:val="32"/>
          <w:szCs w:val="32"/>
        </w:rPr>
        <w:t>ření znalostí učiva prvouky 2. r</w:t>
      </w:r>
      <w:r w:rsidRPr="001051B6">
        <w:rPr>
          <w:rFonts w:ascii="Times New Roman" w:hAnsi="Times New Roman" w:cs="Times New Roman"/>
          <w:sz w:val="32"/>
          <w:szCs w:val="32"/>
        </w:rPr>
        <w:t xml:space="preserve">očníku. Žáci vypracovávají test individuálně po výkladu, procvičení a ústním </w:t>
      </w:r>
      <w:proofErr w:type="gramStart"/>
      <w:r w:rsidRPr="001051B6">
        <w:rPr>
          <w:rFonts w:ascii="Times New Roman" w:hAnsi="Times New Roman" w:cs="Times New Roman"/>
          <w:sz w:val="32"/>
          <w:szCs w:val="32"/>
        </w:rPr>
        <w:t>opakování  daného</w:t>
      </w:r>
      <w:proofErr w:type="gramEnd"/>
      <w:r w:rsidRPr="001051B6">
        <w:rPr>
          <w:rFonts w:ascii="Times New Roman" w:hAnsi="Times New Roman" w:cs="Times New Roman"/>
          <w:sz w:val="32"/>
          <w:szCs w:val="32"/>
        </w:rPr>
        <w:t xml:space="preserve"> učiva.</w:t>
      </w:r>
    </w:p>
    <w:p w:rsidR="002F4BF2" w:rsidRPr="00D72D6A" w:rsidRDefault="002F4BF2" w:rsidP="002F4BF2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Prameny:</w:t>
      </w:r>
      <w:r w:rsidRPr="001051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51B6">
        <w:rPr>
          <w:rFonts w:ascii="Times New Roman" w:hAnsi="Times New Roman" w:cs="Times New Roman"/>
          <w:sz w:val="32"/>
          <w:szCs w:val="32"/>
        </w:rPr>
        <w:t>Rezutková</w:t>
      </w:r>
      <w:proofErr w:type="spellEnd"/>
      <w:r w:rsidRPr="001051B6">
        <w:rPr>
          <w:rFonts w:ascii="Times New Roman" w:hAnsi="Times New Roman" w:cs="Times New Roman"/>
          <w:sz w:val="32"/>
          <w:szCs w:val="32"/>
        </w:rPr>
        <w:t>, Hana a kol. : Svět okolo nás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Pr="001051B6">
        <w:rPr>
          <w:rFonts w:ascii="Times New Roman" w:hAnsi="Times New Roman" w:cs="Times New Roman"/>
          <w:sz w:val="32"/>
          <w:szCs w:val="32"/>
        </w:rPr>
        <w:t xml:space="preserve"> Prvouka pro 2. ročník ZŠ (Nakladatelství Alter) a pracovní listy k této prvouce.</w:t>
      </w:r>
      <w:r w:rsidRPr="001051B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F4BF2" w:rsidRDefault="002F4BF2" w:rsidP="002F4BF2">
      <w:pPr>
        <w:rPr>
          <w:rFonts w:ascii="Times New Roman" w:hAnsi="Times New Roman" w:cs="Times New Roman"/>
          <w:sz w:val="32"/>
          <w:szCs w:val="32"/>
        </w:rPr>
      </w:pPr>
      <w:r w:rsidRPr="00CD1B5B">
        <w:rPr>
          <w:rFonts w:ascii="Times New Roman" w:hAnsi="Times New Roman" w:cs="Times New Roman"/>
          <w:b/>
          <w:sz w:val="32"/>
          <w:szCs w:val="32"/>
        </w:rPr>
        <w:t>Jméno a datum:</w:t>
      </w:r>
      <w:r w:rsidRPr="00CD1B5B">
        <w:rPr>
          <w:rFonts w:ascii="Times New Roman" w:hAnsi="Times New Roman" w:cs="Times New Roman"/>
          <w:sz w:val="32"/>
          <w:szCs w:val="32"/>
        </w:rPr>
        <w:t xml:space="preserve"> ……………………………………………</w:t>
      </w:r>
      <w:proofErr w:type="gramStart"/>
      <w:r w:rsidRPr="00CD1B5B"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B027CD" w:rsidRDefault="00B027CD" w:rsidP="002F4BF2">
      <w:pPr>
        <w:rPr>
          <w:rFonts w:ascii="Times New Roman" w:hAnsi="Times New Roman" w:cs="Times New Roman"/>
          <w:sz w:val="32"/>
          <w:szCs w:val="32"/>
        </w:rPr>
      </w:pPr>
    </w:p>
    <w:p w:rsidR="00B027CD" w:rsidRDefault="00F0327E" w:rsidP="00F0327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Napiš ke každému číslu, které zvířátko nebo která rostlinka, které najdeš v lese, se pod ním </w:t>
      </w:r>
      <w:r w:rsidR="00607CB9">
        <w:rPr>
          <w:rFonts w:ascii="Times New Roman" w:hAnsi="Times New Roman" w:cs="Times New Roman"/>
          <w:sz w:val="32"/>
          <w:szCs w:val="32"/>
        </w:rPr>
        <w:t>ukrývá.</w:t>
      </w:r>
    </w:p>
    <w:p w:rsidR="00607CB9" w:rsidRDefault="00607CB9" w:rsidP="00607CB9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07CB9" w:rsidRDefault="00607CB9" w:rsidP="00607C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………………………………..  8. …………………………</w:t>
      </w:r>
    </w:p>
    <w:p w:rsidR="00607CB9" w:rsidRDefault="00607CB9" w:rsidP="00607C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……………………………….  9. …………………………</w:t>
      </w:r>
    </w:p>
    <w:p w:rsidR="00607CB9" w:rsidRDefault="00607CB9" w:rsidP="00607C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 10. …………………………</w:t>
      </w:r>
    </w:p>
    <w:p w:rsidR="00607CB9" w:rsidRDefault="00607CB9" w:rsidP="00607C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 11. …………………………</w:t>
      </w:r>
    </w:p>
    <w:p w:rsidR="00607CB9" w:rsidRDefault="00607CB9" w:rsidP="00607C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  12. …………………………</w:t>
      </w:r>
    </w:p>
    <w:p w:rsidR="00607CB9" w:rsidRDefault="00607CB9" w:rsidP="00607C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  13. …………………………</w:t>
      </w:r>
    </w:p>
    <w:p w:rsidR="00EA2574" w:rsidRDefault="00607CB9" w:rsidP="00EA257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 14. …………………………</w:t>
      </w:r>
    </w:p>
    <w:p w:rsidR="00EA2574" w:rsidRDefault="00EA2574" w:rsidP="00EA2574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43575" cy="3419475"/>
            <wp:effectExtent l="19050" t="0" r="9525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3C62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3505200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A41" w:rsidRDefault="00C27A41" w:rsidP="00EA2574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15. ………………………………    21. ……………………………….                                                    16. ………………………………    22. ……………………………….                                                              17. ………………………………    23. ……………………………….                                                                 18. ………………………………   24. ……………………………….                                                   19. ………………………………   25. ……………………………….                                                           20. ………………………………   26. ……………………………….</w:t>
      </w:r>
    </w:p>
    <w:p w:rsidR="00C27A41" w:rsidRDefault="00C27A41" w:rsidP="00EA2574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t>27. ……………………………..  28. ………………………………….</w:t>
      </w:r>
    </w:p>
    <w:p w:rsidR="000433EA" w:rsidRDefault="000F12E0" w:rsidP="00EA2574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3381375"/>
            <wp:effectExtent l="19050" t="0" r="0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3EB9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62625" cy="3571875"/>
            <wp:effectExtent l="19050" t="0" r="9525" b="0"/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3EA" w:rsidRDefault="006426E5" w:rsidP="000433E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Doplň správně věty .</w:t>
      </w:r>
    </w:p>
    <w:p w:rsidR="000433EA" w:rsidRPr="000433EA" w:rsidRDefault="000433EA" w:rsidP="000433EA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0433EA" w:rsidRDefault="000433EA" w:rsidP="003D48A4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V lese nesmíme rozdělávat oheň, aby ____________________.</w:t>
      </w:r>
    </w:p>
    <w:p w:rsidR="000433EA" w:rsidRDefault="000433EA" w:rsidP="003D48A4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V lese nesmíme __________________ odpadky.</w:t>
      </w:r>
    </w:p>
    <w:p w:rsidR="000433EA" w:rsidRDefault="0080369C" w:rsidP="003D48A4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V</w:t>
      </w:r>
      <w:r w:rsidR="000433EA" w:rsidRPr="0080369C">
        <w:rPr>
          <w:rFonts w:ascii="Times New Roman" w:hAnsi="Times New Roman" w:cs="Times New Roman"/>
          <w:noProof/>
          <w:sz w:val="32"/>
          <w:szCs w:val="32"/>
          <w:lang w:eastAsia="cs-CZ"/>
        </w:rPr>
        <w:t> lese zbytečně nerámusíme, abychom neplašili ___________ .</w:t>
      </w:r>
    </w:p>
    <w:p w:rsidR="008959DC" w:rsidRDefault="008959DC" w:rsidP="008959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t>V následujících slovech se nám přeházela písmena. Napiš, jak mají být.</w:t>
      </w:r>
    </w:p>
    <w:p w:rsidR="008959DC" w:rsidRDefault="008959DC" w:rsidP="008959DC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8959DC" w:rsidRDefault="008959DC" w:rsidP="008959DC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JÍCAZ        MRKS        KAVERVE     ICEROVBO      LETAD</w:t>
      </w:r>
    </w:p>
    <w:p w:rsidR="008959DC" w:rsidRDefault="008959DC" w:rsidP="008959DC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______   _________   ____________  ____________   ______</w:t>
      </w:r>
    </w:p>
    <w:p w:rsidR="008959DC" w:rsidRDefault="008959DC" w:rsidP="008959DC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8959DC" w:rsidRPr="008959DC" w:rsidRDefault="008959DC" w:rsidP="008959DC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CD3CDE" w:rsidRDefault="00CD3CDE" w:rsidP="00CD3CD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Opět najdi kdo nebo cose skrývá na louce pod daným číslem:</w:t>
      </w:r>
    </w:p>
    <w:p w:rsidR="00CD3CDE" w:rsidRDefault="00CD3CDE" w:rsidP="00CD3CDE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A715BE" w:rsidRDefault="00CD3CDE" w:rsidP="00CD3CDE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3619500"/>
            <wp:effectExtent l="19050" t="0" r="0" b="0"/>
            <wp:docPr id="1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777B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62625" cy="2552700"/>
            <wp:effectExtent l="19050" t="0" r="9525" b="0"/>
            <wp:docPr id="1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5BE" w:rsidRDefault="00A715BE" w:rsidP="00CD3CDE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A715BE" w:rsidRDefault="00A715BE" w:rsidP="00A715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t>…………………………………</w:t>
      </w:r>
      <w:r w:rsidR="008959DC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 w:rsidR="008959DC">
        <w:rPr>
          <w:rFonts w:ascii="Times New Roman" w:hAnsi="Times New Roman" w:cs="Times New Roman"/>
          <w:noProof/>
          <w:sz w:val="32"/>
          <w:szCs w:val="32"/>
          <w:lang w:eastAsia="cs-CZ"/>
        </w:rPr>
        <w:t>10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. ………………………..</w:t>
      </w:r>
    </w:p>
    <w:p w:rsidR="00A715BE" w:rsidRDefault="00A715BE" w:rsidP="00A715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…………………………………   </w:t>
      </w:r>
      <w:r w:rsidR="008959DC">
        <w:rPr>
          <w:rFonts w:ascii="Times New Roman" w:hAnsi="Times New Roman" w:cs="Times New Roman"/>
          <w:noProof/>
          <w:sz w:val="32"/>
          <w:szCs w:val="32"/>
          <w:lang w:eastAsia="cs-CZ"/>
        </w:rPr>
        <w:t>11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………………………..</w:t>
      </w:r>
    </w:p>
    <w:p w:rsidR="00A715BE" w:rsidRDefault="00A715BE" w:rsidP="00A715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…………………………………    1</w:t>
      </w:r>
      <w:r w:rsidR="008959DC">
        <w:rPr>
          <w:rFonts w:ascii="Times New Roman" w:hAnsi="Times New Roman" w:cs="Times New Roman"/>
          <w:noProof/>
          <w:sz w:val="32"/>
          <w:szCs w:val="32"/>
          <w:lang w:eastAsia="cs-CZ"/>
        </w:rPr>
        <w:t>2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. ……………………….</w:t>
      </w:r>
    </w:p>
    <w:p w:rsidR="00A715BE" w:rsidRDefault="00A715BE" w:rsidP="00A715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…………………………………    1</w:t>
      </w:r>
      <w:r w:rsidR="008959DC">
        <w:rPr>
          <w:rFonts w:ascii="Times New Roman" w:hAnsi="Times New Roman" w:cs="Times New Roman"/>
          <w:noProof/>
          <w:sz w:val="32"/>
          <w:szCs w:val="32"/>
          <w:lang w:eastAsia="cs-CZ"/>
        </w:rPr>
        <w:t>3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. ……………………….</w:t>
      </w:r>
    </w:p>
    <w:p w:rsidR="00A715BE" w:rsidRDefault="00A715BE" w:rsidP="00A715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…………………………………    1</w:t>
      </w:r>
      <w:r w:rsidR="008959DC">
        <w:rPr>
          <w:rFonts w:ascii="Times New Roman" w:hAnsi="Times New Roman" w:cs="Times New Roman"/>
          <w:noProof/>
          <w:sz w:val="32"/>
          <w:szCs w:val="32"/>
          <w:lang w:eastAsia="cs-CZ"/>
        </w:rPr>
        <w:t>4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. ……………………….</w:t>
      </w:r>
    </w:p>
    <w:p w:rsidR="00A715BE" w:rsidRDefault="00A715BE" w:rsidP="00A715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…………………………………    1</w:t>
      </w:r>
      <w:r w:rsidR="008959DC">
        <w:rPr>
          <w:rFonts w:ascii="Times New Roman" w:hAnsi="Times New Roman" w:cs="Times New Roman"/>
          <w:noProof/>
          <w:sz w:val="32"/>
          <w:szCs w:val="32"/>
          <w:lang w:eastAsia="cs-CZ"/>
        </w:rPr>
        <w:t>5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. ……………………….</w:t>
      </w:r>
    </w:p>
    <w:p w:rsidR="00A715BE" w:rsidRDefault="00A715BE" w:rsidP="00A715B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…………………………………    1</w:t>
      </w:r>
      <w:r w:rsidR="008959DC">
        <w:rPr>
          <w:rFonts w:ascii="Times New Roman" w:hAnsi="Times New Roman" w:cs="Times New Roman"/>
          <w:noProof/>
          <w:sz w:val="32"/>
          <w:szCs w:val="32"/>
          <w:lang w:eastAsia="cs-CZ"/>
        </w:rPr>
        <w:t>6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. ……………………….</w:t>
      </w:r>
    </w:p>
    <w:p w:rsidR="00A715BE" w:rsidRDefault="008959DC" w:rsidP="00A715BE">
      <w:pPr>
        <w:ind w:left="720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8 </w:t>
      </w:r>
      <w:r w:rsidR="00A715B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. ………………………………  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 w:rsidR="00A715B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17. ………………………..                                               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9</w:t>
      </w:r>
      <w:r w:rsidR="00A715B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. ……………………………… 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 w:rsidR="00A715B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18. ………………………..</w:t>
      </w:r>
    </w:p>
    <w:p w:rsidR="00874B35" w:rsidRDefault="00874B35" w:rsidP="00A715BE">
      <w:pPr>
        <w:ind w:left="720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056097" w:rsidRPr="00874B35" w:rsidRDefault="00056097" w:rsidP="00874B3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 w:rsidRPr="00874B35">
        <w:rPr>
          <w:rFonts w:ascii="Times New Roman" w:hAnsi="Times New Roman" w:cs="Times New Roman"/>
          <w:noProof/>
          <w:sz w:val="32"/>
          <w:szCs w:val="32"/>
          <w:lang w:eastAsia="cs-CZ"/>
        </w:rPr>
        <w:t>Doplň správně věty:</w:t>
      </w:r>
    </w:p>
    <w:p w:rsidR="00874B35" w:rsidRPr="00874B35" w:rsidRDefault="00874B35" w:rsidP="00874B35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056097" w:rsidRDefault="00056097" w:rsidP="0005609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Usušená tráva se nazývá  _________________ .</w:t>
      </w:r>
    </w:p>
    <w:p w:rsidR="00056097" w:rsidRDefault="00056097" w:rsidP="0005609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Na pastvinách se pasou stáda ____________ nebo __________ .</w:t>
      </w:r>
    </w:p>
    <w:p w:rsidR="00056097" w:rsidRDefault="00056097" w:rsidP="0005609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Hospodáři se o louky starají, aby měli krmivo pro __________ .</w:t>
      </w:r>
    </w:p>
    <w:p w:rsidR="00874B35" w:rsidRDefault="00874B35" w:rsidP="00874B35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874B35" w:rsidRPr="00874B35" w:rsidRDefault="00874B35" w:rsidP="00874B3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Budeš-li brzy hotov, vymaluj si obrázky.</w:t>
      </w:r>
    </w:p>
    <w:p w:rsidR="00A715BE" w:rsidRDefault="00A715BE" w:rsidP="00A715BE">
      <w:pPr>
        <w:pStyle w:val="Odstavecseseznamem"/>
        <w:ind w:left="1080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C27A41" w:rsidRPr="00CD3CDE" w:rsidRDefault="00C27A41" w:rsidP="00CD3CDE">
      <w:pPr>
        <w:pStyle w:val="Odstavecseseznamem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 w:rsidRPr="00CD3CD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</w:t>
      </w:r>
    </w:p>
    <w:p w:rsidR="00C27A41" w:rsidRDefault="00C27A41" w:rsidP="00EA2574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C27A41" w:rsidRPr="00EA2574" w:rsidRDefault="00C27A41" w:rsidP="00EA2574">
      <w:pPr>
        <w:rPr>
          <w:rFonts w:ascii="Times New Roman" w:hAnsi="Times New Roman" w:cs="Times New Roman"/>
          <w:sz w:val="32"/>
          <w:szCs w:val="32"/>
        </w:rPr>
      </w:pPr>
    </w:p>
    <w:p w:rsidR="00EA2574" w:rsidRPr="00EA2574" w:rsidRDefault="00607CB9" w:rsidP="00EA2574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sectPr w:rsidR="00EA2574" w:rsidRPr="00EA2574" w:rsidSect="00225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64A" w:rsidRDefault="00C4464A" w:rsidP="00EA2574">
      <w:pPr>
        <w:spacing w:after="0" w:line="240" w:lineRule="auto"/>
      </w:pPr>
      <w:r>
        <w:separator/>
      </w:r>
    </w:p>
  </w:endnote>
  <w:endnote w:type="continuationSeparator" w:id="0">
    <w:p w:rsidR="00C4464A" w:rsidRDefault="00C4464A" w:rsidP="00EA2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64A" w:rsidRDefault="00C4464A" w:rsidP="00EA2574">
      <w:pPr>
        <w:spacing w:after="0" w:line="240" w:lineRule="auto"/>
      </w:pPr>
      <w:r>
        <w:separator/>
      </w:r>
    </w:p>
  </w:footnote>
  <w:footnote w:type="continuationSeparator" w:id="0">
    <w:p w:rsidR="00C4464A" w:rsidRDefault="00C4464A" w:rsidP="00EA2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70BE7"/>
    <w:multiLevelType w:val="hybridMultilevel"/>
    <w:tmpl w:val="A5288292"/>
    <w:lvl w:ilvl="0" w:tplc="B3FC3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D4376D"/>
    <w:multiLevelType w:val="hybridMultilevel"/>
    <w:tmpl w:val="BE8A5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04F94"/>
    <w:multiLevelType w:val="hybridMultilevel"/>
    <w:tmpl w:val="2CFA027A"/>
    <w:lvl w:ilvl="0" w:tplc="5A3ADD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CB30E67"/>
    <w:multiLevelType w:val="hybridMultilevel"/>
    <w:tmpl w:val="D77080E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6370BC"/>
    <w:multiLevelType w:val="hybridMultilevel"/>
    <w:tmpl w:val="6A40731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954262"/>
    <w:multiLevelType w:val="hybridMultilevel"/>
    <w:tmpl w:val="C3C845D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BF2"/>
    <w:rsid w:val="000433EA"/>
    <w:rsid w:val="00056097"/>
    <w:rsid w:val="000F12E0"/>
    <w:rsid w:val="00225959"/>
    <w:rsid w:val="002F4BF2"/>
    <w:rsid w:val="003D48A4"/>
    <w:rsid w:val="00441B9A"/>
    <w:rsid w:val="004B37B2"/>
    <w:rsid w:val="00607CB9"/>
    <w:rsid w:val="006426E5"/>
    <w:rsid w:val="007B3C62"/>
    <w:rsid w:val="0080369C"/>
    <w:rsid w:val="00874B35"/>
    <w:rsid w:val="008959DC"/>
    <w:rsid w:val="00933EB9"/>
    <w:rsid w:val="0098781C"/>
    <w:rsid w:val="00A3777B"/>
    <w:rsid w:val="00A715BE"/>
    <w:rsid w:val="00B027CD"/>
    <w:rsid w:val="00BF6623"/>
    <w:rsid w:val="00C27A41"/>
    <w:rsid w:val="00C4464A"/>
    <w:rsid w:val="00CD3CDE"/>
    <w:rsid w:val="00EA2574"/>
    <w:rsid w:val="00F03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B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F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4B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032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A2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A2574"/>
  </w:style>
  <w:style w:type="paragraph" w:styleId="Zpat">
    <w:name w:val="footer"/>
    <w:basedOn w:val="Normln"/>
    <w:link w:val="ZpatChar"/>
    <w:uiPriority w:val="99"/>
    <w:semiHidden/>
    <w:unhideWhenUsed/>
    <w:rsid w:val="00EA2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A25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VY_24_INOVACE_ČLOVĚK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 – V lese a na louce – 2.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84C4BCE-6B40-47A5-8076-566B37114146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A280214-5A32-4DAF-A3EB-0010F8E7A1C0}" type="presOf" srcId="{D8197B8C-B260-4A16-BDF4-0947B075E274}" destId="{5A5FFA88-C948-4069-8E93-59FA12366E83}" srcOrd="1" destOrd="0" presId="urn:microsoft.com/office/officeart/2005/8/layout/target3"/>
    <dgm:cxn modelId="{922B3D3A-5472-484A-8A22-5AB2658F5652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46B5CD4-7993-4B8C-813B-E449292D1924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3793468E-CF02-4FD6-A562-AD6F3F7A0CD9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13980D3-97CE-4A42-8A65-E626C8A48A43}" type="presOf" srcId="{757F3AB3-0718-4624-B441-E567A8F0AB56}" destId="{333A1088-737F-45CB-B68E-254E46348037}" srcOrd="0" destOrd="0" presId="urn:microsoft.com/office/officeart/2005/8/layout/target3"/>
    <dgm:cxn modelId="{9AC086BF-43EC-47B2-ACB0-7C9794061B31}" type="presOf" srcId="{B651F6E3-6281-48DB-9319-2AEAFDAE7572}" destId="{6BB5E863-4638-4E1D-BFDE-399D028AC4ED}" srcOrd="1" destOrd="0" presId="urn:microsoft.com/office/officeart/2005/8/layout/target3"/>
    <dgm:cxn modelId="{9AD44170-D834-4ED1-A63B-47FE77DBAAEB}" type="presOf" srcId="{D1B46980-6531-4606-95E6-44980827E919}" destId="{2BE915AB-18AA-4053-B92C-3BFC9ED204BB}" srcOrd="1" destOrd="0" presId="urn:microsoft.com/office/officeart/2005/8/layout/target3"/>
    <dgm:cxn modelId="{418FC235-41E9-4B5A-B94A-5B61452D3FC8}" type="presOf" srcId="{D1D4F407-5343-4D3F-B5B9-D407B03CAEB4}" destId="{AED2198E-93D5-4001-81B4-73124B309672}" srcOrd="1" destOrd="0" presId="urn:microsoft.com/office/officeart/2005/8/layout/target3"/>
    <dgm:cxn modelId="{934C2797-7ECD-43DE-BA0C-146A4F9504EB}" type="presOf" srcId="{D1B46980-6531-4606-95E6-44980827E919}" destId="{6140AFEC-043D-4C43-A2F9-D0F5331DF3A3}" srcOrd="0" destOrd="0" presId="urn:microsoft.com/office/officeart/2005/8/layout/target3"/>
    <dgm:cxn modelId="{ABCE3806-851B-4A6F-9FD8-ACDDCDE61172}" type="presOf" srcId="{B651F6E3-6281-48DB-9319-2AEAFDAE7572}" destId="{619D679B-A015-4ECF-8348-D1034C574F40}" srcOrd="0" destOrd="0" presId="urn:microsoft.com/office/officeart/2005/8/layout/target3"/>
    <dgm:cxn modelId="{B1873A21-0FB5-4D8E-9BBA-1C0CF14A552B}" type="presParOf" srcId="{333A1088-737F-45CB-B68E-254E46348037}" destId="{F5ABB229-8D3B-4694-996A-96F23CF14429}" srcOrd="0" destOrd="0" presId="urn:microsoft.com/office/officeart/2005/8/layout/target3"/>
    <dgm:cxn modelId="{5746EAA8-29E9-4F6C-AC6C-6C162BF83B55}" type="presParOf" srcId="{333A1088-737F-45CB-B68E-254E46348037}" destId="{F41139FD-01EE-4571-8B17-4FB00FC51163}" srcOrd="1" destOrd="0" presId="urn:microsoft.com/office/officeart/2005/8/layout/target3"/>
    <dgm:cxn modelId="{EAB7117C-B4E2-4BE4-83F1-9BDC95AD6D75}" type="presParOf" srcId="{333A1088-737F-45CB-B68E-254E46348037}" destId="{D005CE8C-CC26-4C3E-AC11-E15060ECD759}" srcOrd="2" destOrd="0" presId="urn:microsoft.com/office/officeart/2005/8/layout/target3"/>
    <dgm:cxn modelId="{99B62313-E181-4C76-BE63-6F54F039601D}" type="presParOf" srcId="{333A1088-737F-45CB-B68E-254E46348037}" destId="{2C702D82-9B77-49B7-9568-BB8EB47C3372}" srcOrd="3" destOrd="0" presId="urn:microsoft.com/office/officeart/2005/8/layout/target3"/>
    <dgm:cxn modelId="{9D2876A2-2402-4373-BF83-82CAB55E36C2}" type="presParOf" srcId="{333A1088-737F-45CB-B68E-254E46348037}" destId="{A52A0455-90FF-4808-ABD0-F02540D31D5A}" srcOrd="4" destOrd="0" presId="urn:microsoft.com/office/officeart/2005/8/layout/target3"/>
    <dgm:cxn modelId="{62475C5F-3531-4A4E-9EB4-D776597CA80B}" type="presParOf" srcId="{333A1088-737F-45CB-B68E-254E46348037}" destId="{6140AFEC-043D-4C43-A2F9-D0F5331DF3A3}" srcOrd="5" destOrd="0" presId="urn:microsoft.com/office/officeart/2005/8/layout/target3"/>
    <dgm:cxn modelId="{74C85D43-872D-45A4-BE7C-311680FEBACF}" type="presParOf" srcId="{333A1088-737F-45CB-B68E-254E46348037}" destId="{9358AC05-5D7D-4327-9F80-1AD486AEA664}" srcOrd="6" destOrd="0" presId="urn:microsoft.com/office/officeart/2005/8/layout/target3"/>
    <dgm:cxn modelId="{B1705CD2-F4A4-4969-A55D-58A6BF448597}" type="presParOf" srcId="{333A1088-737F-45CB-B68E-254E46348037}" destId="{313FC574-E1CD-4FB4-B054-0B805CE0447D}" srcOrd="7" destOrd="0" presId="urn:microsoft.com/office/officeart/2005/8/layout/target3"/>
    <dgm:cxn modelId="{47B4B8DC-E7E6-40AE-8FF8-C85CAE96EF41}" type="presParOf" srcId="{333A1088-737F-45CB-B68E-254E46348037}" destId="{619D679B-A015-4ECF-8348-D1034C574F40}" srcOrd="8" destOrd="0" presId="urn:microsoft.com/office/officeart/2005/8/layout/target3"/>
    <dgm:cxn modelId="{B36BA859-B4B9-4630-AC6B-E683BE6E78E7}" type="presParOf" srcId="{333A1088-737F-45CB-B68E-254E46348037}" destId="{322283A8-4A27-4CDA-BAE3-F381106A9174}" srcOrd="9" destOrd="0" presId="urn:microsoft.com/office/officeart/2005/8/layout/target3"/>
    <dgm:cxn modelId="{F8D03089-FC21-4627-9D66-716E6FD1E941}" type="presParOf" srcId="{333A1088-737F-45CB-B68E-254E46348037}" destId="{FFC9F71D-1B4F-4AD9-A4A6-86ADEFC8AF5C}" srcOrd="10" destOrd="0" presId="urn:microsoft.com/office/officeart/2005/8/layout/target3"/>
    <dgm:cxn modelId="{91D6A703-2C0E-4045-9360-CF8BB2A4EC66}" type="presParOf" srcId="{333A1088-737F-45CB-B68E-254E46348037}" destId="{25B08C86-7E15-44DC-BE7F-FFB55DD49D12}" srcOrd="11" destOrd="0" presId="urn:microsoft.com/office/officeart/2005/8/layout/target3"/>
    <dgm:cxn modelId="{74C85C2C-CAF2-44BB-B83D-DEA4A6B7D80E}" type="presParOf" srcId="{333A1088-737F-45CB-B68E-254E46348037}" destId="{76644BE8-9D7C-4C09-B250-3D10AF48CBB7}" srcOrd="12" destOrd="0" presId="urn:microsoft.com/office/officeart/2005/8/layout/target3"/>
    <dgm:cxn modelId="{0C32AB9F-E70E-4660-98C8-5586F8781391}" type="presParOf" srcId="{333A1088-737F-45CB-B68E-254E46348037}" destId="{EE85B701-7295-41C0-BA7A-34D3756A2AE6}" srcOrd="13" destOrd="0" presId="urn:microsoft.com/office/officeart/2005/8/layout/target3"/>
    <dgm:cxn modelId="{0493B22B-06A8-4CA5-9A3F-04A38C21FC14}" type="presParOf" srcId="{333A1088-737F-45CB-B68E-254E46348037}" destId="{8BEBB6EC-1DAA-4CAC-8A25-BC0FCBD5DBD5}" srcOrd="14" destOrd="0" presId="urn:microsoft.com/office/officeart/2005/8/layout/target3"/>
    <dgm:cxn modelId="{34FD75C2-DAFE-467C-AB04-9D8275B4AD4D}" type="presParOf" srcId="{333A1088-737F-45CB-B68E-254E46348037}" destId="{AED2198E-93D5-4001-81B4-73124B309672}" srcOrd="15" destOrd="0" presId="urn:microsoft.com/office/officeart/2005/8/layout/target3"/>
    <dgm:cxn modelId="{63F12442-97D1-4EEF-8967-F65C7C951CE4}" type="presParOf" srcId="{333A1088-737F-45CB-B68E-254E46348037}" destId="{2BE915AB-18AA-4053-B92C-3BFC9ED204BB}" srcOrd="16" destOrd="0" presId="urn:microsoft.com/office/officeart/2005/8/layout/target3"/>
    <dgm:cxn modelId="{3F39F5FF-7B8F-486E-B82E-C3DF8BA0F905}" type="presParOf" srcId="{333A1088-737F-45CB-B68E-254E46348037}" destId="{6BB5E863-4638-4E1D-BFDE-399D028AC4ED}" srcOrd="17" destOrd="0" presId="urn:microsoft.com/office/officeart/2005/8/layout/target3"/>
    <dgm:cxn modelId="{A64177AC-6538-4AFC-BFFA-BEB9814E0C2B}" type="presParOf" srcId="{333A1088-737F-45CB-B68E-254E46348037}" destId="{5A5FFA88-C948-4069-8E93-59FA12366E83}" srcOrd="18" destOrd="0" presId="urn:microsoft.com/office/officeart/2005/8/layout/target3"/>
    <dgm:cxn modelId="{F862B9A2-089E-4368-B15E-03992E316EC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323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21</cp:revision>
  <dcterms:created xsi:type="dcterms:W3CDTF">2012-06-07T12:03:00Z</dcterms:created>
  <dcterms:modified xsi:type="dcterms:W3CDTF">2012-06-07T12:59:00Z</dcterms:modified>
</cp:coreProperties>
</file>