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F29" w:rsidRDefault="009D7F29" w:rsidP="009D7F29">
      <w:r w:rsidRPr="009D7F29">
        <w:rPr>
          <w:noProof/>
          <w:lang w:eastAsia="cs-CZ"/>
        </w:rPr>
        <w:drawing>
          <wp:inline distT="0" distB="0" distL="0" distR="0" wp14:anchorId="18A11728" wp14:editId="77021BB1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29" w:rsidRDefault="009D7F29" w:rsidP="009D7F29">
      <w:r w:rsidRPr="009D7F29">
        <w:rPr>
          <w:noProof/>
          <w:lang w:eastAsia="cs-CZ"/>
        </w:rPr>
        <w:drawing>
          <wp:inline distT="0" distB="0" distL="0" distR="0" wp14:anchorId="0DBC11C9" wp14:editId="03030232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BA17CC" w:rsidRDefault="00BA17CC" w:rsidP="009D7F29">
      <w:pPr>
        <w:rPr>
          <w:sz w:val="28"/>
          <w:szCs w:val="28"/>
        </w:rPr>
      </w:pPr>
      <w:proofErr w:type="spellStart"/>
      <w:r w:rsidRPr="00BA17CC">
        <w:rPr>
          <w:b/>
          <w:sz w:val="28"/>
          <w:szCs w:val="28"/>
        </w:rPr>
        <w:t>Anotace:</w:t>
      </w:r>
      <w:r>
        <w:rPr>
          <w:sz w:val="28"/>
          <w:szCs w:val="28"/>
        </w:rPr>
        <w:t>Test</w:t>
      </w:r>
      <w:proofErr w:type="spellEnd"/>
      <w:r>
        <w:rPr>
          <w:sz w:val="28"/>
          <w:szCs w:val="28"/>
        </w:rPr>
        <w:t xml:space="preserve"> k ověření znalostí žáků o živé </w:t>
      </w:r>
      <w:proofErr w:type="spellStart"/>
      <w:proofErr w:type="gramStart"/>
      <w:r>
        <w:rPr>
          <w:sz w:val="28"/>
          <w:szCs w:val="28"/>
        </w:rPr>
        <w:t>přírodě,o</w:t>
      </w:r>
      <w:proofErr w:type="spellEnd"/>
      <w:r>
        <w:rPr>
          <w:sz w:val="28"/>
          <w:szCs w:val="28"/>
        </w:rPr>
        <w:t xml:space="preserve"> třídění</w:t>
      </w:r>
      <w:proofErr w:type="gramEnd"/>
      <w:r>
        <w:rPr>
          <w:sz w:val="28"/>
          <w:szCs w:val="28"/>
        </w:rPr>
        <w:t xml:space="preserve"> rostlin a </w:t>
      </w:r>
      <w:proofErr w:type="spellStart"/>
      <w:r>
        <w:rPr>
          <w:sz w:val="28"/>
          <w:szCs w:val="28"/>
        </w:rPr>
        <w:t>živočichů,o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půdě,o</w:t>
      </w:r>
      <w:proofErr w:type="spellEnd"/>
      <w:r>
        <w:rPr>
          <w:sz w:val="28"/>
          <w:szCs w:val="28"/>
        </w:rPr>
        <w:t xml:space="preserve"> potravních řetězcích v </w:t>
      </w:r>
      <w:proofErr w:type="spellStart"/>
      <w:proofErr w:type="gramStart"/>
      <w:r>
        <w:rPr>
          <w:sz w:val="28"/>
          <w:szCs w:val="28"/>
        </w:rPr>
        <w:t>přírodě.Žáci</w:t>
      </w:r>
      <w:proofErr w:type="spellEnd"/>
      <w:proofErr w:type="gramEnd"/>
      <w:r>
        <w:rPr>
          <w:sz w:val="28"/>
          <w:szCs w:val="28"/>
        </w:rPr>
        <w:t xml:space="preserve"> test samostatně písemně vypracují po předchozím probrání učiva.</w:t>
      </w:r>
    </w:p>
    <w:p w:rsidR="00BA17CC" w:rsidRDefault="00BA17CC" w:rsidP="009D7F2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</w:t>
      </w:r>
      <w:proofErr w:type="spellStart"/>
      <w:r>
        <w:rPr>
          <w:b/>
          <w:sz w:val="28"/>
          <w:szCs w:val="28"/>
        </w:rPr>
        <w:t>literatura:</w:t>
      </w:r>
      <w:r>
        <w:rPr>
          <w:sz w:val="28"/>
          <w:szCs w:val="28"/>
        </w:rPr>
        <w:t>učebnice</w:t>
      </w:r>
      <w:proofErr w:type="spellEnd"/>
      <w:r>
        <w:rPr>
          <w:sz w:val="28"/>
          <w:szCs w:val="28"/>
        </w:rPr>
        <w:t xml:space="preserve"> „Rozmanitost přírody“-1.díl pro 4.ročník-nakladatelství </w:t>
      </w:r>
      <w:proofErr w:type="spellStart"/>
      <w:proofErr w:type="gramStart"/>
      <w:r>
        <w:rPr>
          <w:sz w:val="28"/>
          <w:szCs w:val="28"/>
        </w:rPr>
        <w:t>Alter;Přehledy</w:t>
      </w:r>
      <w:proofErr w:type="spellEnd"/>
      <w:proofErr w:type="gramEnd"/>
      <w:r>
        <w:rPr>
          <w:sz w:val="28"/>
          <w:szCs w:val="28"/>
        </w:rPr>
        <w:t xml:space="preserve"> živé přírody-nakladatelství Alter</w:t>
      </w:r>
    </w:p>
    <w:p w:rsidR="00BA17CC" w:rsidRDefault="00BA17CC" w:rsidP="009D7F2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Pr="00BA17CC">
        <w:rPr>
          <w:b/>
          <w:sz w:val="28"/>
          <w:szCs w:val="28"/>
          <w:u w:val="single"/>
        </w:rPr>
        <w:t xml:space="preserve">Test z přírodovědy „Živá příroda“ </w:t>
      </w:r>
      <w:proofErr w:type="gramStart"/>
      <w:r w:rsidRPr="00BA17CC">
        <w:rPr>
          <w:b/>
          <w:sz w:val="28"/>
          <w:szCs w:val="28"/>
          <w:u w:val="single"/>
        </w:rPr>
        <w:t>pro 4.ročník</w:t>
      </w:r>
      <w:proofErr w:type="gramEnd"/>
    </w:p>
    <w:p w:rsidR="002B58DB" w:rsidRDefault="002B58DB" w:rsidP="009D7F29">
      <w:pPr>
        <w:rPr>
          <w:sz w:val="28"/>
          <w:szCs w:val="28"/>
        </w:rPr>
      </w:pPr>
      <w:r>
        <w:rPr>
          <w:sz w:val="28"/>
          <w:szCs w:val="28"/>
        </w:rPr>
        <w:t>Jméno:……………………………………………………………… Datum:………………………………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2B58DB" w:rsidRDefault="002B58DB" w:rsidP="009D7F29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1.</w:t>
      </w:r>
      <w:r>
        <w:rPr>
          <w:sz w:val="28"/>
          <w:szCs w:val="28"/>
        </w:rPr>
        <w:t>Základní</w:t>
      </w:r>
      <w:proofErr w:type="gramEnd"/>
      <w:r>
        <w:rPr>
          <w:sz w:val="28"/>
          <w:szCs w:val="28"/>
        </w:rPr>
        <w:t xml:space="preserve"> životní podmínky jsou:</w:t>
      </w:r>
    </w:p>
    <w:p w:rsidR="002B58DB" w:rsidRDefault="002B58DB" w:rsidP="009D7F2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  ………………………………………  …………………………………….</w:t>
      </w:r>
    </w:p>
    <w:p w:rsidR="002B58DB" w:rsidRDefault="002B58DB" w:rsidP="009D7F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……………………………………  ………………………………………..</w:t>
      </w:r>
    </w:p>
    <w:p w:rsidR="002B58DB" w:rsidRDefault="002B58DB" w:rsidP="009D7F29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2.</w:t>
      </w:r>
      <w:r>
        <w:rPr>
          <w:sz w:val="28"/>
          <w:szCs w:val="28"/>
        </w:rPr>
        <w:t>Základní</w:t>
      </w:r>
      <w:proofErr w:type="gramEnd"/>
      <w:r>
        <w:rPr>
          <w:sz w:val="28"/>
          <w:szCs w:val="28"/>
        </w:rPr>
        <w:t xml:space="preserve"> společné znaky živých organismů jsou:</w:t>
      </w:r>
    </w:p>
    <w:p w:rsidR="002B58DB" w:rsidRDefault="002B58DB" w:rsidP="009D7F2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…………………………………………………………….  …………………………………………………………..</w:t>
      </w:r>
    </w:p>
    <w:p w:rsidR="002B58DB" w:rsidRDefault="002B58DB" w:rsidP="009D7F2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   …………………………………………………………..</w:t>
      </w:r>
    </w:p>
    <w:p w:rsidR="002B58DB" w:rsidRDefault="002B58DB" w:rsidP="009D7F2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   …………………………………………………………..</w:t>
      </w:r>
    </w:p>
    <w:p w:rsidR="00A77E06" w:rsidRDefault="00A77E06" w:rsidP="009D7F29">
      <w:pPr>
        <w:rPr>
          <w:b/>
          <w:sz w:val="28"/>
          <w:szCs w:val="28"/>
        </w:rPr>
      </w:pPr>
    </w:p>
    <w:p w:rsidR="002B58DB" w:rsidRDefault="002B58DB" w:rsidP="009D7F29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3.</w:t>
      </w:r>
      <w:r w:rsidR="00A77E06">
        <w:rPr>
          <w:sz w:val="28"/>
          <w:szCs w:val="28"/>
        </w:rPr>
        <w:t>Co</w:t>
      </w:r>
      <w:proofErr w:type="gramEnd"/>
      <w:r w:rsidR="00A77E06">
        <w:rPr>
          <w:sz w:val="28"/>
          <w:szCs w:val="28"/>
        </w:rPr>
        <w:t xml:space="preserve"> je potřeba k </w:t>
      </w:r>
      <w:proofErr w:type="spellStart"/>
      <w:r w:rsidR="00A77E06">
        <w:rPr>
          <w:sz w:val="28"/>
          <w:szCs w:val="28"/>
        </w:rPr>
        <w:t>tomu,aby</w:t>
      </w:r>
      <w:proofErr w:type="spellEnd"/>
      <w:r w:rsidR="00A77E06">
        <w:rPr>
          <w:sz w:val="28"/>
          <w:szCs w:val="28"/>
        </w:rPr>
        <w:t xml:space="preserve"> mohla probíhat fotosyntéza?</w:t>
      </w:r>
    </w:p>
    <w:p w:rsidR="00A77E06" w:rsidRDefault="00A77E06" w:rsidP="009D7F2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……………………………………......................  ………………………………………………………………</w:t>
      </w:r>
    </w:p>
    <w:p w:rsidR="00A77E06" w:rsidRDefault="00A77E06" w:rsidP="009D7F2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………………………………………………………..  ……………………………………………………………….</w:t>
      </w:r>
    </w:p>
    <w:p w:rsidR="00A77E06" w:rsidRDefault="00A77E06" w:rsidP="009D7F29">
      <w:pPr>
        <w:rPr>
          <w:sz w:val="28"/>
          <w:szCs w:val="28"/>
        </w:rPr>
      </w:pPr>
      <w:r>
        <w:rPr>
          <w:sz w:val="28"/>
          <w:szCs w:val="28"/>
        </w:rPr>
        <w:t>Co se uvolňuje do ovzduší při fotosyntéze?</w:t>
      </w:r>
    </w:p>
    <w:p w:rsidR="00A77E06" w:rsidRDefault="00A77E06" w:rsidP="009D7F2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…………………………………………………….</w:t>
      </w:r>
    </w:p>
    <w:p w:rsidR="00A77E06" w:rsidRDefault="00A77E06" w:rsidP="009D7F29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4.</w:t>
      </w:r>
      <w:r>
        <w:rPr>
          <w:sz w:val="28"/>
          <w:szCs w:val="28"/>
        </w:rPr>
        <w:t>Roztřiď</w:t>
      </w:r>
      <w:proofErr w:type="gramEnd"/>
      <w:r>
        <w:rPr>
          <w:sz w:val="28"/>
          <w:szCs w:val="28"/>
        </w:rPr>
        <w:t xml:space="preserve"> do tabulky rostliny:</w:t>
      </w:r>
      <w:r w:rsidR="008D3258">
        <w:rPr>
          <w:sz w:val="28"/>
          <w:szCs w:val="28"/>
        </w:rPr>
        <w:t xml:space="preserve"> </w:t>
      </w:r>
      <w:r w:rsidR="00A83D2B">
        <w:rPr>
          <w:b/>
          <w:sz w:val="28"/>
          <w:szCs w:val="28"/>
        </w:rPr>
        <w:t xml:space="preserve">smrk,kopretina,lípa,kapradí,borovice,přeslička,topol,tulipán,modřín,švestka,mech,sedmikráska,tis,trnkový </w:t>
      </w:r>
      <w:proofErr w:type="spellStart"/>
      <w:r w:rsidR="00A83D2B">
        <w:rPr>
          <w:b/>
          <w:sz w:val="28"/>
          <w:szCs w:val="28"/>
        </w:rPr>
        <w:t>keř,jiřina,lišejník,</w:t>
      </w:r>
      <w:r w:rsidR="0049303B">
        <w:rPr>
          <w:b/>
          <w:sz w:val="28"/>
          <w:szCs w:val="28"/>
        </w:rPr>
        <w:t>jedle,bříza,jahodník</w:t>
      </w:r>
      <w:proofErr w:type="spellEnd"/>
      <w:r w:rsidR="0049303B">
        <w:rPr>
          <w:b/>
          <w:sz w:val="28"/>
          <w:szCs w:val="28"/>
        </w:rPr>
        <w:t>,</w:t>
      </w:r>
    </w:p>
    <w:p w:rsidR="00A83D2B" w:rsidRPr="008D3258" w:rsidRDefault="00A83D2B" w:rsidP="009D7F29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93"/>
        <w:gridCol w:w="2393"/>
        <w:gridCol w:w="1843"/>
        <w:gridCol w:w="2583"/>
      </w:tblGrid>
      <w:tr w:rsidR="00A77E06" w:rsidTr="00A77E06">
        <w:tc>
          <w:tcPr>
            <w:tcW w:w="9212" w:type="dxa"/>
            <w:gridSpan w:val="4"/>
          </w:tcPr>
          <w:p w:rsidR="00A77E06" w:rsidRDefault="008D3258" w:rsidP="009D7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ROSTLINY</w:t>
            </w:r>
          </w:p>
        </w:tc>
      </w:tr>
      <w:tr w:rsidR="008D3258" w:rsidTr="008D3258">
        <w:tc>
          <w:tcPr>
            <w:tcW w:w="6629" w:type="dxa"/>
            <w:gridSpan w:val="3"/>
          </w:tcPr>
          <w:p w:rsidR="008D3258" w:rsidRDefault="0049303B" w:rsidP="00577E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KVETOUCÍ</w:t>
            </w:r>
          </w:p>
        </w:tc>
        <w:tc>
          <w:tcPr>
            <w:tcW w:w="258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NEKVETOUCÍ</w:t>
            </w:r>
          </w:p>
        </w:tc>
      </w:tr>
      <w:tr w:rsidR="008D3258" w:rsidTr="008D3258">
        <w:tc>
          <w:tcPr>
            <w:tcW w:w="4786" w:type="dxa"/>
            <w:gridSpan w:val="2"/>
          </w:tcPr>
          <w:p w:rsidR="008D3258" w:rsidRDefault="008D3258" w:rsidP="009D7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DŘEVINY</w:t>
            </w:r>
          </w:p>
        </w:tc>
        <w:tc>
          <w:tcPr>
            <w:tcW w:w="184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BYLINY</w:t>
            </w:r>
          </w:p>
        </w:tc>
        <w:tc>
          <w:tcPr>
            <w:tcW w:w="258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</w:tr>
      <w:tr w:rsidR="008D3258" w:rsidTr="003A135C">
        <w:trPr>
          <w:trHeight w:val="317"/>
        </w:trPr>
        <w:tc>
          <w:tcPr>
            <w:tcW w:w="2393" w:type="dxa"/>
          </w:tcPr>
          <w:p w:rsidR="008D3258" w:rsidRDefault="008D3258" w:rsidP="004104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JEHLIČNATÉ                  </w:t>
            </w:r>
          </w:p>
        </w:tc>
        <w:tc>
          <w:tcPr>
            <w:tcW w:w="2393" w:type="dxa"/>
          </w:tcPr>
          <w:p w:rsidR="008D3258" w:rsidRDefault="008D3258" w:rsidP="004104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LISTNATÉ</w:t>
            </w:r>
          </w:p>
        </w:tc>
        <w:tc>
          <w:tcPr>
            <w:tcW w:w="184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</w:tr>
      <w:tr w:rsidR="008D3258" w:rsidTr="003A135C">
        <w:trPr>
          <w:trHeight w:val="317"/>
        </w:trPr>
        <w:tc>
          <w:tcPr>
            <w:tcW w:w="2393" w:type="dxa"/>
          </w:tcPr>
          <w:p w:rsidR="008D3258" w:rsidRDefault="008D3258" w:rsidP="0041044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8D3258" w:rsidRDefault="008D3258" w:rsidP="00410443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</w:tr>
      <w:tr w:rsidR="008D3258" w:rsidTr="003A135C">
        <w:trPr>
          <w:trHeight w:val="317"/>
        </w:trPr>
        <w:tc>
          <w:tcPr>
            <w:tcW w:w="239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</w:tr>
      <w:tr w:rsidR="008D3258" w:rsidTr="003A135C">
        <w:trPr>
          <w:trHeight w:val="317"/>
        </w:trPr>
        <w:tc>
          <w:tcPr>
            <w:tcW w:w="239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</w:tr>
      <w:tr w:rsidR="008D3258" w:rsidTr="003A135C">
        <w:trPr>
          <w:trHeight w:val="317"/>
        </w:trPr>
        <w:tc>
          <w:tcPr>
            <w:tcW w:w="239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8D3258" w:rsidRDefault="008D3258" w:rsidP="009D7F29">
            <w:pPr>
              <w:rPr>
                <w:sz w:val="28"/>
                <w:szCs w:val="28"/>
              </w:rPr>
            </w:pPr>
          </w:p>
        </w:tc>
      </w:tr>
    </w:tbl>
    <w:p w:rsidR="0049303B" w:rsidRDefault="0049303B" w:rsidP="009D7F29">
      <w:pPr>
        <w:rPr>
          <w:b/>
          <w:sz w:val="28"/>
          <w:szCs w:val="28"/>
        </w:rPr>
      </w:pPr>
    </w:p>
    <w:p w:rsidR="0049303B" w:rsidRPr="005A5086" w:rsidRDefault="0049303B" w:rsidP="009D7F29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5.</w:t>
      </w:r>
      <w:r>
        <w:rPr>
          <w:sz w:val="28"/>
          <w:szCs w:val="28"/>
        </w:rPr>
        <w:t>Roztřiď</w:t>
      </w:r>
      <w:proofErr w:type="gramEnd"/>
      <w:r>
        <w:rPr>
          <w:sz w:val="28"/>
          <w:szCs w:val="28"/>
        </w:rPr>
        <w:t xml:space="preserve"> do tabulky živočichy:</w:t>
      </w:r>
      <w:r w:rsidR="005A5086">
        <w:rPr>
          <w:b/>
          <w:sz w:val="28"/>
          <w:szCs w:val="28"/>
        </w:rPr>
        <w:t>kočka,skokan,čmelák,holub,užovk</w:t>
      </w:r>
      <w:r w:rsidR="0073765B">
        <w:rPr>
          <w:b/>
          <w:sz w:val="28"/>
          <w:szCs w:val="28"/>
        </w:rPr>
        <w:t xml:space="preserve">a,kapr,včela,krtek,vrána,rosnička,okoun,zmije,moucha,ropucha,datel,liška,štika,želva,kráva,lín,slepýš,vlaštovkababočka paví </w:t>
      </w:r>
      <w:proofErr w:type="spellStart"/>
      <w:r w:rsidR="0073765B">
        <w:rPr>
          <w:b/>
          <w:sz w:val="28"/>
          <w:szCs w:val="28"/>
        </w:rPr>
        <w:t>oko,mlok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94"/>
        <w:gridCol w:w="1193"/>
        <w:gridCol w:w="1186"/>
        <w:gridCol w:w="1915"/>
        <w:gridCol w:w="1177"/>
        <w:gridCol w:w="2623"/>
      </w:tblGrid>
      <w:tr w:rsidR="005A5086" w:rsidTr="00CE0170">
        <w:tc>
          <w:tcPr>
            <w:tcW w:w="9288" w:type="dxa"/>
            <w:gridSpan w:val="6"/>
          </w:tcPr>
          <w:p w:rsidR="005A5086" w:rsidRDefault="005A5086" w:rsidP="009D7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ŽIVOČICHOVÉ</w:t>
            </w:r>
          </w:p>
        </w:tc>
      </w:tr>
      <w:tr w:rsidR="005A5086" w:rsidTr="00CE0170">
        <w:tc>
          <w:tcPr>
            <w:tcW w:w="6665" w:type="dxa"/>
            <w:gridSpan w:val="5"/>
          </w:tcPr>
          <w:p w:rsidR="005A5086" w:rsidRDefault="005A5086" w:rsidP="009D7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OBRATLOVCI</w:t>
            </w:r>
          </w:p>
        </w:tc>
        <w:tc>
          <w:tcPr>
            <w:tcW w:w="2623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BEZOBRATLÍ</w:t>
            </w:r>
          </w:p>
        </w:tc>
      </w:tr>
      <w:tr w:rsidR="005A5086" w:rsidTr="00CE0170">
        <w:trPr>
          <w:trHeight w:val="321"/>
        </w:trPr>
        <w:tc>
          <w:tcPr>
            <w:tcW w:w="1194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SAVCI</w:t>
            </w:r>
          </w:p>
        </w:tc>
        <w:tc>
          <w:tcPr>
            <w:tcW w:w="1193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PTÁCI</w:t>
            </w:r>
          </w:p>
        </w:tc>
        <w:tc>
          <w:tcPr>
            <w:tcW w:w="1186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PLAZI</w:t>
            </w:r>
          </w:p>
        </w:tc>
        <w:tc>
          <w:tcPr>
            <w:tcW w:w="1915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OBOJŽIVELNÍCI</w:t>
            </w:r>
          </w:p>
        </w:tc>
        <w:tc>
          <w:tcPr>
            <w:tcW w:w="1177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RYBY </w:t>
            </w:r>
          </w:p>
        </w:tc>
        <w:tc>
          <w:tcPr>
            <w:tcW w:w="2623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HMYZ</w:t>
            </w:r>
          </w:p>
        </w:tc>
      </w:tr>
      <w:tr w:rsidR="005A5086" w:rsidTr="00CE0170">
        <w:trPr>
          <w:trHeight w:val="317"/>
        </w:trPr>
        <w:tc>
          <w:tcPr>
            <w:tcW w:w="1194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193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177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2623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</w:tr>
      <w:tr w:rsidR="005A5086" w:rsidTr="00CE0170">
        <w:trPr>
          <w:trHeight w:val="317"/>
        </w:trPr>
        <w:tc>
          <w:tcPr>
            <w:tcW w:w="1194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193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177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2623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</w:tr>
      <w:tr w:rsidR="005A5086" w:rsidTr="00CE0170">
        <w:trPr>
          <w:trHeight w:val="317"/>
        </w:trPr>
        <w:tc>
          <w:tcPr>
            <w:tcW w:w="1194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193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177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2623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</w:tr>
      <w:tr w:rsidR="005A5086" w:rsidTr="00CE0170">
        <w:trPr>
          <w:trHeight w:val="317"/>
        </w:trPr>
        <w:tc>
          <w:tcPr>
            <w:tcW w:w="1194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193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1177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  <w:tc>
          <w:tcPr>
            <w:tcW w:w="2623" w:type="dxa"/>
          </w:tcPr>
          <w:p w:rsidR="005A5086" w:rsidRDefault="005A5086" w:rsidP="009D7F29">
            <w:pPr>
              <w:rPr>
                <w:sz w:val="28"/>
                <w:szCs w:val="28"/>
              </w:rPr>
            </w:pPr>
          </w:p>
        </w:tc>
      </w:tr>
    </w:tbl>
    <w:p w:rsidR="0049303B" w:rsidRDefault="0049303B" w:rsidP="009D7F29">
      <w:pPr>
        <w:rPr>
          <w:sz w:val="28"/>
          <w:szCs w:val="28"/>
        </w:rPr>
      </w:pPr>
    </w:p>
    <w:p w:rsidR="00CE0170" w:rsidRDefault="00CE0170" w:rsidP="009D7F29">
      <w:pPr>
        <w:rPr>
          <w:b/>
          <w:sz w:val="28"/>
          <w:szCs w:val="28"/>
        </w:rPr>
      </w:pPr>
    </w:p>
    <w:p w:rsidR="00CE0170" w:rsidRDefault="00CE0170" w:rsidP="009D7F29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6.</w:t>
      </w:r>
      <w:r>
        <w:rPr>
          <w:sz w:val="28"/>
          <w:szCs w:val="28"/>
        </w:rPr>
        <w:t>Napiš</w:t>
      </w:r>
      <w:proofErr w:type="gramEnd"/>
      <w:r>
        <w:rPr>
          <w:sz w:val="28"/>
          <w:szCs w:val="28"/>
        </w:rPr>
        <w:t>,které 2 důležité složky tvoří půdu:</w:t>
      </w:r>
    </w:p>
    <w:p w:rsidR="00CE0170" w:rsidRDefault="00CE0170" w:rsidP="009D7F2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   …………………………………………………………..</w:t>
      </w:r>
    </w:p>
    <w:p w:rsidR="00CE0170" w:rsidRDefault="00CE0170" w:rsidP="009D7F29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7.</w:t>
      </w:r>
      <w:r>
        <w:rPr>
          <w:sz w:val="28"/>
          <w:szCs w:val="28"/>
        </w:rPr>
        <w:t>Nakresli</w:t>
      </w:r>
      <w:proofErr w:type="gramEnd"/>
      <w:r>
        <w:rPr>
          <w:sz w:val="28"/>
          <w:szCs w:val="28"/>
        </w:rPr>
        <w:t xml:space="preserve"> jednoduchý potravní řetězec:</w:t>
      </w:r>
    </w:p>
    <w:tbl>
      <w:tblPr>
        <w:tblStyle w:val="Mkatabulky"/>
        <w:tblW w:w="0" w:type="auto"/>
        <w:tblInd w:w="1526" w:type="dxa"/>
        <w:tblLook w:val="04A0" w:firstRow="1" w:lastRow="0" w:firstColumn="1" w:lastColumn="0" w:noHBand="0" w:noVBand="1"/>
      </w:tblPr>
      <w:tblGrid>
        <w:gridCol w:w="5812"/>
      </w:tblGrid>
      <w:tr w:rsidR="00CE0170" w:rsidTr="00CE0170">
        <w:trPr>
          <w:trHeight w:val="3029"/>
        </w:trPr>
        <w:tc>
          <w:tcPr>
            <w:tcW w:w="5812" w:type="dxa"/>
          </w:tcPr>
          <w:p w:rsidR="00CE0170" w:rsidRDefault="00CE0170" w:rsidP="009D7F29">
            <w:pPr>
              <w:rPr>
                <w:sz w:val="28"/>
                <w:szCs w:val="28"/>
              </w:rPr>
            </w:pPr>
          </w:p>
        </w:tc>
      </w:tr>
    </w:tbl>
    <w:p w:rsidR="00CE0170" w:rsidRPr="00CE0170" w:rsidRDefault="00CE0170" w:rsidP="009D7F29">
      <w:pPr>
        <w:rPr>
          <w:sz w:val="28"/>
          <w:szCs w:val="28"/>
        </w:rPr>
      </w:pPr>
    </w:p>
    <w:p w:rsidR="00CE0170" w:rsidRPr="00CE0170" w:rsidRDefault="00CE0170" w:rsidP="009D7F29">
      <w:pPr>
        <w:rPr>
          <w:sz w:val="28"/>
          <w:szCs w:val="28"/>
        </w:rPr>
      </w:pPr>
    </w:p>
    <w:p w:rsidR="00A77E06" w:rsidRPr="002B58DB" w:rsidRDefault="00A77E06" w:rsidP="009D7F29">
      <w:pPr>
        <w:rPr>
          <w:sz w:val="28"/>
          <w:szCs w:val="28"/>
        </w:rPr>
      </w:pPr>
    </w:p>
    <w:p w:rsidR="002B58DB" w:rsidRPr="002B58DB" w:rsidRDefault="002B58DB" w:rsidP="009D7F29">
      <w:pPr>
        <w:rPr>
          <w:sz w:val="28"/>
          <w:szCs w:val="28"/>
        </w:rPr>
      </w:pPr>
      <w:bookmarkStart w:id="0" w:name="_GoBack"/>
      <w:bookmarkEnd w:id="0"/>
    </w:p>
    <w:sectPr w:rsidR="002B58DB" w:rsidRPr="002B58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F2F56"/>
    <w:multiLevelType w:val="hybridMultilevel"/>
    <w:tmpl w:val="4E34A1FC"/>
    <w:lvl w:ilvl="0" w:tplc="EF02A8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E05B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F814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C0BF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6AD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1C13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AA7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E869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C01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8747FAB"/>
    <w:multiLevelType w:val="hybridMultilevel"/>
    <w:tmpl w:val="304C28E2"/>
    <w:lvl w:ilvl="0" w:tplc="D116C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80EA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EA5F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94B9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D41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A6BA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F48D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E8F8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DA74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15A1F2F"/>
    <w:multiLevelType w:val="hybridMultilevel"/>
    <w:tmpl w:val="FC10AF00"/>
    <w:lvl w:ilvl="0" w:tplc="06401C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38B8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9EB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200B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2817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DE8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5C33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08CB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56B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AB9"/>
    <w:rsid w:val="002B58DB"/>
    <w:rsid w:val="0049303B"/>
    <w:rsid w:val="005A5086"/>
    <w:rsid w:val="00641AB9"/>
    <w:rsid w:val="0073765B"/>
    <w:rsid w:val="008D3258"/>
    <w:rsid w:val="009D7F29"/>
    <w:rsid w:val="00A72A43"/>
    <w:rsid w:val="00A77E06"/>
    <w:rsid w:val="00A83D2B"/>
    <w:rsid w:val="00BA17CC"/>
    <w:rsid w:val="00CE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7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7F2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77E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7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7F2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77E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4502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6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3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4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56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2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83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3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72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VY_28_INOVACE_ČLOVĚK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 – Živá příroda-4.ročník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F920BFB-FC13-48FA-AD4A-5183A48E28C2}" type="presOf" srcId="{D8197B8C-B260-4A16-BDF4-0947B075E274}" destId="{25B08C86-7E15-44DC-BE7F-FFB55DD49D12}" srcOrd="0" destOrd="0" presId="urn:microsoft.com/office/officeart/2005/8/layout/target3"/>
    <dgm:cxn modelId="{62BC6E23-ECD1-4AAA-8865-D21882A6129D}" type="presOf" srcId="{D1D4F407-5343-4D3F-B5B9-D407B03CAEB4}" destId="{AED2198E-93D5-4001-81B4-73124B309672}" srcOrd="1" destOrd="0" presId="urn:microsoft.com/office/officeart/2005/8/layout/target3"/>
    <dgm:cxn modelId="{E51B55B2-FF8F-4C0E-AA00-5E526E8B9463}" type="presOf" srcId="{757F3AB3-0718-4624-B441-E567A8F0AB56}" destId="{333A1088-737F-45CB-B68E-254E46348037}" srcOrd="0" destOrd="0" presId="urn:microsoft.com/office/officeart/2005/8/layout/target3"/>
    <dgm:cxn modelId="{EAF63853-29EC-493F-BDA7-4207C95DA61C}" type="presOf" srcId="{D1B46980-6531-4606-95E6-44980827E919}" destId="{2BE915AB-18AA-4053-B92C-3BFC9ED204BB}" srcOrd="1" destOrd="0" presId="urn:microsoft.com/office/officeart/2005/8/layout/target3"/>
    <dgm:cxn modelId="{E20C1EC8-4631-40C8-996F-0786666BE132}" type="presOf" srcId="{B651F6E3-6281-48DB-9319-2AEAFDAE7572}" destId="{6BB5E863-4638-4E1D-BFDE-399D028AC4ED}" srcOrd="1" destOrd="0" presId="urn:microsoft.com/office/officeart/2005/8/layout/target3"/>
    <dgm:cxn modelId="{A69E3158-A9A6-4851-9428-BA5A8ADDD61F}" type="presOf" srcId="{B651F6E3-6281-48DB-9319-2AEAFDAE7572}" destId="{619D679B-A015-4ECF-8348-D1034C574F40}" srcOrd="0" destOrd="0" presId="urn:microsoft.com/office/officeart/2005/8/layout/target3"/>
    <dgm:cxn modelId="{8BF46EAD-8974-46FB-B185-0F7CF41166BD}" type="presOf" srcId="{4C35D32F-0EAB-4CD7-82EE-45574DC2A586}" destId="{890E4F0B-2866-4A3F-A3C7-2A14B1797930}" srcOrd="1" destOrd="0" presId="urn:microsoft.com/office/officeart/2005/8/layout/target3"/>
    <dgm:cxn modelId="{186F0ACB-FF03-45BF-A4B1-CFA5D3A20417}" type="presOf" srcId="{4C35D32F-0EAB-4CD7-82EE-45574DC2A586}" destId="{8BEBB6EC-1DAA-4CAC-8A25-BC0FCBD5DBD5}" srcOrd="0" destOrd="0" presId="urn:microsoft.com/office/officeart/2005/8/layout/target3"/>
    <dgm:cxn modelId="{8C1979C5-80A0-4A14-BD88-DD0713056714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577BAA50-7B53-4B3F-B232-77BE607C8D94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F8A79AD8-845F-402F-A522-0A090F82E340}" type="presOf" srcId="{D8197B8C-B260-4A16-BDF4-0947B075E274}" destId="{5A5FFA88-C948-4069-8E93-59FA12366E83}" srcOrd="1" destOrd="0" presId="urn:microsoft.com/office/officeart/2005/8/layout/target3"/>
    <dgm:cxn modelId="{EC2528C4-0B8E-4EF3-A802-B28AA442B766}" type="presParOf" srcId="{333A1088-737F-45CB-B68E-254E46348037}" destId="{F5ABB229-8D3B-4694-996A-96F23CF14429}" srcOrd="0" destOrd="0" presId="urn:microsoft.com/office/officeart/2005/8/layout/target3"/>
    <dgm:cxn modelId="{71BC3D4D-AAF8-4C16-9210-CFD1DC92ED06}" type="presParOf" srcId="{333A1088-737F-45CB-B68E-254E46348037}" destId="{F41139FD-01EE-4571-8B17-4FB00FC51163}" srcOrd="1" destOrd="0" presId="urn:microsoft.com/office/officeart/2005/8/layout/target3"/>
    <dgm:cxn modelId="{BBA7349E-BA2D-488E-B0FB-EDC3D8BF9D0A}" type="presParOf" srcId="{333A1088-737F-45CB-B68E-254E46348037}" destId="{D005CE8C-CC26-4C3E-AC11-E15060ECD759}" srcOrd="2" destOrd="0" presId="urn:microsoft.com/office/officeart/2005/8/layout/target3"/>
    <dgm:cxn modelId="{8ECDB386-A287-41CC-8EA7-69B0804E1A8F}" type="presParOf" srcId="{333A1088-737F-45CB-B68E-254E46348037}" destId="{2C702D82-9B77-49B7-9568-BB8EB47C3372}" srcOrd="3" destOrd="0" presId="urn:microsoft.com/office/officeart/2005/8/layout/target3"/>
    <dgm:cxn modelId="{AFCB7755-A59F-4688-88FF-01DDD483698E}" type="presParOf" srcId="{333A1088-737F-45CB-B68E-254E46348037}" destId="{A52A0455-90FF-4808-ABD0-F02540D31D5A}" srcOrd="4" destOrd="0" presId="urn:microsoft.com/office/officeart/2005/8/layout/target3"/>
    <dgm:cxn modelId="{44AE60C4-B058-4B05-85FE-3B0BC3BC4B2B}" type="presParOf" srcId="{333A1088-737F-45CB-B68E-254E46348037}" destId="{6140AFEC-043D-4C43-A2F9-D0F5331DF3A3}" srcOrd="5" destOrd="0" presId="urn:microsoft.com/office/officeart/2005/8/layout/target3"/>
    <dgm:cxn modelId="{611B8B41-E5FA-4B8D-A27F-9289087F1FD0}" type="presParOf" srcId="{333A1088-737F-45CB-B68E-254E46348037}" destId="{9358AC05-5D7D-4327-9F80-1AD486AEA664}" srcOrd="6" destOrd="0" presId="urn:microsoft.com/office/officeart/2005/8/layout/target3"/>
    <dgm:cxn modelId="{94CDD282-C3B1-40B2-AC04-A45BC15F1B2A}" type="presParOf" srcId="{333A1088-737F-45CB-B68E-254E46348037}" destId="{313FC574-E1CD-4FB4-B054-0B805CE0447D}" srcOrd="7" destOrd="0" presId="urn:microsoft.com/office/officeart/2005/8/layout/target3"/>
    <dgm:cxn modelId="{6898E6B7-D23E-47E4-9C0B-F89C650D3EC0}" type="presParOf" srcId="{333A1088-737F-45CB-B68E-254E46348037}" destId="{619D679B-A015-4ECF-8348-D1034C574F40}" srcOrd="8" destOrd="0" presId="urn:microsoft.com/office/officeart/2005/8/layout/target3"/>
    <dgm:cxn modelId="{AAB6047B-383E-420F-BCC8-58764F250991}" type="presParOf" srcId="{333A1088-737F-45CB-B68E-254E46348037}" destId="{322283A8-4A27-4CDA-BAE3-F381106A9174}" srcOrd="9" destOrd="0" presId="urn:microsoft.com/office/officeart/2005/8/layout/target3"/>
    <dgm:cxn modelId="{3083AB6B-8B40-4FD2-9BDB-EBEE6670282C}" type="presParOf" srcId="{333A1088-737F-45CB-B68E-254E46348037}" destId="{FFC9F71D-1B4F-4AD9-A4A6-86ADEFC8AF5C}" srcOrd="10" destOrd="0" presId="urn:microsoft.com/office/officeart/2005/8/layout/target3"/>
    <dgm:cxn modelId="{E51FA41E-F991-40CF-9AF4-CDC8B06666DD}" type="presParOf" srcId="{333A1088-737F-45CB-B68E-254E46348037}" destId="{25B08C86-7E15-44DC-BE7F-FFB55DD49D12}" srcOrd="11" destOrd="0" presId="urn:microsoft.com/office/officeart/2005/8/layout/target3"/>
    <dgm:cxn modelId="{1E53EDA4-C95F-4ABE-B61C-5BFAA9A5F85E}" type="presParOf" srcId="{333A1088-737F-45CB-B68E-254E46348037}" destId="{76644BE8-9D7C-4C09-B250-3D10AF48CBB7}" srcOrd="12" destOrd="0" presId="urn:microsoft.com/office/officeart/2005/8/layout/target3"/>
    <dgm:cxn modelId="{7742C00D-6513-4CD8-BC6E-429F40DC064E}" type="presParOf" srcId="{333A1088-737F-45CB-B68E-254E46348037}" destId="{EE85B701-7295-41C0-BA7A-34D3756A2AE6}" srcOrd="13" destOrd="0" presId="urn:microsoft.com/office/officeart/2005/8/layout/target3"/>
    <dgm:cxn modelId="{282D5920-91C9-499F-B49F-5A485C4CEE5B}" type="presParOf" srcId="{333A1088-737F-45CB-B68E-254E46348037}" destId="{8BEBB6EC-1DAA-4CAC-8A25-BC0FCBD5DBD5}" srcOrd="14" destOrd="0" presId="urn:microsoft.com/office/officeart/2005/8/layout/target3"/>
    <dgm:cxn modelId="{03B18F9D-2FC0-489C-9B84-7ACF42D6AB7A}" type="presParOf" srcId="{333A1088-737F-45CB-B68E-254E46348037}" destId="{AED2198E-93D5-4001-81B4-73124B309672}" srcOrd="15" destOrd="0" presId="urn:microsoft.com/office/officeart/2005/8/layout/target3"/>
    <dgm:cxn modelId="{DCA3C225-70AF-4B1E-94D1-509C99183B73}" type="presParOf" srcId="{333A1088-737F-45CB-B68E-254E46348037}" destId="{2BE915AB-18AA-4053-B92C-3BFC9ED204BB}" srcOrd="16" destOrd="0" presId="urn:microsoft.com/office/officeart/2005/8/layout/target3"/>
    <dgm:cxn modelId="{A1D5FECE-AE7E-4F53-8770-5A6C63DFA417}" type="presParOf" srcId="{333A1088-737F-45CB-B68E-254E46348037}" destId="{6BB5E863-4638-4E1D-BFDE-399D028AC4ED}" srcOrd="17" destOrd="0" presId="urn:microsoft.com/office/officeart/2005/8/layout/target3"/>
    <dgm:cxn modelId="{4247F26C-63BA-4998-91BD-3B61B0899102}" type="presParOf" srcId="{333A1088-737F-45CB-B68E-254E46348037}" destId="{5A5FFA88-C948-4069-8E93-59FA12366E83}" srcOrd="18" destOrd="0" presId="urn:microsoft.com/office/officeart/2005/8/layout/target3"/>
    <dgm:cxn modelId="{8AD9C34B-A8CC-4A29-BAAB-6C79047583C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VY_28_INOVACE_ČLOVĚK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 – Živá příroda-4.ročník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289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7</cp:revision>
  <cp:lastPrinted>2012-10-11T19:33:00Z</cp:lastPrinted>
  <dcterms:created xsi:type="dcterms:W3CDTF">2012-10-05T06:10:00Z</dcterms:created>
  <dcterms:modified xsi:type="dcterms:W3CDTF">2012-10-11T19:35:00Z</dcterms:modified>
</cp:coreProperties>
</file>