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bookmarkStart w:id="0" w:name="_GoBack"/>
    <w:p w:rsidR="00616323" w:rsidRDefault="00560094" w:rsidP="00BA353B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</w:r>
      <w:r>
        <w:rPr>
          <w:sz w:val="36"/>
          <w:szCs w:val="36"/>
        </w:rPr>
        <w:pict w14:anchorId="7AD06E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width:446.65pt;height:328.1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"/>
            <w10:wrap type="none"/>
            <w10:anchorlock/>
          </v:shape>
        </w:pict>
      </w:r>
      <w:bookmarkEnd w:id="0"/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Pr="00560094" w:rsidRDefault="00616323" w:rsidP="00BA353B">
      <w:pPr>
        <w:rPr>
          <w:b/>
          <w:sz w:val="36"/>
          <w:szCs w:val="36"/>
        </w:rPr>
      </w:pPr>
      <w:r w:rsidRPr="00560094">
        <w:rPr>
          <w:b/>
          <w:sz w:val="36"/>
          <w:szCs w:val="36"/>
        </w:rPr>
        <w:lastRenderedPageBreak/>
        <w:t>Pracovní list – převody jednotek délky</w:t>
      </w:r>
    </w:p>
    <w:p w:rsidR="00616323" w:rsidRPr="00560094" w:rsidRDefault="00616323" w:rsidP="00BA353B">
      <w:pPr>
        <w:rPr>
          <w:b/>
          <w:sz w:val="36"/>
          <w:szCs w:val="36"/>
        </w:rPr>
      </w:pPr>
      <w:r w:rsidRPr="00560094">
        <w:rPr>
          <w:b/>
          <w:sz w:val="36"/>
          <w:szCs w:val="36"/>
        </w:rPr>
        <w:t xml:space="preserve">                    (procvičování)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Převeď na jednotky uvedené v závorce: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138mm (m)                                        1200mm(cm)</w:t>
      </w:r>
    </w:p>
    <w:p w:rsidR="00616323" w:rsidRPr="00BA353B" w:rsidRDefault="00616323" w:rsidP="00BA353B">
      <w:pPr>
        <w:rPr>
          <w:sz w:val="36"/>
          <w:szCs w:val="36"/>
        </w:rPr>
      </w:pP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0,26km (m)                                        0,5cm(mm)</w:t>
      </w:r>
    </w:p>
    <w:p w:rsidR="00616323" w:rsidRPr="00BA353B" w:rsidRDefault="00616323" w:rsidP="00BA353B">
      <w:pPr>
        <w:rPr>
          <w:sz w:val="36"/>
          <w:szCs w:val="36"/>
        </w:rPr>
      </w:pP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2345m (km)                                       125mm(m)</w:t>
      </w:r>
    </w:p>
    <w:p w:rsidR="00616323" w:rsidRPr="00BA353B" w:rsidRDefault="00616323" w:rsidP="00BA353B">
      <w:pPr>
        <w:rPr>
          <w:sz w:val="36"/>
          <w:szCs w:val="36"/>
        </w:rPr>
      </w:pP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27mm (m)                                          8km(m)</w:t>
      </w:r>
    </w:p>
    <w:p w:rsidR="00616323" w:rsidRPr="00BA353B" w:rsidRDefault="00616323" w:rsidP="00BA353B">
      <w:pPr>
        <w:rPr>
          <w:sz w:val="36"/>
          <w:szCs w:val="36"/>
        </w:rPr>
      </w:pP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0,91km (m)                                        1260mm(dm)</w:t>
      </w:r>
    </w:p>
    <w:p w:rsidR="00616323" w:rsidRPr="00BA353B" w:rsidRDefault="00616323" w:rsidP="00BA353B">
      <w:pPr>
        <w:rPr>
          <w:sz w:val="36"/>
          <w:szCs w:val="36"/>
        </w:rPr>
      </w:pP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7,842 dm(mm)                                    55,5dm(cm)</w:t>
      </w:r>
    </w:p>
    <w:p w:rsidR="00616323" w:rsidRPr="00BA353B" w:rsidRDefault="00616323" w:rsidP="00BA353B">
      <w:pPr>
        <w:rPr>
          <w:sz w:val="36"/>
          <w:szCs w:val="36"/>
        </w:rPr>
      </w:pP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387,2mm(m)                                       16dm(m)</w:t>
      </w:r>
    </w:p>
    <w:p w:rsidR="00616323" w:rsidRPr="00BA353B" w:rsidRDefault="00616323" w:rsidP="00BA353B">
      <w:pPr>
        <w:rPr>
          <w:sz w:val="36"/>
          <w:szCs w:val="36"/>
        </w:rPr>
      </w:pP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13,28 dm (m)                                        0,8m(mm)</w:t>
      </w:r>
    </w:p>
    <w:p w:rsidR="00616323" w:rsidRPr="00BA353B" w:rsidRDefault="00616323" w:rsidP="00BA353B">
      <w:pPr>
        <w:rPr>
          <w:sz w:val="36"/>
          <w:szCs w:val="36"/>
        </w:rPr>
      </w:pP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 xml:space="preserve">9,28cm (dm)                                        25000m(km)                                 </w:t>
      </w:r>
    </w:p>
    <w:p w:rsidR="00616323" w:rsidRPr="00BA353B" w:rsidRDefault="00616323" w:rsidP="00BA353B">
      <w:pPr>
        <w:rPr>
          <w:sz w:val="36"/>
          <w:szCs w:val="36"/>
        </w:rPr>
      </w:pP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8,206km (m)                                        14mm(m)</w:t>
      </w:r>
    </w:p>
    <w:p w:rsidR="00616323" w:rsidRPr="00BA353B" w:rsidRDefault="00616323" w:rsidP="00BA353B">
      <w:pPr>
        <w:rPr>
          <w:sz w:val="36"/>
          <w:szCs w:val="36"/>
        </w:rPr>
      </w:pP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56m(cm)                                               304mm(dm)</w:t>
      </w:r>
    </w:p>
    <w:p w:rsidR="00616323" w:rsidRPr="00BA353B" w:rsidRDefault="00616323" w:rsidP="00BA353B">
      <w:pPr>
        <w:rPr>
          <w:sz w:val="36"/>
          <w:szCs w:val="36"/>
        </w:rPr>
      </w:pP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6mm(cm)                                             265dm(m)</w:t>
      </w:r>
    </w:p>
    <w:p w:rsidR="00616323" w:rsidRPr="00BA353B" w:rsidRDefault="00616323" w:rsidP="00BA353B">
      <w:pPr>
        <w:rPr>
          <w:sz w:val="36"/>
          <w:szCs w:val="36"/>
        </w:rPr>
      </w:pP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35m(dm)                                               104mm(dm)</w:t>
      </w:r>
    </w:p>
    <w:p w:rsidR="00616323" w:rsidRPr="00BA353B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150km(m)                                              66dm(cm)</w:t>
      </w: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BA353B">
      <w:pPr>
        <w:rPr>
          <w:sz w:val="36"/>
          <w:szCs w:val="36"/>
        </w:rPr>
      </w:pP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lastRenderedPageBreak/>
        <w:t>Správné výsledky převodů: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0,138m                                                   120cm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260m                                                      5mm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 xml:space="preserve">2,245km                                                 0,125m   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0,27m                                                     8000m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910m                                                      12,6dm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784,2mm                                                555cm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0,3872m                                                 1,6m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1,328m                                                   800mm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0,928dm                                                 25km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8206m                                                    0,014m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560cm                                                    3,04dm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0,6cm                                                     26,5m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>3,5dm                                                     1,04dm</w:t>
      </w:r>
    </w:p>
    <w:p w:rsidR="00616323" w:rsidRPr="00BA353B" w:rsidRDefault="00616323" w:rsidP="00BA353B">
      <w:pPr>
        <w:rPr>
          <w:sz w:val="36"/>
          <w:szCs w:val="36"/>
        </w:rPr>
      </w:pPr>
      <w:r w:rsidRPr="00BA353B">
        <w:rPr>
          <w:sz w:val="36"/>
          <w:szCs w:val="36"/>
        </w:rPr>
        <w:t xml:space="preserve">150000m                                                 660cm </w:t>
      </w:r>
    </w:p>
    <w:p w:rsidR="00616323" w:rsidRDefault="00616323" w:rsidP="00BA353B">
      <w:pPr>
        <w:rPr>
          <w:sz w:val="36"/>
          <w:szCs w:val="36"/>
        </w:rPr>
      </w:pPr>
    </w:p>
    <w:p w:rsidR="00616323" w:rsidRDefault="00616323" w:rsidP="005D5225">
      <w:pPr>
        <w:rPr>
          <w:sz w:val="36"/>
          <w:szCs w:val="36"/>
        </w:rPr>
      </w:pPr>
      <w:r w:rsidRPr="00BA353B">
        <w:rPr>
          <w:sz w:val="36"/>
          <w:szCs w:val="36"/>
        </w:rPr>
        <w:t xml:space="preserve">  </w:t>
      </w:r>
      <w:r>
        <w:rPr>
          <w:sz w:val="36"/>
          <w:szCs w:val="36"/>
        </w:rPr>
        <w:t>Použité zdroje: vlastní tvorba</w:t>
      </w:r>
    </w:p>
    <w:p w:rsidR="00616323" w:rsidRDefault="00616323" w:rsidP="00BA353B"/>
    <w:sectPr w:rsidR="00616323" w:rsidSect="009371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53B"/>
    <w:rsid w:val="00046C13"/>
    <w:rsid w:val="00203CA3"/>
    <w:rsid w:val="00560094"/>
    <w:rsid w:val="005D5225"/>
    <w:rsid w:val="00616323"/>
    <w:rsid w:val="00634D26"/>
    <w:rsid w:val="006A6625"/>
    <w:rsid w:val="00937107"/>
    <w:rsid w:val="00A2410C"/>
    <w:rsid w:val="00BA353B"/>
    <w:rsid w:val="00CA4CD0"/>
    <w:rsid w:val="00CE1C78"/>
    <w:rsid w:val="00F4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7107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A3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A35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289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11VD</dc:creator>
  <cp:keywords/>
  <dc:description/>
  <cp:lastModifiedBy>11VD</cp:lastModifiedBy>
  <cp:revision>7</cp:revision>
  <dcterms:created xsi:type="dcterms:W3CDTF">2011-07-03T07:59:00Z</dcterms:created>
  <dcterms:modified xsi:type="dcterms:W3CDTF">2011-08-17T08:20:00Z</dcterms:modified>
</cp:coreProperties>
</file>