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2E" w:rsidRDefault="00714528" w:rsidP="0083512E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5017B0E" wp14:editId="1FAB937E">
            <wp:extent cx="5438775" cy="15621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512E" w:rsidRDefault="0083512E" w:rsidP="0083512E">
      <w:pPr>
        <w:jc w:val="center"/>
        <w:rPr>
          <w:rFonts w:cstheme="minorHAnsi"/>
          <w:b/>
          <w:sz w:val="28"/>
          <w:szCs w:val="28"/>
        </w:rPr>
      </w:pPr>
    </w:p>
    <w:p w:rsidR="0083512E" w:rsidRPr="0083512E" w:rsidRDefault="0083512E" w:rsidP="0083512E">
      <w:pPr>
        <w:rPr>
          <w:rFonts w:cstheme="minorHAnsi"/>
          <w:b/>
          <w:sz w:val="44"/>
          <w:szCs w:val="44"/>
        </w:rPr>
      </w:pPr>
      <w:r>
        <w:rPr>
          <w:rFonts w:cstheme="minorHAnsi"/>
          <w:b/>
          <w:sz w:val="44"/>
          <w:szCs w:val="44"/>
        </w:rPr>
        <w:t xml:space="preserve">                                </w:t>
      </w:r>
      <w:r w:rsidRPr="0083512E">
        <w:rPr>
          <w:rFonts w:cstheme="minorHAnsi"/>
          <w:b/>
          <w:sz w:val="44"/>
          <w:szCs w:val="44"/>
        </w:rPr>
        <w:t>Druhy zeleniny</w:t>
      </w:r>
    </w:p>
    <w:p w:rsidR="0083512E" w:rsidRDefault="0083512E" w:rsidP="0083512E"/>
    <w:p w:rsidR="0083512E" w:rsidRPr="00D311F2" w:rsidRDefault="00E1131A" w:rsidP="0083512E">
      <w:r>
        <w:t xml:space="preserve">            </w:t>
      </w:r>
    </w:p>
    <w:tbl>
      <w:tblPr>
        <w:tblStyle w:val="Mkatabulky"/>
        <w:tblW w:w="0" w:type="auto"/>
        <w:tblInd w:w="504" w:type="dxa"/>
        <w:tblLook w:val="04A0" w:firstRow="1" w:lastRow="0" w:firstColumn="1" w:lastColumn="0" w:noHBand="0" w:noVBand="1"/>
      </w:tblPr>
      <w:tblGrid>
        <w:gridCol w:w="2518"/>
        <w:gridCol w:w="6694"/>
      </w:tblGrid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83512E" w:rsidRDefault="0083512E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83512E" w:rsidRPr="00364AF5" w:rsidRDefault="0083512E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83512E" w:rsidRPr="00A84184" w:rsidRDefault="0083512E" w:rsidP="008E2913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83512E" w:rsidRPr="00364AF5" w:rsidRDefault="0083512E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Dagmar Zemanová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83512E" w:rsidRPr="00364AF5" w:rsidRDefault="00DB4663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4.11.2012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83512E" w:rsidRPr="00364AF5" w:rsidRDefault="0083512E" w:rsidP="008E291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6.11.2012</w:t>
            </w:r>
            <w:proofErr w:type="gramEnd"/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83512E" w:rsidRPr="00364AF5" w:rsidRDefault="00DB4663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83512E" w:rsidRPr="00364AF5" w:rsidRDefault="00DB4663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2C734C" w:rsidRPr="002C734C" w:rsidRDefault="00714528" w:rsidP="002C73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VY_52_INOVACE_3_</w:t>
            </w:r>
            <w:r w:rsidR="002C734C" w:rsidRPr="002C734C">
              <w:rPr>
                <w:sz w:val="28"/>
                <w:szCs w:val="28"/>
              </w:rPr>
              <w:t>13_Druhy zeleniny</w:t>
            </w:r>
          </w:p>
          <w:p w:rsidR="0083512E" w:rsidRPr="00364AF5" w:rsidRDefault="0083512E" w:rsidP="008E2913">
            <w:pPr>
              <w:rPr>
                <w:sz w:val="28"/>
                <w:szCs w:val="28"/>
              </w:rPr>
            </w:pP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83512E" w:rsidRPr="00364AF5" w:rsidRDefault="0083512E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Prvouka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83512E" w:rsidRPr="00364AF5" w:rsidRDefault="0083512E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83512E" w:rsidRPr="00364AF5" w:rsidRDefault="00DB4663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listová, plodová, kořenová, cibulová, košťálová zelenina</w:t>
            </w:r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83512E" w:rsidRPr="00364AF5" w:rsidRDefault="00DB4663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Materiál je určený ke kontrolnímu </w:t>
            </w:r>
            <w:proofErr w:type="gramStart"/>
            <w:r>
              <w:rPr>
                <w:sz w:val="28"/>
                <w:szCs w:val="28"/>
              </w:rPr>
              <w:t>opakování v 2.roč.</w:t>
            </w:r>
            <w:proofErr w:type="gramEnd"/>
          </w:p>
        </w:tc>
      </w:tr>
      <w:tr w:rsidR="0083512E" w:rsidRPr="00364AF5" w:rsidTr="0083512E">
        <w:trPr>
          <w:trHeight w:val="552"/>
        </w:trPr>
        <w:tc>
          <w:tcPr>
            <w:tcW w:w="2518" w:type="dxa"/>
          </w:tcPr>
          <w:p w:rsidR="0083512E" w:rsidRPr="00364AF5" w:rsidRDefault="0083512E" w:rsidP="008E29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83512E" w:rsidRPr="00364AF5" w:rsidRDefault="00DB4663" w:rsidP="008E29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databáze autora.</w:t>
            </w:r>
          </w:p>
        </w:tc>
      </w:tr>
    </w:tbl>
    <w:p w:rsidR="0083512E" w:rsidRDefault="0083512E" w:rsidP="0083512E"/>
    <w:p w:rsidR="0083512E" w:rsidRDefault="0083512E" w:rsidP="0083512E">
      <w:r>
        <w:br w:type="page"/>
      </w:r>
    </w:p>
    <w:p w:rsidR="0066686C" w:rsidRDefault="0066686C" w:rsidP="0066686C">
      <w:pPr>
        <w:rPr>
          <w:sz w:val="24"/>
          <w:szCs w:val="24"/>
        </w:rPr>
      </w:pPr>
      <w:r w:rsidRPr="0066686C">
        <w:rPr>
          <w:sz w:val="40"/>
          <w:szCs w:val="40"/>
        </w:rPr>
        <w:lastRenderedPageBreak/>
        <w:t>Jméno</w:t>
      </w:r>
      <w:r>
        <w:rPr>
          <w:sz w:val="40"/>
          <w:szCs w:val="40"/>
        </w:rPr>
        <w:t xml:space="preserve">:____________________________________      </w:t>
      </w:r>
    </w:p>
    <w:p w:rsidR="0066686C" w:rsidRPr="0066686C" w:rsidRDefault="0066686C" w:rsidP="0066686C">
      <w:pPr>
        <w:rPr>
          <w:sz w:val="24"/>
          <w:szCs w:val="24"/>
        </w:rPr>
      </w:pPr>
      <w:r>
        <w:rPr>
          <w:sz w:val="40"/>
          <w:szCs w:val="40"/>
        </w:rPr>
        <w:t xml:space="preserve">                             </w:t>
      </w:r>
    </w:p>
    <w:p w:rsidR="0066686C" w:rsidRPr="0066686C" w:rsidRDefault="0066686C" w:rsidP="0066686C">
      <w:pPr>
        <w:rPr>
          <w:sz w:val="40"/>
          <w:szCs w:val="40"/>
        </w:rPr>
      </w:pPr>
      <w:r>
        <w:rPr>
          <w:b/>
          <w:sz w:val="44"/>
          <w:szCs w:val="44"/>
        </w:rPr>
        <w:t xml:space="preserve">                                </w:t>
      </w:r>
      <w:r w:rsidRPr="0066686C">
        <w:rPr>
          <w:b/>
          <w:sz w:val="44"/>
          <w:szCs w:val="44"/>
        </w:rPr>
        <w:t xml:space="preserve"> Druhy zeleniny</w:t>
      </w:r>
    </w:p>
    <w:p w:rsidR="0066686C" w:rsidRDefault="0066686C" w:rsidP="0066686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4E6B307D" wp14:editId="01300D6C">
            <wp:extent cx="1247775" cy="1457325"/>
            <wp:effectExtent l="0" t="0" r="9525" b="9525"/>
            <wp:docPr id="9" name="Obrázek 9" descr="C:\Users\dz\AppData\Local\Microsoft\Windows\Temporary Internet Files\Content.IE5\K0O7W0UI\MP9004373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z\AppData\Local\Microsoft\Windows\Temporary Internet Files\Content.IE5\K0O7W0UI\MP90043738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117" cy="145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86C" w:rsidRDefault="0066686C" w:rsidP="0066686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Napiš do </w:t>
      </w:r>
      <w:proofErr w:type="gramStart"/>
      <w:r>
        <w:rPr>
          <w:sz w:val="28"/>
          <w:szCs w:val="28"/>
        </w:rPr>
        <w:t>rámečků,  jaké</w:t>
      </w:r>
      <w:proofErr w:type="gramEnd"/>
      <w:r>
        <w:rPr>
          <w:sz w:val="28"/>
          <w:szCs w:val="28"/>
        </w:rPr>
        <w:t xml:space="preserve"> druhy zeleniny znáš. Na linku napiš názvy zeleniny, která patří k tomuto druhu.</w:t>
      </w:r>
    </w:p>
    <w:p w:rsidR="0066686C" w:rsidRPr="0066686C" w:rsidRDefault="0066686C" w:rsidP="0066686C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066"/>
      </w:tblGrid>
      <w:tr w:rsidR="0066686C" w:rsidRPr="0066686C" w:rsidTr="0066686C">
        <w:trPr>
          <w:trHeight w:val="913"/>
        </w:trPr>
        <w:tc>
          <w:tcPr>
            <w:tcW w:w="4066" w:type="dxa"/>
          </w:tcPr>
          <w:p w:rsidR="0066686C" w:rsidRDefault="0066686C" w:rsidP="0066686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</w:t>
      </w:r>
    </w:p>
    <w:p w:rsidR="0066686C" w:rsidRPr="0066686C" w:rsidRDefault="0066686C" w:rsidP="0066686C">
      <w:pPr>
        <w:rPr>
          <w:sz w:val="28"/>
          <w:szCs w:val="28"/>
        </w:rPr>
      </w:pPr>
      <w:r>
        <w:rPr>
          <w:sz w:val="36"/>
          <w:szCs w:val="36"/>
        </w:rPr>
        <w:t xml:space="preserve">       __________________________________________________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077"/>
      </w:tblGrid>
      <w:tr w:rsidR="0066686C" w:rsidTr="0066686C">
        <w:trPr>
          <w:trHeight w:val="930"/>
        </w:trPr>
        <w:tc>
          <w:tcPr>
            <w:tcW w:w="4077" w:type="dxa"/>
          </w:tcPr>
          <w:p w:rsidR="0066686C" w:rsidRDefault="0066686C" w:rsidP="0066686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</w:t>
      </w:r>
    </w:p>
    <w:p w:rsidR="0066686C" w:rsidRP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066"/>
      </w:tblGrid>
      <w:tr w:rsidR="0066686C" w:rsidTr="0066686C">
        <w:trPr>
          <w:trHeight w:val="864"/>
        </w:trPr>
        <w:tc>
          <w:tcPr>
            <w:tcW w:w="4066" w:type="dxa"/>
          </w:tcPr>
          <w:p w:rsidR="0066686C" w:rsidRDefault="0066686C" w:rsidP="0066686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</w:t>
      </w:r>
    </w:p>
    <w:p w:rsidR="0066686C" w:rsidRP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066"/>
      </w:tblGrid>
      <w:tr w:rsidR="0066686C" w:rsidTr="0066686C">
        <w:trPr>
          <w:trHeight w:val="855"/>
        </w:trPr>
        <w:tc>
          <w:tcPr>
            <w:tcW w:w="4066" w:type="dxa"/>
          </w:tcPr>
          <w:p w:rsidR="0066686C" w:rsidRDefault="0066686C" w:rsidP="0066686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___________________________________________________</w:t>
      </w:r>
    </w:p>
    <w:p w:rsidR="0066686C" w:rsidRP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___________________________________________________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066"/>
      </w:tblGrid>
      <w:tr w:rsidR="0066686C" w:rsidTr="0066686C">
        <w:trPr>
          <w:trHeight w:val="873"/>
        </w:trPr>
        <w:tc>
          <w:tcPr>
            <w:tcW w:w="4066" w:type="dxa"/>
          </w:tcPr>
          <w:p w:rsidR="0066686C" w:rsidRDefault="0066686C" w:rsidP="0066686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___________________________________________________</w:t>
      </w: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___________________________________________________</w:t>
      </w:r>
    </w:p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Proč pěstujeme zeleninu?</w:t>
      </w:r>
    </w:p>
    <w:p w:rsidR="0066686C" w:rsidRDefault="0066686C" w:rsidP="0066686C">
      <w:pPr>
        <w:pStyle w:val="Odstavecseseznamem"/>
        <w:rPr>
          <w:sz w:val="28"/>
          <w:szCs w:val="28"/>
        </w:rPr>
      </w:pPr>
    </w:p>
    <w:p w:rsidR="0066686C" w:rsidRDefault="0066686C" w:rsidP="0066686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66686C" w:rsidRDefault="0066686C" w:rsidP="0066686C">
      <w:pPr>
        <w:pStyle w:val="Odstavecseseznamem"/>
        <w:rPr>
          <w:sz w:val="36"/>
          <w:szCs w:val="36"/>
        </w:rPr>
      </w:pPr>
    </w:p>
    <w:p w:rsidR="0066686C" w:rsidRDefault="0066686C" w:rsidP="0066686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66686C" w:rsidRDefault="0066686C" w:rsidP="0066686C">
      <w:pPr>
        <w:pStyle w:val="Odstavecseseznamem"/>
        <w:rPr>
          <w:sz w:val="36"/>
          <w:szCs w:val="36"/>
        </w:rPr>
      </w:pPr>
    </w:p>
    <w:p w:rsidR="0066686C" w:rsidRDefault="0066686C" w:rsidP="0066686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66686C" w:rsidRDefault="0066686C" w:rsidP="0066686C">
      <w:pPr>
        <w:pStyle w:val="Odstavecseseznamem"/>
        <w:rPr>
          <w:sz w:val="36"/>
          <w:szCs w:val="36"/>
        </w:rPr>
      </w:pPr>
    </w:p>
    <w:p w:rsidR="0066686C" w:rsidRPr="0066686C" w:rsidRDefault="0066686C" w:rsidP="0066686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4FD05845" wp14:editId="06D7350C">
            <wp:extent cx="2590800" cy="1666875"/>
            <wp:effectExtent l="0" t="0" r="0" b="9525"/>
            <wp:docPr id="10" name="Obrázek 10" descr="C:\Users\dz\AppData\Local\Microsoft\Windows\Temporary Internet Files\Content.IE5\K0O7W0UI\MP9004387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z\AppData\Local\Microsoft\Windows\Temporary Internet Files\Content.IE5\K0O7W0UI\MP90043871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>Řešení:</w:t>
      </w:r>
    </w:p>
    <w:p w:rsidR="0066686C" w:rsidRDefault="0066686C" w:rsidP="0066686C">
      <w:pPr>
        <w:rPr>
          <w:sz w:val="36"/>
          <w:szCs w:val="36"/>
        </w:rPr>
      </w:pPr>
    </w:p>
    <w:p w:rsidR="0066686C" w:rsidRDefault="0066686C" w:rsidP="0066686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Druhy zeleniny:</w:t>
      </w:r>
    </w:p>
    <w:p w:rsidR="0066686C" w:rsidRDefault="0066686C" w:rsidP="0066686C">
      <w:pPr>
        <w:pStyle w:val="Odstavecseseznamem"/>
        <w:rPr>
          <w:sz w:val="32"/>
          <w:szCs w:val="32"/>
        </w:rPr>
      </w:pPr>
    </w:p>
    <w:p w:rsidR="0066686C" w:rsidRDefault="0066686C" w:rsidP="0066686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LISTOVÁ          - salát, špenát</w:t>
      </w:r>
    </w:p>
    <w:p w:rsidR="0066686C" w:rsidRDefault="0066686C" w:rsidP="0066686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KOŘENOVÁ    - mrkev, petržel, celer, ředkvička</w:t>
      </w:r>
    </w:p>
    <w:p w:rsidR="0066686C" w:rsidRDefault="0066686C" w:rsidP="0066686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KOŠŤÁLOVÁ   - květák, kedlubna, brokolice zelí, růžičková kapusta</w:t>
      </w:r>
    </w:p>
    <w:p w:rsidR="0066686C" w:rsidRDefault="0066686C" w:rsidP="0066686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CIBULOVÁ      - cibule, česnek, pórek</w:t>
      </w:r>
    </w:p>
    <w:p w:rsidR="0066686C" w:rsidRDefault="0066686C" w:rsidP="0066686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PLODOVÁ       - paprika, rajče, okurka</w:t>
      </w:r>
    </w:p>
    <w:p w:rsidR="0066686C" w:rsidRDefault="0066686C" w:rsidP="0066686C">
      <w:pPr>
        <w:pStyle w:val="Odstavecseseznamem"/>
        <w:rPr>
          <w:sz w:val="32"/>
          <w:szCs w:val="32"/>
        </w:rPr>
      </w:pPr>
    </w:p>
    <w:p w:rsidR="0066686C" w:rsidRDefault="0066686C" w:rsidP="0066686C">
      <w:pPr>
        <w:pStyle w:val="Odstavecseseznamem"/>
        <w:rPr>
          <w:sz w:val="32"/>
          <w:szCs w:val="32"/>
        </w:rPr>
      </w:pPr>
    </w:p>
    <w:p w:rsidR="0066686C" w:rsidRDefault="0066686C" w:rsidP="0066686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Zelenina je významná pro zdraví. Obsahuje vitamíny, minerály a jiné </w:t>
      </w:r>
    </w:p>
    <w:p w:rsidR="0066686C" w:rsidRPr="0066686C" w:rsidRDefault="0066686C" w:rsidP="0066686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Látky významné pro zdraví člověka.</w:t>
      </w:r>
    </w:p>
    <w:p w:rsidR="0066686C" w:rsidRPr="0066686C" w:rsidRDefault="0066686C" w:rsidP="0066686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</w:t>
      </w:r>
    </w:p>
    <w:sectPr w:rsidR="0066686C" w:rsidRPr="0066686C" w:rsidSect="0066686C">
      <w:pgSz w:w="11906" w:h="16838"/>
      <w:pgMar w:top="709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363AC"/>
    <w:multiLevelType w:val="hybridMultilevel"/>
    <w:tmpl w:val="561837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3D5A4F"/>
    <w:multiLevelType w:val="hybridMultilevel"/>
    <w:tmpl w:val="067AE4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9416EF"/>
    <w:multiLevelType w:val="hybridMultilevel"/>
    <w:tmpl w:val="D2AA66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6C"/>
    <w:rsid w:val="002C734C"/>
    <w:rsid w:val="0066686C"/>
    <w:rsid w:val="00714528"/>
    <w:rsid w:val="0072125D"/>
    <w:rsid w:val="0083512E"/>
    <w:rsid w:val="00DB4663"/>
    <w:rsid w:val="00E1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6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8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686C"/>
    <w:pPr>
      <w:ind w:left="720"/>
      <w:contextualSpacing/>
    </w:pPr>
  </w:style>
  <w:style w:type="table" w:styleId="Mkatabulky">
    <w:name w:val="Table Grid"/>
    <w:basedOn w:val="Normlntabulka"/>
    <w:uiPriority w:val="59"/>
    <w:rsid w:val="00666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6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8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686C"/>
    <w:pPr>
      <w:ind w:left="720"/>
      <w:contextualSpacing/>
    </w:pPr>
  </w:style>
  <w:style w:type="table" w:styleId="Mkatabulky">
    <w:name w:val="Table Grid"/>
    <w:basedOn w:val="Normlntabulka"/>
    <w:uiPriority w:val="59"/>
    <w:rsid w:val="00666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D82F4-3B5C-4AF0-AB36-53C26889B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</dc:creator>
  <cp:lastModifiedBy>dz</cp:lastModifiedBy>
  <cp:revision>7</cp:revision>
  <dcterms:created xsi:type="dcterms:W3CDTF">2012-11-06T11:49:00Z</dcterms:created>
  <dcterms:modified xsi:type="dcterms:W3CDTF">2013-07-15T16:45:00Z</dcterms:modified>
</cp:coreProperties>
</file>