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49F7" w:rsidRDefault="00856B7A" w:rsidP="00604F86">
      <w:pPr>
        <w:spacing w:beforeAutospacing="1" w:after="100" w:afterAutospacing="1" w:line="240" w:lineRule="auto"/>
        <w:outlineLvl w:val="4"/>
        <w:rPr>
          <w:rFonts w:ascii="Times New Roman" w:hAnsi="Times New Roman" w:cs="Times New Roman"/>
          <w:b/>
          <w:bCs/>
          <w:sz w:val="28"/>
          <w:szCs w:val="28"/>
          <w:lang w:eastAsia="cs-CZ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style="position:absolute;margin-left:-18pt;margin-top:88.35pt;width:494pt;height:90.8pt;z-index:-251658752;visibility:visible">
            <v:imagedata r:id="rId6" o:title=""/>
          </v:shape>
        </w:pict>
      </w:r>
      <w:r>
        <w:rPr>
          <w:noProof/>
          <w:lang w:eastAsia="cs-CZ"/>
        </w:rPr>
        <w:pict>
          <v:shape id="_x0000_s1028" type="#_x0000_t75" style="position:absolute;margin-left:-18pt;margin-top:-45.85pt;width:478.95pt;height:117.05pt;z-index:251658752;mso-wrap-distance-left:0;mso-wrap-distance-right:0" filled="t">
            <v:fill color2="black"/>
            <v:imagedata r:id="rId7" o:title=""/>
            <w10:wrap type="square" side="largest"/>
          </v:shape>
        </w:pict>
      </w:r>
    </w:p>
    <w:p w:rsidR="007E49F7" w:rsidRDefault="007E49F7" w:rsidP="00604F86">
      <w:pPr>
        <w:rPr>
          <w:noProof/>
        </w:rPr>
      </w:pPr>
    </w:p>
    <w:p w:rsidR="007E49F7" w:rsidRDefault="007E49F7" w:rsidP="00604F86"/>
    <w:p w:rsidR="007E49F7" w:rsidRDefault="007E49F7" w:rsidP="00604F86"/>
    <w:p w:rsidR="007E49F7" w:rsidRDefault="007E49F7" w:rsidP="00604F86"/>
    <w:p w:rsidR="007E49F7" w:rsidRDefault="007E49F7" w:rsidP="00604F86">
      <w:pPr>
        <w:rPr>
          <w:sz w:val="28"/>
          <w:szCs w:val="28"/>
        </w:rPr>
      </w:pPr>
      <w:r>
        <w:rPr>
          <w:sz w:val="28"/>
          <w:szCs w:val="28"/>
        </w:rPr>
        <w:t xml:space="preserve">Název školy: </w:t>
      </w:r>
      <w:r>
        <w:rPr>
          <w:b/>
          <w:bCs/>
          <w:sz w:val="28"/>
          <w:szCs w:val="28"/>
        </w:rPr>
        <w:t>Základní škola a Mateřská škola Kladno, Norská 2633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Autor: </w:t>
      </w:r>
      <w:r>
        <w:rPr>
          <w:b/>
          <w:bCs/>
          <w:sz w:val="28"/>
          <w:szCs w:val="28"/>
        </w:rPr>
        <w:t>Mgr. Daniela Vlčková</w:t>
      </w:r>
    </w:p>
    <w:p w:rsidR="007E49F7" w:rsidRDefault="007E49F7" w:rsidP="00604F86">
      <w:pPr>
        <w:rPr>
          <w:sz w:val="28"/>
          <w:szCs w:val="28"/>
        </w:rPr>
      </w:pPr>
      <w:r>
        <w:rPr>
          <w:sz w:val="28"/>
          <w:szCs w:val="28"/>
        </w:rPr>
        <w:t xml:space="preserve">Název materiálu: </w:t>
      </w:r>
      <w:r w:rsidR="00E74C09">
        <w:rPr>
          <w:b/>
          <w:bCs/>
          <w:sz w:val="28"/>
          <w:szCs w:val="28"/>
        </w:rPr>
        <w:t>VY_I2_INOVACE_ Z.7.Vc.47_katastrofa_a</w:t>
      </w:r>
      <w:r>
        <w:rPr>
          <w:b/>
          <w:bCs/>
          <w:sz w:val="28"/>
          <w:szCs w:val="28"/>
        </w:rPr>
        <w:t>ralskeho_jezera</w:t>
      </w:r>
    </w:p>
    <w:p w:rsidR="007E49F7" w:rsidRPr="00A7686B" w:rsidRDefault="007E49F7" w:rsidP="00604F86">
      <w:pPr>
        <w:rPr>
          <w:b/>
          <w:bCs/>
          <w:sz w:val="28"/>
          <w:szCs w:val="28"/>
        </w:rPr>
      </w:pPr>
      <w:r>
        <w:rPr>
          <w:sz w:val="28"/>
          <w:szCs w:val="28"/>
        </w:rPr>
        <w:t>Datum</w:t>
      </w:r>
      <w:r w:rsidR="00E74C09">
        <w:rPr>
          <w:b/>
          <w:bCs/>
          <w:sz w:val="28"/>
          <w:szCs w:val="28"/>
        </w:rPr>
        <w:t>:  3.4</w:t>
      </w:r>
      <w:r w:rsidRPr="00A7686B">
        <w:rPr>
          <w:b/>
          <w:bCs/>
          <w:sz w:val="28"/>
          <w:szCs w:val="28"/>
        </w:rPr>
        <w:t>.2013</w:t>
      </w:r>
    </w:p>
    <w:p w:rsidR="007E49F7" w:rsidRDefault="007E49F7" w:rsidP="00604F86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Ročník: </w:t>
      </w:r>
      <w:r>
        <w:rPr>
          <w:b/>
          <w:bCs/>
          <w:sz w:val="28"/>
          <w:szCs w:val="28"/>
        </w:rPr>
        <w:t>sedmý</w:t>
      </w:r>
    </w:p>
    <w:p w:rsidR="007E49F7" w:rsidRDefault="007E49F7" w:rsidP="00604F86">
      <w:pPr>
        <w:rPr>
          <w:sz w:val="28"/>
          <w:szCs w:val="28"/>
        </w:rPr>
      </w:pPr>
      <w:r>
        <w:rPr>
          <w:sz w:val="28"/>
          <w:szCs w:val="28"/>
        </w:rPr>
        <w:t xml:space="preserve">Vzdělávací oblast: </w:t>
      </w:r>
      <w:r>
        <w:rPr>
          <w:b/>
          <w:bCs/>
          <w:sz w:val="28"/>
          <w:szCs w:val="28"/>
        </w:rPr>
        <w:t>Jazyk a jazyková komunikace</w:t>
      </w:r>
    </w:p>
    <w:p w:rsidR="007E49F7" w:rsidRDefault="007E49F7" w:rsidP="00604F86">
      <w:pPr>
        <w:rPr>
          <w:b/>
          <w:bCs/>
          <w:sz w:val="28"/>
          <w:szCs w:val="28"/>
        </w:rPr>
      </w:pPr>
      <w:r>
        <w:rPr>
          <w:sz w:val="28"/>
          <w:szCs w:val="28"/>
        </w:rPr>
        <w:t xml:space="preserve">Vzdělávací obor: </w:t>
      </w:r>
      <w:r>
        <w:rPr>
          <w:b/>
          <w:bCs/>
          <w:sz w:val="28"/>
          <w:szCs w:val="28"/>
        </w:rPr>
        <w:t xml:space="preserve">Zeměpis </w:t>
      </w:r>
      <w:r>
        <w:rPr>
          <w:sz w:val="28"/>
          <w:szCs w:val="28"/>
        </w:rPr>
        <w:br/>
        <w:t xml:space="preserve">Název: </w:t>
      </w:r>
      <w:r>
        <w:rPr>
          <w:b/>
          <w:bCs/>
          <w:sz w:val="28"/>
          <w:szCs w:val="28"/>
        </w:rPr>
        <w:t>Katastrofa Aralského jezera</w:t>
      </w:r>
      <w:r>
        <w:rPr>
          <w:b/>
          <w:bCs/>
          <w:sz w:val="28"/>
          <w:szCs w:val="28"/>
        </w:rPr>
        <w:br/>
      </w:r>
      <w:r>
        <w:rPr>
          <w:sz w:val="28"/>
          <w:szCs w:val="28"/>
        </w:rPr>
        <w:t xml:space="preserve">Číslo operačního programu: </w:t>
      </w:r>
      <w:r>
        <w:rPr>
          <w:b/>
          <w:bCs/>
          <w:sz w:val="28"/>
          <w:szCs w:val="28"/>
        </w:rPr>
        <w:t>CZ.1.07/1.4.00/21.3489</w:t>
      </w:r>
    </w:p>
    <w:p w:rsidR="007E49F7" w:rsidRDefault="007E49F7" w:rsidP="00604F86">
      <w:pPr>
        <w:rPr>
          <w:sz w:val="28"/>
          <w:szCs w:val="28"/>
        </w:rPr>
      </w:pPr>
      <w:r>
        <w:rPr>
          <w:sz w:val="28"/>
          <w:szCs w:val="28"/>
        </w:rPr>
        <w:t xml:space="preserve">Název projektu: </w:t>
      </w:r>
      <w:r>
        <w:rPr>
          <w:b/>
          <w:bCs/>
          <w:sz w:val="28"/>
          <w:szCs w:val="28"/>
        </w:rPr>
        <w:t>UČÍME SE S RADOSTÍ</w:t>
      </w:r>
    </w:p>
    <w:p w:rsidR="007E49F7" w:rsidRDefault="007E49F7" w:rsidP="00604F86">
      <w:pPr>
        <w:rPr>
          <w:b/>
          <w:bCs/>
          <w:sz w:val="28"/>
          <w:szCs w:val="28"/>
        </w:rPr>
      </w:pPr>
    </w:p>
    <w:p w:rsidR="007E49F7" w:rsidRDefault="007E49F7" w:rsidP="00604F86">
      <w:pPr>
        <w:spacing w:before="100" w:beforeAutospacing="1" w:after="100" w:afterAutospacing="1" w:line="240" w:lineRule="auto"/>
        <w:outlineLvl w:val="1"/>
        <w:rPr>
          <w:rFonts w:ascii="Arial Black" w:hAnsi="Arial Black" w:cs="Arial Black"/>
          <w:b/>
          <w:bCs/>
          <w:smallCaps/>
          <w:spacing w:val="48"/>
          <w:sz w:val="32"/>
          <w:szCs w:val="32"/>
          <w:lang w:eastAsia="cs-CZ"/>
        </w:rPr>
      </w:pPr>
      <w:r>
        <w:rPr>
          <w:rFonts w:ascii="Arial Black" w:hAnsi="Arial Black" w:cs="Arial Black"/>
          <w:b/>
          <w:bCs/>
          <w:smallCaps/>
          <w:spacing w:val="48"/>
          <w:sz w:val="32"/>
          <w:szCs w:val="32"/>
          <w:lang w:eastAsia="cs-CZ"/>
        </w:rPr>
        <w:t>Katastrofa Aralského jezera</w:t>
      </w:r>
    </w:p>
    <w:p w:rsidR="007E49F7" w:rsidRDefault="007E49F7" w:rsidP="00604F86">
      <w:pPr>
        <w:rPr>
          <w:b/>
          <w:bCs/>
          <w:sz w:val="28"/>
          <w:szCs w:val="28"/>
        </w:rPr>
      </w:pPr>
    </w:p>
    <w:p w:rsidR="007E49F7" w:rsidRDefault="007E49F7" w:rsidP="00604F8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7E49F7" w:rsidRDefault="007E49F7" w:rsidP="00604F8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Žáci dostanou do rukou souvislý populárně naučný text. Po pozorném přečtení odpovídají na otázky, doplňují jednotlivé úkoly. Učí se z textu vybírat správné informace na základě zadaných otázek, přemýšlet o textu.</w:t>
      </w:r>
    </w:p>
    <w:p w:rsidR="007E49F7" w:rsidRDefault="007E49F7">
      <w:pPr>
        <w:rPr>
          <w:b/>
          <w:bCs/>
          <w:sz w:val="40"/>
          <w:szCs w:val="40"/>
        </w:rPr>
      </w:pPr>
    </w:p>
    <w:p w:rsidR="007E49F7" w:rsidRPr="005942B2" w:rsidRDefault="007E49F7">
      <w:pPr>
        <w:rPr>
          <w:sz w:val="40"/>
          <w:szCs w:val="40"/>
        </w:rPr>
      </w:pPr>
      <w:r>
        <w:rPr>
          <w:b/>
          <w:bCs/>
          <w:sz w:val="40"/>
          <w:szCs w:val="40"/>
        </w:rPr>
        <w:lastRenderedPageBreak/>
        <w:t xml:space="preserve">Katastrofa </w:t>
      </w:r>
      <w:r w:rsidRPr="005942B2">
        <w:rPr>
          <w:b/>
          <w:bCs/>
          <w:sz w:val="40"/>
          <w:szCs w:val="40"/>
        </w:rPr>
        <w:t>Aralské</w:t>
      </w:r>
      <w:r w:rsidR="00E74C09">
        <w:rPr>
          <w:b/>
          <w:bCs/>
          <w:sz w:val="40"/>
          <w:szCs w:val="40"/>
        </w:rPr>
        <w:t xml:space="preserve">ho </w:t>
      </w:r>
      <w:r>
        <w:rPr>
          <w:b/>
          <w:bCs/>
          <w:sz w:val="40"/>
          <w:szCs w:val="40"/>
        </w:rPr>
        <w:t>jezera</w:t>
      </w:r>
      <w:r w:rsidRPr="005942B2">
        <w:rPr>
          <w:sz w:val="40"/>
          <w:szCs w:val="40"/>
        </w:rPr>
        <w:t xml:space="preserve"> </w:t>
      </w:r>
    </w:p>
    <w:p w:rsidR="007E49F7" w:rsidRPr="005942B2" w:rsidRDefault="007E49F7" w:rsidP="005942B2">
      <w:pPr>
        <w:spacing w:before="100" w:beforeAutospacing="1" w:after="100" w:afterAutospacing="1" w:line="240" w:lineRule="auto"/>
        <w:rPr>
          <w:rFonts w:ascii="Times New Roman" w:hAnsi="Times New Roman" w:cs="Times New Roman"/>
          <w:sz w:val="24"/>
          <w:szCs w:val="24"/>
          <w:lang w:eastAsia="cs-CZ"/>
        </w:rPr>
      </w:pPr>
      <w:r w:rsidRPr="00926542">
        <w:rPr>
          <w:rFonts w:ascii="Times New Roman" w:hAnsi="Times New Roman" w:cs="Times New Roman"/>
          <w:sz w:val="24"/>
          <w:szCs w:val="24"/>
          <w:lang w:eastAsia="cs-CZ"/>
        </w:rPr>
        <w:t xml:space="preserve">V Aralském moři se nacházelo více než 300 </w:t>
      </w:r>
      <w:hyperlink r:id="rId8" w:tooltip="Ostrov" w:history="1">
        <w:r w:rsidRPr="00926542">
          <w:rPr>
            <w:rFonts w:ascii="Times New Roman" w:hAnsi="Times New Roman" w:cs="Times New Roman"/>
            <w:sz w:val="24"/>
            <w:szCs w:val="24"/>
            <w:lang w:eastAsia="cs-CZ"/>
          </w:rPr>
          <w:t>ostrovů</w:t>
        </w:r>
      </w:hyperlink>
      <w:r w:rsidRPr="00926542">
        <w:rPr>
          <w:rFonts w:ascii="Times New Roman" w:hAnsi="Times New Roman" w:cs="Times New Roman"/>
          <w:sz w:val="24"/>
          <w:szCs w:val="24"/>
          <w:lang w:eastAsia="cs-CZ"/>
        </w:rPr>
        <w:t>, které zaujímaly 3,5 % rozlohy (</w:t>
      </w:r>
      <w:hyperlink r:id="rId9" w:tooltip="1960" w:history="1">
        <w:r w:rsidRPr="00926542">
          <w:rPr>
            <w:rFonts w:ascii="Times New Roman" w:hAnsi="Times New Roman" w:cs="Times New Roman"/>
            <w:sz w:val="24"/>
            <w:szCs w:val="24"/>
            <w:lang w:eastAsia="cs-CZ"/>
          </w:rPr>
          <w:t>1960</w:t>
        </w:r>
      </w:hyperlink>
      <w:r>
        <w:rPr>
          <w:rFonts w:ascii="Times New Roman" w:hAnsi="Times New Roman" w:cs="Times New Roman"/>
          <w:sz w:val="24"/>
          <w:szCs w:val="24"/>
          <w:lang w:eastAsia="cs-CZ"/>
        </w:rPr>
        <w:t xml:space="preserve">). </w:t>
      </w:r>
      <w:r w:rsidRPr="00926542">
        <w:rPr>
          <w:rFonts w:ascii="Times New Roman" w:hAnsi="Times New Roman" w:cs="Times New Roman"/>
          <w:sz w:val="24"/>
          <w:szCs w:val="24"/>
          <w:lang w:eastAsia="cs-CZ"/>
        </w:rPr>
        <w:t xml:space="preserve">V souvislosti s vysycháním jezera se na začátku </w:t>
      </w:r>
      <w:hyperlink r:id="rId10" w:tooltip="21. století" w:history="1">
        <w:r w:rsidRPr="00926542">
          <w:rPr>
            <w:rFonts w:ascii="Times New Roman" w:hAnsi="Times New Roman" w:cs="Times New Roman"/>
            <w:sz w:val="24"/>
            <w:szCs w:val="24"/>
            <w:lang w:eastAsia="cs-CZ"/>
          </w:rPr>
          <w:t>21. století</w:t>
        </w:r>
      </w:hyperlink>
      <w:r w:rsidRPr="00926542">
        <w:rPr>
          <w:rFonts w:ascii="Times New Roman" w:hAnsi="Times New Roman" w:cs="Times New Roman"/>
          <w:sz w:val="24"/>
          <w:szCs w:val="24"/>
          <w:lang w:eastAsia="cs-CZ"/>
        </w:rPr>
        <w:t xml:space="preserve"> ostrovy postupně změnily v </w:t>
      </w:r>
      <w:hyperlink r:id="rId11" w:tooltip="Poloostrov" w:history="1">
        <w:r w:rsidRPr="00926542">
          <w:rPr>
            <w:rFonts w:ascii="Times New Roman" w:hAnsi="Times New Roman" w:cs="Times New Roman"/>
            <w:sz w:val="24"/>
            <w:szCs w:val="24"/>
            <w:lang w:eastAsia="cs-CZ"/>
          </w:rPr>
          <w:t>poloostrovy</w:t>
        </w:r>
      </w:hyperlink>
      <w:r w:rsidRPr="00926542">
        <w:rPr>
          <w:rFonts w:ascii="Times New Roman" w:hAnsi="Times New Roman" w:cs="Times New Roman"/>
          <w:sz w:val="24"/>
          <w:szCs w:val="24"/>
          <w:lang w:eastAsia="cs-CZ"/>
        </w:rPr>
        <w:t xml:space="preserve"> a některé z nich se následně spojily zcela s </w:t>
      </w:r>
      <w:hyperlink r:id="rId12" w:tooltip="Pevnina" w:history="1">
        <w:r w:rsidRPr="00926542">
          <w:rPr>
            <w:rFonts w:ascii="Times New Roman" w:hAnsi="Times New Roman" w:cs="Times New Roman"/>
            <w:sz w:val="24"/>
            <w:szCs w:val="24"/>
            <w:lang w:eastAsia="cs-CZ"/>
          </w:rPr>
          <w:t>pevninou</w:t>
        </w:r>
      </w:hyperlink>
      <w:r w:rsidRPr="00926542">
        <w:rPr>
          <w:rFonts w:ascii="Times New Roman" w:hAnsi="Times New Roman" w:cs="Times New Roman"/>
          <w:sz w:val="24"/>
          <w:szCs w:val="24"/>
          <w:lang w:eastAsia="cs-CZ"/>
        </w:rPr>
        <w:t>.</w:t>
      </w:r>
    </w:p>
    <w:p w:rsidR="007E49F7" w:rsidRPr="00926542" w:rsidRDefault="007E49F7" w:rsidP="005942B2">
      <w:pPr>
        <w:pStyle w:val="Normlnweb"/>
      </w:pPr>
      <w:r w:rsidRPr="00926542">
        <w:t xml:space="preserve">Do Aralského jezera ústí nebo spíše ústily dvě velké </w:t>
      </w:r>
      <w:hyperlink r:id="rId13" w:tooltip="Střední Asie" w:history="1">
        <w:r w:rsidRPr="00926542">
          <w:rPr>
            <w:rStyle w:val="Hypertextovodkaz"/>
            <w:color w:val="auto"/>
            <w:u w:val="none"/>
          </w:rPr>
          <w:t>středoasijské</w:t>
        </w:r>
      </w:hyperlink>
      <w:r w:rsidRPr="00926542">
        <w:t xml:space="preserve"> </w:t>
      </w:r>
      <w:hyperlink r:id="rId14" w:tooltip="Řeka" w:history="1">
        <w:r w:rsidRPr="00926542">
          <w:rPr>
            <w:rStyle w:val="Hypertextovodkaz"/>
            <w:color w:val="auto"/>
            <w:u w:val="none"/>
          </w:rPr>
          <w:t>řeky</w:t>
        </w:r>
      </w:hyperlink>
      <w:r w:rsidRPr="00926542">
        <w:t xml:space="preserve"> </w:t>
      </w:r>
      <w:hyperlink r:id="rId15" w:tooltip="Amudarja" w:history="1">
        <w:r w:rsidRPr="00926542">
          <w:rPr>
            <w:rStyle w:val="Hypertextovodkaz"/>
            <w:color w:val="auto"/>
            <w:u w:val="none"/>
          </w:rPr>
          <w:t>Amudarja</w:t>
        </w:r>
      </w:hyperlink>
      <w:r w:rsidRPr="00926542">
        <w:t xml:space="preserve"> a </w:t>
      </w:r>
      <w:hyperlink r:id="rId16" w:tooltip="Syrdarja" w:history="1">
        <w:r w:rsidRPr="00926542">
          <w:rPr>
            <w:rStyle w:val="Hypertextovodkaz"/>
            <w:color w:val="auto"/>
            <w:u w:val="none"/>
          </w:rPr>
          <w:t>Syrdarja</w:t>
        </w:r>
      </w:hyperlink>
      <w:r w:rsidRPr="00926542">
        <w:t xml:space="preserve">. V povodí Aralského jezera leží 3000 jezer. Klima je kontinentální. Průměrná teplota vzduchu v létě 24 až 26 °C, v zimě -7 až -13 °C. Průměrné </w:t>
      </w:r>
      <w:hyperlink r:id="rId17" w:tooltip="Srážky" w:history="1">
        <w:r w:rsidRPr="00926542">
          <w:rPr>
            <w:rStyle w:val="Hypertextovodkaz"/>
            <w:color w:val="auto"/>
            <w:u w:val="none"/>
          </w:rPr>
          <w:t>srážky</w:t>
        </w:r>
      </w:hyperlink>
      <w:r w:rsidRPr="00926542">
        <w:t xml:space="preserve"> jsou 100 </w:t>
      </w:r>
      <w:hyperlink r:id="rId18" w:anchor="Milimetr" w:tooltip="Metr" w:history="1">
        <w:r w:rsidRPr="00926542">
          <w:rPr>
            <w:rStyle w:val="Hypertextovodkaz"/>
            <w:color w:val="auto"/>
            <w:u w:val="none"/>
          </w:rPr>
          <w:t>mm</w:t>
        </w:r>
      </w:hyperlink>
      <w:r>
        <w:t xml:space="preserve"> za rok. Jezero b</w:t>
      </w:r>
      <w:r w:rsidRPr="00926542">
        <w:t xml:space="preserve">ylo tehdy čtvrté největší na světě. Na konci 50. let 20. století začala hladina klesat v souvislosti se širokým využíváním vody Amudarji a Syrdarji na zavlažování zemědělských ploch vytvořených v poušti a v 90. letech se tento pokles zrychlil. Přítok řek klesal postupně ze 63 km³/rok v roce </w:t>
      </w:r>
      <w:hyperlink r:id="rId19" w:tooltip="1960" w:history="1">
        <w:r w:rsidRPr="00926542">
          <w:rPr>
            <w:rStyle w:val="Hypertextovodkaz"/>
            <w:color w:val="auto"/>
            <w:u w:val="none"/>
          </w:rPr>
          <w:t>1960</w:t>
        </w:r>
      </w:hyperlink>
      <w:r w:rsidRPr="00926542">
        <w:t xml:space="preserve"> na 12,5 km³/rok v r </w:t>
      </w:r>
      <w:hyperlink r:id="rId20" w:tooltip="1990" w:history="1">
        <w:r w:rsidRPr="00926542">
          <w:rPr>
            <w:rStyle w:val="Hypertextovodkaz"/>
            <w:color w:val="auto"/>
            <w:u w:val="none"/>
          </w:rPr>
          <w:t>1990</w:t>
        </w:r>
      </w:hyperlink>
      <w:r w:rsidRPr="00926542">
        <w:t xml:space="preserve"> a pouhých 3,2 km³/rok v roce </w:t>
      </w:r>
      <w:hyperlink r:id="rId21" w:tooltip="2003" w:history="1">
        <w:r w:rsidRPr="00926542">
          <w:rPr>
            <w:rStyle w:val="Hypertextovodkaz"/>
            <w:color w:val="auto"/>
            <w:u w:val="none"/>
          </w:rPr>
          <w:t>2003</w:t>
        </w:r>
      </w:hyperlink>
      <w:r w:rsidRPr="00926542">
        <w:t xml:space="preserve">. Spolu se snižujícím se přítokem klesala nadmořská výška hladiny (z 53,4 m v r 1960, přes 38,2 m v r 1990 na 31 m v r 2003) objem vody (z 1 083 km³ v r 1960, přes 323 km³ v r 1990 na 112,8 km³ v r 2003) a rozloha (z 68 900 km² v r 1960, přes 36 800 km² v r 1990 na 18 240 km² v r 2003). Do roku </w:t>
      </w:r>
      <w:hyperlink r:id="rId22" w:tooltip="2003" w:history="1">
        <w:r w:rsidRPr="00926542">
          <w:rPr>
            <w:rStyle w:val="Hypertextovodkaz"/>
            <w:color w:val="auto"/>
            <w:u w:val="none"/>
          </w:rPr>
          <w:t>2003</w:t>
        </w:r>
      </w:hyperlink>
      <w:r w:rsidRPr="00926542">
        <w:t xml:space="preserve"> tak ztratilo 80 % objemu, ⅔ rozlohy a 22 m nadmořské výšky. Slanost vzrostla 6 až 12 krát. Břehy postoupily o 150 km a nechaly za sebou 45 000 km² </w:t>
      </w:r>
      <w:hyperlink r:id="rId23" w:tooltip="Mořské dno (stránka neexistuje)" w:history="1">
        <w:r w:rsidRPr="00926542">
          <w:rPr>
            <w:rStyle w:val="Hypertextovodkaz"/>
            <w:color w:val="auto"/>
            <w:u w:val="none"/>
          </w:rPr>
          <w:t>mořského dna</w:t>
        </w:r>
      </w:hyperlink>
      <w:r w:rsidRPr="00926542">
        <w:t xml:space="preserve">, z jehož povrchu je každoročně rozfoukáno 100 </w:t>
      </w:r>
      <w:hyperlink r:id="rId24" w:tooltip="Megatuna" w:history="1">
        <w:proofErr w:type="spellStart"/>
        <w:r w:rsidRPr="00926542">
          <w:rPr>
            <w:rStyle w:val="Hypertextovodkaz"/>
            <w:color w:val="auto"/>
            <w:u w:val="none"/>
          </w:rPr>
          <w:t>Mt</w:t>
        </w:r>
        <w:proofErr w:type="spellEnd"/>
      </w:hyperlink>
      <w:r w:rsidRPr="00926542">
        <w:t xml:space="preserve"> </w:t>
      </w:r>
      <w:hyperlink r:id="rId25" w:tooltip="Prach" w:history="1">
        <w:r w:rsidRPr="00926542">
          <w:rPr>
            <w:rStyle w:val="Hypertextovodkaz"/>
            <w:color w:val="auto"/>
            <w:u w:val="none"/>
          </w:rPr>
          <w:t>prachu</w:t>
        </w:r>
      </w:hyperlink>
      <w:r w:rsidRPr="00926542">
        <w:t>. Při malém stavu vody už řeky nedotékají k současnému pobřeží, ale i tak zůstává Aral</w:t>
      </w:r>
      <w:r>
        <w:t xml:space="preserve"> největším jezerem v oblasti.</w:t>
      </w:r>
    </w:p>
    <w:p w:rsidR="007E49F7" w:rsidRPr="00926542" w:rsidRDefault="007E49F7" w:rsidP="00650603">
      <w:pPr>
        <w:pStyle w:val="Normlnweb"/>
      </w:pPr>
      <w:r w:rsidRPr="00926542">
        <w:t xml:space="preserve">Ústup jezera a jeho veliké znečištění zcela zničilo kdysi bohatý </w:t>
      </w:r>
      <w:hyperlink r:id="rId26" w:tooltip="Rybářský průmysl" w:history="1">
        <w:r w:rsidRPr="00926542">
          <w:rPr>
            <w:rStyle w:val="Hypertextovodkaz"/>
            <w:color w:val="auto"/>
            <w:u w:val="none"/>
          </w:rPr>
          <w:t>rybářský průmysl</w:t>
        </w:r>
      </w:hyperlink>
      <w:r w:rsidRPr="00926542">
        <w:t xml:space="preserve">, a navíc vedlo ke vzniku a rozšíření </w:t>
      </w:r>
      <w:hyperlink r:id="rId27" w:tooltip="Solná poušť (stránka neexistuje)" w:history="1">
        <w:r w:rsidRPr="00926542">
          <w:rPr>
            <w:rStyle w:val="Hypertextovodkaz"/>
            <w:color w:val="auto"/>
            <w:u w:val="none"/>
          </w:rPr>
          <w:t>solných pouští</w:t>
        </w:r>
      </w:hyperlink>
      <w:r w:rsidRPr="00926542">
        <w:t xml:space="preserve"> a </w:t>
      </w:r>
      <w:hyperlink r:id="rId28" w:tooltip="Bažina" w:history="1">
        <w:r w:rsidRPr="00926542">
          <w:rPr>
            <w:rStyle w:val="Hypertextovodkaz"/>
            <w:color w:val="auto"/>
            <w:u w:val="none"/>
          </w:rPr>
          <w:t>bažin</w:t>
        </w:r>
      </w:hyperlink>
      <w:r w:rsidRPr="00926542">
        <w:t xml:space="preserve"> v okolí.</w:t>
      </w:r>
      <w:r>
        <w:t xml:space="preserve"> </w:t>
      </w:r>
      <w:r w:rsidRPr="00926542">
        <w:t xml:space="preserve">Z </w:t>
      </w:r>
      <w:hyperlink r:id="rId29" w:tooltip="Ryby" w:history="1">
        <w:r w:rsidRPr="00926542">
          <w:rPr>
            <w:rStyle w:val="Hypertextovodkaz"/>
            <w:color w:val="auto"/>
            <w:u w:val="none"/>
          </w:rPr>
          <w:t>ryb</w:t>
        </w:r>
      </w:hyperlink>
      <w:r w:rsidRPr="00926542">
        <w:t xml:space="preserve"> žily v Aralském moři </w:t>
      </w:r>
      <w:hyperlink r:id="rId30" w:tooltip="Jeseter hladký" w:history="1">
        <w:r w:rsidRPr="00926542">
          <w:rPr>
            <w:rStyle w:val="Hypertextovodkaz"/>
            <w:color w:val="auto"/>
            <w:u w:val="none"/>
          </w:rPr>
          <w:t>jeseteři</w:t>
        </w:r>
      </w:hyperlink>
      <w:r w:rsidRPr="00926542">
        <w:t xml:space="preserve">, </w:t>
      </w:r>
      <w:hyperlink r:id="rId31" w:tooltip="Kapr obecný" w:history="1">
        <w:r w:rsidRPr="00926542">
          <w:rPr>
            <w:rStyle w:val="Hypertextovodkaz"/>
            <w:color w:val="auto"/>
            <w:u w:val="none"/>
          </w:rPr>
          <w:t>kapři</w:t>
        </w:r>
      </w:hyperlink>
      <w:r w:rsidRPr="00926542">
        <w:t xml:space="preserve">, </w:t>
      </w:r>
      <w:hyperlink r:id="rId32" w:tooltip="Plotice obecná" w:history="1">
        <w:r w:rsidRPr="00926542">
          <w:rPr>
            <w:rStyle w:val="Hypertextovodkaz"/>
            <w:color w:val="auto"/>
            <w:u w:val="none"/>
          </w:rPr>
          <w:t>plotice</w:t>
        </w:r>
      </w:hyperlink>
      <w:r w:rsidRPr="00926542">
        <w:t xml:space="preserve">, </w:t>
      </w:r>
      <w:hyperlink r:id="rId33" w:tooltip="Jelec jesen" w:history="1">
        <w:r w:rsidRPr="00926542">
          <w:rPr>
            <w:rStyle w:val="Hypertextovodkaz"/>
            <w:color w:val="auto"/>
            <w:u w:val="none"/>
          </w:rPr>
          <w:t>jelci</w:t>
        </w:r>
      </w:hyperlink>
      <w:r w:rsidRPr="00926542">
        <w:t xml:space="preserve"> a </w:t>
      </w:r>
      <w:hyperlink r:id="rId34" w:tooltip="Bolen dravý" w:history="1">
        <w:r w:rsidRPr="00926542">
          <w:rPr>
            <w:rStyle w:val="Hypertextovodkaz"/>
            <w:color w:val="auto"/>
            <w:u w:val="none"/>
          </w:rPr>
          <w:t>boleni</w:t>
        </w:r>
      </w:hyperlink>
      <w:r w:rsidRPr="00926542">
        <w:t>.</w:t>
      </w:r>
      <w:r>
        <w:t xml:space="preserve"> </w:t>
      </w:r>
      <w:r w:rsidRPr="00926542">
        <w:t xml:space="preserve">Na jezeře byla rozvinutá místní </w:t>
      </w:r>
      <w:hyperlink r:id="rId35" w:tooltip="Vodní doprava" w:history="1">
        <w:r w:rsidRPr="00926542">
          <w:rPr>
            <w:rStyle w:val="Hypertextovodkaz"/>
            <w:color w:val="auto"/>
            <w:u w:val="none"/>
          </w:rPr>
          <w:t>lodní doprava</w:t>
        </w:r>
      </w:hyperlink>
      <w:r w:rsidRPr="00926542">
        <w:t xml:space="preserve">. Byla v provozu zhruba 7 měsíců do roka. Hlavní </w:t>
      </w:r>
      <w:hyperlink r:id="rId36" w:tooltip="Přístav" w:history="1">
        <w:r w:rsidRPr="00926542">
          <w:rPr>
            <w:rStyle w:val="Hypertextovodkaz"/>
            <w:color w:val="auto"/>
            <w:u w:val="none"/>
          </w:rPr>
          <w:t>přístavy</w:t>
        </w:r>
      </w:hyperlink>
      <w:r w:rsidRPr="00926542">
        <w:t xml:space="preserve"> byly </w:t>
      </w:r>
      <w:hyperlink r:id="rId37" w:tooltip="Aralsk (stránka neexistuje)" w:history="1">
        <w:proofErr w:type="spellStart"/>
        <w:r w:rsidRPr="00926542">
          <w:rPr>
            <w:rStyle w:val="Hypertextovodkaz"/>
            <w:color w:val="auto"/>
            <w:u w:val="none"/>
          </w:rPr>
          <w:t>Aralsk</w:t>
        </w:r>
        <w:proofErr w:type="spellEnd"/>
      </w:hyperlink>
      <w:r w:rsidRPr="00926542">
        <w:t xml:space="preserve"> a </w:t>
      </w:r>
      <w:hyperlink r:id="rId38" w:tooltip="Mujnak (stránka neexistuje)" w:history="1">
        <w:proofErr w:type="spellStart"/>
        <w:r w:rsidRPr="00926542">
          <w:rPr>
            <w:rStyle w:val="Hypertextovodkaz"/>
            <w:color w:val="auto"/>
            <w:u w:val="none"/>
          </w:rPr>
          <w:t>Mujnak</w:t>
        </w:r>
        <w:proofErr w:type="spellEnd"/>
      </w:hyperlink>
      <w:r w:rsidRPr="00926542">
        <w:t xml:space="preserve">. Dnes zbyly jen vraky </w:t>
      </w:r>
      <w:hyperlink r:id="rId39" w:tooltip="Loď" w:history="1">
        <w:r w:rsidRPr="00926542">
          <w:rPr>
            <w:rStyle w:val="Hypertextovodkaz"/>
            <w:color w:val="auto"/>
            <w:u w:val="none"/>
          </w:rPr>
          <w:t>lodí</w:t>
        </w:r>
      </w:hyperlink>
      <w:r w:rsidRPr="00926542">
        <w:t xml:space="preserve"> v poušti, které domorodci rozebírají do sběru.</w:t>
      </w:r>
      <w:r>
        <w:t xml:space="preserve"> </w:t>
      </w:r>
      <w:r w:rsidRPr="00926542">
        <w:t xml:space="preserve">Břehy jezera byly vždy poměrně málo obydlené. Místní obyvatelstvo se zabývalo především </w:t>
      </w:r>
      <w:hyperlink r:id="rId40" w:tooltip="Rybolov" w:history="1">
        <w:r w:rsidRPr="00926542">
          <w:rPr>
            <w:rStyle w:val="Hypertextovodkaz"/>
            <w:color w:val="auto"/>
            <w:u w:val="none"/>
          </w:rPr>
          <w:t>rybářstvím</w:t>
        </w:r>
      </w:hyperlink>
      <w:r w:rsidRPr="00926542">
        <w:t xml:space="preserve">, v menší míře chovem </w:t>
      </w:r>
      <w:hyperlink r:id="rId41" w:tooltip="Tur domácí" w:history="1">
        <w:r w:rsidRPr="00926542">
          <w:rPr>
            <w:rStyle w:val="Hypertextovodkaz"/>
            <w:color w:val="auto"/>
            <w:u w:val="none"/>
          </w:rPr>
          <w:t>skotu</w:t>
        </w:r>
      </w:hyperlink>
      <w:r w:rsidRPr="00926542">
        <w:t xml:space="preserve">, </w:t>
      </w:r>
      <w:hyperlink r:id="rId42" w:tooltip="Ondatra pižmová" w:history="1">
        <w:r w:rsidRPr="00926542">
          <w:rPr>
            <w:rStyle w:val="Hypertextovodkaz"/>
            <w:color w:val="auto"/>
            <w:u w:val="none"/>
          </w:rPr>
          <w:t>ondatry</w:t>
        </w:r>
      </w:hyperlink>
      <w:r w:rsidRPr="00926542">
        <w:t xml:space="preserve"> a pěstováním </w:t>
      </w:r>
      <w:hyperlink r:id="rId43" w:tooltip="Zelenina" w:history="1">
        <w:r w:rsidRPr="00926542">
          <w:rPr>
            <w:rStyle w:val="Hypertextovodkaz"/>
            <w:color w:val="auto"/>
            <w:u w:val="none"/>
          </w:rPr>
          <w:t>zeleniny</w:t>
        </w:r>
      </w:hyperlink>
      <w:r w:rsidRPr="00926542">
        <w:t>.  Rybářské závody byly v deltě Amudarji</w:t>
      </w:r>
    </w:p>
    <w:p w:rsidR="007E49F7" w:rsidRPr="00926542" w:rsidRDefault="007E49F7" w:rsidP="00926542">
      <w:pPr>
        <w:pStyle w:val="Normlnweb"/>
      </w:pPr>
      <w:r w:rsidRPr="00926542">
        <w:t xml:space="preserve">Když byly uvedeny do provozu první </w:t>
      </w:r>
      <w:hyperlink r:id="rId44" w:tooltip="Zavlažovací kanál" w:history="1">
        <w:r w:rsidRPr="00926542">
          <w:rPr>
            <w:rStyle w:val="Hypertextovodkaz"/>
            <w:color w:val="auto"/>
            <w:u w:val="none"/>
          </w:rPr>
          <w:t>zavlažovací kanály</w:t>
        </w:r>
      </w:hyperlink>
      <w:r w:rsidRPr="00926542">
        <w:t xml:space="preserve"> a první zemědělské plochy v pouštních oblastech, začalo jezero pomalu vysychat; šlo však o pomalý proces, větší problém než vysychání představovalo znečištění přítoků hnojivy. Dnes už Aralské moře v podobě, v níž je stále zobrazeno ve většině </w:t>
      </w:r>
      <w:hyperlink r:id="rId45" w:tooltip="Atlas (kartografie)" w:history="1">
        <w:r w:rsidRPr="00926542">
          <w:rPr>
            <w:rStyle w:val="Hypertextovodkaz"/>
            <w:color w:val="auto"/>
            <w:u w:val="none"/>
          </w:rPr>
          <w:t>atlasů</w:t>
        </w:r>
      </w:hyperlink>
      <w:r w:rsidRPr="00926542">
        <w:t xml:space="preserve">, neexistuje. Původní rozloha jezera se zmenšila na méně než třetinu a objem vody klesl na jednu desetinu. Tato radikální změna je následkem monstrózního projektu </w:t>
      </w:r>
      <w:hyperlink r:id="rId46" w:tooltip="Zavlažování" w:history="1">
        <w:r w:rsidRPr="00926542">
          <w:rPr>
            <w:rStyle w:val="Hypertextovodkaz"/>
            <w:color w:val="auto"/>
            <w:u w:val="none"/>
          </w:rPr>
          <w:t>zavlažování</w:t>
        </w:r>
      </w:hyperlink>
      <w:r w:rsidRPr="00926542">
        <w:t xml:space="preserve"> </w:t>
      </w:r>
      <w:hyperlink r:id="rId47" w:tooltip="Poušť" w:history="1">
        <w:r w:rsidRPr="00926542">
          <w:rPr>
            <w:rStyle w:val="Hypertextovodkaz"/>
            <w:color w:val="auto"/>
            <w:u w:val="none"/>
          </w:rPr>
          <w:t>pouští</w:t>
        </w:r>
      </w:hyperlink>
      <w:r w:rsidRPr="00926542">
        <w:t xml:space="preserve"> pro účely pěstování </w:t>
      </w:r>
      <w:hyperlink r:id="rId48" w:tooltip="Bavlna" w:history="1">
        <w:r w:rsidRPr="00926542">
          <w:rPr>
            <w:rStyle w:val="Hypertextovodkaz"/>
            <w:color w:val="auto"/>
            <w:u w:val="none"/>
          </w:rPr>
          <w:t>bavlny</w:t>
        </w:r>
      </w:hyperlink>
      <w:r w:rsidRPr="00926542">
        <w:t xml:space="preserve">, který v roce </w:t>
      </w:r>
      <w:hyperlink r:id="rId49" w:tooltip="1954" w:history="1">
        <w:r w:rsidRPr="00926542">
          <w:rPr>
            <w:rStyle w:val="Hypertextovodkaz"/>
            <w:color w:val="auto"/>
            <w:u w:val="none"/>
          </w:rPr>
          <w:t>1954</w:t>
        </w:r>
      </w:hyperlink>
      <w:r w:rsidRPr="00926542">
        <w:t xml:space="preserve"> zahájil </w:t>
      </w:r>
      <w:hyperlink r:id="rId50" w:tooltip="Sovětský svaz" w:history="1">
        <w:r w:rsidRPr="00926542">
          <w:rPr>
            <w:rStyle w:val="Hypertextovodkaz"/>
            <w:color w:val="auto"/>
            <w:u w:val="none"/>
          </w:rPr>
          <w:t>SSSR</w:t>
        </w:r>
      </w:hyperlink>
      <w:r w:rsidRPr="00926542">
        <w:t xml:space="preserve">. Řeky Amudarja a Syrdarja, které přiváděly vodu z pohoří </w:t>
      </w:r>
      <w:hyperlink r:id="rId51" w:tooltip="Pamír" w:history="1">
        <w:r w:rsidRPr="00926542">
          <w:rPr>
            <w:rStyle w:val="Hypertextovodkaz"/>
            <w:color w:val="auto"/>
            <w:u w:val="none"/>
          </w:rPr>
          <w:t>Pamír</w:t>
        </w:r>
      </w:hyperlink>
      <w:r w:rsidRPr="00926542">
        <w:t xml:space="preserve"> a </w:t>
      </w:r>
      <w:hyperlink r:id="rId52" w:tooltip="Ťan-šan" w:history="1">
        <w:proofErr w:type="spellStart"/>
        <w:r w:rsidRPr="00926542">
          <w:rPr>
            <w:rStyle w:val="Hypertextovodkaz"/>
            <w:color w:val="auto"/>
            <w:u w:val="none"/>
          </w:rPr>
          <w:t>Ťan-šan</w:t>
        </w:r>
        <w:proofErr w:type="spellEnd"/>
      </w:hyperlink>
      <w:r w:rsidRPr="00926542">
        <w:t xml:space="preserve"> a Aralské moře napájely tisíce let, byly svedeny do soustavy </w:t>
      </w:r>
      <w:hyperlink r:id="rId53" w:tooltip="Zavlažovací kanál" w:history="1">
        <w:r w:rsidRPr="00926542">
          <w:rPr>
            <w:rStyle w:val="Hypertextovodkaz"/>
            <w:color w:val="auto"/>
            <w:u w:val="none"/>
          </w:rPr>
          <w:t>zavodňovacích kanálů</w:t>
        </w:r>
      </w:hyperlink>
      <w:r w:rsidRPr="00926542">
        <w:t xml:space="preserve">. Výsledkem projektu byla </w:t>
      </w:r>
      <w:hyperlink r:id="rId54" w:tooltip="Ekologická katastrofa" w:history="1">
        <w:r w:rsidRPr="00926542">
          <w:rPr>
            <w:rStyle w:val="Hypertextovodkaz"/>
            <w:color w:val="auto"/>
            <w:u w:val="none"/>
          </w:rPr>
          <w:t>ekologická katastrofa</w:t>
        </w:r>
      </w:hyperlink>
      <w:r w:rsidRPr="00926542">
        <w:t xml:space="preserve">, kterou lze v historii SSSR srovnat snad jen s explozí </w:t>
      </w:r>
      <w:hyperlink r:id="rId55" w:tooltip="Černobylská havárie" w:history="1">
        <w:r w:rsidRPr="00926542">
          <w:rPr>
            <w:rStyle w:val="Hypertextovodkaz"/>
            <w:color w:val="auto"/>
            <w:u w:val="none"/>
          </w:rPr>
          <w:t>černobylského reaktoru</w:t>
        </w:r>
      </w:hyperlink>
      <w:r w:rsidRPr="00926542">
        <w:t xml:space="preserve">. V období let 1966 až 2003 poklesla hladina vnitrozemského moře o 22 </w:t>
      </w:r>
      <w:hyperlink r:id="rId56" w:tooltip="Metr" w:history="1">
        <w:r w:rsidRPr="00926542">
          <w:rPr>
            <w:rStyle w:val="Hypertextovodkaz"/>
            <w:color w:val="auto"/>
            <w:u w:val="none"/>
          </w:rPr>
          <w:t>metrů</w:t>
        </w:r>
      </w:hyperlink>
      <w:r w:rsidRPr="00926542">
        <w:t xml:space="preserve">. Pobřeží ustoupilo v průměru o 80 km a jezero se momentálně rozpadlo na několik částí. Díky zvýšenému obsahu soli (8x vyšší koncentrace než v oceánu) začaly vymírat </w:t>
      </w:r>
      <w:hyperlink r:id="rId57" w:tooltip="Ryby" w:history="1">
        <w:r w:rsidRPr="00926542">
          <w:rPr>
            <w:rStyle w:val="Hypertextovodkaz"/>
            <w:color w:val="auto"/>
            <w:u w:val="none"/>
          </w:rPr>
          <w:t>ryby</w:t>
        </w:r>
      </w:hyperlink>
      <w:r w:rsidRPr="00926542">
        <w:t xml:space="preserve">. Kolem jezera vznikla solná poušť, z níž </w:t>
      </w:r>
      <w:hyperlink r:id="rId58" w:tooltip="Vítr" w:history="1">
        <w:r w:rsidRPr="00926542">
          <w:rPr>
            <w:rStyle w:val="Hypertextovodkaz"/>
            <w:color w:val="auto"/>
            <w:u w:val="none"/>
          </w:rPr>
          <w:t>vítr</w:t>
        </w:r>
      </w:hyperlink>
      <w:r w:rsidRPr="00926542">
        <w:t xml:space="preserve"> roznáší slaný prach dál do okolí a ničí tak přilehlé bavlníkové </w:t>
      </w:r>
      <w:hyperlink r:id="rId59" w:tooltip="Plantáž" w:history="1">
        <w:r w:rsidRPr="00926542">
          <w:rPr>
            <w:rStyle w:val="Hypertextovodkaz"/>
            <w:color w:val="auto"/>
            <w:u w:val="none"/>
          </w:rPr>
          <w:t>plantáže</w:t>
        </w:r>
      </w:hyperlink>
      <w:r w:rsidRPr="00926542">
        <w:t xml:space="preserve">. Voda v jezeře je již v podstatě </w:t>
      </w:r>
      <w:hyperlink r:id="rId60" w:tooltip="Jed" w:history="1">
        <w:r w:rsidRPr="00926542">
          <w:rPr>
            <w:rStyle w:val="Hypertextovodkaz"/>
            <w:color w:val="auto"/>
            <w:u w:val="none"/>
          </w:rPr>
          <w:t>jedovatá</w:t>
        </w:r>
      </w:hyperlink>
      <w:r w:rsidRPr="00926542">
        <w:t xml:space="preserve">, neboť přísun </w:t>
      </w:r>
      <w:hyperlink r:id="rId61" w:tooltip="Hnojivo" w:history="1">
        <w:r w:rsidRPr="00926542">
          <w:rPr>
            <w:rStyle w:val="Hypertextovodkaz"/>
            <w:color w:val="auto"/>
            <w:u w:val="none"/>
          </w:rPr>
          <w:t>hnojiv</w:t>
        </w:r>
      </w:hyperlink>
      <w:r w:rsidRPr="00926542">
        <w:t xml:space="preserve">, </w:t>
      </w:r>
      <w:hyperlink r:id="rId62" w:tooltip="Pesticid" w:history="1">
        <w:r w:rsidRPr="00926542">
          <w:rPr>
            <w:rStyle w:val="Hypertextovodkaz"/>
            <w:color w:val="auto"/>
            <w:u w:val="none"/>
          </w:rPr>
          <w:t>pesticidů</w:t>
        </w:r>
      </w:hyperlink>
      <w:r w:rsidRPr="00926542">
        <w:t xml:space="preserve"> a dalších látek přinášených v obrovské míře řekami je znásoben tím, že jezero nemá odtok a jeho objem stále klesá (tudíž dochází ke koncentrování rozpuštěných látek).</w:t>
      </w:r>
    </w:p>
    <w:p w:rsidR="007E49F7" w:rsidRDefault="007E49F7" w:rsidP="00926542">
      <w:pPr>
        <w:pStyle w:val="Normlnweb"/>
      </w:pPr>
    </w:p>
    <w:p w:rsidR="007E49F7" w:rsidRDefault="007E49F7" w:rsidP="00926542">
      <w:pPr>
        <w:pStyle w:val="Normlnweb"/>
      </w:pPr>
      <w:r w:rsidRPr="00926542">
        <w:lastRenderedPageBreak/>
        <w:t xml:space="preserve">V roce </w:t>
      </w:r>
      <w:hyperlink r:id="rId63" w:tooltip="2003" w:history="1">
        <w:r w:rsidRPr="00926542">
          <w:rPr>
            <w:rStyle w:val="Hypertextovodkaz"/>
            <w:color w:val="auto"/>
            <w:u w:val="none"/>
          </w:rPr>
          <w:t>2003</w:t>
        </w:r>
      </w:hyperlink>
      <w:r w:rsidRPr="00926542">
        <w:t xml:space="preserve"> rozhodla vláda </w:t>
      </w:r>
      <w:hyperlink r:id="rId64" w:tooltip="Kazachstán" w:history="1">
        <w:r w:rsidRPr="00926542">
          <w:rPr>
            <w:rStyle w:val="Hypertextovodkaz"/>
            <w:color w:val="auto"/>
            <w:u w:val="none"/>
          </w:rPr>
          <w:t>Kazachstánu</w:t>
        </w:r>
      </w:hyperlink>
      <w:r w:rsidRPr="00926542">
        <w:t xml:space="preserve"> o pokusu pro záchranu </w:t>
      </w:r>
      <w:hyperlink r:id="rId65" w:tooltip="Severní Aralské jezero" w:history="1">
        <w:r w:rsidRPr="00926542">
          <w:t>Severního Aralského jezera</w:t>
        </w:r>
      </w:hyperlink>
      <w:r w:rsidRPr="00926542">
        <w:t xml:space="preserve">, kde se pokouší zvýšit hladinu – jižní část byla vzata jako ztracená. Očekává se, že zánik obou jižních částí (východní i západní) by mohl nastat během dvaceti let. Stav jezera monitorují </w:t>
      </w:r>
      <w:hyperlink r:id="rId66" w:tooltip="Meteorologická stanice" w:history="1">
        <w:r w:rsidRPr="00926542">
          <w:rPr>
            <w:rStyle w:val="Hypertextovodkaz"/>
            <w:color w:val="auto"/>
            <w:u w:val="none"/>
          </w:rPr>
          <w:t>meteorologické stanice</w:t>
        </w:r>
      </w:hyperlink>
      <w:r w:rsidRPr="00926542">
        <w:t xml:space="preserve"> </w:t>
      </w:r>
      <w:hyperlink r:id="rId67" w:tooltip="Mujnak (stránka neexistuje)" w:history="1">
        <w:proofErr w:type="spellStart"/>
        <w:r w:rsidRPr="00926542">
          <w:rPr>
            <w:rStyle w:val="Hypertextovodkaz"/>
            <w:color w:val="auto"/>
            <w:u w:val="none"/>
          </w:rPr>
          <w:t>Mujnak</w:t>
        </w:r>
        <w:proofErr w:type="spellEnd"/>
      </w:hyperlink>
      <w:r w:rsidRPr="00926542">
        <w:t xml:space="preserve"> a </w:t>
      </w:r>
      <w:hyperlink r:id="rId68" w:tooltip="Aralsk (stránka neexistuje)" w:history="1">
        <w:proofErr w:type="spellStart"/>
        <w:r w:rsidRPr="00926542">
          <w:rPr>
            <w:rStyle w:val="Hypertextovodkaz"/>
            <w:color w:val="auto"/>
            <w:u w:val="none"/>
          </w:rPr>
          <w:t>Aralsk</w:t>
        </w:r>
        <w:proofErr w:type="spellEnd"/>
      </w:hyperlink>
      <w:r w:rsidRPr="00926542">
        <w:t xml:space="preserve"> a od roku </w:t>
      </w:r>
      <w:hyperlink r:id="rId69" w:tooltip="1999" w:history="1">
        <w:r w:rsidRPr="00926542">
          <w:rPr>
            <w:rStyle w:val="Hypertextovodkaz"/>
            <w:color w:val="auto"/>
            <w:u w:val="none"/>
          </w:rPr>
          <w:t>1999</w:t>
        </w:r>
      </w:hyperlink>
      <w:r w:rsidRPr="00926542">
        <w:t xml:space="preserve"> také </w:t>
      </w:r>
      <w:hyperlink r:id="rId70" w:tooltip="Akumsyk (stránka neexistuje)" w:history="1">
        <w:proofErr w:type="spellStart"/>
        <w:r w:rsidRPr="00926542">
          <w:rPr>
            <w:rStyle w:val="Hypertextovodkaz"/>
            <w:color w:val="auto"/>
            <w:u w:val="none"/>
          </w:rPr>
          <w:t>Akumsyk</w:t>
        </w:r>
        <w:proofErr w:type="spellEnd"/>
      </w:hyperlink>
      <w:r>
        <w:t xml:space="preserve"> </w:t>
      </w:r>
    </w:p>
    <w:p w:rsidR="007E49F7" w:rsidRPr="00926542" w:rsidRDefault="007E49F7" w:rsidP="005942B2">
      <w:pPr>
        <w:pStyle w:val="Normlnweb"/>
      </w:pPr>
      <w:r>
        <w:t>V roce 2009 došlo k úplnému vyschnutí východní části, protože do ní nepřitéká dostatek vody a převažuje výrazně výpar nad přítokem. Zbyly jen vyschlé oblasti plné soli, kterou větrné bouře unáší stovky kilometrů daleko a způsobují problémy a zasolení půdy.</w:t>
      </w:r>
    </w:p>
    <w:p w:rsidR="007E49F7" w:rsidRDefault="00856B7A">
      <w:hyperlink r:id="rId71" w:history="1">
        <w:r>
          <w:rPr>
            <w:noProof/>
            <w:color w:val="0000FF"/>
            <w:lang w:eastAsia="cs-CZ"/>
          </w:rPr>
          <w:pict>
            <v:shape id="Obrázek 4" o:spid="_x0000_i1025" type="#_x0000_t75" alt="Soubor:Aralzee.jpg" href="http://upload.wikimedia.org/wikipedia/commons/b/b7/Aralzee.j" style="width:356.25pt;height:324.75pt;visibility:visible" o:button="t">
              <v:fill o:detectmouseclick="t"/>
              <v:imagedata r:id="rId72" o:title=""/>
            </v:shape>
          </w:pict>
        </w:r>
      </w:hyperlink>
    </w:p>
    <w:p w:rsidR="007E49F7" w:rsidRDefault="007E49F7"/>
    <w:p w:rsidR="007E49F7" w:rsidRDefault="007E49F7">
      <w:r w:rsidRPr="00650603">
        <w:rPr>
          <w:b/>
          <w:bCs/>
          <w:sz w:val="28"/>
          <w:szCs w:val="28"/>
        </w:rPr>
        <w:t>Použité zdroje:</w:t>
      </w:r>
      <w:r>
        <w:t xml:space="preserve">  </w:t>
      </w:r>
    </w:p>
    <w:p w:rsidR="007E49F7" w:rsidRPr="00650603" w:rsidRDefault="00856B7A" w:rsidP="00650603">
      <w:hyperlink r:id="rId73" w:history="1">
        <w:r w:rsidR="007E49F7" w:rsidRPr="00650603">
          <w:rPr>
            <w:rStyle w:val="Hypertextovodkaz"/>
            <w:color w:val="auto"/>
          </w:rPr>
          <w:t>http://cs.wikipedia.org/wiki/Aralsk%C3%A9_jezero</w:t>
        </w:r>
      </w:hyperlink>
      <w:r w:rsidR="007E49F7" w:rsidRPr="00650603">
        <w:t xml:space="preserve">  - upraveno a zkráceno pro potřeby výuky</w:t>
      </w:r>
    </w:p>
    <w:p w:rsidR="007E49F7" w:rsidRPr="00650603" w:rsidRDefault="007E49F7">
      <w:pPr>
        <w:rPr>
          <w:rStyle w:val="Hypertextovodkaz"/>
          <w:color w:val="auto"/>
        </w:rPr>
      </w:pPr>
      <w:r w:rsidRPr="00650603">
        <w:t xml:space="preserve">Obrázek: </w:t>
      </w:r>
      <w:hyperlink r:id="rId74" w:history="1">
        <w:r w:rsidRPr="00650603">
          <w:rPr>
            <w:rStyle w:val="Hypertextovodkaz"/>
            <w:color w:val="auto"/>
          </w:rPr>
          <w:t>http://upload.wikimedia.org/wikipedia/commons/b/b7/Aralzee.jpg</w:t>
        </w:r>
      </w:hyperlink>
    </w:p>
    <w:p w:rsidR="007E49F7" w:rsidRDefault="007E49F7">
      <w:pPr>
        <w:rPr>
          <w:rStyle w:val="Hypertextovodkaz"/>
        </w:rPr>
      </w:pPr>
    </w:p>
    <w:p w:rsidR="007E49F7" w:rsidRDefault="007E49F7">
      <w:pPr>
        <w:rPr>
          <w:rStyle w:val="Hypertextovodkaz"/>
        </w:rPr>
      </w:pPr>
    </w:p>
    <w:p w:rsidR="007E49F7" w:rsidRDefault="007E49F7">
      <w:pPr>
        <w:rPr>
          <w:rStyle w:val="Hypertextovodkaz"/>
        </w:rPr>
      </w:pPr>
    </w:p>
    <w:p w:rsidR="007E49F7" w:rsidRDefault="007E49F7">
      <w:pPr>
        <w:rPr>
          <w:rStyle w:val="Hypertextovodkaz"/>
        </w:rPr>
      </w:pPr>
    </w:p>
    <w:p w:rsidR="007E49F7" w:rsidRDefault="007E49F7">
      <w:pPr>
        <w:rPr>
          <w:rStyle w:val="Hypertextovodkaz"/>
        </w:rPr>
      </w:pPr>
    </w:p>
    <w:p w:rsidR="007E49F7" w:rsidRPr="00650603" w:rsidRDefault="007E49F7">
      <w:pPr>
        <w:rPr>
          <w:rStyle w:val="Hypertextovodkaz"/>
          <w:rFonts w:ascii="Arial Black" w:hAnsi="Arial Black" w:cs="Arial Black"/>
          <w:b/>
          <w:bCs/>
          <w:color w:val="auto"/>
          <w:sz w:val="24"/>
          <w:szCs w:val="24"/>
          <w:u w:val="none"/>
        </w:rPr>
      </w:pPr>
      <w:r w:rsidRPr="00650603">
        <w:rPr>
          <w:rStyle w:val="Hypertextovodkaz"/>
          <w:rFonts w:ascii="Arial Black" w:hAnsi="Arial Black" w:cs="Arial Black"/>
          <w:b/>
          <w:bCs/>
          <w:color w:val="auto"/>
          <w:sz w:val="24"/>
          <w:szCs w:val="24"/>
          <w:u w:val="none"/>
        </w:rPr>
        <w:lastRenderedPageBreak/>
        <w:t>Pozorně si přečti text o katastrofě Aralského jezera a odpověz na následující otázky:</w:t>
      </w:r>
    </w:p>
    <w:p w:rsidR="007E49F7" w:rsidRDefault="007E49F7" w:rsidP="00650603">
      <w:pPr>
        <w:pStyle w:val="Odstavecseseznamem"/>
        <w:numPr>
          <w:ilvl w:val="0"/>
          <w:numId w:val="2"/>
        </w:numPr>
      </w:pPr>
      <w:r>
        <w:t>Které řeky napájely Aralské jezero?</w:t>
      </w:r>
      <w:r>
        <w:tab/>
        <w:t>…………………………………………………………………………..</w:t>
      </w:r>
    </w:p>
    <w:p w:rsidR="007E49F7" w:rsidRDefault="007E49F7" w:rsidP="00650603">
      <w:pPr>
        <w:pStyle w:val="Odstavecseseznamem"/>
      </w:pPr>
    </w:p>
    <w:p w:rsidR="007E49F7" w:rsidRDefault="007E49F7" w:rsidP="00650603">
      <w:pPr>
        <w:pStyle w:val="Odstavecseseznamem"/>
        <w:numPr>
          <w:ilvl w:val="0"/>
          <w:numId w:val="2"/>
        </w:numPr>
      </w:pPr>
      <w:r>
        <w:t>Přítok řek do jezera klesl od roku 1960 do roku 2003 o:</w:t>
      </w:r>
    </w:p>
    <w:p w:rsidR="007E49F7" w:rsidRPr="00650603" w:rsidRDefault="007E49F7" w:rsidP="00650603">
      <w:pPr>
        <w:pStyle w:val="Odstavecseseznamem"/>
        <w:numPr>
          <w:ilvl w:val="0"/>
          <w:numId w:val="3"/>
        </w:numPr>
      </w:pPr>
      <w:r w:rsidRPr="00650603">
        <w:t xml:space="preserve">59,8 km3 </w:t>
      </w:r>
    </w:p>
    <w:p w:rsidR="007E49F7" w:rsidRPr="00650603" w:rsidRDefault="007E49F7" w:rsidP="00650603">
      <w:pPr>
        <w:pStyle w:val="Odstavecseseznamem"/>
        <w:numPr>
          <w:ilvl w:val="0"/>
          <w:numId w:val="3"/>
        </w:numPr>
      </w:pPr>
      <w:r w:rsidRPr="00650603">
        <w:t>60,0 km3</w:t>
      </w:r>
    </w:p>
    <w:p w:rsidR="007E49F7" w:rsidRPr="00650603" w:rsidRDefault="007E49F7" w:rsidP="00650603">
      <w:pPr>
        <w:pStyle w:val="Odstavecseseznamem"/>
        <w:numPr>
          <w:ilvl w:val="0"/>
          <w:numId w:val="3"/>
        </w:numPr>
      </w:pPr>
      <w:r w:rsidRPr="00650603">
        <w:t>63   km3</w:t>
      </w:r>
    </w:p>
    <w:p w:rsidR="007E49F7" w:rsidRDefault="007E49F7" w:rsidP="00650603">
      <w:pPr>
        <w:pStyle w:val="Odstavecseseznamem"/>
        <w:numPr>
          <w:ilvl w:val="0"/>
          <w:numId w:val="3"/>
        </w:numPr>
      </w:pPr>
      <w:r w:rsidRPr="00650603">
        <w:t>50,5 km3</w:t>
      </w:r>
    </w:p>
    <w:p w:rsidR="007E49F7" w:rsidRDefault="007E49F7" w:rsidP="00650603">
      <w:pPr>
        <w:pStyle w:val="Odstavecseseznamem"/>
        <w:ind w:left="1080"/>
      </w:pPr>
    </w:p>
    <w:p w:rsidR="007E49F7" w:rsidRDefault="007E49F7" w:rsidP="00650603">
      <w:pPr>
        <w:pStyle w:val="Odstavecseseznamem"/>
        <w:numPr>
          <w:ilvl w:val="0"/>
          <w:numId w:val="2"/>
        </w:numPr>
      </w:pPr>
      <w:r>
        <w:t>Nadmořská výška klesla  od roku 1960 do roku 1990 o:</w:t>
      </w:r>
    </w:p>
    <w:p w:rsidR="007E49F7" w:rsidRPr="00650603" w:rsidRDefault="007E49F7" w:rsidP="00650603">
      <w:pPr>
        <w:pStyle w:val="Odstavecseseznamem"/>
        <w:numPr>
          <w:ilvl w:val="0"/>
          <w:numId w:val="4"/>
        </w:numPr>
      </w:pPr>
      <w:r w:rsidRPr="00650603">
        <w:t>22,4 m</w:t>
      </w:r>
    </w:p>
    <w:p w:rsidR="007E49F7" w:rsidRPr="00650603" w:rsidRDefault="007E49F7" w:rsidP="00650603">
      <w:pPr>
        <w:pStyle w:val="Odstavecseseznamem"/>
        <w:numPr>
          <w:ilvl w:val="0"/>
          <w:numId w:val="4"/>
        </w:numPr>
      </w:pPr>
      <w:r w:rsidRPr="00650603">
        <w:t>15,2 m</w:t>
      </w:r>
    </w:p>
    <w:p w:rsidR="007E49F7" w:rsidRDefault="007E49F7" w:rsidP="00650603">
      <w:pPr>
        <w:pStyle w:val="Odstavecseseznamem"/>
        <w:numPr>
          <w:ilvl w:val="0"/>
          <w:numId w:val="4"/>
        </w:numPr>
      </w:pPr>
      <w:r>
        <w:t>38,2 m</w:t>
      </w:r>
    </w:p>
    <w:p w:rsidR="007E49F7" w:rsidRDefault="007E49F7" w:rsidP="00650603">
      <w:pPr>
        <w:pStyle w:val="Odstavecseseznamem"/>
        <w:numPr>
          <w:ilvl w:val="0"/>
          <w:numId w:val="4"/>
        </w:numPr>
      </w:pPr>
      <w:r>
        <w:t>31 m</w:t>
      </w:r>
    </w:p>
    <w:p w:rsidR="007E49F7" w:rsidRDefault="007E49F7" w:rsidP="00650603">
      <w:pPr>
        <w:pStyle w:val="Odstavecseseznamem"/>
        <w:ind w:left="1080"/>
      </w:pPr>
    </w:p>
    <w:p w:rsidR="007E49F7" w:rsidRDefault="007E49F7" w:rsidP="00650603">
      <w:pPr>
        <w:pStyle w:val="Odstavecseseznamem"/>
        <w:numPr>
          <w:ilvl w:val="0"/>
          <w:numId w:val="2"/>
        </w:numPr>
      </w:pPr>
      <w:r>
        <w:t>Do roku 2003 zůstalo z celkového objemu jezera</w:t>
      </w:r>
    </w:p>
    <w:p w:rsidR="007E49F7" w:rsidRDefault="007E49F7" w:rsidP="00650603">
      <w:pPr>
        <w:pStyle w:val="Odstavecseseznamem"/>
        <w:numPr>
          <w:ilvl w:val="0"/>
          <w:numId w:val="5"/>
        </w:numPr>
      </w:pPr>
      <w:r>
        <w:t>80 % objemu</w:t>
      </w:r>
    </w:p>
    <w:p w:rsidR="007E49F7" w:rsidRPr="00650603" w:rsidRDefault="007E49F7" w:rsidP="00650603">
      <w:pPr>
        <w:pStyle w:val="Odstavecseseznamem"/>
        <w:numPr>
          <w:ilvl w:val="0"/>
          <w:numId w:val="5"/>
        </w:numPr>
      </w:pPr>
      <w:r w:rsidRPr="00650603">
        <w:t>20 % objemu</w:t>
      </w:r>
    </w:p>
    <w:p w:rsidR="007E49F7" w:rsidRDefault="007E49F7" w:rsidP="00650603">
      <w:pPr>
        <w:pStyle w:val="Odstavecseseznamem"/>
        <w:numPr>
          <w:ilvl w:val="0"/>
          <w:numId w:val="5"/>
        </w:numPr>
      </w:pPr>
      <w:r>
        <w:t>1/3 objemu</w:t>
      </w:r>
    </w:p>
    <w:p w:rsidR="007E49F7" w:rsidRDefault="007E49F7" w:rsidP="00650603">
      <w:pPr>
        <w:pStyle w:val="Odstavecseseznamem"/>
        <w:numPr>
          <w:ilvl w:val="0"/>
          <w:numId w:val="5"/>
        </w:numPr>
      </w:pPr>
      <w:r>
        <w:t>¼ objemu</w:t>
      </w:r>
    </w:p>
    <w:p w:rsidR="007E49F7" w:rsidRDefault="007E49F7" w:rsidP="00650603">
      <w:pPr>
        <w:pStyle w:val="Odstavecseseznamem"/>
        <w:ind w:left="1080"/>
      </w:pPr>
    </w:p>
    <w:p w:rsidR="007E49F7" w:rsidRDefault="007E49F7" w:rsidP="00650603">
      <w:pPr>
        <w:pStyle w:val="Odstavecseseznamem"/>
        <w:numPr>
          <w:ilvl w:val="0"/>
          <w:numId w:val="2"/>
        </w:numPr>
      </w:pPr>
      <w:bookmarkStart w:id="0" w:name="_GoBack"/>
      <w:bookmarkEnd w:id="0"/>
      <w:r>
        <w:t>Proč došlo k ekologické katastrofě Aralského jezera?</w:t>
      </w:r>
    </w:p>
    <w:p w:rsidR="007E49F7" w:rsidRDefault="007E49F7" w:rsidP="00650603">
      <w:pPr>
        <w:pStyle w:val="Odstavecseseznamem"/>
      </w:pPr>
    </w:p>
    <w:p w:rsidR="007E49F7" w:rsidRDefault="007E49F7" w:rsidP="00650603">
      <w:pPr>
        <w:pStyle w:val="Odstavecseseznamem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49F7" w:rsidRPr="00D87010" w:rsidRDefault="007E49F7" w:rsidP="00650603">
      <w:pPr>
        <w:pStyle w:val="Odstavecseseznamem"/>
        <w:rPr>
          <w:color w:val="FF0000"/>
        </w:rPr>
      </w:pPr>
    </w:p>
    <w:p w:rsidR="007E49F7" w:rsidRDefault="007E49F7" w:rsidP="00650603">
      <w:pPr>
        <w:pStyle w:val="Odstavecseseznamem"/>
        <w:numPr>
          <w:ilvl w:val="0"/>
          <w:numId w:val="2"/>
        </w:numPr>
      </w:pPr>
      <w:r>
        <w:t>Najdi v textu níže uvedené hodnoty a přiřaď k nim, co znamenají:</w:t>
      </w:r>
    </w:p>
    <w:p w:rsidR="007E49F7" w:rsidRDefault="007E49F7" w:rsidP="00650603">
      <w:pPr>
        <w:pStyle w:val="Odstavecseseznamem"/>
        <w:rPr>
          <w:b/>
          <w:bCs/>
        </w:rPr>
      </w:pPr>
      <w:r w:rsidRPr="004169B1">
        <w:rPr>
          <w:b/>
          <w:bCs/>
        </w:rPr>
        <w:t>80 km,</w:t>
      </w:r>
      <w:r>
        <w:rPr>
          <w:b/>
          <w:bCs/>
        </w:rPr>
        <w:t xml:space="preserve"> </w:t>
      </w:r>
      <w:r w:rsidRPr="004169B1">
        <w:rPr>
          <w:b/>
          <w:bCs/>
        </w:rPr>
        <w:t xml:space="preserve"> 1/10, 8x,</w:t>
      </w:r>
    </w:p>
    <w:p w:rsidR="007E49F7" w:rsidRDefault="007E49F7" w:rsidP="00D01CC5">
      <w:pPr>
        <w:pStyle w:val="Odstavecseseznamem"/>
        <w:numPr>
          <w:ilvl w:val="0"/>
          <w:numId w:val="10"/>
        </w:numPr>
      </w:pPr>
      <w:r w:rsidRPr="00650603">
        <w:t>…………………………………………………………………………………………………</w:t>
      </w:r>
      <w:r>
        <w:t>…………………….</w:t>
      </w:r>
    </w:p>
    <w:p w:rsidR="007E49F7" w:rsidRDefault="007E49F7" w:rsidP="00D01CC5">
      <w:pPr>
        <w:pStyle w:val="Odstavecseseznamem"/>
        <w:numPr>
          <w:ilvl w:val="0"/>
          <w:numId w:val="10"/>
        </w:numPr>
      </w:pPr>
      <w:r>
        <w:t>……………………………………………………………………………………………………………………….</w:t>
      </w:r>
    </w:p>
    <w:p w:rsidR="007E49F7" w:rsidRDefault="007E49F7" w:rsidP="00D01CC5">
      <w:pPr>
        <w:pStyle w:val="Odstavecseseznamem"/>
        <w:numPr>
          <w:ilvl w:val="0"/>
          <w:numId w:val="10"/>
        </w:numPr>
      </w:pPr>
      <w:r>
        <w:t>……………………………………………………………………………………………………………………….</w:t>
      </w:r>
    </w:p>
    <w:p w:rsidR="007E49F7" w:rsidRDefault="007E49F7" w:rsidP="00650603">
      <w:pPr>
        <w:pStyle w:val="Odstavecseseznamem"/>
      </w:pPr>
    </w:p>
    <w:p w:rsidR="007E49F7" w:rsidRDefault="007E49F7" w:rsidP="00650603">
      <w:pPr>
        <w:pStyle w:val="Odstavecseseznamem"/>
      </w:pPr>
    </w:p>
    <w:p w:rsidR="007E49F7" w:rsidRPr="00650603" w:rsidRDefault="007E49F7" w:rsidP="00650603">
      <w:pPr>
        <w:pStyle w:val="Odstavecseseznamem"/>
      </w:pPr>
    </w:p>
    <w:p w:rsidR="007E49F7" w:rsidRDefault="007E49F7" w:rsidP="00650603">
      <w:pPr>
        <w:pStyle w:val="Odstavecseseznamem"/>
        <w:numPr>
          <w:ilvl w:val="0"/>
          <w:numId w:val="2"/>
        </w:numPr>
      </w:pPr>
      <w:r>
        <w:t xml:space="preserve">Po přečtení textu napiš, jaké negativní důsledky mělo pro tuto oblast vysychání jezera? </w:t>
      </w:r>
    </w:p>
    <w:p w:rsidR="007E49F7" w:rsidRDefault="007E49F7" w:rsidP="0086117B">
      <w:pPr>
        <w:pStyle w:val="Odstavecseseznamem"/>
      </w:pPr>
    </w:p>
    <w:p w:rsidR="007E49F7" w:rsidRDefault="007E49F7" w:rsidP="0086117B">
      <w:pPr>
        <w:pStyle w:val="Odstavecseseznamem"/>
      </w:pPr>
      <w: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E49F7" w:rsidRDefault="007E49F7" w:rsidP="0086117B">
      <w:pPr>
        <w:pStyle w:val="Odstavecseseznamem"/>
      </w:pPr>
    </w:p>
    <w:p w:rsidR="007E49F7" w:rsidRPr="0086117B" w:rsidRDefault="007E49F7" w:rsidP="0086117B">
      <w:pPr>
        <w:pStyle w:val="Odstavecseseznamem"/>
        <w:ind w:left="3552" w:firstLine="696"/>
      </w:pPr>
      <w:r>
        <w:rPr>
          <w:b/>
          <w:bCs/>
          <w:color w:val="FF0000"/>
          <w:sz w:val="28"/>
          <w:szCs w:val="28"/>
        </w:rPr>
        <w:lastRenderedPageBreak/>
        <w:t>ŘEŠENÍ</w:t>
      </w:r>
    </w:p>
    <w:p w:rsidR="007E49F7" w:rsidRDefault="007E49F7" w:rsidP="0086117B">
      <w:pPr>
        <w:pStyle w:val="Odstavecseseznamem"/>
        <w:numPr>
          <w:ilvl w:val="0"/>
          <w:numId w:val="7"/>
        </w:numPr>
      </w:pPr>
      <w:r>
        <w:t>Které řeky napájely Aralské jezero?</w:t>
      </w:r>
      <w:r>
        <w:tab/>
      </w:r>
      <w:r>
        <w:tab/>
      </w:r>
      <w:r w:rsidRPr="0086117B">
        <w:rPr>
          <w:color w:val="FF0000"/>
        </w:rPr>
        <w:t>Amudarja , Syrdarja</w:t>
      </w:r>
    </w:p>
    <w:p w:rsidR="007E49F7" w:rsidRDefault="007E49F7" w:rsidP="0086117B">
      <w:pPr>
        <w:pStyle w:val="Odstavecseseznamem"/>
        <w:numPr>
          <w:ilvl w:val="0"/>
          <w:numId w:val="7"/>
        </w:numPr>
      </w:pPr>
      <w:r>
        <w:t>Přítok řek do jezera klesl od roku 1960 do roku 2003 o:</w:t>
      </w:r>
    </w:p>
    <w:p w:rsidR="007E49F7" w:rsidRPr="0086117B" w:rsidRDefault="007E49F7" w:rsidP="0086117B">
      <w:pPr>
        <w:pStyle w:val="Odstavecseseznamem"/>
        <w:numPr>
          <w:ilvl w:val="0"/>
          <w:numId w:val="8"/>
        </w:numPr>
        <w:rPr>
          <w:color w:val="FF0000"/>
        </w:rPr>
      </w:pPr>
      <w:r w:rsidRPr="0086117B">
        <w:rPr>
          <w:color w:val="FF0000"/>
        </w:rPr>
        <w:t xml:space="preserve">59,8 km3 </w:t>
      </w:r>
    </w:p>
    <w:p w:rsidR="007E49F7" w:rsidRPr="0086117B" w:rsidRDefault="00E74C09" w:rsidP="0086117B">
      <w:pPr>
        <w:pStyle w:val="Odstavecseseznamem"/>
        <w:numPr>
          <w:ilvl w:val="0"/>
          <w:numId w:val="7"/>
        </w:numPr>
      </w:pPr>
      <w:r>
        <w:t xml:space="preserve">Nadmořská výška klesla </w:t>
      </w:r>
      <w:r w:rsidR="007E49F7">
        <w:t>od roku 1960 do roku 1990 o:</w:t>
      </w:r>
    </w:p>
    <w:p w:rsidR="007E49F7" w:rsidRPr="0086117B" w:rsidRDefault="007E49F7" w:rsidP="0086117B">
      <w:pPr>
        <w:pStyle w:val="Odstavecseseznamem"/>
        <w:numPr>
          <w:ilvl w:val="0"/>
          <w:numId w:val="8"/>
        </w:numPr>
        <w:rPr>
          <w:color w:val="FF0000"/>
        </w:rPr>
      </w:pPr>
      <w:r w:rsidRPr="0086117B">
        <w:rPr>
          <w:color w:val="FF0000"/>
        </w:rPr>
        <w:t>15,2 m</w:t>
      </w:r>
    </w:p>
    <w:p w:rsidR="007E49F7" w:rsidRDefault="007E49F7" w:rsidP="0086117B">
      <w:pPr>
        <w:pStyle w:val="Odstavecseseznamem"/>
        <w:numPr>
          <w:ilvl w:val="0"/>
          <w:numId w:val="7"/>
        </w:numPr>
      </w:pPr>
      <w:r>
        <w:t>Do roku 2003 zůstalo z celkového objemu jezera</w:t>
      </w:r>
    </w:p>
    <w:p w:rsidR="007E49F7" w:rsidRPr="0086117B" w:rsidRDefault="007E49F7" w:rsidP="0086117B">
      <w:pPr>
        <w:pStyle w:val="Odstavecseseznamem"/>
        <w:numPr>
          <w:ilvl w:val="0"/>
          <w:numId w:val="9"/>
        </w:numPr>
        <w:rPr>
          <w:color w:val="FF0000"/>
        </w:rPr>
      </w:pPr>
      <w:r w:rsidRPr="0086117B">
        <w:rPr>
          <w:color w:val="FF0000"/>
        </w:rPr>
        <w:t>20 % objemu</w:t>
      </w:r>
    </w:p>
    <w:p w:rsidR="007E49F7" w:rsidRDefault="007E49F7" w:rsidP="00AA2595">
      <w:pPr>
        <w:pStyle w:val="Odstavecseseznamem"/>
        <w:ind w:left="1080"/>
      </w:pPr>
    </w:p>
    <w:p w:rsidR="007E49F7" w:rsidRDefault="007E49F7" w:rsidP="0086117B">
      <w:pPr>
        <w:pStyle w:val="Odstavecseseznamem"/>
        <w:numPr>
          <w:ilvl w:val="0"/>
          <w:numId w:val="7"/>
        </w:numPr>
      </w:pPr>
      <w:r>
        <w:t>Proč došlo k ekologické katastrofě Aralského jezera?</w:t>
      </w:r>
    </w:p>
    <w:p w:rsidR="007E49F7" w:rsidRDefault="007E49F7" w:rsidP="00D87010">
      <w:pPr>
        <w:pStyle w:val="Odstavecseseznamem"/>
        <w:rPr>
          <w:color w:val="FF0000"/>
        </w:rPr>
      </w:pPr>
      <w:r w:rsidRPr="00D87010">
        <w:rPr>
          <w:color w:val="FF0000"/>
        </w:rPr>
        <w:t xml:space="preserve">Když byly uvedeny do provozu první </w:t>
      </w:r>
      <w:hyperlink r:id="rId75" w:tooltip="Zavlažovací kanál" w:history="1">
        <w:r w:rsidRPr="00D87010">
          <w:rPr>
            <w:rStyle w:val="Hypertextovodkaz"/>
            <w:color w:val="FF0000"/>
            <w:u w:val="none"/>
          </w:rPr>
          <w:t>zavlažovací kanály</w:t>
        </w:r>
      </w:hyperlink>
      <w:r w:rsidRPr="00D87010">
        <w:rPr>
          <w:color w:val="FF0000"/>
        </w:rPr>
        <w:t xml:space="preserve"> a první zemědělské plochy v pouštních oblastech, začalo jezero pomalu vysychat; šlo však o pomalý proces, větší problém než vysychání představovalo znečištění přítoků hnojivy</w:t>
      </w:r>
    </w:p>
    <w:p w:rsidR="007E49F7" w:rsidRPr="00D87010" w:rsidRDefault="007E49F7" w:rsidP="00D87010">
      <w:pPr>
        <w:pStyle w:val="Odstavecseseznamem"/>
        <w:rPr>
          <w:color w:val="FF0000"/>
        </w:rPr>
      </w:pPr>
    </w:p>
    <w:p w:rsidR="007E49F7" w:rsidRDefault="007E49F7" w:rsidP="0086117B">
      <w:pPr>
        <w:pStyle w:val="Odstavecseseznamem"/>
        <w:numPr>
          <w:ilvl w:val="0"/>
          <w:numId w:val="7"/>
        </w:numPr>
      </w:pPr>
      <w:r>
        <w:t>Najdi v textu níže uvedené hodnoty a přiřaď k nim, co znamenají:</w:t>
      </w:r>
    </w:p>
    <w:p w:rsidR="007E49F7" w:rsidRPr="004169B1" w:rsidRDefault="007E49F7" w:rsidP="00AA2595">
      <w:pPr>
        <w:pStyle w:val="Odstavecseseznamem"/>
        <w:rPr>
          <w:b/>
          <w:bCs/>
        </w:rPr>
      </w:pPr>
      <w:r w:rsidRPr="004169B1">
        <w:rPr>
          <w:b/>
          <w:bCs/>
        </w:rPr>
        <w:t>80 km,</w:t>
      </w:r>
      <w:r>
        <w:rPr>
          <w:b/>
          <w:bCs/>
        </w:rPr>
        <w:t xml:space="preserve"> </w:t>
      </w:r>
      <w:r w:rsidRPr="004169B1">
        <w:rPr>
          <w:b/>
          <w:bCs/>
        </w:rPr>
        <w:t xml:space="preserve"> 1/10, 8x,</w:t>
      </w:r>
    </w:p>
    <w:p w:rsidR="007E49F7" w:rsidRDefault="007E49F7" w:rsidP="00AA2595">
      <w:pPr>
        <w:pStyle w:val="Odstavecseseznamem"/>
      </w:pPr>
    </w:p>
    <w:p w:rsidR="007E49F7" w:rsidRPr="004169B1" w:rsidRDefault="007E49F7" w:rsidP="004169B1">
      <w:pPr>
        <w:pStyle w:val="Odstavecseseznamem"/>
        <w:numPr>
          <w:ilvl w:val="0"/>
          <w:numId w:val="6"/>
        </w:numPr>
        <w:rPr>
          <w:color w:val="FF0000"/>
        </w:rPr>
      </w:pPr>
      <w:r w:rsidRPr="004169B1">
        <w:rPr>
          <w:color w:val="FF0000"/>
        </w:rPr>
        <w:t>Pobřeží ustoupilo průměrně o 80 km.</w:t>
      </w:r>
    </w:p>
    <w:p w:rsidR="007E49F7" w:rsidRPr="004169B1" w:rsidRDefault="007E49F7" w:rsidP="004169B1">
      <w:pPr>
        <w:pStyle w:val="Odstavecseseznamem"/>
        <w:numPr>
          <w:ilvl w:val="0"/>
          <w:numId w:val="6"/>
        </w:numPr>
        <w:rPr>
          <w:color w:val="FF0000"/>
        </w:rPr>
      </w:pPr>
      <w:r w:rsidRPr="004169B1">
        <w:rPr>
          <w:color w:val="FF0000"/>
        </w:rPr>
        <w:t>Objem vody v jezeře klesl na jednu desetinu.</w:t>
      </w:r>
    </w:p>
    <w:p w:rsidR="007E49F7" w:rsidRDefault="007E49F7" w:rsidP="004169B1">
      <w:pPr>
        <w:pStyle w:val="Odstavecseseznamem"/>
        <w:numPr>
          <w:ilvl w:val="0"/>
          <w:numId w:val="6"/>
        </w:numPr>
        <w:rPr>
          <w:rStyle w:val="Hypertextovodkaz"/>
          <w:color w:val="FF0000"/>
          <w:u w:val="none"/>
        </w:rPr>
      </w:pPr>
      <w:r w:rsidRPr="004169B1">
        <w:rPr>
          <w:color w:val="FF0000"/>
        </w:rPr>
        <w:t>8x vyšší koncentrace soli v</w:t>
      </w:r>
      <w:r w:rsidR="00E74C09">
        <w:rPr>
          <w:color w:val="FF0000"/>
        </w:rPr>
        <w:t> </w:t>
      </w:r>
      <w:r w:rsidRPr="004169B1">
        <w:rPr>
          <w:color w:val="FF0000"/>
        </w:rPr>
        <w:t>jezeře</w:t>
      </w:r>
      <w:r w:rsidR="00E74C09">
        <w:rPr>
          <w:color w:val="FF0000"/>
        </w:rPr>
        <w:t>,</w:t>
      </w:r>
      <w:r w:rsidRPr="004169B1">
        <w:rPr>
          <w:color w:val="FF0000"/>
        </w:rPr>
        <w:t xml:space="preserve">  než je  v oceánu, v důsledku toho začaly vymírat </w:t>
      </w:r>
      <w:hyperlink r:id="rId76" w:tooltip="Ryby" w:history="1">
        <w:r w:rsidRPr="004169B1">
          <w:rPr>
            <w:rStyle w:val="Hypertextovodkaz"/>
            <w:color w:val="FF0000"/>
            <w:u w:val="none"/>
          </w:rPr>
          <w:t>ryby</w:t>
        </w:r>
      </w:hyperlink>
      <w:r w:rsidRPr="004169B1">
        <w:rPr>
          <w:rStyle w:val="Hypertextovodkaz"/>
          <w:color w:val="FF0000"/>
          <w:u w:val="none"/>
        </w:rPr>
        <w:t>.</w:t>
      </w:r>
    </w:p>
    <w:p w:rsidR="007E49F7" w:rsidRPr="004169B1" w:rsidRDefault="007E49F7" w:rsidP="004169B1">
      <w:pPr>
        <w:pStyle w:val="Odstavecseseznamem"/>
        <w:ind w:left="1080"/>
        <w:rPr>
          <w:color w:val="FF0000"/>
        </w:rPr>
      </w:pPr>
    </w:p>
    <w:p w:rsidR="007E49F7" w:rsidRDefault="007E49F7" w:rsidP="0086117B">
      <w:pPr>
        <w:pStyle w:val="Odstavecseseznamem"/>
        <w:numPr>
          <w:ilvl w:val="0"/>
          <w:numId w:val="7"/>
        </w:numPr>
      </w:pPr>
      <w:r>
        <w:t xml:space="preserve">Po přečtení textu napiš, jaké negativní důsledky mělo pro tuto oblast vysychání jezera? </w:t>
      </w:r>
    </w:p>
    <w:p w:rsidR="007E49F7" w:rsidRPr="0086117B" w:rsidRDefault="007E49F7" w:rsidP="0086117B">
      <w:pPr>
        <w:ind w:left="360"/>
        <w:rPr>
          <w:color w:val="FF0000"/>
        </w:rPr>
      </w:pPr>
      <w:r w:rsidRPr="0086117B">
        <w:rPr>
          <w:color w:val="FF0000"/>
        </w:rPr>
        <w:t xml:space="preserve">Vymírání živočichů, ztráta zaměstnání pro obyvatelstvo, likvidace rybolovu, likvidace vodní dopravy, konec rozvoje pobřežních obcí  - měst,  vylidnění postižených oblastí, </w:t>
      </w:r>
      <w:r>
        <w:rPr>
          <w:color w:val="FF0000"/>
        </w:rPr>
        <w:t xml:space="preserve"> </w:t>
      </w:r>
      <w:r w:rsidRPr="0086117B">
        <w:rPr>
          <w:color w:val="FF0000"/>
        </w:rPr>
        <w:t>kontaminace vody a půdy nebezpečnými látkami z hnojiv, zasolení půdy i ve vzdálených oblastech (přenášení větrem), rozšíření solných pouští a bažin</w:t>
      </w:r>
      <w:r w:rsidR="00E74C09">
        <w:rPr>
          <w:color w:val="FF0000"/>
        </w:rPr>
        <w:t>.</w:t>
      </w:r>
    </w:p>
    <w:sectPr w:rsidR="007E49F7" w:rsidRPr="0086117B" w:rsidSect="00BA50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14755"/>
    <w:multiLevelType w:val="hybridMultilevel"/>
    <w:tmpl w:val="621EA67A"/>
    <w:lvl w:ilvl="0" w:tplc="DDA6ED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2D947F5"/>
    <w:multiLevelType w:val="hybridMultilevel"/>
    <w:tmpl w:val="FF26218A"/>
    <w:lvl w:ilvl="0" w:tplc="A93C07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5296924"/>
    <w:multiLevelType w:val="hybridMultilevel"/>
    <w:tmpl w:val="DC624A4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227BE2"/>
    <w:multiLevelType w:val="hybridMultilevel"/>
    <w:tmpl w:val="714CE178"/>
    <w:lvl w:ilvl="0" w:tplc="9B242B02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44617B61"/>
    <w:multiLevelType w:val="hybridMultilevel"/>
    <w:tmpl w:val="908E1CA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0854F8"/>
    <w:multiLevelType w:val="hybridMultilevel"/>
    <w:tmpl w:val="5E184B56"/>
    <w:lvl w:ilvl="0" w:tplc="D1D42E0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2635D0D"/>
    <w:multiLevelType w:val="hybridMultilevel"/>
    <w:tmpl w:val="64381888"/>
    <w:lvl w:ilvl="0" w:tplc="B6DA3A28">
      <w:start w:val="2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541C6EA9"/>
    <w:multiLevelType w:val="hybridMultilevel"/>
    <w:tmpl w:val="34D2ABA6"/>
    <w:lvl w:ilvl="0" w:tplc="D4148C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68A963E7"/>
    <w:multiLevelType w:val="hybridMultilevel"/>
    <w:tmpl w:val="FAE48614"/>
    <w:lvl w:ilvl="0" w:tplc="6DBE78B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8D8465B"/>
    <w:multiLevelType w:val="hybridMultilevel"/>
    <w:tmpl w:val="9940C178"/>
    <w:lvl w:ilvl="0" w:tplc="95B609B4">
      <w:numFmt w:val="bullet"/>
      <w:lvlText w:val="-"/>
      <w:lvlJc w:val="left"/>
      <w:pPr>
        <w:ind w:left="1776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cs="Wingdings" w:hint="default"/>
      </w:rPr>
    </w:lvl>
  </w:abstractNum>
  <w:num w:numId="1">
    <w:abstractNumId w:val="9"/>
  </w:num>
  <w:num w:numId="2">
    <w:abstractNumId w:val="2"/>
  </w:num>
  <w:num w:numId="3">
    <w:abstractNumId w:val="8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3"/>
  </w:num>
  <w:num w:numId="9">
    <w:abstractNumId w:val="6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defaultTabStop w:val="708"/>
  <w:hyphenationZone w:val="425"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26542"/>
    <w:rsid w:val="001D5569"/>
    <w:rsid w:val="0036472A"/>
    <w:rsid w:val="00400C61"/>
    <w:rsid w:val="00404C46"/>
    <w:rsid w:val="004169B1"/>
    <w:rsid w:val="005942B2"/>
    <w:rsid w:val="00604F86"/>
    <w:rsid w:val="00650603"/>
    <w:rsid w:val="007871E3"/>
    <w:rsid w:val="007E49F7"/>
    <w:rsid w:val="00856B7A"/>
    <w:rsid w:val="0086117B"/>
    <w:rsid w:val="00926542"/>
    <w:rsid w:val="00A7686B"/>
    <w:rsid w:val="00AA2595"/>
    <w:rsid w:val="00B447C3"/>
    <w:rsid w:val="00BA50AC"/>
    <w:rsid w:val="00D01CC5"/>
    <w:rsid w:val="00D87010"/>
    <w:rsid w:val="00E74C09"/>
    <w:rsid w:val="00F0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nhideWhenUsed="0" w:qFormat="1"/>
    <w:lsdException w:name="heading 3" w:semiHidden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Normal (Web)" w:unhideWhenUsed="0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A50AC"/>
    <w:pPr>
      <w:spacing w:after="200" w:line="276" w:lineRule="auto"/>
    </w:pPr>
    <w:rPr>
      <w:rFonts w:cs="Calibri"/>
      <w:lang w:eastAsia="en-US"/>
    </w:rPr>
  </w:style>
  <w:style w:type="paragraph" w:styleId="Nadpis2">
    <w:name w:val="heading 2"/>
    <w:basedOn w:val="Normln"/>
    <w:link w:val="Nadpis2Char"/>
    <w:uiPriority w:val="99"/>
    <w:qFormat/>
    <w:rsid w:val="0092654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paragraph" w:styleId="Nadpis3">
    <w:name w:val="heading 3"/>
    <w:basedOn w:val="Normln"/>
    <w:next w:val="Normln"/>
    <w:link w:val="Nadpis3Char"/>
    <w:uiPriority w:val="99"/>
    <w:qFormat/>
    <w:rsid w:val="00926542"/>
    <w:pPr>
      <w:keepNext/>
      <w:keepLines/>
      <w:spacing w:before="200" w:after="0"/>
      <w:outlineLvl w:val="2"/>
    </w:pPr>
    <w:rPr>
      <w:rFonts w:ascii="Cambria" w:eastAsia="Times New Roman" w:hAnsi="Cambria" w:cs="Cambria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9"/>
    <w:rsid w:val="00926542"/>
    <w:rPr>
      <w:rFonts w:ascii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basedOn w:val="Standardnpsmoodstavce"/>
    <w:link w:val="Nadpis3"/>
    <w:uiPriority w:val="99"/>
    <w:rsid w:val="00926542"/>
    <w:rPr>
      <w:rFonts w:ascii="Cambria" w:hAnsi="Cambria" w:cs="Cambria"/>
      <w:b/>
      <w:bCs/>
      <w:color w:val="4F81BD"/>
    </w:rPr>
  </w:style>
  <w:style w:type="character" w:styleId="Hypertextovodkaz">
    <w:name w:val="Hyperlink"/>
    <w:basedOn w:val="Standardnpsmoodstavce"/>
    <w:uiPriority w:val="99"/>
    <w:rsid w:val="00926542"/>
    <w:rPr>
      <w:color w:val="0000FF"/>
      <w:u w:val="single"/>
    </w:rPr>
  </w:style>
  <w:style w:type="character" w:customStyle="1" w:styleId="cizojazycne">
    <w:name w:val="cizojazycne"/>
    <w:basedOn w:val="Standardnpsmoodstavce"/>
    <w:uiPriority w:val="99"/>
    <w:rsid w:val="00926542"/>
  </w:style>
  <w:style w:type="paragraph" w:styleId="Normlnweb">
    <w:name w:val="Normal (Web)"/>
    <w:basedOn w:val="Normln"/>
    <w:uiPriority w:val="99"/>
    <w:rsid w:val="009265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w-headline">
    <w:name w:val="mw-headline"/>
    <w:basedOn w:val="Standardnpsmoodstavce"/>
    <w:uiPriority w:val="99"/>
    <w:rsid w:val="00926542"/>
  </w:style>
  <w:style w:type="character" w:customStyle="1" w:styleId="editsection">
    <w:name w:val="editsection"/>
    <w:basedOn w:val="Standardnpsmoodstavce"/>
    <w:uiPriority w:val="99"/>
    <w:rsid w:val="00926542"/>
  </w:style>
  <w:style w:type="paragraph" w:styleId="Textbubliny">
    <w:name w:val="Balloon Text"/>
    <w:basedOn w:val="Normln"/>
    <w:link w:val="TextbublinyChar"/>
    <w:uiPriority w:val="99"/>
    <w:semiHidden/>
    <w:rsid w:val="009265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26542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1D556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7632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32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32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32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7632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632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6326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27632611">
                          <w:marLeft w:val="9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6325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  <w:div w:id="1027632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7632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7632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7632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632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325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3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3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32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276326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63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3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7632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cs.wikipedia.org/wiki/St%C5%99edn%C3%AD_Asie" TargetMode="External"/><Relationship Id="rId18" Type="http://schemas.openxmlformats.org/officeDocument/2006/relationships/hyperlink" Target="http://cs.wikipedia.org/wiki/Metr" TargetMode="External"/><Relationship Id="rId26" Type="http://schemas.openxmlformats.org/officeDocument/2006/relationships/hyperlink" Target="http://cs.wikipedia.org/wiki/Ryb%C3%A1%C5%99sk%C3%BD_pr%C5%AFmysl" TargetMode="External"/><Relationship Id="rId39" Type="http://schemas.openxmlformats.org/officeDocument/2006/relationships/hyperlink" Target="http://cs.wikipedia.org/wiki/Lo%C4%8F" TargetMode="External"/><Relationship Id="rId21" Type="http://schemas.openxmlformats.org/officeDocument/2006/relationships/hyperlink" Target="http://cs.wikipedia.org/wiki/2003" TargetMode="External"/><Relationship Id="rId34" Type="http://schemas.openxmlformats.org/officeDocument/2006/relationships/hyperlink" Target="http://cs.wikipedia.org/wiki/Bolen_drav%C3%BD" TargetMode="External"/><Relationship Id="rId42" Type="http://schemas.openxmlformats.org/officeDocument/2006/relationships/hyperlink" Target="http://cs.wikipedia.org/wiki/Ondatra_pi%C5%BEmov%C3%A1" TargetMode="External"/><Relationship Id="rId47" Type="http://schemas.openxmlformats.org/officeDocument/2006/relationships/hyperlink" Target="http://cs.wikipedia.org/wiki/Pou%C5%A1%C5%A5" TargetMode="External"/><Relationship Id="rId50" Type="http://schemas.openxmlformats.org/officeDocument/2006/relationships/hyperlink" Target="http://cs.wikipedia.org/wiki/Sov%C4%9Btsk%C3%BD_svaz" TargetMode="External"/><Relationship Id="rId55" Type="http://schemas.openxmlformats.org/officeDocument/2006/relationships/hyperlink" Target="http://cs.wikipedia.org/wiki/%C4%8Cernobylsk%C3%A1_hav%C3%A1rie" TargetMode="External"/><Relationship Id="rId63" Type="http://schemas.openxmlformats.org/officeDocument/2006/relationships/hyperlink" Target="http://cs.wikipedia.org/wiki/2003" TargetMode="External"/><Relationship Id="rId68" Type="http://schemas.openxmlformats.org/officeDocument/2006/relationships/hyperlink" Target="http://cs.wikipedia.org/w/index.php?title=Aralsk&amp;action=edit&amp;redlink=1" TargetMode="External"/><Relationship Id="rId76" Type="http://schemas.openxmlformats.org/officeDocument/2006/relationships/hyperlink" Target="http://cs.wikipedia.org/wiki/Ryby" TargetMode="External"/><Relationship Id="rId7" Type="http://schemas.openxmlformats.org/officeDocument/2006/relationships/image" Target="media/image2.jpeg"/><Relationship Id="rId71" Type="http://schemas.openxmlformats.org/officeDocument/2006/relationships/hyperlink" Target="http://upload.wikimedia.org/wikipedia/commons/b/b7/Aralzee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Syrdarja" TargetMode="External"/><Relationship Id="rId29" Type="http://schemas.openxmlformats.org/officeDocument/2006/relationships/hyperlink" Target="http://cs.wikipedia.org/wiki/Ryby" TargetMode="External"/><Relationship Id="rId11" Type="http://schemas.openxmlformats.org/officeDocument/2006/relationships/hyperlink" Target="http://cs.wikipedia.org/wiki/Poloostrov" TargetMode="External"/><Relationship Id="rId24" Type="http://schemas.openxmlformats.org/officeDocument/2006/relationships/hyperlink" Target="http://cs.wikipedia.org/wiki/Megatuna" TargetMode="External"/><Relationship Id="rId32" Type="http://schemas.openxmlformats.org/officeDocument/2006/relationships/hyperlink" Target="http://cs.wikipedia.org/wiki/Plotice_obecn%C3%A1" TargetMode="External"/><Relationship Id="rId37" Type="http://schemas.openxmlformats.org/officeDocument/2006/relationships/hyperlink" Target="http://cs.wikipedia.org/w/index.php?title=Aralsk&amp;action=edit&amp;redlink=1" TargetMode="External"/><Relationship Id="rId40" Type="http://schemas.openxmlformats.org/officeDocument/2006/relationships/hyperlink" Target="http://cs.wikipedia.org/wiki/Rybolov" TargetMode="External"/><Relationship Id="rId45" Type="http://schemas.openxmlformats.org/officeDocument/2006/relationships/hyperlink" Target="http://cs.wikipedia.org/wiki/Atlas_(kartografie)" TargetMode="External"/><Relationship Id="rId53" Type="http://schemas.openxmlformats.org/officeDocument/2006/relationships/hyperlink" Target="http://cs.wikipedia.org/wiki/Zavla%C5%BEovac%C3%AD_kan%C3%A1l" TargetMode="External"/><Relationship Id="rId58" Type="http://schemas.openxmlformats.org/officeDocument/2006/relationships/hyperlink" Target="http://cs.wikipedia.org/wiki/V%C3%ADtr" TargetMode="External"/><Relationship Id="rId66" Type="http://schemas.openxmlformats.org/officeDocument/2006/relationships/hyperlink" Target="http://cs.wikipedia.org/wiki/Meteorologick%C3%A1_stanice" TargetMode="External"/><Relationship Id="rId74" Type="http://schemas.openxmlformats.org/officeDocument/2006/relationships/hyperlink" Target="http://upload.wikimedia.org/wikipedia/commons/b/b7/Aralzee.jpg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cs.wikipedia.org/wiki/Amudarja" TargetMode="External"/><Relationship Id="rId23" Type="http://schemas.openxmlformats.org/officeDocument/2006/relationships/hyperlink" Target="http://cs.wikipedia.org/w/index.php?title=Mo%C5%99sk%C3%A9_dno&amp;action=edit&amp;redlink=1" TargetMode="External"/><Relationship Id="rId28" Type="http://schemas.openxmlformats.org/officeDocument/2006/relationships/hyperlink" Target="http://cs.wikipedia.org/wiki/Ba%C5%BEina" TargetMode="External"/><Relationship Id="rId36" Type="http://schemas.openxmlformats.org/officeDocument/2006/relationships/hyperlink" Target="http://cs.wikipedia.org/wiki/P%C5%99%C3%ADstav" TargetMode="External"/><Relationship Id="rId49" Type="http://schemas.openxmlformats.org/officeDocument/2006/relationships/hyperlink" Target="http://cs.wikipedia.org/wiki/1954" TargetMode="External"/><Relationship Id="rId57" Type="http://schemas.openxmlformats.org/officeDocument/2006/relationships/hyperlink" Target="http://cs.wikipedia.org/wiki/Ryby" TargetMode="External"/><Relationship Id="rId61" Type="http://schemas.openxmlformats.org/officeDocument/2006/relationships/hyperlink" Target="http://cs.wikipedia.org/wiki/Hnojivo" TargetMode="External"/><Relationship Id="rId10" Type="http://schemas.openxmlformats.org/officeDocument/2006/relationships/hyperlink" Target="http://cs.wikipedia.org/wiki/21._stolet%C3%AD" TargetMode="External"/><Relationship Id="rId19" Type="http://schemas.openxmlformats.org/officeDocument/2006/relationships/hyperlink" Target="http://cs.wikipedia.org/wiki/1960" TargetMode="External"/><Relationship Id="rId31" Type="http://schemas.openxmlformats.org/officeDocument/2006/relationships/hyperlink" Target="http://cs.wikipedia.org/wiki/Kapr_obecn%C3%BD" TargetMode="External"/><Relationship Id="rId44" Type="http://schemas.openxmlformats.org/officeDocument/2006/relationships/hyperlink" Target="http://cs.wikipedia.org/wiki/Zavla%C5%BEovac%C3%AD_kan%C3%A1l" TargetMode="External"/><Relationship Id="rId52" Type="http://schemas.openxmlformats.org/officeDocument/2006/relationships/hyperlink" Target="http://cs.wikipedia.org/wiki/%C5%A4an-%C5%A1an" TargetMode="External"/><Relationship Id="rId60" Type="http://schemas.openxmlformats.org/officeDocument/2006/relationships/hyperlink" Target="http://cs.wikipedia.org/wiki/Jed" TargetMode="External"/><Relationship Id="rId65" Type="http://schemas.openxmlformats.org/officeDocument/2006/relationships/hyperlink" Target="http://cs.wikipedia.org/wiki/Severn%C3%AD_Aralsk%C3%A9_jezero" TargetMode="External"/><Relationship Id="rId73" Type="http://schemas.openxmlformats.org/officeDocument/2006/relationships/hyperlink" Target="http://cs.wikipedia.org/wiki/Aralsk%C3%A9_jezero" TargetMode="External"/><Relationship Id="rId78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cs.wikipedia.org/wiki/1960" TargetMode="External"/><Relationship Id="rId14" Type="http://schemas.openxmlformats.org/officeDocument/2006/relationships/hyperlink" Target="http://cs.wikipedia.org/wiki/%C5%98eka" TargetMode="External"/><Relationship Id="rId22" Type="http://schemas.openxmlformats.org/officeDocument/2006/relationships/hyperlink" Target="http://cs.wikipedia.org/wiki/2003" TargetMode="External"/><Relationship Id="rId27" Type="http://schemas.openxmlformats.org/officeDocument/2006/relationships/hyperlink" Target="http://cs.wikipedia.org/w/index.php?title=Soln%C3%A1_pou%C5%A1%C5%A5&amp;action=edit&amp;redlink=1" TargetMode="External"/><Relationship Id="rId30" Type="http://schemas.openxmlformats.org/officeDocument/2006/relationships/hyperlink" Target="http://cs.wikipedia.org/wiki/Jeseter_hladk%C3%BD" TargetMode="External"/><Relationship Id="rId35" Type="http://schemas.openxmlformats.org/officeDocument/2006/relationships/hyperlink" Target="http://cs.wikipedia.org/wiki/Vodn%C3%AD_doprava" TargetMode="External"/><Relationship Id="rId43" Type="http://schemas.openxmlformats.org/officeDocument/2006/relationships/hyperlink" Target="http://cs.wikipedia.org/wiki/Zelenina" TargetMode="External"/><Relationship Id="rId48" Type="http://schemas.openxmlformats.org/officeDocument/2006/relationships/hyperlink" Target="http://cs.wikipedia.org/wiki/Bavlna" TargetMode="External"/><Relationship Id="rId56" Type="http://schemas.openxmlformats.org/officeDocument/2006/relationships/hyperlink" Target="http://cs.wikipedia.org/wiki/Metr" TargetMode="External"/><Relationship Id="rId64" Type="http://schemas.openxmlformats.org/officeDocument/2006/relationships/hyperlink" Target="http://cs.wikipedia.org/wiki/Kazachst%C3%A1n" TargetMode="External"/><Relationship Id="rId69" Type="http://schemas.openxmlformats.org/officeDocument/2006/relationships/hyperlink" Target="http://cs.wikipedia.org/wiki/1999" TargetMode="External"/><Relationship Id="rId77" Type="http://schemas.openxmlformats.org/officeDocument/2006/relationships/fontTable" Target="fontTable.xml"/><Relationship Id="rId8" Type="http://schemas.openxmlformats.org/officeDocument/2006/relationships/hyperlink" Target="http://cs.wikipedia.org/wiki/Ostrov" TargetMode="External"/><Relationship Id="rId51" Type="http://schemas.openxmlformats.org/officeDocument/2006/relationships/hyperlink" Target="http://cs.wikipedia.org/wiki/Pam%C3%ADr" TargetMode="External"/><Relationship Id="rId72" Type="http://schemas.openxmlformats.org/officeDocument/2006/relationships/image" Target="media/image3.jpeg"/><Relationship Id="rId3" Type="http://schemas.microsoft.com/office/2007/relationships/stylesWithEffects" Target="stylesWithEffects.xml"/><Relationship Id="rId12" Type="http://schemas.openxmlformats.org/officeDocument/2006/relationships/hyperlink" Target="http://cs.wikipedia.org/wiki/Pevnina" TargetMode="External"/><Relationship Id="rId17" Type="http://schemas.openxmlformats.org/officeDocument/2006/relationships/hyperlink" Target="http://cs.wikipedia.org/wiki/Sr%C3%A1%C5%BEky" TargetMode="External"/><Relationship Id="rId25" Type="http://schemas.openxmlformats.org/officeDocument/2006/relationships/hyperlink" Target="http://cs.wikipedia.org/wiki/Prach" TargetMode="External"/><Relationship Id="rId33" Type="http://schemas.openxmlformats.org/officeDocument/2006/relationships/hyperlink" Target="http://cs.wikipedia.org/wiki/Jelec_jesen" TargetMode="External"/><Relationship Id="rId38" Type="http://schemas.openxmlformats.org/officeDocument/2006/relationships/hyperlink" Target="http://cs.wikipedia.org/w/index.php?title=Mujnak&amp;action=edit&amp;redlink=1" TargetMode="External"/><Relationship Id="rId46" Type="http://schemas.openxmlformats.org/officeDocument/2006/relationships/hyperlink" Target="http://cs.wikipedia.org/wiki/Zavla%C5%BEov%C3%A1n%C3%AD" TargetMode="External"/><Relationship Id="rId59" Type="http://schemas.openxmlformats.org/officeDocument/2006/relationships/hyperlink" Target="http://cs.wikipedia.org/wiki/Plant%C3%A1%C5%BE" TargetMode="External"/><Relationship Id="rId67" Type="http://schemas.openxmlformats.org/officeDocument/2006/relationships/hyperlink" Target="http://cs.wikipedia.org/w/index.php?title=Mujnak&amp;action=edit&amp;redlink=1" TargetMode="External"/><Relationship Id="rId20" Type="http://schemas.openxmlformats.org/officeDocument/2006/relationships/hyperlink" Target="http://cs.wikipedia.org/wiki/1990" TargetMode="External"/><Relationship Id="rId41" Type="http://schemas.openxmlformats.org/officeDocument/2006/relationships/hyperlink" Target="http://cs.wikipedia.org/wiki/Tur_dom%C3%A1c%C3%AD" TargetMode="External"/><Relationship Id="rId54" Type="http://schemas.openxmlformats.org/officeDocument/2006/relationships/hyperlink" Target="http://cs.wikipedia.org/wiki/Ekologick%C3%A1_katastrofa" TargetMode="External"/><Relationship Id="rId62" Type="http://schemas.openxmlformats.org/officeDocument/2006/relationships/hyperlink" Target="http://cs.wikipedia.org/wiki/Pesticid" TargetMode="External"/><Relationship Id="rId70" Type="http://schemas.openxmlformats.org/officeDocument/2006/relationships/hyperlink" Target="http://cs.wikipedia.org/w/index.php?title=Akumsyk&amp;action=edit&amp;redlink=1" TargetMode="External"/><Relationship Id="rId75" Type="http://schemas.openxmlformats.org/officeDocument/2006/relationships/hyperlink" Target="http://cs.wikipedia.org/wiki/Zavla%C5%BEovac%C3%AD_kan%C3%A1l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1867</Words>
  <Characters>11020</Characters>
  <Application>Microsoft Office Word</Application>
  <DocSecurity>0</DocSecurity>
  <Lines>91</Lines>
  <Paragraphs>25</Paragraphs>
  <ScaleCrop>false</ScaleCrop>
  <Company/>
  <LinksUpToDate>false</LinksUpToDate>
  <CharactersWithSpaces>12862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6</cp:revision>
  <dcterms:created xsi:type="dcterms:W3CDTF">2013-04-20T14:19:00Z</dcterms:created>
  <dcterms:modified xsi:type="dcterms:W3CDTF">2013-07-20T14:19:00Z</dcterms:modified>
</cp:coreProperties>
</file>