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158C">
              <w:rPr>
                <w:rFonts w:ascii="Times New Roman" w:hAnsi="Times New Roman"/>
                <w:sz w:val="24"/>
                <w:szCs w:val="24"/>
              </w:rPr>
              <w:t>VY_32_INOVACE_AJ.9.</w:t>
            </w:r>
            <w:r w:rsidR="0004164B">
              <w:rPr>
                <w:rFonts w:ascii="Times New Roman" w:hAnsi="Times New Roman"/>
                <w:sz w:val="24"/>
                <w:szCs w:val="24"/>
              </w:rPr>
              <w:t>r</w:t>
            </w:r>
            <w:r w:rsidRPr="0072158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2158C">
              <w:rPr>
                <w:rFonts w:ascii="Times New Roman" w:hAnsi="Times New Roman"/>
                <w:sz w:val="24"/>
                <w:szCs w:val="24"/>
              </w:rPr>
              <w:t xml:space="preserve">06                 </w:t>
            </w:r>
            <w:r w:rsidR="00010B4D" w:rsidRPr="0072158C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72158C">
              <w:rPr>
                <w:rFonts w:ascii="Times New Roman" w:hAnsi="Times New Roman"/>
                <w:sz w:val="24"/>
                <w:szCs w:val="24"/>
              </w:rPr>
              <w:t xml:space="preserve"> EU OP VK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ZŠ Smetanova 1509, Přelouč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Mgr. Helena Fišerová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Listopad 2011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AJ</w:t>
            </w:r>
          </w:p>
        </w:tc>
      </w:tr>
      <w:tr w:rsidR="00B50D42" w:rsidTr="00DB199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>Film 1</w:t>
            </w:r>
          </w:p>
          <w:p w:rsidR="00B50D42" w:rsidRPr="0072158C" w:rsidRDefault="00B50D42" w:rsidP="00DB1996">
            <w:pPr>
              <w:rPr>
                <w:rFonts w:ascii="Times New Roman" w:hAnsi="Times New Roman"/>
                <w:sz w:val="24"/>
                <w:szCs w:val="24"/>
              </w:rPr>
            </w:pPr>
            <w:r w:rsidRPr="0072158C">
              <w:rPr>
                <w:rFonts w:ascii="Times New Roman" w:hAnsi="Times New Roman"/>
                <w:sz w:val="24"/>
                <w:szCs w:val="24"/>
              </w:rPr>
              <w:t xml:space="preserve">1. pracovní list k filmu City </w:t>
            </w:r>
            <w:proofErr w:type="spellStart"/>
            <w:r w:rsidRPr="0072158C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721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2158C">
              <w:rPr>
                <w:rFonts w:ascii="Times New Roman" w:hAnsi="Times New Roman"/>
                <w:sz w:val="24"/>
                <w:szCs w:val="24"/>
              </w:rPr>
              <w:t>Angels</w:t>
            </w:r>
            <w:proofErr w:type="spellEnd"/>
            <w:r w:rsidRPr="0072158C">
              <w:rPr>
                <w:rFonts w:ascii="Times New Roman" w:hAnsi="Times New Roman"/>
                <w:sz w:val="24"/>
                <w:szCs w:val="24"/>
              </w:rPr>
              <w:t xml:space="preserve"> (Město andělů). </w:t>
            </w:r>
          </w:p>
        </w:tc>
      </w:tr>
    </w:tbl>
    <w:p w:rsidR="00B50D42" w:rsidRDefault="00B50D42" w:rsidP="00B50D42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0B394B" w:rsidRPr="000B394B" w:rsidRDefault="000B394B" w:rsidP="0072158C">
      <w:pPr>
        <w:rPr>
          <w:rFonts w:ascii="Times New Roman" w:hAnsi="Times New Roman"/>
          <w:b/>
          <w:sz w:val="24"/>
          <w:szCs w:val="24"/>
        </w:rPr>
      </w:pPr>
      <w:r w:rsidRPr="000B394B">
        <w:rPr>
          <w:rFonts w:ascii="Times New Roman" w:hAnsi="Times New Roman"/>
          <w:b/>
          <w:sz w:val="24"/>
          <w:szCs w:val="24"/>
        </w:rPr>
        <w:t>Zdroj poslechového cvičení:</w:t>
      </w:r>
    </w:p>
    <w:p w:rsidR="000B394B" w:rsidRDefault="000B394B" w:rsidP="007215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City </w:t>
      </w:r>
      <w:proofErr w:type="spellStart"/>
      <w:r>
        <w:rPr>
          <w:rFonts w:ascii="Times New Roman" w:hAnsi="Times New Roman"/>
          <w:sz w:val="24"/>
          <w:szCs w:val="24"/>
        </w:rPr>
        <w:t>of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Angels</w:t>
      </w:r>
      <w:proofErr w:type="spellEnd"/>
      <w:r>
        <w:rPr>
          <w:rFonts w:ascii="Times New Roman" w:hAnsi="Times New Roman"/>
          <w:sz w:val="24"/>
          <w:szCs w:val="24"/>
        </w:rPr>
        <w:t xml:space="preserve"> [film]. Režie Brad </w:t>
      </w:r>
      <w:proofErr w:type="spellStart"/>
      <w:r>
        <w:rPr>
          <w:rFonts w:ascii="Times New Roman" w:hAnsi="Times New Roman"/>
          <w:sz w:val="24"/>
          <w:szCs w:val="24"/>
        </w:rPr>
        <w:t>Silbering</w:t>
      </w:r>
      <w:proofErr w:type="spellEnd"/>
      <w:r>
        <w:rPr>
          <w:rFonts w:ascii="Times New Roman" w:hAnsi="Times New Roman"/>
          <w:sz w:val="24"/>
          <w:szCs w:val="24"/>
        </w:rPr>
        <w:t xml:space="preserve">. USA, </w:t>
      </w:r>
      <w:proofErr w:type="spellStart"/>
      <w:r>
        <w:rPr>
          <w:rFonts w:ascii="Times New Roman" w:hAnsi="Times New Roman"/>
          <w:sz w:val="24"/>
          <w:szCs w:val="24"/>
        </w:rPr>
        <w:t>Warner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Bros</w:t>
      </w:r>
      <w:proofErr w:type="spellEnd"/>
      <w:r>
        <w:rPr>
          <w:rFonts w:ascii="Times New Roman" w:hAnsi="Times New Roman"/>
          <w:sz w:val="24"/>
          <w:szCs w:val="24"/>
        </w:rPr>
        <w:t>., 1998.</w:t>
      </w:r>
    </w:p>
    <w:p w:rsidR="000B394B" w:rsidRDefault="000B394B" w:rsidP="0072158C">
      <w:pPr>
        <w:rPr>
          <w:rFonts w:ascii="Times New Roman" w:hAnsi="Times New Roman"/>
          <w:sz w:val="24"/>
          <w:szCs w:val="24"/>
        </w:rPr>
      </w:pPr>
    </w:p>
    <w:p w:rsidR="0072158C" w:rsidRDefault="0072158C" w:rsidP="0072158C">
      <w:pPr>
        <w:rPr>
          <w:rFonts w:ascii="Times New Roman" w:hAnsi="Times New Roman"/>
          <w:sz w:val="24"/>
          <w:szCs w:val="24"/>
        </w:rPr>
      </w:pPr>
      <w:r w:rsidRPr="006676F1">
        <w:rPr>
          <w:rFonts w:ascii="Times New Roman" w:hAnsi="Times New Roman"/>
          <w:sz w:val="24"/>
          <w:szCs w:val="24"/>
        </w:rPr>
        <w:t>Materiál slouží jako</w:t>
      </w:r>
      <w:r>
        <w:rPr>
          <w:rFonts w:ascii="Times New Roman" w:hAnsi="Times New Roman"/>
          <w:sz w:val="24"/>
          <w:szCs w:val="24"/>
        </w:rPr>
        <w:t xml:space="preserve"> doplněk k 6. lekci učebnice Project 3, kde se žáci učí slovní zásobu týkající se hodnocení filmu. Smyslem aktivity je, aby žáci pochopili, že k pochopení hlavní myšlenky filmu není nutné rozumět všem výrazům. Další důvod je samozřejmě motivační. Tedy snaha o to, aby se žáci sami začali věnovat sledování třeba i jednoduchých příběhů v angličtině a rozšiřovali si tak slovní zásobu a zlepšovali porozumění mluvenému slovu. </w:t>
      </w:r>
    </w:p>
    <w:p w:rsidR="0072158C" w:rsidRPr="006676F1" w:rsidRDefault="0072158C" w:rsidP="007215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Film je rozdělen do mnoha krátkých časových úseků, které zahrnují nejdůležitější části filmu. Na začátku každého úseku doporučuji dát žákům čas, aby se seznámili s otázkami, na které budou v dané části odpovídat. U některých otázek se žáci mohou pokusit odhadnout odpověď předem. Po skončení každé části žáci sami zformulují odpovědi a ujistí se tak, že danou část dobře pochopili. Neznámé výrazy si zapisují do slovníku.</w:t>
      </w:r>
    </w:p>
    <w:p w:rsidR="00B50D42" w:rsidRDefault="00B50D42" w:rsidP="00B50D42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010B4D" w:rsidRDefault="00010B4D" w:rsidP="00B50D42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B50D42" w:rsidRDefault="00B50D42" w:rsidP="00B50D42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0B394B" w:rsidRDefault="009E52A4" w:rsidP="00B50D42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18CA3CC" wp14:editId="7B74A0FF">
            <wp:simplePos x="0" y="0"/>
            <wp:positionH relativeFrom="column">
              <wp:posOffset>-99695</wp:posOffset>
            </wp:positionH>
            <wp:positionV relativeFrom="paragraph">
              <wp:posOffset>215265</wp:posOffset>
            </wp:positionV>
            <wp:extent cx="6082665" cy="1486535"/>
            <wp:effectExtent l="0" t="0" r="0" b="0"/>
            <wp:wrapNone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2A4" w:rsidRDefault="009E52A4" w:rsidP="00B50D42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9E52A4" w:rsidRDefault="009E52A4" w:rsidP="00B50D42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9E52A4" w:rsidRDefault="009E52A4" w:rsidP="00B50D42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  <w:r w:rsidRPr="005B71F6">
        <w:rPr>
          <w:rFonts w:ascii="Times New Roman" w:hAnsi="Times New Roman"/>
          <w:b/>
          <w:sz w:val="24"/>
          <w:szCs w:val="24"/>
          <w:lang w:val="en-GB"/>
        </w:rPr>
        <w:lastRenderedPageBreak/>
        <w:t>Part</w:t>
      </w:r>
      <w:r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Pr="005B71F6">
        <w:rPr>
          <w:rFonts w:ascii="Times New Roman" w:hAnsi="Times New Roman"/>
          <w:b/>
          <w:sz w:val="24"/>
          <w:szCs w:val="24"/>
          <w:lang w:val="en-GB"/>
        </w:rPr>
        <w:t>1:</w:t>
      </w:r>
      <w:r w:rsidRPr="005B71F6">
        <w:rPr>
          <w:rFonts w:ascii="Times New Roman" w:hAnsi="Times New Roman"/>
          <w:sz w:val="24"/>
          <w:szCs w:val="24"/>
          <w:lang w:val="en-GB"/>
        </w:rPr>
        <w:t xml:space="preserve"> (0 – </w:t>
      </w:r>
      <w:r>
        <w:rPr>
          <w:rFonts w:ascii="Times New Roman" w:hAnsi="Times New Roman"/>
          <w:sz w:val="24"/>
          <w:szCs w:val="24"/>
          <w:lang w:val="en-GB"/>
        </w:rPr>
        <w:t>4</w:t>
      </w:r>
      <w:r w:rsidRPr="005B71F6">
        <w:rPr>
          <w:rFonts w:ascii="Times New Roman" w:hAnsi="Times New Roman"/>
          <w:sz w:val="24"/>
          <w:szCs w:val="24"/>
          <w:lang w:val="en-GB"/>
        </w:rPr>
        <w:t>:</w:t>
      </w:r>
      <w:r>
        <w:rPr>
          <w:rFonts w:ascii="Times New Roman" w:hAnsi="Times New Roman"/>
          <w:sz w:val="24"/>
          <w:szCs w:val="24"/>
          <w:lang w:val="en-GB"/>
        </w:rPr>
        <w:t>20</w:t>
      </w:r>
      <w:r w:rsidRPr="005B71F6">
        <w:rPr>
          <w:rFonts w:ascii="Times New Roman" w:hAnsi="Times New Roman"/>
          <w:sz w:val="24"/>
          <w:szCs w:val="24"/>
          <w:lang w:val="en-GB"/>
        </w:rPr>
        <w:t>)</w:t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50D42" w:rsidRPr="00225A43" w:rsidTr="00C4264F">
        <w:tc>
          <w:tcPr>
            <w:tcW w:w="10912" w:type="dxa"/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Where´s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Susan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going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from hospital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? 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Seth?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Can other people see him?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When somebody dies, Seth asks them the same question? Which one?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was the answer?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09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Which sense would Seth like to have?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09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it that people are usually afraid of and Seth isn’t?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</w:p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  <w:r w:rsidRPr="00E03209">
        <w:rPr>
          <w:rFonts w:ascii="Times New Roman" w:hAnsi="Times New Roman"/>
          <w:b/>
          <w:sz w:val="24"/>
          <w:szCs w:val="24"/>
          <w:lang w:val="en-GB"/>
        </w:rPr>
        <w:t>Part 2</w:t>
      </w:r>
      <w:r>
        <w:rPr>
          <w:rFonts w:ascii="Times New Roman" w:hAnsi="Times New Roman"/>
          <w:b/>
          <w:sz w:val="24"/>
          <w:szCs w:val="24"/>
          <w:lang w:val="en-GB"/>
        </w:rPr>
        <w:t>:</w:t>
      </w:r>
      <w:r>
        <w:rPr>
          <w:rFonts w:ascii="Times New Roman" w:hAnsi="Times New Roman"/>
          <w:sz w:val="24"/>
          <w:szCs w:val="24"/>
          <w:lang w:val="en-GB"/>
        </w:rPr>
        <w:t xml:space="preserve"> (7:50 – 15:15) 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50D42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Mag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gie’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s job?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How does she feel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after the operation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does Seth return to her?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</w:p>
    <w:p w:rsidR="00B50D42" w:rsidRPr="007C76BF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Part 3:</w:t>
      </w:r>
      <w:r>
        <w:rPr>
          <w:rFonts w:ascii="Times New Roman" w:hAnsi="Times New Roman"/>
          <w:sz w:val="24"/>
          <w:szCs w:val="24"/>
          <w:lang w:val="en-GB"/>
        </w:rPr>
        <w:t xml:space="preserve"> (15:15 – 16:05)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50D42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the first question Seth asks his friend?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Seth’s friend tells him that “No one can see you unless you …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</w:p>
    <w:p w:rsidR="00B50D42" w:rsidRDefault="00B50D42" w:rsidP="00B50D42">
      <w:pPr>
        <w:rPr>
          <w:rFonts w:ascii="Times New Roman" w:hAnsi="Times New Roman"/>
          <w:sz w:val="24"/>
          <w:szCs w:val="24"/>
          <w:lang w:val="en-GB"/>
        </w:rPr>
      </w:pPr>
      <w:r w:rsidRPr="00DC44E5">
        <w:rPr>
          <w:rFonts w:ascii="Times New Roman" w:hAnsi="Times New Roman"/>
          <w:b/>
          <w:sz w:val="24"/>
          <w:szCs w:val="24"/>
          <w:lang w:val="en-GB"/>
        </w:rPr>
        <w:t>Part 4:</w:t>
      </w:r>
      <w:r>
        <w:rPr>
          <w:rFonts w:ascii="Times New Roman" w:hAnsi="Times New Roman"/>
          <w:sz w:val="24"/>
          <w:szCs w:val="24"/>
          <w:lang w:val="en-GB"/>
        </w:rPr>
        <w:t xml:space="preserve"> (18:40 – 21:00)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50D42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the relationship between Maggie and the other doctor?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Where do angels live?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B50D42" w:rsidRPr="00225A43" w:rsidTr="00C4264F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Even though nobody is speaking in the library, angels can still hear something. What is it?</w:t>
            </w:r>
          </w:p>
          <w:p w:rsidR="00B50D42" w:rsidRPr="00225A43" w:rsidRDefault="00B50D42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7A134E" w:rsidRDefault="007A134E"/>
    <w:p w:rsidR="00264E78" w:rsidRDefault="00264E78">
      <w:pPr>
        <w:rPr>
          <w:rFonts w:ascii="Times New Roman" w:hAnsi="Times New Roman"/>
          <w:b/>
          <w:sz w:val="24"/>
          <w:szCs w:val="24"/>
        </w:rPr>
      </w:pPr>
    </w:p>
    <w:p w:rsidR="00264E78" w:rsidRDefault="00264E78">
      <w:pPr>
        <w:rPr>
          <w:rFonts w:ascii="Times New Roman" w:hAnsi="Times New Roman"/>
          <w:b/>
          <w:sz w:val="24"/>
          <w:szCs w:val="24"/>
        </w:rPr>
      </w:pPr>
    </w:p>
    <w:p w:rsidR="00264E78" w:rsidRDefault="00264E78">
      <w:pPr>
        <w:rPr>
          <w:rFonts w:ascii="Times New Roman" w:hAnsi="Times New Roman"/>
          <w:b/>
          <w:sz w:val="24"/>
          <w:szCs w:val="24"/>
        </w:rPr>
      </w:pPr>
    </w:p>
    <w:p w:rsidR="008F1E9D" w:rsidRDefault="008F1E9D">
      <w:pPr>
        <w:rPr>
          <w:rFonts w:ascii="Times New Roman" w:hAnsi="Times New Roman"/>
          <w:b/>
          <w:sz w:val="24"/>
          <w:szCs w:val="24"/>
        </w:rPr>
      </w:pPr>
      <w:r w:rsidRPr="008F1E9D">
        <w:rPr>
          <w:rFonts w:ascii="Times New Roman" w:hAnsi="Times New Roman"/>
          <w:b/>
          <w:sz w:val="24"/>
          <w:szCs w:val="24"/>
        </w:rPr>
        <w:lastRenderedPageBreak/>
        <w:t>Možné odpovědi</w:t>
      </w:r>
    </w:p>
    <w:p w:rsidR="008F1E9D" w:rsidRDefault="008F1E9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 1</w:t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8F1E9D" w:rsidRPr="00225A43" w:rsidTr="008F1E9D">
        <w:tc>
          <w:tcPr>
            <w:tcW w:w="9288" w:type="dxa"/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Where´s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Susan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going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from hospital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? 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8F1E9D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to heaven</w:t>
            </w:r>
          </w:p>
        </w:tc>
      </w:tr>
      <w:tr w:rsidR="008F1E9D" w:rsidRPr="00225A43" w:rsidTr="008F1E9D">
        <w:tc>
          <w:tcPr>
            <w:tcW w:w="9288" w:type="dxa"/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Seth?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an angel</w:t>
            </w:r>
          </w:p>
        </w:tc>
      </w:tr>
      <w:tr w:rsidR="008F1E9D" w:rsidRPr="00225A43" w:rsidTr="008F1E9D">
        <w:tc>
          <w:tcPr>
            <w:tcW w:w="9288" w:type="dxa"/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Can other people see him?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no, they can’t</w:t>
            </w:r>
          </w:p>
        </w:tc>
      </w:tr>
      <w:tr w:rsidR="008F1E9D" w:rsidRPr="00225A43" w:rsidTr="008F1E9D">
        <w:tc>
          <w:tcPr>
            <w:tcW w:w="9288" w:type="dxa"/>
            <w:tcBorders>
              <w:bottom w:val="dotted" w:sz="4" w:space="0" w:color="auto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When somebody dies, Seth asks them the same question? Which one?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What did you like the best?</w:t>
            </w:r>
          </w:p>
        </w:tc>
      </w:tr>
      <w:tr w:rsidR="008F1E9D" w:rsidRPr="00225A43" w:rsidTr="008F1E9D">
        <w:tc>
          <w:tcPr>
            <w:tcW w:w="92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was the answer?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pyjamas</w:t>
            </w:r>
          </w:p>
        </w:tc>
      </w:tr>
      <w:tr w:rsidR="008F1E9D" w:rsidRPr="00225A43" w:rsidTr="008F1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Which sense would Seth like to have?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 sense of touch</w:t>
            </w:r>
          </w:p>
        </w:tc>
      </w:tr>
      <w:tr w:rsidR="008F1E9D" w:rsidRPr="00225A43" w:rsidTr="008F1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it that people are usually afraid of and Seth isn’t?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heights</w:t>
            </w:r>
          </w:p>
        </w:tc>
      </w:tr>
    </w:tbl>
    <w:p w:rsidR="008F1E9D" w:rsidRDefault="008F1E9D">
      <w:pPr>
        <w:rPr>
          <w:rFonts w:ascii="Times New Roman" w:hAnsi="Times New Roman"/>
          <w:sz w:val="24"/>
          <w:szCs w:val="24"/>
        </w:rPr>
      </w:pPr>
    </w:p>
    <w:p w:rsidR="008F1E9D" w:rsidRPr="008F1E9D" w:rsidRDefault="008F1E9D">
      <w:pPr>
        <w:rPr>
          <w:rFonts w:ascii="Times New Roman" w:hAnsi="Times New Roman"/>
          <w:b/>
          <w:sz w:val="24"/>
          <w:szCs w:val="24"/>
        </w:rPr>
      </w:pPr>
      <w:r w:rsidRPr="008F1E9D">
        <w:rPr>
          <w:rFonts w:ascii="Times New Roman" w:hAnsi="Times New Roman"/>
          <w:b/>
          <w:sz w:val="24"/>
          <w:szCs w:val="24"/>
        </w:rPr>
        <w:t>Part 2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8F1E9D" w:rsidRPr="00225A43" w:rsidTr="00D15C40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Mag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gie’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s job?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8F1E9D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cardio surgeon</w:t>
            </w:r>
          </w:p>
        </w:tc>
      </w:tr>
      <w:tr w:rsidR="008F1E9D" w:rsidRPr="00225A43" w:rsidTr="00D15C40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How does she feel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after the operation</w:t>
            </w: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?</w:t>
            </w:r>
          </w:p>
          <w:p w:rsidR="008F1E9D" w:rsidRPr="008F1E9D" w:rsidRDefault="008F1E9D" w:rsidP="008F1E9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8F1E9D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upset, devastated, useless, incapable, unable etc.</w:t>
            </w:r>
          </w:p>
        </w:tc>
      </w:tr>
      <w:tr w:rsidR="008F1E9D" w:rsidRPr="00225A43" w:rsidTr="00D15C40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8F1E9D" w:rsidRPr="00225A43" w:rsidRDefault="008F1E9D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does Seth return to her?</w:t>
            </w:r>
          </w:p>
          <w:p w:rsidR="008F1E9D" w:rsidRPr="008F1E9D" w:rsidRDefault="008F1E9D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8F1E9D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wants to help her.</w:t>
            </w:r>
          </w:p>
        </w:tc>
      </w:tr>
    </w:tbl>
    <w:p w:rsidR="008F1E9D" w:rsidRDefault="008F1E9D">
      <w:pPr>
        <w:rPr>
          <w:rFonts w:ascii="Times New Roman" w:hAnsi="Times New Roman"/>
          <w:sz w:val="24"/>
          <w:szCs w:val="24"/>
        </w:rPr>
      </w:pPr>
    </w:p>
    <w:p w:rsidR="008F1E9D" w:rsidRDefault="008F1E9D">
      <w:pPr>
        <w:rPr>
          <w:rFonts w:ascii="Times New Roman" w:hAnsi="Times New Roman"/>
          <w:b/>
          <w:sz w:val="24"/>
          <w:szCs w:val="24"/>
        </w:rPr>
      </w:pPr>
      <w:r w:rsidRPr="008F1E9D">
        <w:rPr>
          <w:rFonts w:ascii="Times New Roman" w:hAnsi="Times New Roman"/>
          <w:b/>
          <w:sz w:val="24"/>
          <w:szCs w:val="24"/>
        </w:rPr>
        <w:t>Part 3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264E78" w:rsidRPr="00225A43" w:rsidTr="00D15C40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264E78" w:rsidRPr="00225A43" w:rsidRDefault="00264E78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the first question Seth asks his friend?</w:t>
            </w:r>
          </w:p>
          <w:p w:rsidR="00264E78" w:rsidRPr="00264E78" w:rsidRDefault="00264E78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Have you ever been seen?</w:t>
            </w:r>
          </w:p>
        </w:tc>
      </w:tr>
      <w:tr w:rsidR="00264E78" w:rsidRPr="00225A43" w:rsidTr="00D15C40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264E78" w:rsidRPr="00225A43" w:rsidRDefault="00264E78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Seth’s friend tells him that “No one can see you unless you …</w:t>
            </w:r>
          </w:p>
          <w:p w:rsidR="00264E78" w:rsidRPr="00264E78" w:rsidRDefault="00264E78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proofErr w:type="gramStart"/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want</w:t>
            </w:r>
            <w:proofErr w:type="gramEnd"/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them to.</w:t>
            </w:r>
          </w:p>
        </w:tc>
      </w:tr>
    </w:tbl>
    <w:p w:rsidR="00264E78" w:rsidRDefault="00264E78" w:rsidP="00264E78">
      <w:pPr>
        <w:rPr>
          <w:rFonts w:ascii="Times New Roman" w:hAnsi="Times New Roman"/>
          <w:sz w:val="24"/>
          <w:szCs w:val="24"/>
          <w:lang w:val="en-GB"/>
        </w:rPr>
      </w:pPr>
    </w:p>
    <w:p w:rsidR="00264E78" w:rsidRDefault="00264E78" w:rsidP="00264E78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Part 4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264E78" w:rsidRPr="00225A43" w:rsidTr="009E52A4">
        <w:tc>
          <w:tcPr>
            <w:tcW w:w="9288" w:type="dxa"/>
            <w:tcBorders>
              <w:bottom w:val="dotted" w:sz="4" w:space="0" w:color="auto"/>
            </w:tcBorders>
            <w:shd w:val="clear" w:color="auto" w:fill="auto"/>
          </w:tcPr>
          <w:p w:rsidR="00264E78" w:rsidRPr="00225A43" w:rsidRDefault="00264E78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is the relationship between Maggie and the other doctor?</w:t>
            </w:r>
          </w:p>
          <w:p w:rsidR="00264E78" w:rsidRPr="00264E78" w:rsidRDefault="00264E78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they are dating</w:t>
            </w:r>
          </w:p>
        </w:tc>
      </w:tr>
      <w:tr w:rsidR="00264E78" w:rsidRPr="00225A43" w:rsidTr="009E52A4">
        <w:tc>
          <w:tcPr>
            <w:tcW w:w="92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64E78" w:rsidRPr="00225A43" w:rsidRDefault="00264E78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Where do angels live?</w:t>
            </w:r>
          </w:p>
          <w:p w:rsidR="00264E78" w:rsidRPr="00264E78" w:rsidRDefault="00264E78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in the library</w:t>
            </w:r>
          </w:p>
        </w:tc>
      </w:tr>
      <w:tr w:rsidR="00264E78" w:rsidRPr="00225A43" w:rsidTr="009E52A4">
        <w:tc>
          <w:tcPr>
            <w:tcW w:w="9288" w:type="dxa"/>
            <w:tcBorders>
              <w:top w:val="dotted" w:sz="4" w:space="0" w:color="auto"/>
            </w:tcBorders>
            <w:shd w:val="clear" w:color="auto" w:fill="auto"/>
          </w:tcPr>
          <w:p w:rsidR="00264E78" w:rsidRPr="00225A43" w:rsidRDefault="00264E78" w:rsidP="00D15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Even though nobody is speaking in the library, angels can still hear something. What is it?</w:t>
            </w:r>
          </w:p>
          <w:p w:rsidR="00264E78" w:rsidRPr="00264E78" w:rsidRDefault="00264E78" w:rsidP="00D15C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bookmarkStart w:id="0" w:name="_GoBack"/>
            <w:bookmarkEnd w:id="0"/>
            <w:r w:rsidRPr="00264E7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people’s thoughts</w:t>
            </w:r>
          </w:p>
        </w:tc>
      </w:tr>
    </w:tbl>
    <w:p w:rsidR="008F1E9D" w:rsidRPr="008F1E9D" w:rsidRDefault="008F1E9D" w:rsidP="009E52A4">
      <w:pPr>
        <w:rPr>
          <w:rFonts w:ascii="Times New Roman" w:hAnsi="Times New Roman"/>
          <w:sz w:val="24"/>
          <w:szCs w:val="24"/>
        </w:rPr>
      </w:pPr>
    </w:p>
    <w:sectPr w:rsidR="008F1E9D" w:rsidRPr="008F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42"/>
    <w:rsid w:val="00010B4D"/>
    <w:rsid w:val="0001161D"/>
    <w:rsid w:val="00020379"/>
    <w:rsid w:val="0004164B"/>
    <w:rsid w:val="00050504"/>
    <w:rsid w:val="000568AE"/>
    <w:rsid w:val="00071FB6"/>
    <w:rsid w:val="00076B4E"/>
    <w:rsid w:val="000B394B"/>
    <w:rsid w:val="00110B38"/>
    <w:rsid w:val="00114925"/>
    <w:rsid w:val="00124604"/>
    <w:rsid w:val="00146731"/>
    <w:rsid w:val="00152025"/>
    <w:rsid w:val="00161FFC"/>
    <w:rsid w:val="0017793C"/>
    <w:rsid w:val="001816D6"/>
    <w:rsid w:val="001930D4"/>
    <w:rsid w:val="001A204D"/>
    <w:rsid w:val="001A799A"/>
    <w:rsid w:val="001D4250"/>
    <w:rsid w:val="001F18F6"/>
    <w:rsid w:val="0020099C"/>
    <w:rsid w:val="00200AE4"/>
    <w:rsid w:val="00213647"/>
    <w:rsid w:val="00222C1F"/>
    <w:rsid w:val="0022799C"/>
    <w:rsid w:val="0023236C"/>
    <w:rsid w:val="00264E78"/>
    <w:rsid w:val="002B7C96"/>
    <w:rsid w:val="002C352D"/>
    <w:rsid w:val="00301CF8"/>
    <w:rsid w:val="003162BB"/>
    <w:rsid w:val="00323D31"/>
    <w:rsid w:val="00335464"/>
    <w:rsid w:val="00383178"/>
    <w:rsid w:val="003936CE"/>
    <w:rsid w:val="003A04A3"/>
    <w:rsid w:val="003A5F64"/>
    <w:rsid w:val="003B2731"/>
    <w:rsid w:val="003E710A"/>
    <w:rsid w:val="00403DE0"/>
    <w:rsid w:val="00411EE8"/>
    <w:rsid w:val="00435456"/>
    <w:rsid w:val="00437E53"/>
    <w:rsid w:val="00464E4C"/>
    <w:rsid w:val="004D495B"/>
    <w:rsid w:val="004D4EAA"/>
    <w:rsid w:val="00504CC7"/>
    <w:rsid w:val="00506C27"/>
    <w:rsid w:val="005356D4"/>
    <w:rsid w:val="00561C7B"/>
    <w:rsid w:val="00596A2F"/>
    <w:rsid w:val="005B7356"/>
    <w:rsid w:val="005D25A4"/>
    <w:rsid w:val="005F7446"/>
    <w:rsid w:val="005F7C5D"/>
    <w:rsid w:val="00665937"/>
    <w:rsid w:val="00681BA0"/>
    <w:rsid w:val="006C6B87"/>
    <w:rsid w:val="006E3A8E"/>
    <w:rsid w:val="0071313B"/>
    <w:rsid w:val="0072158C"/>
    <w:rsid w:val="00723AF1"/>
    <w:rsid w:val="00730723"/>
    <w:rsid w:val="007359F1"/>
    <w:rsid w:val="00752486"/>
    <w:rsid w:val="0078059C"/>
    <w:rsid w:val="00782739"/>
    <w:rsid w:val="007864F2"/>
    <w:rsid w:val="007A134E"/>
    <w:rsid w:val="007A6ADF"/>
    <w:rsid w:val="007C7239"/>
    <w:rsid w:val="007D3F95"/>
    <w:rsid w:val="007F53A8"/>
    <w:rsid w:val="00802E3C"/>
    <w:rsid w:val="00813176"/>
    <w:rsid w:val="00815E5E"/>
    <w:rsid w:val="0084303B"/>
    <w:rsid w:val="008864F2"/>
    <w:rsid w:val="008A1E9A"/>
    <w:rsid w:val="008D7133"/>
    <w:rsid w:val="008F1E9D"/>
    <w:rsid w:val="009065E4"/>
    <w:rsid w:val="009343FD"/>
    <w:rsid w:val="00945C51"/>
    <w:rsid w:val="00955587"/>
    <w:rsid w:val="00963133"/>
    <w:rsid w:val="00976225"/>
    <w:rsid w:val="009C1D0B"/>
    <w:rsid w:val="009C5CB6"/>
    <w:rsid w:val="009C765A"/>
    <w:rsid w:val="009E52A4"/>
    <w:rsid w:val="00A35547"/>
    <w:rsid w:val="00A47205"/>
    <w:rsid w:val="00A5537C"/>
    <w:rsid w:val="00A728BA"/>
    <w:rsid w:val="00A833D5"/>
    <w:rsid w:val="00A97987"/>
    <w:rsid w:val="00B060C4"/>
    <w:rsid w:val="00B50D42"/>
    <w:rsid w:val="00B86A36"/>
    <w:rsid w:val="00BC553E"/>
    <w:rsid w:val="00BC6240"/>
    <w:rsid w:val="00BD080A"/>
    <w:rsid w:val="00C05185"/>
    <w:rsid w:val="00C2171F"/>
    <w:rsid w:val="00C2527D"/>
    <w:rsid w:val="00CC3DA2"/>
    <w:rsid w:val="00CC573F"/>
    <w:rsid w:val="00CD5CA3"/>
    <w:rsid w:val="00CE12E6"/>
    <w:rsid w:val="00D12994"/>
    <w:rsid w:val="00D5302A"/>
    <w:rsid w:val="00D5535D"/>
    <w:rsid w:val="00D60627"/>
    <w:rsid w:val="00DB1996"/>
    <w:rsid w:val="00DF0E7E"/>
    <w:rsid w:val="00E023B0"/>
    <w:rsid w:val="00E11D44"/>
    <w:rsid w:val="00E15E1D"/>
    <w:rsid w:val="00E22647"/>
    <w:rsid w:val="00E86A8B"/>
    <w:rsid w:val="00F1452D"/>
    <w:rsid w:val="00F15127"/>
    <w:rsid w:val="00F672A4"/>
    <w:rsid w:val="00FA07CB"/>
    <w:rsid w:val="00F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D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D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fiserovah</cp:lastModifiedBy>
  <cp:revision>2</cp:revision>
  <dcterms:created xsi:type="dcterms:W3CDTF">2013-06-03T11:37:00Z</dcterms:created>
  <dcterms:modified xsi:type="dcterms:W3CDTF">2013-06-03T11:37:00Z</dcterms:modified>
</cp:coreProperties>
</file>