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A55200" w:rsidTr="009960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47B52">
              <w:rPr>
                <w:rFonts w:ascii="Times New Roman" w:hAnsi="Times New Roman"/>
                <w:sz w:val="24"/>
                <w:szCs w:val="24"/>
              </w:rPr>
              <w:t>VY_32_INOVACE_AJ.9.</w:t>
            </w:r>
            <w:r w:rsidR="00F52271" w:rsidRPr="00547B52">
              <w:rPr>
                <w:rFonts w:ascii="Times New Roman" w:hAnsi="Times New Roman"/>
                <w:sz w:val="24"/>
                <w:szCs w:val="24"/>
              </w:rPr>
              <w:t>r</w:t>
            </w:r>
            <w:r w:rsidRPr="00547B52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Pr="00547B52">
              <w:rPr>
                <w:rFonts w:ascii="Times New Roman" w:hAnsi="Times New Roman"/>
                <w:sz w:val="24"/>
                <w:szCs w:val="24"/>
              </w:rPr>
              <w:t xml:space="preserve">07             </w:t>
            </w:r>
            <w:r w:rsidR="00B44B68" w:rsidRPr="00547B52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 w:rsidRPr="00547B52">
              <w:rPr>
                <w:rFonts w:ascii="Times New Roman" w:hAnsi="Times New Roman"/>
                <w:sz w:val="24"/>
                <w:szCs w:val="24"/>
              </w:rPr>
              <w:t xml:space="preserve">         EU OP VK</w:t>
            </w:r>
          </w:p>
        </w:tc>
      </w:tr>
      <w:tr w:rsidR="00A55200" w:rsidTr="009960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ZŠ Smetanova 1509, Přelouč</w:t>
            </w:r>
          </w:p>
        </w:tc>
      </w:tr>
      <w:tr w:rsidR="00A55200" w:rsidTr="009960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Mgr. Helena Fišerová</w:t>
            </w:r>
          </w:p>
        </w:tc>
      </w:tr>
      <w:tr w:rsidR="00A55200" w:rsidTr="009960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Listopad 2011</w:t>
            </w:r>
          </w:p>
        </w:tc>
      </w:tr>
      <w:tr w:rsidR="00A55200" w:rsidTr="009960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</w:tr>
      <w:tr w:rsidR="00A55200" w:rsidTr="009960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AJ</w:t>
            </w:r>
          </w:p>
        </w:tc>
      </w:tr>
      <w:tr w:rsidR="00A55200" w:rsidTr="009960B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>Film 2</w:t>
            </w:r>
          </w:p>
          <w:p w:rsidR="00A55200" w:rsidRPr="00547B52" w:rsidRDefault="00A55200" w:rsidP="009960BA">
            <w:pPr>
              <w:rPr>
                <w:rFonts w:ascii="Times New Roman" w:hAnsi="Times New Roman"/>
                <w:sz w:val="24"/>
                <w:szCs w:val="24"/>
              </w:rPr>
            </w:pPr>
            <w:r w:rsidRPr="00547B52">
              <w:rPr>
                <w:rFonts w:ascii="Times New Roman" w:hAnsi="Times New Roman"/>
                <w:sz w:val="24"/>
                <w:szCs w:val="24"/>
              </w:rPr>
              <w:t xml:space="preserve">2. pracovní list k filmu City </w:t>
            </w:r>
            <w:proofErr w:type="spellStart"/>
            <w:r w:rsidRPr="00547B52">
              <w:rPr>
                <w:rFonts w:ascii="Times New Roman" w:hAnsi="Times New Roman"/>
                <w:sz w:val="24"/>
                <w:szCs w:val="24"/>
              </w:rPr>
              <w:t>of</w:t>
            </w:r>
            <w:proofErr w:type="spellEnd"/>
            <w:r w:rsidRPr="00547B5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47B52">
              <w:rPr>
                <w:rFonts w:ascii="Times New Roman" w:hAnsi="Times New Roman"/>
                <w:sz w:val="24"/>
                <w:szCs w:val="24"/>
              </w:rPr>
              <w:t>Angels</w:t>
            </w:r>
            <w:proofErr w:type="spellEnd"/>
            <w:r w:rsidRPr="00547B52">
              <w:rPr>
                <w:rFonts w:ascii="Times New Roman" w:hAnsi="Times New Roman"/>
                <w:sz w:val="24"/>
                <w:szCs w:val="24"/>
              </w:rPr>
              <w:t xml:space="preserve"> (Město andělů). </w:t>
            </w:r>
          </w:p>
        </w:tc>
      </w:tr>
    </w:tbl>
    <w:p w:rsidR="00A55200" w:rsidRDefault="00A55200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796C9C" w:rsidRDefault="00796C9C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796C9C" w:rsidRPr="000B394B" w:rsidRDefault="00796C9C" w:rsidP="00796C9C">
      <w:pPr>
        <w:rPr>
          <w:rFonts w:ascii="Times New Roman" w:hAnsi="Times New Roman"/>
          <w:b/>
          <w:sz w:val="24"/>
          <w:szCs w:val="24"/>
        </w:rPr>
      </w:pPr>
      <w:r w:rsidRPr="000B394B">
        <w:rPr>
          <w:rFonts w:ascii="Times New Roman" w:hAnsi="Times New Roman"/>
          <w:b/>
          <w:sz w:val="24"/>
          <w:szCs w:val="24"/>
        </w:rPr>
        <w:t>Zdroj poslechového cvičení:</w:t>
      </w:r>
    </w:p>
    <w:p w:rsidR="00796C9C" w:rsidRDefault="00796C9C" w:rsidP="00796C9C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City </w:t>
      </w:r>
      <w:proofErr w:type="spellStart"/>
      <w:r>
        <w:rPr>
          <w:rFonts w:ascii="Times New Roman" w:hAnsi="Times New Roman"/>
          <w:sz w:val="24"/>
          <w:szCs w:val="24"/>
        </w:rPr>
        <w:t>of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Angels</w:t>
      </w:r>
      <w:proofErr w:type="spellEnd"/>
      <w:r>
        <w:rPr>
          <w:rFonts w:ascii="Times New Roman" w:hAnsi="Times New Roman"/>
          <w:sz w:val="24"/>
          <w:szCs w:val="24"/>
        </w:rPr>
        <w:t xml:space="preserve"> [film]. Režie Brad </w:t>
      </w:r>
      <w:proofErr w:type="spellStart"/>
      <w:r>
        <w:rPr>
          <w:rFonts w:ascii="Times New Roman" w:hAnsi="Times New Roman"/>
          <w:sz w:val="24"/>
          <w:szCs w:val="24"/>
        </w:rPr>
        <w:t>Silbering</w:t>
      </w:r>
      <w:proofErr w:type="spellEnd"/>
      <w:r>
        <w:rPr>
          <w:rFonts w:ascii="Times New Roman" w:hAnsi="Times New Roman"/>
          <w:sz w:val="24"/>
          <w:szCs w:val="24"/>
        </w:rPr>
        <w:t xml:space="preserve">. USA, </w:t>
      </w:r>
      <w:proofErr w:type="spellStart"/>
      <w:r>
        <w:rPr>
          <w:rFonts w:ascii="Times New Roman" w:hAnsi="Times New Roman"/>
          <w:sz w:val="24"/>
          <w:szCs w:val="24"/>
        </w:rPr>
        <w:t>Warner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Bros</w:t>
      </w:r>
      <w:proofErr w:type="spellEnd"/>
      <w:r>
        <w:rPr>
          <w:rFonts w:ascii="Times New Roman" w:hAnsi="Times New Roman"/>
          <w:sz w:val="24"/>
          <w:szCs w:val="24"/>
        </w:rPr>
        <w:t>., 1998.</w:t>
      </w:r>
    </w:p>
    <w:p w:rsidR="00796C9C" w:rsidRDefault="00796C9C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796C9C" w:rsidRDefault="00796C9C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54F8F8FD" wp14:editId="6E74D30F">
            <wp:simplePos x="0" y="0"/>
            <wp:positionH relativeFrom="column">
              <wp:posOffset>5080</wp:posOffset>
            </wp:positionH>
            <wp:positionV relativeFrom="paragraph">
              <wp:posOffset>81280</wp:posOffset>
            </wp:positionV>
            <wp:extent cx="6082665" cy="1486535"/>
            <wp:effectExtent l="0" t="0" r="0" b="0"/>
            <wp:wrapNone/>
            <wp:docPr id="1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796C9C" w:rsidRDefault="00796C9C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0E6AFF" w:rsidRDefault="000E6AFF" w:rsidP="00A55200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A55200" w:rsidRDefault="00A55200" w:rsidP="00A55200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lastRenderedPageBreak/>
        <w:t>Part 5</w:t>
      </w:r>
      <w:r>
        <w:rPr>
          <w:rFonts w:ascii="Times New Roman" w:hAnsi="Times New Roman"/>
          <w:sz w:val="24"/>
          <w:szCs w:val="24"/>
          <w:lang w:val="en-GB"/>
        </w:rPr>
        <w:t xml:space="preserve"> (22:28 – 26:21)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A55200" w:rsidRPr="00225A43" w:rsidTr="00C4264F">
        <w:tc>
          <w:tcPr>
            <w:tcW w:w="10912" w:type="dxa"/>
            <w:tcBorders>
              <w:bottom w:val="dotted" w:sz="4" w:space="0" w:color="auto"/>
            </w:tcBorders>
            <w:shd w:val="clear" w:color="auto" w:fill="auto"/>
          </w:tcPr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Where is Maggie hiding?</w:t>
            </w:r>
          </w:p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55200" w:rsidRPr="00225A43" w:rsidTr="00C4264F">
        <w:tc>
          <w:tcPr>
            <w:tcW w:w="109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Who is she hiding from?</w:t>
            </w:r>
          </w:p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55200" w:rsidRPr="00225A43" w:rsidTr="00C4264F">
        <w:tc>
          <w:tcPr>
            <w:tcW w:w="10912" w:type="dxa"/>
            <w:tcBorders>
              <w:top w:val="dotted" w:sz="4" w:space="0" w:color="auto"/>
            </w:tcBorders>
            <w:shd w:val="clear" w:color="auto" w:fill="auto"/>
          </w:tcPr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Why is she hiding?</w:t>
            </w:r>
          </w:p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A55200" w:rsidRDefault="00A55200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A55200" w:rsidRDefault="00A55200" w:rsidP="00A55200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>Part 6</w:t>
      </w:r>
      <w:r>
        <w:rPr>
          <w:rFonts w:ascii="Times New Roman" w:hAnsi="Times New Roman"/>
          <w:sz w:val="24"/>
          <w:szCs w:val="24"/>
          <w:lang w:val="en-GB"/>
        </w:rPr>
        <w:t xml:space="preserve"> (26:45 – 30:10)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A55200" w:rsidRPr="00225A43" w:rsidTr="00C4264F">
        <w:tc>
          <w:tcPr>
            <w:tcW w:w="10912" w:type="dxa"/>
            <w:tcBorders>
              <w:bottom w:val="dotted" w:sz="4" w:space="0" w:color="auto"/>
            </w:tcBorders>
            <w:shd w:val="clear" w:color="auto" w:fill="auto"/>
          </w:tcPr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Who is Seth visiting?</w:t>
            </w:r>
          </w:p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55200" w:rsidRPr="00225A43" w:rsidTr="00C4264F">
        <w:tc>
          <w:tcPr>
            <w:tcW w:w="109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Who are they talking about?</w:t>
            </w:r>
          </w:p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55200" w:rsidRPr="00225A43" w:rsidTr="00C4264F">
        <w:tc>
          <w:tcPr>
            <w:tcW w:w="109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does this mean? “Some things are true whether you believe in them or not.”</w:t>
            </w:r>
          </w:p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55200" w:rsidRPr="00225A43" w:rsidTr="00C4264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9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Why is Maggie looking on her naming card for so long?</w:t>
            </w:r>
          </w:p>
          <w:p w:rsidR="00A55200" w:rsidRPr="00225A43" w:rsidRDefault="00A55200" w:rsidP="00C4264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A55200" w:rsidRDefault="00A55200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A55200" w:rsidRDefault="00A55200" w:rsidP="00A55200">
      <w:pPr>
        <w:rPr>
          <w:rFonts w:ascii="Times New Roman" w:hAnsi="Times New Roman"/>
          <w:sz w:val="24"/>
          <w:szCs w:val="24"/>
          <w:lang w:val="en-GB"/>
        </w:rPr>
      </w:pPr>
      <w:r w:rsidRPr="00B247E7">
        <w:rPr>
          <w:rFonts w:ascii="Times New Roman" w:hAnsi="Times New Roman"/>
          <w:b/>
          <w:sz w:val="24"/>
          <w:szCs w:val="24"/>
          <w:lang w:val="en-GB"/>
        </w:rPr>
        <w:t>Part 7</w:t>
      </w:r>
      <w:r>
        <w:rPr>
          <w:rFonts w:ascii="Times New Roman" w:hAnsi="Times New Roman"/>
          <w:sz w:val="24"/>
          <w:szCs w:val="24"/>
          <w:lang w:val="en-GB"/>
        </w:rPr>
        <w:t xml:space="preserve"> (30:10 – 31:05)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C67DC" w:rsidTr="00FC67DC">
        <w:tc>
          <w:tcPr>
            <w:tcW w:w="9212" w:type="dxa"/>
          </w:tcPr>
          <w:p w:rsidR="00FC67DC" w:rsidRDefault="00FC67DC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Why is Maggie so happy?</w:t>
            </w:r>
          </w:p>
          <w:p w:rsidR="00FC67DC" w:rsidRDefault="00FC67DC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FC67DC" w:rsidTr="00FC67DC">
        <w:tc>
          <w:tcPr>
            <w:tcW w:w="9212" w:type="dxa"/>
          </w:tcPr>
          <w:p w:rsidR="00FC67DC" w:rsidRDefault="00FC67DC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she want from her patient?</w:t>
            </w:r>
          </w:p>
          <w:p w:rsidR="00FC67DC" w:rsidRDefault="00FC67DC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A55200" w:rsidRDefault="00A55200" w:rsidP="00A55200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A55200" w:rsidRDefault="00A55200" w:rsidP="00A55200">
      <w:pPr>
        <w:rPr>
          <w:rFonts w:ascii="Times New Roman" w:hAnsi="Times New Roman"/>
          <w:sz w:val="24"/>
          <w:szCs w:val="24"/>
          <w:lang w:val="en-GB"/>
        </w:rPr>
      </w:pPr>
      <w:r w:rsidRPr="00B247E7">
        <w:rPr>
          <w:rFonts w:ascii="Times New Roman" w:hAnsi="Times New Roman"/>
          <w:b/>
          <w:sz w:val="24"/>
          <w:szCs w:val="24"/>
          <w:lang w:val="en-GB"/>
        </w:rPr>
        <w:t>Part 8</w:t>
      </w:r>
      <w:r>
        <w:rPr>
          <w:rFonts w:ascii="Times New Roman" w:hAnsi="Times New Roman"/>
          <w:sz w:val="24"/>
          <w:szCs w:val="24"/>
          <w:lang w:val="en-GB"/>
        </w:rPr>
        <w:t xml:space="preserve"> (32:16 – 34:07)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FC67DC" w:rsidTr="00FC67DC">
        <w:tc>
          <w:tcPr>
            <w:tcW w:w="9212" w:type="dxa"/>
          </w:tcPr>
          <w:p w:rsidR="00FC67DC" w:rsidRDefault="00FC67DC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is Maggie’s problem?</w:t>
            </w:r>
          </w:p>
          <w:p w:rsidR="00FC67DC" w:rsidRDefault="00FC67DC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FC67DC" w:rsidTr="00FC67DC">
        <w:tc>
          <w:tcPr>
            <w:tcW w:w="9212" w:type="dxa"/>
          </w:tcPr>
          <w:p w:rsidR="00FC67DC" w:rsidRDefault="00FC67DC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happened at 2 a.m.?</w:t>
            </w:r>
          </w:p>
          <w:p w:rsidR="00FC67DC" w:rsidRDefault="00FC67DC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FC67DC" w:rsidTr="00FC67DC">
        <w:tc>
          <w:tcPr>
            <w:tcW w:w="9212" w:type="dxa"/>
          </w:tcPr>
          <w:p w:rsidR="00FC67DC" w:rsidRDefault="00FC67DC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Who gave her the book and why?</w:t>
            </w:r>
          </w:p>
          <w:p w:rsidR="00FC67DC" w:rsidRDefault="00FC67DC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A55200" w:rsidRDefault="00A55200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A55200" w:rsidRDefault="00A55200" w:rsidP="00A55200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 xml:space="preserve">Part </w:t>
      </w:r>
      <w:r>
        <w:rPr>
          <w:rFonts w:ascii="Times New Roman" w:hAnsi="Times New Roman"/>
          <w:b/>
          <w:sz w:val="24"/>
          <w:szCs w:val="24"/>
          <w:lang w:val="en-GB"/>
        </w:rPr>
        <w:t>9</w:t>
      </w:r>
      <w:r>
        <w:rPr>
          <w:rFonts w:ascii="Times New Roman" w:hAnsi="Times New Roman"/>
          <w:sz w:val="24"/>
          <w:szCs w:val="24"/>
          <w:lang w:val="en-GB"/>
        </w:rPr>
        <w:t xml:space="preserve"> (35:00 – 39:23)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E0254" w:rsidTr="00AE0254">
        <w:tc>
          <w:tcPr>
            <w:tcW w:w="9212" w:type="dxa"/>
          </w:tcPr>
          <w:p w:rsidR="00AE0254" w:rsidRDefault="00AE0254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Seth like about Hemingway? Why?</w:t>
            </w:r>
          </w:p>
          <w:p w:rsidR="00AE0254" w:rsidRDefault="00AE0254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E0254" w:rsidTr="00AE0254">
        <w:tc>
          <w:tcPr>
            <w:tcW w:w="9212" w:type="dxa"/>
          </w:tcPr>
          <w:p w:rsidR="00AE0254" w:rsidRDefault="00AE0254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he say about his work?</w:t>
            </w:r>
          </w:p>
          <w:p w:rsidR="00AE0254" w:rsidRDefault="00AE0254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E0254" w:rsidTr="00AE0254">
        <w:tc>
          <w:tcPr>
            <w:tcW w:w="9212" w:type="dxa"/>
          </w:tcPr>
          <w:p w:rsidR="00AE0254" w:rsidRDefault="00AE0254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Seth says that Maggie should trust more to her …</w:t>
            </w:r>
          </w:p>
          <w:p w:rsidR="00AE0254" w:rsidRDefault="00AE0254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  <w:tr w:rsidR="00AE0254" w:rsidTr="00AE0254">
        <w:tc>
          <w:tcPr>
            <w:tcW w:w="9212" w:type="dxa"/>
          </w:tcPr>
          <w:p w:rsidR="00AE0254" w:rsidRDefault="00AE0254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is Maggie describing?</w:t>
            </w:r>
          </w:p>
          <w:p w:rsidR="00AE0254" w:rsidRDefault="00AE0254" w:rsidP="00A55200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</w:p>
        </w:tc>
      </w:tr>
    </w:tbl>
    <w:p w:rsidR="00AE0254" w:rsidRDefault="00AE0254" w:rsidP="00A55200">
      <w:pPr>
        <w:rPr>
          <w:rFonts w:ascii="Times New Roman" w:hAnsi="Times New Roman"/>
          <w:sz w:val="24"/>
          <w:szCs w:val="24"/>
          <w:lang w:val="en-GB"/>
        </w:rPr>
      </w:pPr>
    </w:p>
    <w:p w:rsidR="00FC67DC" w:rsidRPr="00FC67DC" w:rsidRDefault="00FC67DC">
      <w:pPr>
        <w:rPr>
          <w:rFonts w:ascii="Times New Roman" w:hAnsi="Times New Roman"/>
          <w:b/>
          <w:sz w:val="24"/>
          <w:szCs w:val="24"/>
        </w:rPr>
      </w:pPr>
      <w:r w:rsidRPr="00FC67DC">
        <w:rPr>
          <w:rFonts w:ascii="Times New Roman" w:hAnsi="Times New Roman"/>
          <w:b/>
          <w:sz w:val="24"/>
          <w:szCs w:val="24"/>
        </w:rPr>
        <w:lastRenderedPageBreak/>
        <w:t>Možné odpovědi</w:t>
      </w:r>
    </w:p>
    <w:p w:rsidR="00FC67DC" w:rsidRDefault="00FC67DC" w:rsidP="00FC67DC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>Part 5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FC67DC" w:rsidRPr="00225A43" w:rsidTr="00F44D3A">
        <w:tc>
          <w:tcPr>
            <w:tcW w:w="10912" w:type="dxa"/>
            <w:tcBorders>
              <w:bottom w:val="dotted" w:sz="4" w:space="0" w:color="auto"/>
            </w:tcBorders>
            <w:shd w:val="clear" w:color="auto" w:fill="auto"/>
          </w:tcPr>
          <w:p w:rsidR="00FC67DC" w:rsidRPr="00225A43" w:rsidRDefault="00FC67DC" w:rsidP="00F44D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Where is Maggie hiding?</w:t>
            </w:r>
          </w:p>
          <w:p w:rsidR="00FC67DC" w:rsidRPr="00FC67DC" w:rsidRDefault="00FC67DC" w:rsidP="00F44D3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FC67D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in the children’s department</w:t>
            </w:r>
          </w:p>
        </w:tc>
      </w:tr>
      <w:tr w:rsidR="00FC67DC" w:rsidRPr="00225A43" w:rsidTr="00F44D3A">
        <w:tc>
          <w:tcPr>
            <w:tcW w:w="109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C67DC" w:rsidRPr="00225A43" w:rsidRDefault="00FC67DC" w:rsidP="00F44D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Who is she hiding from?</w:t>
            </w:r>
          </w:p>
          <w:p w:rsidR="00FC67DC" w:rsidRPr="00FC67DC" w:rsidRDefault="00FC67DC" w:rsidP="00F44D3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a</w:t>
            </w:r>
            <w:r w:rsidRPr="00FC67D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 patient’ s wife</w:t>
            </w:r>
          </w:p>
        </w:tc>
      </w:tr>
      <w:tr w:rsidR="00FC67DC" w:rsidRPr="00225A43" w:rsidTr="00F44D3A">
        <w:tc>
          <w:tcPr>
            <w:tcW w:w="10912" w:type="dxa"/>
            <w:tcBorders>
              <w:top w:val="dotted" w:sz="4" w:space="0" w:color="auto"/>
            </w:tcBorders>
            <w:shd w:val="clear" w:color="auto" w:fill="auto"/>
          </w:tcPr>
          <w:p w:rsidR="00FC67DC" w:rsidRPr="00225A43" w:rsidRDefault="00FC67DC" w:rsidP="00F44D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Why is she hiding?</w:t>
            </w:r>
          </w:p>
          <w:p w:rsidR="00FC67DC" w:rsidRPr="00FC67DC" w:rsidRDefault="00FC67DC" w:rsidP="00F44D3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She is worried that the operation will not go well.</w:t>
            </w:r>
          </w:p>
        </w:tc>
      </w:tr>
    </w:tbl>
    <w:p w:rsidR="00AE0254" w:rsidRPr="000E6AFF" w:rsidRDefault="00AE0254" w:rsidP="00FC67DC">
      <w:pPr>
        <w:rPr>
          <w:rFonts w:ascii="Times New Roman" w:hAnsi="Times New Roman"/>
          <w:b/>
          <w:sz w:val="18"/>
          <w:szCs w:val="24"/>
          <w:lang w:val="en-GB"/>
        </w:rPr>
      </w:pPr>
    </w:p>
    <w:p w:rsidR="00FC67DC" w:rsidRDefault="00FC67DC" w:rsidP="00FC67DC">
      <w:pPr>
        <w:rPr>
          <w:rFonts w:ascii="Times New Roman" w:hAnsi="Times New Roman"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en-GB"/>
        </w:rPr>
        <w:t>Part 6</w:t>
      </w: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FC67DC" w:rsidRPr="00225A43" w:rsidTr="00F44D3A">
        <w:tc>
          <w:tcPr>
            <w:tcW w:w="10912" w:type="dxa"/>
            <w:tcBorders>
              <w:bottom w:val="dotted" w:sz="4" w:space="0" w:color="auto"/>
            </w:tcBorders>
            <w:shd w:val="clear" w:color="auto" w:fill="auto"/>
          </w:tcPr>
          <w:p w:rsidR="00FC67DC" w:rsidRPr="00225A43" w:rsidRDefault="00FC67DC" w:rsidP="00F44D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Who is Seth visiting?</w:t>
            </w:r>
          </w:p>
          <w:p w:rsidR="00FC67DC" w:rsidRPr="00FC67DC" w:rsidRDefault="00FC67DC" w:rsidP="00FC67DC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FC67D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Maggie</w:t>
            </w:r>
          </w:p>
        </w:tc>
      </w:tr>
      <w:tr w:rsidR="00FC67DC" w:rsidRPr="00225A43" w:rsidTr="00F44D3A">
        <w:tc>
          <w:tcPr>
            <w:tcW w:w="109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C67DC" w:rsidRPr="00225A43" w:rsidRDefault="00FC67DC" w:rsidP="00F44D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Who are they talking about?</w:t>
            </w:r>
          </w:p>
          <w:p w:rsidR="00FC67DC" w:rsidRPr="00FC67DC" w:rsidRDefault="00FC67DC" w:rsidP="00F44D3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God</w:t>
            </w:r>
          </w:p>
        </w:tc>
      </w:tr>
      <w:tr w:rsidR="00FC67DC" w:rsidRPr="00225A43" w:rsidTr="00F44D3A">
        <w:tc>
          <w:tcPr>
            <w:tcW w:w="10912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FC67DC" w:rsidRPr="00225A43" w:rsidRDefault="00FC67DC" w:rsidP="00F44D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What does this mean? “Some things are true whether you believe in them or not.”</w:t>
            </w:r>
          </w:p>
          <w:p w:rsidR="00FC67DC" w:rsidRPr="00FC67DC" w:rsidRDefault="00FC67DC" w:rsidP="00F44D3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Některé věci jsou </w:t>
            </w:r>
            <w:proofErr w:type="gramStart"/>
            <w:r>
              <w:rPr>
                <w:rFonts w:ascii="Times New Roman" w:hAnsi="Times New Roman"/>
                <w:i/>
                <w:sz w:val="24"/>
                <w:szCs w:val="24"/>
              </w:rPr>
              <w:t>pravda ať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jim věříte nebo ne.</w:t>
            </w:r>
            <w:r w:rsidRPr="00FC67D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</w:tr>
      <w:tr w:rsidR="00FC67DC" w:rsidRPr="00225A43" w:rsidTr="00F44D3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9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FC67DC" w:rsidRPr="00225A43" w:rsidRDefault="00FC67DC" w:rsidP="00F44D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225A43">
              <w:rPr>
                <w:rFonts w:ascii="Times New Roman" w:hAnsi="Times New Roman"/>
                <w:sz w:val="24"/>
                <w:szCs w:val="24"/>
                <w:lang w:val="en-GB"/>
              </w:rPr>
              <w:t>Why is Maggie looking on her naming card for so long?</w:t>
            </w:r>
          </w:p>
          <w:p w:rsidR="00FC67DC" w:rsidRPr="00FC67DC" w:rsidRDefault="00FC67DC" w:rsidP="00F44D3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FC67DC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 xml:space="preserve">There is not her name on the card. </w:t>
            </w:r>
          </w:p>
        </w:tc>
      </w:tr>
    </w:tbl>
    <w:p w:rsidR="00FC67DC" w:rsidRPr="000E6AFF" w:rsidRDefault="00FC67DC" w:rsidP="00FC67DC">
      <w:pPr>
        <w:rPr>
          <w:rFonts w:ascii="Times New Roman" w:hAnsi="Times New Roman"/>
          <w:sz w:val="18"/>
          <w:szCs w:val="24"/>
          <w:lang w:val="en-GB"/>
        </w:rPr>
      </w:pPr>
    </w:p>
    <w:p w:rsidR="00AE0254" w:rsidRDefault="00AE0254" w:rsidP="00AE0254">
      <w:pPr>
        <w:rPr>
          <w:rFonts w:ascii="Times New Roman" w:hAnsi="Times New Roman"/>
          <w:sz w:val="24"/>
          <w:szCs w:val="24"/>
          <w:lang w:val="en-GB"/>
        </w:rPr>
      </w:pPr>
      <w:r w:rsidRPr="00B247E7">
        <w:rPr>
          <w:rFonts w:ascii="Times New Roman" w:hAnsi="Times New Roman"/>
          <w:b/>
          <w:sz w:val="24"/>
          <w:szCs w:val="24"/>
          <w:lang w:val="en-GB"/>
        </w:rPr>
        <w:t>Part 7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F52271" w:rsidTr="00F52271">
        <w:tc>
          <w:tcPr>
            <w:tcW w:w="9212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:rsidR="00F52271" w:rsidRDefault="00F52271" w:rsidP="00F522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Why is Maggie so happy?</w:t>
            </w:r>
          </w:p>
          <w:p w:rsidR="00F52271" w:rsidRDefault="00F52271" w:rsidP="00F52271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AE0254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She is thinking of Seth.</w:t>
            </w:r>
          </w:p>
        </w:tc>
      </w:tr>
      <w:tr w:rsidR="00AE0254" w:rsidTr="00F44D3A">
        <w:tblPrEx>
          <w:tblBorders>
            <w:top w:val="none" w:sz="0" w:space="0" w:color="auto"/>
            <w:left w:val="none" w:sz="0" w:space="0" w:color="auto"/>
            <w:bottom w:val="dotted" w:sz="4" w:space="0" w:color="auto"/>
            <w:right w:val="none" w:sz="0" w:space="0" w:color="auto"/>
            <w:insideH w:val="dotted" w:sz="4" w:space="0" w:color="auto"/>
            <w:insideV w:val="dotted" w:sz="4" w:space="0" w:color="auto"/>
          </w:tblBorders>
        </w:tblPrEx>
        <w:tc>
          <w:tcPr>
            <w:tcW w:w="9212" w:type="dxa"/>
          </w:tcPr>
          <w:p w:rsidR="00AE0254" w:rsidRDefault="00AE0254" w:rsidP="00F44D3A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she want from her patient?</w:t>
            </w:r>
          </w:p>
          <w:p w:rsidR="00AE0254" w:rsidRPr="00AE0254" w:rsidRDefault="00AE0254" w:rsidP="00F44D3A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AE0254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Seth’s phone number</w:t>
            </w:r>
          </w:p>
        </w:tc>
      </w:tr>
    </w:tbl>
    <w:p w:rsidR="00AE0254" w:rsidRPr="000E6AFF" w:rsidRDefault="00AE0254" w:rsidP="00AE0254">
      <w:pPr>
        <w:rPr>
          <w:rFonts w:ascii="Times New Roman" w:hAnsi="Times New Roman"/>
          <w:b/>
          <w:sz w:val="18"/>
          <w:szCs w:val="24"/>
          <w:lang w:val="en-GB"/>
        </w:rPr>
      </w:pPr>
    </w:p>
    <w:p w:rsidR="00AE0254" w:rsidRDefault="00AE0254" w:rsidP="00AE0254">
      <w:pPr>
        <w:rPr>
          <w:rFonts w:ascii="Times New Roman" w:hAnsi="Times New Roman"/>
          <w:sz w:val="24"/>
          <w:szCs w:val="24"/>
          <w:lang w:val="en-GB"/>
        </w:rPr>
      </w:pPr>
      <w:r w:rsidRPr="00B247E7">
        <w:rPr>
          <w:rFonts w:ascii="Times New Roman" w:hAnsi="Times New Roman"/>
          <w:b/>
          <w:sz w:val="24"/>
          <w:szCs w:val="24"/>
          <w:lang w:val="en-GB"/>
        </w:rPr>
        <w:t>Part 8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E0254" w:rsidTr="00F44D3A">
        <w:tc>
          <w:tcPr>
            <w:tcW w:w="9212" w:type="dxa"/>
          </w:tcPr>
          <w:p w:rsidR="00AE0254" w:rsidRDefault="00AE0254" w:rsidP="00F44D3A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is Maggie’s problem?</w:t>
            </w:r>
          </w:p>
          <w:p w:rsidR="00AE0254" w:rsidRPr="00AE0254" w:rsidRDefault="00AE0254" w:rsidP="00F44D3A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AE0254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She can’t sleep.</w:t>
            </w:r>
          </w:p>
        </w:tc>
      </w:tr>
      <w:tr w:rsidR="00AE0254" w:rsidTr="00F44D3A">
        <w:tc>
          <w:tcPr>
            <w:tcW w:w="9212" w:type="dxa"/>
          </w:tcPr>
          <w:p w:rsidR="00AE0254" w:rsidRDefault="00AE0254" w:rsidP="00F44D3A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happened at 2 a.m.?</w:t>
            </w:r>
          </w:p>
          <w:p w:rsidR="00AE0254" w:rsidRPr="00AE0254" w:rsidRDefault="00AE0254" w:rsidP="00F44D3A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She woke up and started to read a book.</w:t>
            </w:r>
          </w:p>
        </w:tc>
      </w:tr>
      <w:tr w:rsidR="00AE0254" w:rsidTr="00F44D3A">
        <w:tc>
          <w:tcPr>
            <w:tcW w:w="9212" w:type="dxa"/>
          </w:tcPr>
          <w:p w:rsidR="00AE0254" w:rsidRDefault="00AE0254" w:rsidP="00F44D3A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Who gave her the book and why?</w:t>
            </w:r>
          </w:p>
          <w:p w:rsidR="00AE0254" w:rsidRPr="00AE0254" w:rsidRDefault="00116FBF" w:rsidP="00F44D3A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Seth. He wanted to help her when the patient died.</w:t>
            </w:r>
          </w:p>
        </w:tc>
      </w:tr>
    </w:tbl>
    <w:p w:rsidR="00AE0254" w:rsidRPr="000E6AFF" w:rsidRDefault="00AE0254" w:rsidP="00AE0254">
      <w:pPr>
        <w:rPr>
          <w:rFonts w:ascii="Times New Roman" w:hAnsi="Times New Roman"/>
          <w:sz w:val="18"/>
          <w:szCs w:val="20"/>
          <w:lang w:val="en-GB"/>
        </w:rPr>
      </w:pPr>
    </w:p>
    <w:p w:rsidR="00AE0254" w:rsidRDefault="00AE0254" w:rsidP="00AE0254">
      <w:pPr>
        <w:rPr>
          <w:rFonts w:ascii="Times New Roman" w:hAnsi="Times New Roman"/>
          <w:sz w:val="24"/>
          <w:szCs w:val="24"/>
          <w:lang w:val="en-GB"/>
        </w:rPr>
      </w:pPr>
      <w:r w:rsidRPr="00E922E4">
        <w:rPr>
          <w:rFonts w:ascii="Times New Roman" w:hAnsi="Times New Roman"/>
          <w:b/>
          <w:sz w:val="24"/>
          <w:szCs w:val="24"/>
          <w:lang w:val="en-GB"/>
        </w:rPr>
        <w:t xml:space="preserve">Part </w:t>
      </w:r>
      <w:r>
        <w:rPr>
          <w:rFonts w:ascii="Times New Roman" w:hAnsi="Times New Roman"/>
          <w:b/>
          <w:sz w:val="24"/>
          <w:szCs w:val="24"/>
          <w:lang w:val="en-GB"/>
        </w:rPr>
        <w:t>9</w:t>
      </w:r>
      <w:r>
        <w:rPr>
          <w:rFonts w:ascii="Times New Roman" w:hAnsi="Times New Roman"/>
          <w:sz w:val="24"/>
          <w:szCs w:val="24"/>
          <w:lang w:val="en-GB"/>
        </w:rPr>
        <w:t xml:space="preserve"> 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AE0254" w:rsidTr="00AE0254">
        <w:tc>
          <w:tcPr>
            <w:tcW w:w="9212" w:type="dxa"/>
          </w:tcPr>
          <w:p w:rsidR="00AE0254" w:rsidRDefault="00AE0254" w:rsidP="00AE025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Seth like about Hemingway? Why?</w:t>
            </w:r>
          </w:p>
          <w:p w:rsidR="00AE0254" w:rsidRPr="00116FBF" w:rsidRDefault="00116FBF" w:rsidP="00AE0254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116FBF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He always describes how things taste. Seth doesn’t have the sense of taste.</w:t>
            </w:r>
          </w:p>
        </w:tc>
      </w:tr>
      <w:tr w:rsidR="00AE0254" w:rsidTr="00AE0254">
        <w:tc>
          <w:tcPr>
            <w:tcW w:w="9212" w:type="dxa"/>
          </w:tcPr>
          <w:p w:rsidR="00AE0254" w:rsidRDefault="00AE0254" w:rsidP="00AE025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does he say about his work?</w:t>
            </w:r>
          </w:p>
          <w:p w:rsidR="00AE0254" w:rsidRPr="00116FBF" w:rsidRDefault="00116FBF" w:rsidP="00AE0254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He is a messenger of God.</w:t>
            </w:r>
          </w:p>
        </w:tc>
      </w:tr>
      <w:tr w:rsidR="00AE0254" w:rsidTr="00AE0254">
        <w:tc>
          <w:tcPr>
            <w:tcW w:w="9212" w:type="dxa"/>
          </w:tcPr>
          <w:p w:rsidR="00AE0254" w:rsidRDefault="00AE0254" w:rsidP="00AE0254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Seth says that Maggie should trust more to her …</w:t>
            </w:r>
          </w:p>
          <w:p w:rsidR="00AE0254" w:rsidRPr="00116FBF" w:rsidRDefault="00116FBF" w:rsidP="00AE0254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116FBF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feelings</w:t>
            </w:r>
          </w:p>
        </w:tc>
      </w:tr>
      <w:tr w:rsidR="00AE0254" w:rsidTr="00AE0254">
        <w:tc>
          <w:tcPr>
            <w:tcW w:w="9212" w:type="dxa"/>
            <w:tcBorders>
              <w:top w:val="nil"/>
            </w:tcBorders>
          </w:tcPr>
          <w:p w:rsidR="00AE0254" w:rsidRDefault="00AE0254" w:rsidP="00F44D3A">
            <w:pPr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082716">
              <w:rPr>
                <w:rFonts w:ascii="Times New Roman" w:hAnsi="Times New Roman"/>
                <w:sz w:val="24"/>
                <w:szCs w:val="24"/>
                <w:lang w:val="en-GB"/>
              </w:rPr>
              <w:t>What is Maggie describing?</w:t>
            </w:r>
          </w:p>
          <w:p w:rsidR="00AE0254" w:rsidRPr="00116FBF" w:rsidRDefault="00116FBF" w:rsidP="00F44D3A">
            <w:pPr>
              <w:rPr>
                <w:rFonts w:ascii="Times New Roman" w:hAnsi="Times New Roman"/>
                <w:i/>
                <w:sz w:val="24"/>
                <w:szCs w:val="24"/>
                <w:lang w:val="en-GB"/>
              </w:rPr>
            </w:pPr>
            <w:r w:rsidRPr="00116FBF">
              <w:rPr>
                <w:rFonts w:ascii="Times New Roman" w:hAnsi="Times New Roman"/>
                <w:i/>
                <w:sz w:val="24"/>
                <w:szCs w:val="24"/>
                <w:lang w:val="en-GB"/>
              </w:rPr>
              <w:t>the taste of a pear</w:t>
            </w:r>
          </w:p>
        </w:tc>
      </w:tr>
    </w:tbl>
    <w:p w:rsidR="00FC67DC" w:rsidRDefault="00FC67DC" w:rsidP="000E6AFF">
      <w:bookmarkStart w:id="0" w:name="_GoBack"/>
      <w:bookmarkEnd w:id="0"/>
    </w:p>
    <w:sectPr w:rsidR="00FC67DC" w:rsidSect="000E6AFF">
      <w:pgSz w:w="11906" w:h="16838"/>
      <w:pgMar w:top="1304" w:right="1418" w:bottom="130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200"/>
    <w:rsid w:val="0001161D"/>
    <w:rsid w:val="00020379"/>
    <w:rsid w:val="00050504"/>
    <w:rsid w:val="000568AE"/>
    <w:rsid w:val="00071FB6"/>
    <w:rsid w:val="00076B4E"/>
    <w:rsid w:val="000E6AFF"/>
    <w:rsid w:val="00110B38"/>
    <w:rsid w:val="00114925"/>
    <w:rsid w:val="00116FBF"/>
    <w:rsid w:val="00124604"/>
    <w:rsid w:val="00146731"/>
    <w:rsid w:val="00152025"/>
    <w:rsid w:val="00161FFC"/>
    <w:rsid w:val="0017793C"/>
    <w:rsid w:val="001816D6"/>
    <w:rsid w:val="001930D4"/>
    <w:rsid w:val="001A204D"/>
    <w:rsid w:val="001A799A"/>
    <w:rsid w:val="001D4250"/>
    <w:rsid w:val="001F18F6"/>
    <w:rsid w:val="0020099C"/>
    <w:rsid w:val="00200AE4"/>
    <w:rsid w:val="00213647"/>
    <w:rsid w:val="00222C1F"/>
    <w:rsid w:val="0022799C"/>
    <w:rsid w:val="0023236C"/>
    <w:rsid w:val="002B7C96"/>
    <w:rsid w:val="002C352D"/>
    <w:rsid w:val="00301CF8"/>
    <w:rsid w:val="003162BB"/>
    <w:rsid w:val="00323D31"/>
    <w:rsid w:val="00335464"/>
    <w:rsid w:val="00383178"/>
    <w:rsid w:val="003936CE"/>
    <w:rsid w:val="003A04A3"/>
    <w:rsid w:val="003A5F64"/>
    <w:rsid w:val="003B2731"/>
    <w:rsid w:val="003E710A"/>
    <w:rsid w:val="00403DE0"/>
    <w:rsid w:val="00411EE8"/>
    <w:rsid w:val="00435456"/>
    <w:rsid w:val="00437E53"/>
    <w:rsid w:val="00464E4C"/>
    <w:rsid w:val="004D495B"/>
    <w:rsid w:val="004D4EAA"/>
    <w:rsid w:val="00504CC7"/>
    <w:rsid w:val="00506C27"/>
    <w:rsid w:val="005356D4"/>
    <w:rsid w:val="00547B52"/>
    <w:rsid w:val="00561C7B"/>
    <w:rsid w:val="00596A2F"/>
    <w:rsid w:val="005B7356"/>
    <w:rsid w:val="005D25A4"/>
    <w:rsid w:val="005F7446"/>
    <w:rsid w:val="005F7C5D"/>
    <w:rsid w:val="00665937"/>
    <w:rsid w:val="00681BA0"/>
    <w:rsid w:val="006C6B87"/>
    <w:rsid w:val="006E3A8E"/>
    <w:rsid w:val="0071313B"/>
    <w:rsid w:val="00723AF1"/>
    <w:rsid w:val="00730723"/>
    <w:rsid w:val="007359F1"/>
    <w:rsid w:val="00752486"/>
    <w:rsid w:val="0078059C"/>
    <w:rsid w:val="00782739"/>
    <w:rsid w:val="007864F2"/>
    <w:rsid w:val="00796C9C"/>
    <w:rsid w:val="007A134E"/>
    <w:rsid w:val="007A6ADF"/>
    <w:rsid w:val="007C7239"/>
    <w:rsid w:val="007D3F95"/>
    <w:rsid w:val="007F53A8"/>
    <w:rsid w:val="00802E3C"/>
    <w:rsid w:val="00813176"/>
    <w:rsid w:val="00815E5E"/>
    <w:rsid w:val="0084303B"/>
    <w:rsid w:val="008864F2"/>
    <w:rsid w:val="008A1E9A"/>
    <w:rsid w:val="008D7133"/>
    <w:rsid w:val="009065E4"/>
    <w:rsid w:val="009343FD"/>
    <w:rsid w:val="00945C51"/>
    <w:rsid w:val="00955587"/>
    <w:rsid w:val="00963133"/>
    <w:rsid w:val="00976225"/>
    <w:rsid w:val="009960BA"/>
    <w:rsid w:val="009C1D0B"/>
    <w:rsid w:val="009C5CB6"/>
    <w:rsid w:val="009C765A"/>
    <w:rsid w:val="00A35547"/>
    <w:rsid w:val="00A47205"/>
    <w:rsid w:val="00A55200"/>
    <w:rsid w:val="00A5537C"/>
    <w:rsid w:val="00A728BA"/>
    <w:rsid w:val="00A833D5"/>
    <w:rsid w:val="00A97987"/>
    <w:rsid w:val="00AE0254"/>
    <w:rsid w:val="00B060C4"/>
    <w:rsid w:val="00B44B68"/>
    <w:rsid w:val="00B86A36"/>
    <w:rsid w:val="00BC553E"/>
    <w:rsid w:val="00BC6240"/>
    <w:rsid w:val="00BD080A"/>
    <w:rsid w:val="00C05185"/>
    <w:rsid w:val="00C2171F"/>
    <w:rsid w:val="00C2527D"/>
    <w:rsid w:val="00CC3DA2"/>
    <w:rsid w:val="00CC573F"/>
    <w:rsid w:val="00CD5CA3"/>
    <w:rsid w:val="00CE12E6"/>
    <w:rsid w:val="00D12994"/>
    <w:rsid w:val="00D5302A"/>
    <w:rsid w:val="00D5535D"/>
    <w:rsid w:val="00D60627"/>
    <w:rsid w:val="00DF0E7E"/>
    <w:rsid w:val="00E023B0"/>
    <w:rsid w:val="00E11D44"/>
    <w:rsid w:val="00E15E1D"/>
    <w:rsid w:val="00E22647"/>
    <w:rsid w:val="00E86A8B"/>
    <w:rsid w:val="00F1452D"/>
    <w:rsid w:val="00F15127"/>
    <w:rsid w:val="00F52271"/>
    <w:rsid w:val="00F672A4"/>
    <w:rsid w:val="00FA07CB"/>
    <w:rsid w:val="00FC67DC"/>
    <w:rsid w:val="00FF2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520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55200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C6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077199-8411-4AA4-AC4C-32FCD51BB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320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2013-06-10T19:14:00Z</dcterms:created>
  <dcterms:modified xsi:type="dcterms:W3CDTF">2013-06-10T19:14:00Z</dcterms:modified>
</cp:coreProperties>
</file>