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0F5272" w:rsidP="00960E65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VY_32_INOVACE_AJ.9.r</w:t>
            </w:r>
            <w:r w:rsidR="00532FBB" w:rsidRPr="000F527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532FBB" w:rsidRPr="000F5272">
              <w:rPr>
                <w:rFonts w:ascii="Times New Roman" w:hAnsi="Times New Roman"/>
                <w:sz w:val="24"/>
                <w:szCs w:val="24"/>
              </w:rPr>
              <w:t>09                      EU OP VK</w:t>
            </w:r>
          </w:p>
        </w:tc>
      </w:tr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ZŠ Smetanova 1509, Přelouč</w:t>
            </w:r>
          </w:p>
        </w:tc>
      </w:tr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Mgr. Helena Fišerová</w:t>
            </w:r>
          </w:p>
        </w:tc>
      </w:tr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Listopad 2011</w:t>
            </w:r>
          </w:p>
        </w:tc>
      </w:tr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AJ</w:t>
            </w:r>
          </w:p>
        </w:tc>
      </w:tr>
      <w:tr w:rsidR="00532FBB" w:rsidTr="00960E65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>Film 4</w:t>
            </w:r>
          </w:p>
          <w:p w:rsidR="00532FBB" w:rsidRPr="000F5272" w:rsidRDefault="00532FBB" w:rsidP="00960E65">
            <w:pPr>
              <w:rPr>
                <w:rFonts w:ascii="Times New Roman" w:hAnsi="Times New Roman"/>
                <w:sz w:val="24"/>
                <w:szCs w:val="24"/>
              </w:rPr>
            </w:pPr>
            <w:r w:rsidRPr="000F5272">
              <w:rPr>
                <w:rFonts w:ascii="Times New Roman" w:hAnsi="Times New Roman"/>
                <w:sz w:val="24"/>
                <w:szCs w:val="24"/>
              </w:rPr>
              <w:t xml:space="preserve">4. pracovní list k filmu City </w:t>
            </w:r>
            <w:proofErr w:type="spellStart"/>
            <w:r w:rsidRPr="000F5272"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 w:rsidRPr="000F52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F5272">
              <w:rPr>
                <w:rFonts w:ascii="Times New Roman" w:hAnsi="Times New Roman"/>
                <w:sz w:val="24"/>
                <w:szCs w:val="24"/>
              </w:rPr>
              <w:t>Angels</w:t>
            </w:r>
            <w:proofErr w:type="spellEnd"/>
            <w:r w:rsidRPr="000F5272">
              <w:rPr>
                <w:rFonts w:ascii="Times New Roman" w:hAnsi="Times New Roman"/>
                <w:sz w:val="24"/>
                <w:szCs w:val="24"/>
              </w:rPr>
              <w:t xml:space="preserve"> (Město andělů). </w:t>
            </w:r>
          </w:p>
        </w:tc>
      </w:tr>
    </w:tbl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</w:p>
    <w:p w:rsidR="00042D57" w:rsidRDefault="00042D57" w:rsidP="00532FBB">
      <w:pPr>
        <w:rPr>
          <w:rFonts w:ascii="Times New Roman" w:hAnsi="Times New Roman"/>
          <w:sz w:val="24"/>
          <w:szCs w:val="24"/>
          <w:lang w:val="en-GB"/>
        </w:rPr>
      </w:pPr>
    </w:p>
    <w:p w:rsidR="00042D57" w:rsidRPr="000B394B" w:rsidRDefault="00042D57" w:rsidP="00042D57">
      <w:pPr>
        <w:rPr>
          <w:rFonts w:ascii="Times New Roman" w:hAnsi="Times New Roman"/>
          <w:b/>
          <w:sz w:val="24"/>
          <w:szCs w:val="24"/>
        </w:rPr>
      </w:pPr>
      <w:r w:rsidRPr="000B394B">
        <w:rPr>
          <w:rFonts w:ascii="Times New Roman" w:hAnsi="Times New Roman"/>
          <w:b/>
          <w:sz w:val="24"/>
          <w:szCs w:val="24"/>
        </w:rPr>
        <w:t>Zdroj poslechového cvičení:</w:t>
      </w:r>
    </w:p>
    <w:p w:rsidR="00042D57" w:rsidRDefault="00042D57" w:rsidP="00042D5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City </w:t>
      </w:r>
      <w:proofErr w:type="spellStart"/>
      <w:r>
        <w:rPr>
          <w:rFonts w:ascii="Times New Roman" w:hAnsi="Times New Roman"/>
          <w:sz w:val="24"/>
          <w:szCs w:val="24"/>
        </w:rPr>
        <w:t>of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Angels</w:t>
      </w:r>
      <w:proofErr w:type="spellEnd"/>
      <w:r>
        <w:rPr>
          <w:rFonts w:ascii="Times New Roman" w:hAnsi="Times New Roman"/>
          <w:sz w:val="24"/>
          <w:szCs w:val="24"/>
        </w:rPr>
        <w:t xml:space="preserve"> [film]. Režie Brad </w:t>
      </w:r>
      <w:proofErr w:type="spellStart"/>
      <w:r>
        <w:rPr>
          <w:rFonts w:ascii="Times New Roman" w:hAnsi="Times New Roman"/>
          <w:sz w:val="24"/>
          <w:szCs w:val="24"/>
        </w:rPr>
        <w:t>Silbering</w:t>
      </w:r>
      <w:proofErr w:type="spellEnd"/>
      <w:r>
        <w:rPr>
          <w:rFonts w:ascii="Times New Roman" w:hAnsi="Times New Roman"/>
          <w:sz w:val="24"/>
          <w:szCs w:val="24"/>
        </w:rPr>
        <w:t xml:space="preserve">. USA, </w:t>
      </w:r>
      <w:proofErr w:type="spellStart"/>
      <w:r>
        <w:rPr>
          <w:rFonts w:ascii="Times New Roman" w:hAnsi="Times New Roman"/>
          <w:sz w:val="24"/>
          <w:szCs w:val="24"/>
        </w:rPr>
        <w:t>Warner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Bros</w:t>
      </w:r>
      <w:proofErr w:type="spellEnd"/>
      <w:r>
        <w:rPr>
          <w:rFonts w:ascii="Times New Roman" w:hAnsi="Times New Roman"/>
          <w:sz w:val="24"/>
          <w:szCs w:val="24"/>
        </w:rPr>
        <w:t>., 1998.</w:t>
      </w:r>
    </w:p>
    <w:p w:rsidR="00307367" w:rsidRDefault="00307367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07367" w:rsidRDefault="00307367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FF6E823" wp14:editId="4E34595C">
            <wp:simplePos x="0" y="0"/>
            <wp:positionH relativeFrom="column">
              <wp:posOffset>2598</wp:posOffset>
            </wp:positionH>
            <wp:positionV relativeFrom="paragraph">
              <wp:posOffset>280670</wp:posOffset>
            </wp:positionV>
            <wp:extent cx="6082665" cy="1486535"/>
            <wp:effectExtent l="0" t="0" r="0" b="0"/>
            <wp:wrapNone/>
            <wp:docPr id="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3A0CD1" w:rsidRDefault="003A0CD1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lastRenderedPageBreak/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7</w:t>
      </w:r>
      <w:r>
        <w:rPr>
          <w:rFonts w:ascii="Times New Roman" w:hAnsi="Times New Roman"/>
          <w:sz w:val="24"/>
          <w:szCs w:val="24"/>
          <w:lang w:val="en-GB"/>
        </w:rPr>
        <w:t xml:space="preserve"> (1:13:24 – 1:15:15)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07367" w:rsidTr="00307367">
        <w:tc>
          <w:tcPr>
            <w:tcW w:w="9212" w:type="dxa"/>
            <w:tcBorders>
              <w:bottom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did Maggie come to the library?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307367" w:rsidTr="00307367">
        <w:tc>
          <w:tcPr>
            <w:tcW w:w="9212" w:type="dxa"/>
            <w:tcBorders>
              <w:top w:val="dotted" w:sz="4" w:space="0" w:color="auto"/>
              <w:bottom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Where is she going?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307367" w:rsidTr="00307367">
        <w:tc>
          <w:tcPr>
            <w:tcW w:w="9212" w:type="dxa"/>
            <w:tcBorders>
              <w:top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 you think will Seth do?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07367" w:rsidRDefault="00307367" w:rsidP="00307367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8</w:t>
      </w:r>
      <w:r>
        <w:rPr>
          <w:rFonts w:ascii="Times New Roman" w:hAnsi="Times New Roman"/>
          <w:sz w:val="24"/>
          <w:szCs w:val="24"/>
          <w:lang w:val="en-GB"/>
        </w:rPr>
        <w:t xml:space="preserve"> (1:15:15 – 1:19:44)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07367" w:rsidTr="00307367">
        <w:tc>
          <w:tcPr>
            <w:tcW w:w="9212" w:type="dxa"/>
            <w:tcBorders>
              <w:bottom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is Seth so happy?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307367" w:rsidTr="00307367">
        <w:tc>
          <w:tcPr>
            <w:tcW w:w="9212" w:type="dxa"/>
            <w:tcBorders>
              <w:top w:val="dotted" w:sz="4" w:space="0" w:color="auto"/>
              <w:bottom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he feel now?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307367" w:rsidTr="00307367">
        <w:tc>
          <w:tcPr>
            <w:tcW w:w="9212" w:type="dxa"/>
            <w:tcBorders>
              <w:top w:val="dotted" w:sz="4" w:space="0" w:color="auto"/>
              <w:bottom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 the workers think about Seth?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307367" w:rsidTr="00307367">
        <w:tc>
          <w:tcPr>
            <w:tcW w:w="9212" w:type="dxa"/>
            <w:tcBorders>
              <w:top w:val="dotted" w:sz="4" w:space="0" w:color="auto"/>
            </w:tcBorders>
          </w:tcPr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Where is he going?</w:t>
            </w:r>
          </w:p>
          <w:p w:rsidR="00307367" w:rsidRDefault="00307367" w:rsidP="00307367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042D57" w:rsidRDefault="00042D57" w:rsidP="00532FBB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9</w:t>
      </w:r>
      <w:r>
        <w:rPr>
          <w:rFonts w:ascii="Times New Roman" w:hAnsi="Times New Roman"/>
          <w:sz w:val="24"/>
          <w:szCs w:val="24"/>
          <w:lang w:val="en-GB"/>
        </w:rPr>
        <w:t xml:space="preserve"> (1:24:45 – 1:26:39)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07367" w:rsidTr="00125DF2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307367" w:rsidRDefault="00307367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Is Maggie married? Why?</w:t>
            </w:r>
          </w:p>
          <w:p w:rsidR="00307367" w:rsidRDefault="00307367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</w:p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 xml:space="preserve">Part </w:t>
      </w:r>
      <w:r>
        <w:rPr>
          <w:rFonts w:ascii="Times New Roman" w:hAnsi="Times New Roman"/>
          <w:b/>
          <w:sz w:val="24"/>
          <w:szCs w:val="24"/>
          <w:lang w:val="en-GB"/>
        </w:rPr>
        <w:t>20</w:t>
      </w:r>
      <w:r>
        <w:rPr>
          <w:rFonts w:ascii="Times New Roman" w:hAnsi="Times New Roman"/>
          <w:sz w:val="24"/>
          <w:szCs w:val="24"/>
          <w:lang w:val="en-GB"/>
        </w:rPr>
        <w:t xml:space="preserve"> (1:29:38 – 1:31:25)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would Seth answer to his own question – What did you like the best?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Where do you think is Maggie going?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125DF2" w:rsidRDefault="00125DF2" w:rsidP="00532FBB">
      <w:pPr>
        <w:rPr>
          <w:rFonts w:ascii="Times New Roman" w:hAnsi="Times New Roman"/>
          <w:sz w:val="24"/>
          <w:szCs w:val="24"/>
          <w:lang w:val="en-GB"/>
        </w:rPr>
      </w:pPr>
    </w:p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  <w:r w:rsidRPr="00F23B5E">
        <w:rPr>
          <w:rFonts w:ascii="Times New Roman" w:hAnsi="Times New Roman"/>
          <w:b/>
          <w:sz w:val="24"/>
          <w:szCs w:val="24"/>
          <w:lang w:val="en-GB"/>
        </w:rPr>
        <w:t>Part 2</w:t>
      </w:r>
      <w:r>
        <w:rPr>
          <w:rFonts w:ascii="Times New Roman" w:hAnsi="Times New Roman"/>
          <w:b/>
          <w:sz w:val="24"/>
          <w:szCs w:val="24"/>
          <w:lang w:val="en-GB"/>
        </w:rPr>
        <w:t>1</w:t>
      </w:r>
      <w:r>
        <w:rPr>
          <w:rFonts w:ascii="Times New Roman" w:hAnsi="Times New Roman"/>
          <w:sz w:val="24"/>
          <w:szCs w:val="24"/>
          <w:lang w:val="en-GB"/>
        </w:rPr>
        <w:t xml:space="preserve"> (1:31:25 – 1:36:26)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Maggie is feeling guilty. Why?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What/Who does she see?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going to happen?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125DF2" w:rsidRDefault="00125DF2" w:rsidP="00532FBB">
      <w:pPr>
        <w:rPr>
          <w:rFonts w:ascii="Times New Roman" w:hAnsi="Times New Roman"/>
          <w:sz w:val="24"/>
          <w:szCs w:val="24"/>
          <w:lang w:val="en-GB"/>
        </w:rPr>
      </w:pPr>
    </w:p>
    <w:p w:rsidR="00532FBB" w:rsidRDefault="00532FBB" w:rsidP="00532FBB">
      <w:pPr>
        <w:rPr>
          <w:rFonts w:ascii="Times New Roman" w:hAnsi="Times New Roman"/>
          <w:sz w:val="24"/>
          <w:szCs w:val="24"/>
          <w:lang w:val="en-GB"/>
        </w:rPr>
      </w:pPr>
      <w:r w:rsidRPr="00F23B5E">
        <w:rPr>
          <w:rFonts w:ascii="Times New Roman" w:hAnsi="Times New Roman"/>
          <w:b/>
          <w:sz w:val="24"/>
          <w:szCs w:val="24"/>
          <w:lang w:val="en-GB"/>
        </w:rPr>
        <w:t>Part 2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>
        <w:rPr>
          <w:rFonts w:ascii="Times New Roman" w:hAnsi="Times New Roman"/>
          <w:sz w:val="24"/>
          <w:szCs w:val="24"/>
          <w:lang w:val="en-GB"/>
        </w:rPr>
        <w:t xml:space="preserve"> (1:36:26 – 1:41:19)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did Maggie like the best?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125DF2" w:rsidTr="00125DF2">
        <w:tc>
          <w:tcPr>
            <w:tcW w:w="9212" w:type="dxa"/>
          </w:tcPr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Is Seth feeling sorry for becoming a human?</w:t>
            </w:r>
          </w:p>
          <w:p w:rsidR="00125DF2" w:rsidRDefault="00125DF2" w:rsidP="00532FBB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307367" w:rsidRDefault="00307367" w:rsidP="00307367">
      <w:pPr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lastRenderedPageBreak/>
        <w:t>Film Review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Write a review of this film. Follow this pattern.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1. Title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2. Director /stars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3. Content: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What is the film about?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What kind of film is it?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Who are the main characters?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Where does it take place?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What happens?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>4. Your opinions?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Did you like the film?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- Why /Why not?</w:t>
      </w:r>
    </w:p>
    <w:p w:rsidR="00042D57" w:rsidRDefault="002637BD" w:rsidP="00042D5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GB"/>
        </w:rPr>
        <w:t xml:space="preserve">   </w:t>
      </w:r>
      <w:r w:rsidR="00042D57">
        <w:rPr>
          <w:rFonts w:ascii="Times New Roman" w:hAnsi="Times New Roman"/>
          <w:sz w:val="24"/>
          <w:szCs w:val="24"/>
          <w:lang w:val="en-GB"/>
        </w:rPr>
        <w:t xml:space="preserve">     </w:t>
      </w:r>
      <w:r>
        <w:rPr>
          <w:rFonts w:ascii="Times New Roman" w:hAnsi="Times New Roman"/>
          <w:sz w:val="24"/>
          <w:szCs w:val="24"/>
          <w:lang w:val="en-GB"/>
        </w:rPr>
        <w:t xml:space="preserve"> Film Review </w:t>
      </w:r>
      <w:proofErr w:type="spellStart"/>
      <w:r>
        <w:rPr>
          <w:rFonts w:ascii="Times New Roman" w:hAnsi="Times New Roman"/>
          <w:sz w:val="24"/>
          <w:szCs w:val="24"/>
          <w:lang w:val="en-GB"/>
        </w:rPr>
        <w:t>převzato</w:t>
      </w:r>
      <w:proofErr w:type="spellEnd"/>
      <w:r>
        <w:rPr>
          <w:rFonts w:ascii="Times New Roman" w:hAnsi="Times New Roman"/>
          <w:sz w:val="24"/>
          <w:szCs w:val="24"/>
          <w:lang w:val="en-GB"/>
        </w:rPr>
        <w:t xml:space="preserve"> z</w:t>
      </w:r>
      <w:r w:rsidR="00042D57">
        <w:rPr>
          <w:rFonts w:ascii="Times New Roman" w:hAnsi="Times New Roman"/>
          <w:sz w:val="24"/>
          <w:szCs w:val="24"/>
          <w:lang w:val="en-GB"/>
        </w:rPr>
        <w:t xml:space="preserve">: 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042D57">
        <w:rPr>
          <w:rFonts w:ascii="Times New Roman" w:eastAsiaTheme="minorHAnsi" w:hAnsi="Times New Roman"/>
          <w:color w:val="000000"/>
          <w:sz w:val="24"/>
          <w:szCs w:val="24"/>
        </w:rPr>
        <w:t xml:space="preserve">HUTCHINSON, Tom. Project 3 </w:t>
      </w:r>
      <w:proofErr w:type="spellStart"/>
      <w:r w:rsidR="00042D57">
        <w:rPr>
          <w:rFonts w:ascii="Times New Roman" w:eastAsiaTheme="minorHAnsi" w:hAnsi="Times New Roman"/>
          <w:color w:val="000000"/>
          <w:sz w:val="24"/>
          <w:szCs w:val="24"/>
        </w:rPr>
        <w:t>Student’s</w:t>
      </w:r>
      <w:proofErr w:type="spellEnd"/>
      <w:r w:rsidR="00042D57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proofErr w:type="spellStart"/>
      <w:r w:rsidR="00042D57">
        <w:rPr>
          <w:rFonts w:ascii="Times New Roman" w:eastAsiaTheme="minorHAnsi" w:hAnsi="Times New Roman"/>
          <w:color w:val="000000"/>
          <w:sz w:val="24"/>
          <w:szCs w:val="24"/>
        </w:rPr>
        <w:t>book</w:t>
      </w:r>
      <w:proofErr w:type="spellEnd"/>
      <w:r w:rsidR="00042D57">
        <w:rPr>
          <w:rFonts w:ascii="Times New Roman" w:eastAsiaTheme="minorHAnsi" w:hAnsi="Times New Roman"/>
          <w:color w:val="000000"/>
          <w:sz w:val="24"/>
          <w:szCs w:val="24"/>
        </w:rPr>
        <w:t>, Oxford 2010</w:t>
      </w:r>
    </w:p>
    <w:p w:rsidR="002637BD" w:rsidRDefault="002637BD" w:rsidP="00307367">
      <w:pPr>
        <w:rPr>
          <w:rFonts w:ascii="Times New Roman" w:hAnsi="Times New Roman"/>
          <w:sz w:val="24"/>
          <w:szCs w:val="24"/>
          <w:lang w:val="en-GB"/>
        </w:rPr>
      </w:pPr>
    </w:p>
    <w:p w:rsidR="00042D57" w:rsidRDefault="00042D57" w:rsidP="00307367">
      <w:pPr>
        <w:rPr>
          <w:rFonts w:ascii="Times New Roman" w:hAnsi="Times New Roman"/>
          <w:sz w:val="24"/>
          <w:szCs w:val="24"/>
          <w:lang w:val="en-GB"/>
        </w:rPr>
      </w:pPr>
    </w:p>
    <w:p w:rsidR="000F5272" w:rsidRPr="000F5272" w:rsidRDefault="000F5272" w:rsidP="000F5272">
      <w:pPr>
        <w:rPr>
          <w:rFonts w:ascii="Times New Roman" w:hAnsi="Times New Roman"/>
          <w:b/>
          <w:sz w:val="24"/>
          <w:szCs w:val="24"/>
        </w:rPr>
      </w:pPr>
      <w:r w:rsidRPr="000F5272">
        <w:rPr>
          <w:rFonts w:ascii="Times New Roman" w:hAnsi="Times New Roman"/>
          <w:b/>
          <w:sz w:val="24"/>
          <w:szCs w:val="24"/>
        </w:rPr>
        <w:t>Možné odpovědi</w:t>
      </w:r>
    </w:p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7</w:t>
      </w:r>
      <w:r>
        <w:rPr>
          <w:rFonts w:ascii="Times New Roman" w:hAnsi="Times New Roman"/>
          <w:sz w:val="24"/>
          <w:szCs w:val="24"/>
          <w:lang w:val="en-GB"/>
        </w:rPr>
        <w:t xml:space="preserve"> (1:13:24 – 1:15:15)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F5272" w:rsidTr="00D00285">
        <w:tc>
          <w:tcPr>
            <w:tcW w:w="9212" w:type="dxa"/>
            <w:tcBorders>
              <w:bottom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did Maggie come to the library?</w:t>
            </w:r>
          </w:p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To say goodbye to Seth.</w:t>
            </w:r>
          </w:p>
        </w:tc>
      </w:tr>
      <w:tr w:rsidR="000F5272" w:rsidTr="00D00285">
        <w:tc>
          <w:tcPr>
            <w:tcW w:w="9212" w:type="dxa"/>
            <w:tcBorders>
              <w:top w:val="dotted" w:sz="4" w:space="0" w:color="auto"/>
              <w:bottom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Where is she going?</w:t>
            </w:r>
          </w:p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To her uncle’s cabin.</w:t>
            </w:r>
          </w:p>
        </w:tc>
      </w:tr>
      <w:tr w:rsidR="000F5272" w:rsidTr="00D00285">
        <w:tc>
          <w:tcPr>
            <w:tcW w:w="9212" w:type="dxa"/>
            <w:tcBorders>
              <w:top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 you think will Seth do?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Seth will fall to become a human.</w:t>
            </w:r>
          </w:p>
        </w:tc>
      </w:tr>
    </w:tbl>
    <w:p w:rsidR="000F5272" w:rsidRDefault="000F5272" w:rsidP="000F5272">
      <w:pPr>
        <w:spacing w:after="0"/>
        <w:rPr>
          <w:rFonts w:ascii="Times New Roman" w:hAnsi="Times New Roman"/>
          <w:sz w:val="24"/>
          <w:szCs w:val="24"/>
          <w:lang w:val="en-GB"/>
        </w:rPr>
      </w:pPr>
    </w:p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8</w:t>
      </w:r>
      <w:r>
        <w:rPr>
          <w:rFonts w:ascii="Times New Roman" w:hAnsi="Times New Roman"/>
          <w:sz w:val="24"/>
          <w:szCs w:val="24"/>
          <w:lang w:val="en-GB"/>
        </w:rPr>
        <w:t xml:space="preserve"> (1:15:15 – 1:19:44)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F5272" w:rsidTr="00D00285">
        <w:tc>
          <w:tcPr>
            <w:tcW w:w="9212" w:type="dxa"/>
            <w:tcBorders>
              <w:bottom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is Seth so happy?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He is not an angel.</w:t>
            </w:r>
          </w:p>
        </w:tc>
      </w:tr>
      <w:tr w:rsidR="000F5272" w:rsidTr="00D00285">
        <w:tc>
          <w:tcPr>
            <w:tcW w:w="9212" w:type="dxa"/>
            <w:tcBorders>
              <w:top w:val="dotted" w:sz="4" w:space="0" w:color="auto"/>
              <w:bottom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he feel now?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Pain</w:t>
            </w:r>
          </w:p>
        </w:tc>
      </w:tr>
      <w:tr w:rsidR="000F5272" w:rsidTr="00D00285">
        <w:tc>
          <w:tcPr>
            <w:tcW w:w="9212" w:type="dxa"/>
            <w:tcBorders>
              <w:top w:val="dotted" w:sz="4" w:space="0" w:color="auto"/>
              <w:bottom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 the workers think about Seth?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They think he is on drugs.</w:t>
            </w:r>
          </w:p>
        </w:tc>
      </w:tr>
      <w:tr w:rsidR="000F5272" w:rsidTr="00D00285">
        <w:tc>
          <w:tcPr>
            <w:tcW w:w="9212" w:type="dxa"/>
            <w:tcBorders>
              <w:top w:val="dotted" w:sz="4" w:space="0" w:color="auto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Where is he going?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To Maggie</w:t>
            </w:r>
          </w:p>
        </w:tc>
      </w:tr>
    </w:tbl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  <w:bookmarkStart w:id="0" w:name="_GoBack"/>
      <w:bookmarkEnd w:id="0"/>
      <w:r w:rsidRPr="00E922E4">
        <w:rPr>
          <w:rFonts w:ascii="Times New Roman" w:hAnsi="Times New Roman"/>
          <w:b/>
          <w:sz w:val="24"/>
          <w:szCs w:val="24"/>
          <w:lang w:val="en-GB"/>
        </w:rPr>
        <w:lastRenderedPageBreak/>
        <w:t>Part 1</w:t>
      </w:r>
      <w:r>
        <w:rPr>
          <w:rFonts w:ascii="Times New Roman" w:hAnsi="Times New Roman"/>
          <w:b/>
          <w:sz w:val="24"/>
          <w:szCs w:val="24"/>
          <w:lang w:val="en-GB"/>
        </w:rPr>
        <w:t>9</w:t>
      </w:r>
      <w:r>
        <w:rPr>
          <w:rFonts w:ascii="Times New Roman" w:hAnsi="Times New Roman"/>
          <w:sz w:val="24"/>
          <w:szCs w:val="24"/>
          <w:lang w:val="en-GB"/>
        </w:rPr>
        <w:t xml:space="preserve"> (1:24:45 – 1:26:39)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0F5272" w:rsidTr="00D00285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Is Maggie married? Why?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No, she isn’t. She doesn’t love Jordan.</w:t>
            </w:r>
          </w:p>
        </w:tc>
      </w:tr>
    </w:tbl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</w:p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 xml:space="preserve">Part </w:t>
      </w:r>
      <w:r>
        <w:rPr>
          <w:rFonts w:ascii="Times New Roman" w:hAnsi="Times New Roman"/>
          <w:b/>
          <w:sz w:val="24"/>
          <w:szCs w:val="24"/>
          <w:lang w:val="en-GB"/>
        </w:rPr>
        <w:t>20</w:t>
      </w:r>
      <w:r>
        <w:rPr>
          <w:rFonts w:ascii="Times New Roman" w:hAnsi="Times New Roman"/>
          <w:sz w:val="24"/>
          <w:szCs w:val="24"/>
          <w:lang w:val="en-GB"/>
        </w:rPr>
        <w:t xml:space="preserve"> (1:29:38 – 1:31:25)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would Seth answer to his own question – What did you like the best?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Being with Maggie.</w:t>
            </w:r>
          </w:p>
        </w:tc>
      </w:tr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Where do you think is Maggie going?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To the shop.</w:t>
            </w:r>
          </w:p>
        </w:tc>
      </w:tr>
    </w:tbl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</w:p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  <w:r w:rsidRPr="00F23B5E">
        <w:rPr>
          <w:rFonts w:ascii="Times New Roman" w:hAnsi="Times New Roman"/>
          <w:b/>
          <w:sz w:val="24"/>
          <w:szCs w:val="24"/>
          <w:lang w:val="en-GB"/>
        </w:rPr>
        <w:t>Part 2</w:t>
      </w:r>
      <w:r>
        <w:rPr>
          <w:rFonts w:ascii="Times New Roman" w:hAnsi="Times New Roman"/>
          <w:b/>
          <w:sz w:val="24"/>
          <w:szCs w:val="24"/>
          <w:lang w:val="en-GB"/>
        </w:rPr>
        <w:t>1</w:t>
      </w:r>
      <w:r>
        <w:rPr>
          <w:rFonts w:ascii="Times New Roman" w:hAnsi="Times New Roman"/>
          <w:sz w:val="24"/>
          <w:szCs w:val="24"/>
          <w:lang w:val="en-GB"/>
        </w:rPr>
        <w:t xml:space="preserve"> (1:31:25 – 1:36:26)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Maggie is feeling guilty. Why?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Seth has given up eternity for her and she is leaving him.</w:t>
            </w:r>
          </w:p>
        </w:tc>
      </w:tr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What/Who does she see?</w:t>
            </w:r>
          </w:p>
          <w:p w:rsidR="002C74B4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An angel</w:t>
            </w:r>
          </w:p>
        </w:tc>
      </w:tr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going to happen?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She is going to die.</w:t>
            </w:r>
          </w:p>
        </w:tc>
      </w:tr>
    </w:tbl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</w:p>
    <w:p w:rsidR="000F5272" w:rsidRDefault="000F5272" w:rsidP="000F5272">
      <w:pPr>
        <w:rPr>
          <w:rFonts w:ascii="Times New Roman" w:hAnsi="Times New Roman"/>
          <w:sz w:val="24"/>
          <w:szCs w:val="24"/>
          <w:lang w:val="en-GB"/>
        </w:rPr>
      </w:pPr>
      <w:r w:rsidRPr="00F23B5E">
        <w:rPr>
          <w:rFonts w:ascii="Times New Roman" w:hAnsi="Times New Roman"/>
          <w:b/>
          <w:sz w:val="24"/>
          <w:szCs w:val="24"/>
          <w:lang w:val="en-GB"/>
        </w:rPr>
        <w:t>Part 2</w:t>
      </w:r>
      <w:r>
        <w:rPr>
          <w:rFonts w:ascii="Times New Roman" w:hAnsi="Times New Roman"/>
          <w:b/>
          <w:sz w:val="24"/>
          <w:szCs w:val="24"/>
          <w:lang w:val="en-GB"/>
        </w:rPr>
        <w:t>2</w:t>
      </w:r>
      <w:r>
        <w:rPr>
          <w:rFonts w:ascii="Times New Roman" w:hAnsi="Times New Roman"/>
          <w:sz w:val="24"/>
          <w:szCs w:val="24"/>
          <w:lang w:val="en-GB"/>
        </w:rPr>
        <w:t xml:space="preserve"> (1:36:26 – 1:41:19)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did Maggie like the best?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Seth</w:t>
            </w:r>
          </w:p>
        </w:tc>
      </w:tr>
      <w:tr w:rsidR="000F5272" w:rsidTr="00D00285">
        <w:tc>
          <w:tcPr>
            <w:tcW w:w="9212" w:type="dxa"/>
          </w:tcPr>
          <w:p w:rsidR="000F5272" w:rsidRDefault="000F5272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Is Seth feeling sorry for becoming a human?</w:t>
            </w:r>
          </w:p>
          <w:p w:rsidR="000F5272" w:rsidRDefault="002C74B4" w:rsidP="00D00285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sz w:val="24"/>
                <w:szCs w:val="24"/>
                <w:lang w:val="en-GB"/>
              </w:rPr>
              <w:t>No, he isn’t.</w:t>
            </w:r>
          </w:p>
        </w:tc>
      </w:tr>
    </w:tbl>
    <w:p w:rsidR="000F5272" w:rsidRDefault="000F5272" w:rsidP="00307367">
      <w:pPr>
        <w:rPr>
          <w:rFonts w:ascii="Times New Roman" w:hAnsi="Times New Roman"/>
          <w:sz w:val="24"/>
          <w:szCs w:val="24"/>
          <w:lang w:val="en-GB"/>
        </w:rPr>
      </w:pPr>
    </w:p>
    <w:p w:rsidR="00307367" w:rsidRDefault="00307367"/>
    <w:p w:rsidR="00307367" w:rsidRDefault="00307367"/>
    <w:p w:rsidR="00307367" w:rsidRDefault="00307367"/>
    <w:p w:rsidR="00307367" w:rsidRDefault="00307367"/>
    <w:p w:rsidR="00307367" w:rsidRDefault="00307367"/>
    <w:p w:rsidR="00307367" w:rsidRDefault="00307367"/>
    <w:p w:rsidR="00307367" w:rsidRDefault="00307367"/>
    <w:p w:rsidR="00307367" w:rsidRDefault="00307367"/>
    <w:p w:rsidR="00307367" w:rsidRDefault="00307367"/>
    <w:p w:rsidR="00125DF2" w:rsidRDefault="00125DF2">
      <w:pPr>
        <w:rPr>
          <w:rFonts w:ascii="Times New Roman" w:hAnsi="Times New Roman"/>
          <w:b/>
          <w:sz w:val="24"/>
          <w:szCs w:val="24"/>
        </w:rPr>
      </w:pPr>
    </w:p>
    <w:sectPr w:rsidR="00125D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00"/>
    <w:rsid w:val="0001161D"/>
    <w:rsid w:val="00020379"/>
    <w:rsid w:val="00042D57"/>
    <w:rsid w:val="00050504"/>
    <w:rsid w:val="000568AE"/>
    <w:rsid w:val="00071FB6"/>
    <w:rsid w:val="00076B4E"/>
    <w:rsid w:val="000F5272"/>
    <w:rsid w:val="00110B38"/>
    <w:rsid w:val="00114925"/>
    <w:rsid w:val="00124604"/>
    <w:rsid w:val="00125DF2"/>
    <w:rsid w:val="00146731"/>
    <w:rsid w:val="00152025"/>
    <w:rsid w:val="00161FFC"/>
    <w:rsid w:val="00166160"/>
    <w:rsid w:val="0017793C"/>
    <w:rsid w:val="001816D6"/>
    <w:rsid w:val="001930D4"/>
    <w:rsid w:val="001A204D"/>
    <w:rsid w:val="001A799A"/>
    <w:rsid w:val="001D4250"/>
    <w:rsid w:val="001F18F6"/>
    <w:rsid w:val="0020099C"/>
    <w:rsid w:val="00200AE4"/>
    <w:rsid w:val="00213647"/>
    <w:rsid w:val="00222C1F"/>
    <w:rsid w:val="0022799C"/>
    <w:rsid w:val="0023236C"/>
    <w:rsid w:val="002637BD"/>
    <w:rsid w:val="002B7C96"/>
    <w:rsid w:val="002C352D"/>
    <w:rsid w:val="002C74B4"/>
    <w:rsid w:val="00301CF8"/>
    <w:rsid w:val="00307367"/>
    <w:rsid w:val="003162BB"/>
    <w:rsid w:val="00323D31"/>
    <w:rsid w:val="00335464"/>
    <w:rsid w:val="00383178"/>
    <w:rsid w:val="003936CE"/>
    <w:rsid w:val="003A04A3"/>
    <w:rsid w:val="003A0CD1"/>
    <w:rsid w:val="003A50BE"/>
    <w:rsid w:val="003A5F64"/>
    <w:rsid w:val="003B2731"/>
    <w:rsid w:val="003E710A"/>
    <w:rsid w:val="00403DE0"/>
    <w:rsid w:val="00411EE8"/>
    <w:rsid w:val="00435456"/>
    <w:rsid w:val="00437E53"/>
    <w:rsid w:val="00464E4C"/>
    <w:rsid w:val="004D495B"/>
    <w:rsid w:val="004D4EAA"/>
    <w:rsid w:val="00504CC7"/>
    <w:rsid w:val="00506C27"/>
    <w:rsid w:val="00532FBB"/>
    <w:rsid w:val="005356D4"/>
    <w:rsid w:val="00561C7B"/>
    <w:rsid w:val="00596A2F"/>
    <w:rsid w:val="005B7356"/>
    <w:rsid w:val="005D25A4"/>
    <w:rsid w:val="005F7446"/>
    <w:rsid w:val="005F7C5D"/>
    <w:rsid w:val="00665937"/>
    <w:rsid w:val="00681BA0"/>
    <w:rsid w:val="006C6B87"/>
    <w:rsid w:val="006E3A8E"/>
    <w:rsid w:val="0071313B"/>
    <w:rsid w:val="00723AF1"/>
    <w:rsid w:val="00730723"/>
    <w:rsid w:val="007359F1"/>
    <w:rsid w:val="00752486"/>
    <w:rsid w:val="0078059C"/>
    <w:rsid w:val="00782739"/>
    <w:rsid w:val="007864F2"/>
    <w:rsid w:val="007A134E"/>
    <w:rsid w:val="007A6ADF"/>
    <w:rsid w:val="007C7239"/>
    <w:rsid w:val="007D3F95"/>
    <w:rsid w:val="007F53A8"/>
    <w:rsid w:val="00802E3C"/>
    <w:rsid w:val="00813176"/>
    <w:rsid w:val="00815E5E"/>
    <w:rsid w:val="0084303B"/>
    <w:rsid w:val="008864F2"/>
    <w:rsid w:val="008A1E9A"/>
    <w:rsid w:val="008D7133"/>
    <w:rsid w:val="009065E4"/>
    <w:rsid w:val="009343FD"/>
    <w:rsid w:val="00945C51"/>
    <w:rsid w:val="00955587"/>
    <w:rsid w:val="00960E65"/>
    <w:rsid w:val="00963133"/>
    <w:rsid w:val="00976225"/>
    <w:rsid w:val="009C1D0B"/>
    <w:rsid w:val="009C5CB6"/>
    <w:rsid w:val="009C765A"/>
    <w:rsid w:val="00A35547"/>
    <w:rsid w:val="00A47205"/>
    <w:rsid w:val="00A55200"/>
    <w:rsid w:val="00A5537C"/>
    <w:rsid w:val="00A728BA"/>
    <w:rsid w:val="00A833D5"/>
    <w:rsid w:val="00A97987"/>
    <w:rsid w:val="00B060C4"/>
    <w:rsid w:val="00B86A36"/>
    <w:rsid w:val="00BC553E"/>
    <w:rsid w:val="00BC6240"/>
    <w:rsid w:val="00BD080A"/>
    <w:rsid w:val="00C05185"/>
    <w:rsid w:val="00C2171F"/>
    <w:rsid w:val="00C2527D"/>
    <w:rsid w:val="00CC3DA2"/>
    <w:rsid w:val="00CC573F"/>
    <w:rsid w:val="00CD5CA3"/>
    <w:rsid w:val="00CE12E6"/>
    <w:rsid w:val="00D12994"/>
    <w:rsid w:val="00D5302A"/>
    <w:rsid w:val="00D5535D"/>
    <w:rsid w:val="00D60627"/>
    <w:rsid w:val="00DF0E7E"/>
    <w:rsid w:val="00E023B0"/>
    <w:rsid w:val="00E11D44"/>
    <w:rsid w:val="00E15E1D"/>
    <w:rsid w:val="00E22647"/>
    <w:rsid w:val="00E86A8B"/>
    <w:rsid w:val="00F1452D"/>
    <w:rsid w:val="00F15127"/>
    <w:rsid w:val="00F672A4"/>
    <w:rsid w:val="00FA07CB"/>
    <w:rsid w:val="00FF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2FB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7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2FBB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07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0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7804C-FA4B-4A53-A473-B57F467D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2013-06-10T19:19:00Z</dcterms:created>
  <dcterms:modified xsi:type="dcterms:W3CDTF">2013-06-10T19:19:00Z</dcterms:modified>
</cp:coreProperties>
</file>