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35479204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kern w:val="0"/>
          <w:sz w:val="22"/>
          <w:szCs w:val="22"/>
        </w:rPr>
      </w:sdtEndPr>
      <w:sdtContent>
        <w:p w:rsidR="007B21BE" w:rsidRDefault="007B21BE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7B21BE" w:rsidRDefault="00027AB3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6pt;height:82.5pt;visibility:visible">
                <v:imagedata r:id="rId5" o:title=""/>
              </v:shape>
            </w:pict>
          </w:r>
        </w:p>
        <w:p w:rsidR="007B21BE" w:rsidRDefault="007B21BE" w:rsidP="00EE63DF">
          <w:pPr>
            <w:spacing w:before="840"/>
          </w:pPr>
        </w:p>
        <w:p w:rsidR="007B21BE" w:rsidRDefault="007B21BE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/>
          </w:tblPr>
          <w:tblGrid>
            <w:gridCol w:w="2346"/>
            <w:gridCol w:w="7485"/>
          </w:tblGrid>
          <w:tr w:rsidR="007B21BE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7B21B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7B21B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7B21BE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7B21BE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5F0573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7B21BE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7B21B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7B21B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VY_32_INOVACE_01A_Název</w:t>
                </w:r>
              </w:p>
            </w:tc>
          </w:tr>
          <w:tr w:rsidR="007B21BE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7B21BE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5F0573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Krize současné společnosti - Singles</w:t>
                </w:r>
              </w:p>
            </w:tc>
          </w:tr>
          <w:tr w:rsidR="007B21BE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7B21B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7B21BE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7B21BE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7B21BE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7B21BE" w:rsidRPr="00BF67C0" w:rsidRDefault="005F0573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19. 4. 2013</w:t>
                </w:r>
              </w:p>
            </w:tc>
          </w:tr>
        </w:tbl>
        <w:p w:rsidR="007B21BE" w:rsidRDefault="007B21BE" w:rsidP="00EE63DF">
          <w:pPr>
            <w:spacing w:after="1080"/>
          </w:pPr>
        </w:p>
        <w:p w:rsidR="007B21BE" w:rsidRDefault="007B21BE" w:rsidP="00EE63DF">
          <w:pPr>
            <w:spacing w:after="1080"/>
          </w:pPr>
        </w:p>
        <w:p w:rsidR="007B21BE" w:rsidRDefault="007B21BE" w:rsidP="00EE63DF">
          <w:pPr>
            <w:spacing w:after="1080"/>
          </w:pPr>
        </w:p>
        <w:p w:rsidR="007B21BE" w:rsidRDefault="007B21BE" w:rsidP="00EE63DF">
          <w:pPr>
            <w:spacing w:after="1080"/>
          </w:pPr>
        </w:p>
        <w:p w:rsidR="007B21BE" w:rsidRPr="00EE63DF" w:rsidRDefault="007B21BE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5F0573" w:rsidRDefault="005F0573" w:rsidP="005F0573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Tento materiál je určen k výuce sociologie ve 2. ročníku 4letého studia a 4. ročníku 6letého studia. Časově je koncipován na jednu vyučovací hodinu.</w:t>
          </w:r>
        </w:p>
        <w:p w:rsidR="005F0573" w:rsidRDefault="005F0573" w:rsidP="005F0573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Cílem tohoto materiálu je seznámit studenty s problematikou singles v ČR. Dále materiál slouží k procvičování čtenářské gramotnosti – porozumění textu, orientaci v textu, zjišťování údajů a jejich využití.</w:t>
          </w:r>
        </w:p>
        <w:p w:rsidR="005F0573" w:rsidRDefault="005F0573" w:rsidP="005F0573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Práce s materiálem je variabilní. Dokument je možné zadat studentům ke zhlédnutí v rámci domácí přípravy a získat více prostoru pro diskuzi ve vyučovací hodině.</w:t>
          </w:r>
        </w:p>
        <w:p w:rsidR="005F0573" w:rsidRDefault="005F0573" w:rsidP="005F0573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Studenti jsou seznámeni učitelem formou prezentace se základními informacemi, sami doplňují, rozvádí a konkretizují. Poté ve dvojicích, nebo samostatně pracují. Studují a vyhledávají potřebné informace na zadaných internetových stránkách a v on-line slovníku. Zjišťují, porovnávají údaje a zapisují správné odpovědi na interaktivní tabuli digitálním perem. Nakonec spolu s učitelem diskutují o možnostech řešení dané problematiky a kontrolují správné odpovědi. </w:t>
          </w:r>
        </w:p>
        <w:p w:rsidR="005F0573" w:rsidRDefault="005F0573" w:rsidP="005F0573">
          <w:pPr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Materiál je určen k interaktivní výuce.</w:t>
          </w:r>
        </w:p>
        <w:p w:rsidR="007B21BE" w:rsidRDefault="007B21BE">
          <w:r>
            <w:br w:type="page"/>
          </w:r>
        </w:p>
      </w:sdtContent>
    </w:sdt>
    <w:p w:rsidR="0096343E" w:rsidRDefault="002D4E33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  </w:t>
      </w:r>
      <w:r w:rsidRPr="002D4E33">
        <w:rPr>
          <w:b/>
          <w:sz w:val="48"/>
          <w:szCs w:val="48"/>
        </w:rPr>
        <w:t>KRIZE SOUČASNÉ SPOLEČNOSTI</w:t>
      </w:r>
    </w:p>
    <w:p w:rsidR="002D4E33" w:rsidRDefault="002D4E33">
      <w:pPr>
        <w:rPr>
          <w:b/>
          <w:sz w:val="48"/>
          <w:szCs w:val="48"/>
        </w:rPr>
      </w:pPr>
    </w:p>
    <w:p w:rsidR="002D4E33" w:rsidRDefault="002D4E33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   SINGLES</w:t>
      </w:r>
    </w:p>
    <w:p w:rsidR="002D4E33" w:rsidRDefault="002D4E33">
      <w:pPr>
        <w:rPr>
          <w:b/>
          <w:sz w:val="48"/>
          <w:szCs w:val="48"/>
        </w:rPr>
      </w:pPr>
    </w:p>
    <w:p w:rsidR="002D4E33" w:rsidRDefault="002D4E33">
      <w:pPr>
        <w:rPr>
          <w:b/>
          <w:sz w:val="40"/>
          <w:szCs w:val="40"/>
        </w:rPr>
      </w:pPr>
      <w:r>
        <w:rPr>
          <w:b/>
          <w:sz w:val="40"/>
          <w:szCs w:val="40"/>
        </w:rPr>
        <w:t>SINGLES – pojem označující ženu nebo muže, kteří nechtějí z nějakého důvodu vstoupit do manželství.</w:t>
      </w:r>
    </w:p>
    <w:p w:rsidR="002A5B24" w:rsidRDefault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Životní styl, fenomén, který vyznává 50% populace do 30 let. Šíří se hlavně ve velkoměstech /Londýn, Berlín…/.</w:t>
      </w:r>
    </w:p>
    <w:p w:rsidR="002D4E33" w:rsidRDefault="002D4E33">
      <w:pPr>
        <w:rPr>
          <w:b/>
          <w:sz w:val="40"/>
          <w:szCs w:val="40"/>
        </w:rPr>
      </w:pPr>
    </w:p>
    <w:p w:rsidR="002D4E33" w:rsidRDefault="002D4E33">
      <w:pPr>
        <w:rPr>
          <w:b/>
          <w:sz w:val="40"/>
          <w:szCs w:val="40"/>
        </w:rPr>
      </w:pPr>
      <w:r>
        <w:rPr>
          <w:b/>
          <w:sz w:val="40"/>
          <w:szCs w:val="40"/>
        </w:rPr>
        <w:t>DŮVODY – Volnost rozhodování</w:t>
      </w:r>
    </w:p>
    <w:p w:rsidR="002D4E33" w:rsidRDefault="002D4E33" w:rsidP="002D4E3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Kariéra</w:t>
      </w:r>
    </w:p>
    <w:p w:rsidR="002D4E33" w:rsidRDefault="002D4E33" w:rsidP="002D4E3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Prostor pro osobní zájmy</w:t>
      </w:r>
    </w:p>
    <w:p w:rsidR="002D4E33" w:rsidRDefault="002D4E33" w:rsidP="002D4E3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Neomezený počet sexuálních partnerů</w:t>
      </w:r>
    </w:p>
    <w:p w:rsidR="00F73360" w:rsidRDefault="00F73360" w:rsidP="002D4E3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Vlastní pohodlí</w:t>
      </w:r>
    </w:p>
    <w:p w:rsidR="002D4E33" w:rsidRDefault="002D4E33" w:rsidP="002D4E33">
      <w:pPr>
        <w:rPr>
          <w:b/>
          <w:sz w:val="40"/>
          <w:szCs w:val="40"/>
        </w:rPr>
      </w:pPr>
    </w:p>
    <w:p w:rsidR="002D4E33" w:rsidRPr="002D4E33" w:rsidRDefault="002D4E33" w:rsidP="002D4E33">
      <w:pPr>
        <w:rPr>
          <w:b/>
          <w:sz w:val="40"/>
          <w:szCs w:val="40"/>
        </w:rPr>
      </w:pPr>
      <w:r>
        <w:rPr>
          <w:b/>
          <w:sz w:val="40"/>
          <w:szCs w:val="40"/>
        </w:rPr>
        <w:t>Prohlédněte si krátký dokument „SINGLES“.</w:t>
      </w:r>
    </w:p>
    <w:p w:rsidR="0096343E" w:rsidRDefault="0096343E"/>
    <w:p w:rsidR="00CB7F53" w:rsidRDefault="00027AB3">
      <w:hyperlink r:id="rId6" w:history="1">
        <w:r w:rsidR="007B21BE" w:rsidRPr="00F93C22">
          <w:rPr>
            <w:rStyle w:val="Hypertextovodkaz"/>
          </w:rPr>
          <w:t>http://www.ceskatelevize.cz/ivysilani/10169620929-singles/</w:t>
        </w:r>
      </w:hyperlink>
      <w:r w:rsidR="007B21BE">
        <w:t xml:space="preserve"> </w:t>
      </w:r>
    </w:p>
    <w:p w:rsidR="002D4E33" w:rsidRDefault="002D4E33"/>
    <w:p w:rsidR="002D4E33" w:rsidRDefault="002D4E33"/>
    <w:p w:rsidR="002D4E33" w:rsidRDefault="002D4E33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Na základě zhlédnutého dokumentu uveďte</w:t>
      </w:r>
      <w:r w:rsidR="002A5B24">
        <w:rPr>
          <w:b/>
          <w:sz w:val="40"/>
          <w:szCs w:val="40"/>
        </w:rPr>
        <w:t>,</w:t>
      </w:r>
      <w:r>
        <w:rPr>
          <w:b/>
          <w:sz w:val="40"/>
          <w:szCs w:val="40"/>
        </w:rPr>
        <w:t xml:space="preserve"> jaké jsou podle č</w:t>
      </w:r>
      <w:r w:rsidR="002A5B24">
        <w:rPr>
          <w:b/>
          <w:sz w:val="40"/>
          <w:szCs w:val="40"/>
        </w:rPr>
        <w:t>tyř dotazovaných</w:t>
      </w:r>
      <w:r>
        <w:rPr>
          <w:b/>
          <w:sz w:val="40"/>
          <w:szCs w:val="40"/>
        </w:rPr>
        <w:t xml:space="preserve"> výhody a nevýhody</w:t>
      </w:r>
      <w:r w:rsidR="002A5B24">
        <w:rPr>
          <w:b/>
          <w:sz w:val="40"/>
          <w:szCs w:val="40"/>
        </w:rPr>
        <w:t xml:space="preserve"> být</w:t>
      </w:r>
      <w:r>
        <w:rPr>
          <w:b/>
          <w:sz w:val="40"/>
          <w:szCs w:val="40"/>
        </w:rPr>
        <w:t xml:space="preserve"> single. </w:t>
      </w:r>
    </w:p>
    <w:p w:rsidR="002A5B24" w:rsidRDefault="002A5B24">
      <w:pPr>
        <w:rPr>
          <w:b/>
          <w:sz w:val="40"/>
          <w:szCs w:val="40"/>
        </w:rPr>
      </w:pPr>
    </w:p>
    <w:p w:rsidR="002A5B24" w:rsidRDefault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Výhody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Svoboda a volnost rozhodování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Flexibilita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Ekonomická nezávislost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Prostor pro pracovní nasazení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Nezávislost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Péče pouze o vlastní osobu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Prostor pro střídání partnerů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Čas na osobní záliby</w:t>
      </w:r>
    </w:p>
    <w:p w:rsidR="002A5B24" w:rsidRDefault="002A5B24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Nevýhody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Pocit osamocení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Omezený počet přátel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Nenaplněný rodinný život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Nedostatek volných partnerů v pozdějším věku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Stereotyp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Omezení finančních prostředků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Omezená péče ve stáří</w:t>
      </w:r>
    </w:p>
    <w:p w:rsidR="002A5B24" w:rsidRDefault="002A5B24" w:rsidP="002A5B2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Ztráta soukromí</w:t>
      </w:r>
    </w:p>
    <w:p w:rsidR="002A5B24" w:rsidRDefault="00F73360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Na základě údajů prezentovaných v dokumentu rozhodněte, zda jsou uvedená tvrzení pravdivá.</w:t>
      </w:r>
    </w:p>
    <w:p w:rsidR="008D2A69" w:rsidRDefault="008D2A69" w:rsidP="002A5B24">
      <w:pPr>
        <w:rPr>
          <w:b/>
          <w:sz w:val="40"/>
          <w:szCs w:val="40"/>
        </w:rPr>
      </w:pPr>
    </w:p>
    <w:p w:rsidR="00F73360" w:rsidRDefault="00F73360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Všichni singles mají občas pocity samoty.</w:t>
      </w:r>
    </w:p>
    <w:p w:rsidR="008D2A69" w:rsidRDefault="008D2A69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ANO     NE</w:t>
      </w:r>
    </w:p>
    <w:p w:rsidR="00F73360" w:rsidRDefault="00F73360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Pouze u žen se ozývají biologické hodiny.</w:t>
      </w:r>
    </w:p>
    <w:p w:rsidR="008D2A69" w:rsidRDefault="008D2A69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ANO     NE</w:t>
      </w:r>
    </w:p>
    <w:p w:rsidR="00F73360" w:rsidRDefault="00F73360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Žádný ze singles nechce mít v pozdějším věku děti.</w:t>
      </w:r>
    </w:p>
    <w:p w:rsidR="008D2A69" w:rsidRDefault="008D2A69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ANO     NE</w:t>
      </w:r>
    </w:p>
    <w:p w:rsidR="008D2A69" w:rsidRDefault="008D2A69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Většina singles touží po cestování do vzdálených zemí.</w:t>
      </w:r>
    </w:p>
    <w:p w:rsidR="00F73360" w:rsidRDefault="008D2A69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ANO     NE </w:t>
      </w:r>
    </w:p>
    <w:p w:rsidR="008D2A69" w:rsidRDefault="008D2A69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Výhodu být single vidí v možnosti samostatného rozhodování.     ANO     NE</w:t>
      </w:r>
    </w:p>
    <w:p w:rsidR="008D2A69" w:rsidRDefault="008D2A69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Žádný z dotazovaných netouží po stálém partnerském vztahu.     ANO     NE</w:t>
      </w:r>
    </w:p>
    <w:p w:rsidR="008D2A69" w:rsidRDefault="008D2A69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Všichni navazují krátkodobé vztahy.  ANO     NE</w:t>
      </w:r>
    </w:p>
    <w:p w:rsidR="008D2A69" w:rsidRDefault="008D2A69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Tři ze singles věří v sebe sama.     ANO     NE</w:t>
      </w:r>
    </w:p>
    <w:p w:rsidR="008D2A69" w:rsidRDefault="008D2A69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Nejvíce času věnují všichni své práci či studiu.</w:t>
      </w:r>
    </w:p>
    <w:p w:rsidR="008D2A69" w:rsidRDefault="008D2A69" w:rsidP="002A5B24">
      <w:pPr>
        <w:rPr>
          <w:b/>
          <w:sz w:val="40"/>
          <w:szCs w:val="40"/>
        </w:rPr>
      </w:pPr>
      <w:r>
        <w:rPr>
          <w:b/>
          <w:sz w:val="40"/>
          <w:szCs w:val="40"/>
        </w:rPr>
        <w:t>ANO     NE</w:t>
      </w: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Zkontrolujte si správné odpovědi.</w:t>
      </w:r>
    </w:p>
    <w:p w:rsidR="008D2A69" w:rsidRDefault="008D2A69" w:rsidP="008D2A69">
      <w:pPr>
        <w:rPr>
          <w:b/>
          <w:sz w:val="40"/>
          <w:szCs w:val="40"/>
        </w:rPr>
      </w:pP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t>Všichni singles mají občas pocity samoty.</w:t>
      </w:r>
    </w:p>
    <w:p w:rsidR="008D2A69" w:rsidRDefault="008D2A69" w:rsidP="008D2A69">
      <w:pPr>
        <w:rPr>
          <w:b/>
          <w:sz w:val="40"/>
          <w:szCs w:val="40"/>
        </w:rPr>
      </w:pPr>
      <w:r w:rsidRPr="008D2A69">
        <w:rPr>
          <w:b/>
          <w:sz w:val="40"/>
          <w:szCs w:val="40"/>
          <w:highlight w:val="red"/>
        </w:rPr>
        <w:t>ANO</w:t>
      </w:r>
      <w:r>
        <w:rPr>
          <w:b/>
          <w:sz w:val="40"/>
          <w:szCs w:val="40"/>
        </w:rPr>
        <w:t xml:space="preserve">     NE</w:t>
      </w: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t>Pouze u žen se ozývají biologické hodiny.</w:t>
      </w: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ANO     </w:t>
      </w:r>
      <w:r w:rsidRPr="008D2A69">
        <w:rPr>
          <w:b/>
          <w:sz w:val="40"/>
          <w:szCs w:val="40"/>
          <w:highlight w:val="red"/>
        </w:rPr>
        <w:t>NE</w:t>
      </w: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t>Žádný ze singles nechce mít v pozdějším věku děti.</w:t>
      </w: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ANO     </w:t>
      </w:r>
      <w:r w:rsidRPr="008D2A69">
        <w:rPr>
          <w:b/>
          <w:sz w:val="40"/>
          <w:szCs w:val="40"/>
          <w:highlight w:val="red"/>
        </w:rPr>
        <w:t>NE</w:t>
      </w: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t>Většina singles touží po cestování do vzdálených zemí.</w:t>
      </w:r>
    </w:p>
    <w:p w:rsidR="008D2A69" w:rsidRDefault="008D2A69" w:rsidP="008D2A69">
      <w:pPr>
        <w:rPr>
          <w:b/>
          <w:sz w:val="40"/>
          <w:szCs w:val="40"/>
        </w:rPr>
      </w:pPr>
      <w:r w:rsidRPr="008D2A69">
        <w:rPr>
          <w:b/>
          <w:sz w:val="40"/>
          <w:szCs w:val="40"/>
          <w:highlight w:val="red"/>
        </w:rPr>
        <w:t>ANO</w:t>
      </w:r>
      <w:r>
        <w:rPr>
          <w:b/>
          <w:sz w:val="40"/>
          <w:szCs w:val="40"/>
        </w:rPr>
        <w:t xml:space="preserve">     NE </w:t>
      </w: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t>Výhodu být single vidí v možnosti samostatného rozhodování</w:t>
      </w:r>
      <w:r w:rsidRPr="0033115D">
        <w:rPr>
          <w:b/>
          <w:sz w:val="40"/>
          <w:szCs w:val="40"/>
          <w:highlight w:val="red"/>
        </w:rPr>
        <w:t xml:space="preserve">.  </w:t>
      </w:r>
      <w:r w:rsidR="0033115D">
        <w:rPr>
          <w:b/>
          <w:sz w:val="40"/>
          <w:szCs w:val="40"/>
          <w:highlight w:val="red"/>
        </w:rPr>
        <w:t xml:space="preserve">   </w:t>
      </w:r>
      <w:r w:rsidRPr="0033115D">
        <w:rPr>
          <w:b/>
          <w:sz w:val="40"/>
          <w:szCs w:val="40"/>
          <w:highlight w:val="red"/>
        </w:rPr>
        <w:t>ANO</w:t>
      </w:r>
      <w:r>
        <w:rPr>
          <w:b/>
          <w:sz w:val="40"/>
          <w:szCs w:val="40"/>
        </w:rPr>
        <w:t xml:space="preserve">     NE</w:t>
      </w: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Žádný z dotazovaných netouží po stálém partnerském vztahu.     ANO     </w:t>
      </w:r>
      <w:r w:rsidRPr="0033115D">
        <w:rPr>
          <w:b/>
          <w:sz w:val="40"/>
          <w:szCs w:val="40"/>
          <w:highlight w:val="red"/>
        </w:rPr>
        <w:t>NE</w:t>
      </w: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Všichni navazují krátkodobé vztahy.  </w:t>
      </w:r>
      <w:r w:rsidRPr="0033115D">
        <w:rPr>
          <w:b/>
          <w:sz w:val="40"/>
          <w:szCs w:val="40"/>
          <w:highlight w:val="red"/>
        </w:rPr>
        <w:t>ANO</w:t>
      </w:r>
      <w:r>
        <w:rPr>
          <w:b/>
          <w:sz w:val="40"/>
          <w:szCs w:val="40"/>
        </w:rPr>
        <w:t xml:space="preserve">     NE</w:t>
      </w: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Tři ze singles věří v sebe sama.     </w:t>
      </w:r>
      <w:r w:rsidRPr="0033115D">
        <w:rPr>
          <w:b/>
          <w:sz w:val="40"/>
          <w:szCs w:val="40"/>
          <w:highlight w:val="red"/>
        </w:rPr>
        <w:t>ANO</w:t>
      </w:r>
      <w:r>
        <w:rPr>
          <w:b/>
          <w:sz w:val="40"/>
          <w:szCs w:val="40"/>
        </w:rPr>
        <w:t xml:space="preserve">     NE</w:t>
      </w:r>
    </w:p>
    <w:p w:rsidR="008D2A69" w:rsidRDefault="008D2A69" w:rsidP="008D2A69">
      <w:pPr>
        <w:rPr>
          <w:b/>
          <w:sz w:val="40"/>
          <w:szCs w:val="40"/>
        </w:rPr>
      </w:pPr>
      <w:r>
        <w:rPr>
          <w:b/>
          <w:sz w:val="40"/>
          <w:szCs w:val="40"/>
        </w:rPr>
        <w:t>Nejvíce času věnují všichni své práci či studiu.</w:t>
      </w:r>
    </w:p>
    <w:p w:rsidR="002A5B24" w:rsidRDefault="008D2A69">
      <w:pPr>
        <w:rPr>
          <w:b/>
          <w:sz w:val="40"/>
          <w:szCs w:val="40"/>
        </w:rPr>
      </w:pPr>
      <w:r w:rsidRPr="0033115D">
        <w:rPr>
          <w:b/>
          <w:sz w:val="40"/>
          <w:szCs w:val="40"/>
          <w:highlight w:val="red"/>
        </w:rPr>
        <w:t>ANO</w:t>
      </w:r>
      <w:r>
        <w:rPr>
          <w:b/>
          <w:sz w:val="40"/>
          <w:szCs w:val="40"/>
        </w:rPr>
        <w:t xml:space="preserve">     NE</w:t>
      </w:r>
    </w:p>
    <w:p w:rsidR="002A5B24" w:rsidRDefault="002A5B24">
      <w:pPr>
        <w:rPr>
          <w:b/>
          <w:sz w:val="40"/>
          <w:szCs w:val="40"/>
        </w:rPr>
      </w:pPr>
    </w:p>
    <w:p w:rsidR="000760AA" w:rsidRDefault="000760AA" w:rsidP="000760A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CITACE</w:t>
      </w:r>
    </w:p>
    <w:p w:rsidR="000760AA" w:rsidRDefault="000760AA" w:rsidP="000760AA">
      <w:pPr>
        <w:rPr>
          <w:b/>
          <w:sz w:val="40"/>
          <w:szCs w:val="40"/>
        </w:rPr>
      </w:pPr>
    </w:p>
    <w:p w:rsidR="000760AA" w:rsidRPr="002D4E33" w:rsidRDefault="000760AA" w:rsidP="000760AA">
      <w:pPr>
        <w:rPr>
          <w:b/>
          <w:sz w:val="40"/>
          <w:szCs w:val="40"/>
        </w:rPr>
      </w:pPr>
      <w:r>
        <w:t xml:space="preserve">AUTOR NEZNÁMÝ. </w:t>
      </w:r>
      <w:r>
        <w:rPr>
          <w:i/>
          <w:iCs/>
        </w:rPr>
        <w:t>Singles</w:t>
      </w:r>
      <w:r>
        <w:t xml:space="preserve"> [online]. [cit. 28.7.2013]. Dostupný na WWW: </w:t>
      </w:r>
      <w:hyperlink r:id="rId7" w:history="1">
        <w:r w:rsidRPr="00C472D0">
          <w:rPr>
            <w:rStyle w:val="Hypertextovodkaz"/>
          </w:rPr>
          <w:t>http://www.ceskatelevize.cz/ivy</w:t>
        </w:r>
        <w:r w:rsidRPr="00C472D0">
          <w:rPr>
            <w:rStyle w:val="Hypertextovodkaz"/>
          </w:rPr>
          <w:t>s</w:t>
        </w:r>
        <w:r w:rsidRPr="00C472D0">
          <w:rPr>
            <w:rStyle w:val="Hypertextovodkaz"/>
          </w:rPr>
          <w:t>ilani/10169620929-singles/</w:t>
        </w:r>
      </w:hyperlink>
      <w:r>
        <w:t xml:space="preserve"> </w:t>
      </w:r>
    </w:p>
    <w:sectPr w:rsidR="000760AA" w:rsidRPr="002D4E33" w:rsidSect="007B21BE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840B3A"/>
    <w:multiLevelType w:val="hybridMultilevel"/>
    <w:tmpl w:val="4630EE44"/>
    <w:lvl w:ilvl="0" w:tplc="EA9AC710">
      <w:numFmt w:val="bullet"/>
      <w:lvlText w:val="-"/>
      <w:lvlJc w:val="left"/>
      <w:pPr>
        <w:ind w:left="18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compat/>
  <w:rsids>
    <w:rsidRoot w:val="007B21BE"/>
    <w:rsid w:val="00027AB3"/>
    <w:rsid w:val="00056733"/>
    <w:rsid w:val="000760AA"/>
    <w:rsid w:val="002A5B24"/>
    <w:rsid w:val="002D4E33"/>
    <w:rsid w:val="0033115D"/>
    <w:rsid w:val="004A2D52"/>
    <w:rsid w:val="005F0573"/>
    <w:rsid w:val="006221A1"/>
    <w:rsid w:val="0063268C"/>
    <w:rsid w:val="007B21BE"/>
    <w:rsid w:val="008D2A69"/>
    <w:rsid w:val="0096343E"/>
    <w:rsid w:val="00CB7F53"/>
    <w:rsid w:val="00F73360"/>
    <w:rsid w:val="00FF7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7F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B2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B21B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B21BE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2D4E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2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eskatelevize.cz/ivysilani/10169620929-singl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eskatelevize.cz/ivysilani/10169620929-singles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547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Sambalabamba</cp:lastModifiedBy>
  <cp:revision>8</cp:revision>
  <dcterms:created xsi:type="dcterms:W3CDTF">2013-07-25T18:50:00Z</dcterms:created>
  <dcterms:modified xsi:type="dcterms:W3CDTF">2013-07-28T20:24:00Z</dcterms:modified>
</cp:coreProperties>
</file>