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4A</w:t>
            </w: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0127CA">
              <w:rPr>
                <w:rFonts w:ascii="Times New Roman" w:eastAsia="Times New Roman" w:hAnsi="Times New Roman" w:cs="Times New Roman"/>
                <w:sz w:val="24"/>
                <w:szCs w:val="24"/>
              </w:rPr>
              <w:t>16B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Mgr. </w:t>
            </w:r>
            <w:r w:rsidR="00460D1F">
              <w:rPr>
                <w:rFonts w:ascii="Times New Roman" w:eastAsia="Times New Roman" w:hAnsi="Times New Roman" w:cs="Times New Roman"/>
                <w:sz w:val="24"/>
                <w:szCs w:val="24"/>
              </w:rPr>
              <w:t>Pavla Smolová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4.A</w:t>
            </w:r>
            <w:proofErr w:type="gramEnd"/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0675F0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Cizí jazyky, anglický jazyk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5252DE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Numbers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100,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family</w:t>
            </w:r>
            <w:proofErr w:type="spellEnd"/>
            <w:r w:rsidR="00E1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(test)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0675F0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t>CZ.1.07/1.4.00/21.2336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5252DE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2. 11. 2012</w:t>
            </w:r>
          </w:p>
        </w:tc>
      </w:tr>
      <w:tr w:rsidR="00BA6F44" w:rsidRPr="00DC50FD" w:rsidTr="004D42B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BA6F44" w:rsidRPr="00DC50FD" w:rsidRDefault="00BA6F44" w:rsidP="000127CA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50FD">
              <w:rPr>
                <w:rFonts w:ascii="Times New Roman" w:eastAsia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BA6F44" w:rsidRPr="00DC50FD" w:rsidRDefault="008459AE" w:rsidP="000127C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Žáci si procvičují číslovky </w:t>
            </w:r>
            <w:r w:rsidR="004F7D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100, členy rodiny a vztahové vlastnosti mladší než, starší než. </w:t>
            </w:r>
            <w:r w:rsidR="001D209D"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 lze využít i k ověření znalostí žáků.</w:t>
            </w:r>
          </w:p>
        </w:tc>
      </w:tr>
    </w:tbl>
    <w:p w:rsidR="00BA6F44" w:rsidRDefault="00BA6F44" w:rsidP="00962A5E">
      <w:pPr>
        <w:spacing w:after="0" w:line="240" w:lineRule="auto"/>
        <w:ind w:firstLine="0"/>
      </w:pPr>
    </w:p>
    <w:p w:rsidR="00BA6F44" w:rsidRDefault="008459AE" w:rsidP="00923AD4">
      <w:pPr>
        <w:spacing w:after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t xml:space="preserve">Součástí </w:t>
      </w:r>
      <w:r w:rsidR="002102D7">
        <w:t xml:space="preserve">pracovního listu </w:t>
      </w:r>
      <w:r>
        <w:t>je klíč pro učitele</w:t>
      </w:r>
      <w:r w:rsidR="001D209D">
        <w:t xml:space="preserve"> a tabulka hodnocení</w:t>
      </w:r>
      <w:r>
        <w:t>.</w:t>
      </w:r>
      <w:r w:rsidR="00BA6F44">
        <w:br w:type="page"/>
      </w:r>
    </w:p>
    <w:p w:rsidR="008A2C05" w:rsidRDefault="008A2C05" w:rsidP="00B33A4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A2C05" w:rsidRDefault="008A2C05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179705</wp:posOffset>
            </wp:positionV>
            <wp:extent cx="6334125" cy="8714740"/>
            <wp:effectExtent l="0" t="0" r="0" b="0"/>
            <wp:wrapTight wrapText="bothSides">
              <wp:wrapPolygon edited="0">
                <wp:start x="0" y="0"/>
                <wp:lineTo x="0" y="21531"/>
                <wp:lineTo x="21568" y="21531"/>
                <wp:lineTo x="21568" y="0"/>
                <wp:lineTo x="0" y="0"/>
              </wp:wrapPolygon>
            </wp:wrapTight>
            <wp:docPr id="2" name="obrázek 2" descr="C:\Dokumenty\Pavla\DUMA 21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kumenty\Pavla\DUMA 211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71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713BDB" w:rsidRDefault="00713BDB" w:rsidP="00B33A47">
      <w:pPr>
        <w:spacing w:after="0" w:line="240" w:lineRule="auto"/>
        <w:ind w:firstLine="0"/>
        <w:rPr>
          <w:b/>
          <w:sz w:val="24"/>
          <w:szCs w:val="24"/>
        </w:rPr>
      </w:pPr>
    </w:p>
    <w:p w:rsidR="001D209D" w:rsidRPr="007A2DC4" w:rsidRDefault="001D209D" w:rsidP="00B33A47">
      <w:pPr>
        <w:spacing w:after="0" w:line="240" w:lineRule="auto"/>
        <w:ind w:firstLine="0"/>
        <w:rPr>
          <w:b/>
          <w:sz w:val="24"/>
          <w:szCs w:val="24"/>
        </w:rPr>
      </w:pPr>
      <w:bookmarkStart w:id="0" w:name="_GoBack"/>
      <w:bookmarkEnd w:id="0"/>
      <w:r w:rsidRPr="007A2DC4">
        <w:rPr>
          <w:b/>
          <w:sz w:val="24"/>
          <w:szCs w:val="24"/>
        </w:rPr>
        <w:t>Klíč pro učitele: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 w:rsidRPr="00170FF6">
        <w:rPr>
          <w:b/>
          <w:sz w:val="24"/>
          <w:szCs w:val="24"/>
        </w:rPr>
        <w:t>Cvičení 1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fourty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sixty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thirty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fifty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two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 w:rsidRPr="00170FF6">
        <w:rPr>
          <w:b/>
          <w:sz w:val="24"/>
          <w:szCs w:val="24"/>
        </w:rPr>
        <w:t>Cvičení 2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forty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44, </w:t>
      </w:r>
      <w:proofErr w:type="spellStart"/>
      <w:r>
        <w:rPr>
          <w:sz w:val="24"/>
          <w:szCs w:val="24"/>
        </w:rPr>
        <w:t>thirty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33, </w:t>
      </w:r>
      <w:proofErr w:type="spellStart"/>
      <w:r>
        <w:rPr>
          <w:sz w:val="24"/>
          <w:szCs w:val="24"/>
        </w:rPr>
        <w:t>sixty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seven</w:t>
      </w:r>
      <w:proofErr w:type="spellEnd"/>
      <w:r>
        <w:rPr>
          <w:sz w:val="24"/>
          <w:szCs w:val="24"/>
        </w:rPr>
        <w:t xml:space="preserve"> 67, </w:t>
      </w:r>
      <w:proofErr w:type="spellStart"/>
      <w:r>
        <w:rPr>
          <w:sz w:val="24"/>
          <w:szCs w:val="24"/>
        </w:rPr>
        <w:t>fifty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 58, </w:t>
      </w:r>
      <w:proofErr w:type="spellStart"/>
      <w:r>
        <w:rPr>
          <w:sz w:val="24"/>
          <w:szCs w:val="24"/>
        </w:rPr>
        <w:t>eighteen</w:t>
      </w:r>
      <w:proofErr w:type="spellEnd"/>
      <w:r>
        <w:rPr>
          <w:sz w:val="24"/>
          <w:szCs w:val="24"/>
        </w:rPr>
        <w:t xml:space="preserve"> 18, a </w:t>
      </w:r>
      <w:proofErr w:type="spellStart"/>
      <w:r>
        <w:rPr>
          <w:sz w:val="24"/>
          <w:szCs w:val="24"/>
        </w:rPr>
        <w:t>hundred</w:t>
      </w:r>
      <w:proofErr w:type="spellEnd"/>
      <w:r>
        <w:rPr>
          <w:sz w:val="24"/>
          <w:szCs w:val="24"/>
        </w:rPr>
        <w:t xml:space="preserve"> 100,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21, </w:t>
      </w:r>
      <w:proofErr w:type="spellStart"/>
      <w:r>
        <w:rPr>
          <w:sz w:val="24"/>
          <w:szCs w:val="24"/>
        </w:rPr>
        <w:t>ninety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95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 w:rsidRPr="00170FF6">
        <w:rPr>
          <w:b/>
          <w:sz w:val="24"/>
          <w:szCs w:val="24"/>
        </w:rPr>
        <w:t>Cvičení 3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sister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grandma</w:t>
      </w:r>
      <w:proofErr w:type="spell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grandpa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uncle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auntie</w:t>
      </w:r>
      <w:proofErr w:type="spellEnd"/>
      <w:r>
        <w:rPr>
          <w:sz w:val="24"/>
          <w:szCs w:val="24"/>
        </w:rPr>
        <w:t xml:space="preserve">  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 w:rsidRPr="00170FF6">
        <w:rPr>
          <w:b/>
          <w:sz w:val="24"/>
          <w:szCs w:val="24"/>
        </w:rPr>
        <w:t>Cvičení 4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younger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older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Tabulka hodnocení: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27 – 25 bodů</w:t>
      </w:r>
      <w:r>
        <w:rPr>
          <w:sz w:val="24"/>
          <w:szCs w:val="24"/>
        </w:rPr>
        <w:tab/>
        <w:t>1</w:t>
      </w:r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24 – 19 </w:t>
      </w:r>
      <w:proofErr w:type="gramStart"/>
      <w:r>
        <w:rPr>
          <w:sz w:val="24"/>
          <w:szCs w:val="24"/>
        </w:rPr>
        <w:t>bodů  2</w:t>
      </w:r>
      <w:proofErr w:type="gram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18 – 13 </w:t>
      </w:r>
      <w:proofErr w:type="gramStart"/>
      <w:r>
        <w:rPr>
          <w:sz w:val="24"/>
          <w:szCs w:val="24"/>
        </w:rPr>
        <w:t>bodů  3</w:t>
      </w:r>
      <w:proofErr w:type="gram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12 –  6 </w:t>
      </w:r>
      <w:proofErr w:type="gramStart"/>
      <w:r>
        <w:rPr>
          <w:sz w:val="24"/>
          <w:szCs w:val="24"/>
        </w:rPr>
        <w:t>bodů    4</w:t>
      </w:r>
      <w:proofErr w:type="gramEnd"/>
    </w:p>
    <w:p w:rsidR="001D209D" w:rsidRDefault="001D209D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5   –  0 </w:t>
      </w:r>
      <w:proofErr w:type="gramStart"/>
      <w:r>
        <w:rPr>
          <w:sz w:val="24"/>
          <w:szCs w:val="24"/>
        </w:rPr>
        <w:t>bodů      5</w:t>
      </w:r>
      <w:proofErr w:type="gramEnd"/>
    </w:p>
    <w:p w:rsidR="00584BBC" w:rsidRDefault="00584BBC" w:rsidP="00B33A47">
      <w:pPr>
        <w:spacing w:after="0" w:line="240" w:lineRule="auto"/>
        <w:ind w:firstLine="0"/>
        <w:rPr>
          <w:sz w:val="24"/>
          <w:szCs w:val="24"/>
        </w:rPr>
      </w:pPr>
    </w:p>
    <w:p w:rsidR="00584BBC" w:rsidRPr="00B33A47" w:rsidRDefault="00584BBC" w:rsidP="00B33A47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Ilustrace: archiv autora</w:t>
      </w:r>
    </w:p>
    <w:sectPr w:rsidR="00584BBC" w:rsidRPr="00B33A47" w:rsidSect="002C45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109" w:rsidRDefault="008A3109" w:rsidP="00A03C7F">
      <w:pPr>
        <w:spacing w:after="0" w:line="240" w:lineRule="auto"/>
      </w:pPr>
      <w:r>
        <w:separator/>
      </w:r>
    </w:p>
  </w:endnote>
  <w:endnote w:type="continuationSeparator" w:id="0">
    <w:p w:rsidR="008A3109" w:rsidRDefault="008A3109" w:rsidP="00A0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109" w:rsidRDefault="008A3109" w:rsidP="00A03C7F">
      <w:pPr>
        <w:spacing w:after="0" w:line="240" w:lineRule="auto"/>
      </w:pPr>
      <w:r>
        <w:separator/>
      </w:r>
    </w:p>
  </w:footnote>
  <w:footnote w:type="continuationSeparator" w:id="0">
    <w:p w:rsidR="008A3109" w:rsidRDefault="008A3109" w:rsidP="00A0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553085</wp:posOffset>
          </wp:positionH>
          <wp:positionV relativeFrom="paragraph">
            <wp:posOffset>-67945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03C7F" w:rsidRDefault="00A03C7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7F" w:rsidRDefault="00A03C7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0A7C6C"/>
    <w:multiLevelType w:val="hybridMultilevel"/>
    <w:tmpl w:val="C00C3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A5E"/>
    <w:rsid w:val="000070CC"/>
    <w:rsid w:val="000127CA"/>
    <w:rsid w:val="000675F0"/>
    <w:rsid w:val="000F1F43"/>
    <w:rsid w:val="00113BFA"/>
    <w:rsid w:val="00170FF6"/>
    <w:rsid w:val="001836B6"/>
    <w:rsid w:val="001C1DFA"/>
    <w:rsid w:val="001D209D"/>
    <w:rsid w:val="001F4E23"/>
    <w:rsid w:val="002102D7"/>
    <w:rsid w:val="002113FB"/>
    <w:rsid w:val="002C4523"/>
    <w:rsid w:val="002E4174"/>
    <w:rsid w:val="0030393E"/>
    <w:rsid w:val="00313B13"/>
    <w:rsid w:val="003271AA"/>
    <w:rsid w:val="00352F77"/>
    <w:rsid w:val="003A4BE3"/>
    <w:rsid w:val="00401F48"/>
    <w:rsid w:val="004274C4"/>
    <w:rsid w:val="00460D1F"/>
    <w:rsid w:val="00474A76"/>
    <w:rsid w:val="004A42FA"/>
    <w:rsid w:val="004E502F"/>
    <w:rsid w:val="004F7D9F"/>
    <w:rsid w:val="005252DE"/>
    <w:rsid w:val="00584BBC"/>
    <w:rsid w:val="005E7D46"/>
    <w:rsid w:val="00617325"/>
    <w:rsid w:val="00713BDB"/>
    <w:rsid w:val="007528A7"/>
    <w:rsid w:val="007A2DC4"/>
    <w:rsid w:val="007B026F"/>
    <w:rsid w:val="008459AE"/>
    <w:rsid w:val="008645C3"/>
    <w:rsid w:val="00866B6C"/>
    <w:rsid w:val="00881E8E"/>
    <w:rsid w:val="0089371E"/>
    <w:rsid w:val="00896BD6"/>
    <w:rsid w:val="008A2C05"/>
    <w:rsid w:val="008A3109"/>
    <w:rsid w:val="00921918"/>
    <w:rsid w:val="00923AD4"/>
    <w:rsid w:val="00962A5E"/>
    <w:rsid w:val="00980194"/>
    <w:rsid w:val="009B105F"/>
    <w:rsid w:val="009C7511"/>
    <w:rsid w:val="00A03C7F"/>
    <w:rsid w:val="00A372F9"/>
    <w:rsid w:val="00A7326B"/>
    <w:rsid w:val="00B14583"/>
    <w:rsid w:val="00B33A47"/>
    <w:rsid w:val="00B609AD"/>
    <w:rsid w:val="00BA6F44"/>
    <w:rsid w:val="00C47F90"/>
    <w:rsid w:val="00C53EBF"/>
    <w:rsid w:val="00D934AD"/>
    <w:rsid w:val="00DE7B27"/>
    <w:rsid w:val="00DE7C92"/>
    <w:rsid w:val="00DF46C9"/>
    <w:rsid w:val="00E142A9"/>
    <w:rsid w:val="00E21970"/>
    <w:rsid w:val="00ED3041"/>
    <w:rsid w:val="00F54EB3"/>
    <w:rsid w:val="00F831D3"/>
    <w:rsid w:val="00FB76E2"/>
    <w:rsid w:val="00FE0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C05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A0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3C7F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A0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3C7F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9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ADE7A-8F3B-4E28-99A4-0EAF0568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4</cp:revision>
  <cp:lastPrinted>2013-05-04T17:07:00Z</cp:lastPrinted>
  <dcterms:created xsi:type="dcterms:W3CDTF">2013-08-13T14:18:00Z</dcterms:created>
  <dcterms:modified xsi:type="dcterms:W3CDTF">2013-08-13T14:18:00Z</dcterms:modified>
</cp:coreProperties>
</file>