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ED7F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="00ED7F3D">
              <w:rPr>
                <w:rFonts w:ascii="Times New Roman" w:hAnsi="Times New Roman" w:cs="Times New Roman"/>
                <w:sz w:val="28"/>
                <w:szCs w:val="28"/>
              </w:rPr>
              <w:t>Y_</w:t>
            </w:r>
            <w:r w:rsidR="00175ADD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_INOVACE_</w:t>
            </w:r>
            <w:r w:rsidR="00F4150E">
              <w:rPr>
                <w:rFonts w:ascii="Times New Roman" w:hAnsi="Times New Roman" w:cs="Times New Roman"/>
                <w:sz w:val="28"/>
                <w:szCs w:val="28"/>
              </w:rPr>
              <w:t>HV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A171DF">
              <w:rPr>
                <w:rFonts w:ascii="Times New Roman" w:hAnsi="Times New Roman" w:cs="Times New Roman"/>
                <w:sz w:val="28"/>
                <w:szCs w:val="28"/>
              </w:rPr>
              <w:t>3B</w:t>
            </w:r>
            <w:r w:rsidR="000C412A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B81C4A">
              <w:rPr>
                <w:rFonts w:ascii="Times New Roman" w:hAnsi="Times New Roman" w:cs="Times New Roman"/>
                <w:sz w:val="28"/>
                <w:szCs w:val="28"/>
              </w:rPr>
              <w:t>13E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Pavlína Nováková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A171DF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D2868"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175ADD" w:rsidP="00175A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Využívání informační a komunikační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technologie , hudební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výchova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73441B" w:rsidP="00A171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Opakování </w:t>
            </w:r>
            <w:r w:rsidR="00F4150E">
              <w:rPr>
                <w:rFonts w:ascii="Times New Roman" w:hAnsi="Times New Roman"/>
                <w:sz w:val="24"/>
                <w:szCs w:val="24"/>
              </w:rPr>
              <w:t xml:space="preserve">teorie – </w:t>
            </w:r>
            <w:r w:rsidR="00A171DF">
              <w:rPr>
                <w:rFonts w:ascii="Times New Roman" w:hAnsi="Times New Roman"/>
                <w:sz w:val="24"/>
                <w:szCs w:val="24"/>
              </w:rPr>
              <w:t xml:space="preserve">hudební </w:t>
            </w:r>
            <w:proofErr w:type="gramStart"/>
            <w:r w:rsidR="00A171DF">
              <w:rPr>
                <w:rFonts w:ascii="Times New Roman" w:hAnsi="Times New Roman"/>
                <w:sz w:val="24"/>
                <w:szCs w:val="24"/>
              </w:rPr>
              <w:t>značky , hudební</w:t>
            </w:r>
            <w:proofErr w:type="gramEnd"/>
            <w:r w:rsidR="00A171DF">
              <w:rPr>
                <w:rFonts w:ascii="Times New Roman" w:hAnsi="Times New Roman"/>
                <w:sz w:val="24"/>
                <w:szCs w:val="24"/>
              </w:rPr>
              <w:t xml:space="preserve"> nástroje , notová abeceda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A171DF" w:rsidP="00A171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F4150E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F4150E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proofErr w:type="gramEnd"/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F4150E" w:rsidRPr="00DC50FD" w:rsidRDefault="00F4150E" w:rsidP="00A171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Žáci vysvětlují hudební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značky , </w:t>
            </w:r>
            <w:r w:rsidR="00A171DF">
              <w:rPr>
                <w:rFonts w:ascii="Times New Roman" w:hAnsi="Times New Roman"/>
                <w:sz w:val="24"/>
                <w:szCs w:val="24"/>
              </w:rPr>
              <w:t>přiřazují</w:t>
            </w:r>
            <w:proofErr w:type="gramEnd"/>
            <w:r w:rsidR="00A171DF">
              <w:rPr>
                <w:rFonts w:ascii="Times New Roman" w:hAnsi="Times New Roman"/>
                <w:sz w:val="24"/>
                <w:szCs w:val="24"/>
              </w:rPr>
              <w:t xml:space="preserve"> správné názvy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171DF">
              <w:rPr>
                <w:rFonts w:ascii="Times New Roman" w:hAnsi="Times New Roman"/>
                <w:sz w:val="24"/>
                <w:szCs w:val="24"/>
              </w:rPr>
              <w:t>zařazují hudební nástroje do skupin , píší hudební abecedu – vše do připravených pracovních listů,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text otázek je promítán na interaktivní tabuli </w:t>
            </w:r>
            <w:r w:rsidR="00A171DF">
              <w:rPr>
                <w:rFonts w:ascii="Times New Roman" w:hAnsi="Times New Roman"/>
                <w:sz w:val="24"/>
                <w:szCs w:val="24"/>
              </w:rPr>
              <w:t>a na závěr společná kontrola na interaktivní tabuli.</w:t>
            </w:r>
          </w:p>
        </w:tc>
      </w:tr>
    </w:tbl>
    <w:p w:rsidR="00914829" w:rsidRDefault="00914829" w:rsidP="00914829">
      <w:pPr>
        <w:rPr>
          <w:rFonts w:ascii="Times New Roman" w:hAnsi="Times New Roman" w:cs="Times New Roman"/>
          <w:sz w:val="24"/>
          <w:szCs w:val="24"/>
        </w:rPr>
      </w:pPr>
    </w:p>
    <w:p w:rsidR="003D2868" w:rsidRDefault="00914829" w:rsidP="009148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Jméno: _________________________________</w:t>
      </w:r>
    </w:p>
    <w:p w:rsidR="00914829" w:rsidRDefault="00914829" w:rsidP="00914829">
      <w:pPr>
        <w:rPr>
          <w:rFonts w:ascii="Times New Roman" w:hAnsi="Times New Roman" w:cs="Times New Roman"/>
          <w:sz w:val="24"/>
          <w:szCs w:val="24"/>
        </w:rPr>
      </w:pPr>
    </w:p>
    <w:p w:rsidR="00E011D7" w:rsidRDefault="00E011D7" w:rsidP="00914829">
      <w:pPr>
        <w:rPr>
          <w:rFonts w:ascii="Times New Roman" w:hAnsi="Times New Roman" w:cs="Times New Roman"/>
          <w:sz w:val="24"/>
          <w:szCs w:val="24"/>
        </w:rPr>
      </w:pPr>
    </w:p>
    <w:p w:rsidR="00BC3BD7" w:rsidRDefault="00914829" w:rsidP="00BC3BD7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Přiřaď správně do dvojic značky a jejich význam:</w:t>
      </w:r>
    </w:p>
    <w:p w:rsidR="00914829" w:rsidRDefault="00914829" w:rsidP="00914829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432816" cy="365760"/>
            <wp:effectExtent l="19050" t="0" r="5334" b="0"/>
            <wp:docPr id="1" name="Obrázek 0" descr="nota cel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ta celá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816" cy="365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984504" cy="265176"/>
            <wp:effectExtent l="19050" t="0" r="6096" b="0"/>
            <wp:docPr id="10" name="Obrázek 9" descr="název nota půl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ázev nota půl.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4504" cy="265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566928" cy="655320"/>
            <wp:effectExtent l="19050" t="0" r="4572" b="0"/>
            <wp:docPr id="13" name="Obrázek 12" descr="pomlka cel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mlka celá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928" cy="65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005840" cy="274320"/>
            <wp:effectExtent l="19050" t="0" r="3810" b="0"/>
            <wp:docPr id="17" name="Obrázek 16" descr="název pom.cel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ázev pom.celá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4829" w:rsidRDefault="00914829" w:rsidP="00914829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435864" cy="374904"/>
            <wp:effectExtent l="19050" t="0" r="2286" b="0"/>
            <wp:docPr id="3" name="Obrázek 1" descr="nota osminov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ta osminová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5864" cy="374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792480" cy="234696"/>
            <wp:effectExtent l="19050" t="0" r="7620" b="0"/>
            <wp:docPr id="11" name="Obrázek 10" descr="název nota cel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ázev nota celá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2480" cy="234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438912" cy="490728"/>
            <wp:effectExtent l="19050" t="0" r="0" b="0"/>
            <wp:docPr id="14" name="Obrázek 13" descr="pomlka čtvrťov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mlka čtvrťová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8912" cy="490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207008" cy="277368"/>
            <wp:effectExtent l="19050" t="0" r="0" b="0"/>
            <wp:docPr id="18" name="Obrázek 17" descr="název pomlk.půl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ázev pomlk.půl.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7008" cy="277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4829" w:rsidRDefault="00914829" w:rsidP="00914829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249936" cy="280416"/>
            <wp:effectExtent l="19050" t="0" r="0" b="0"/>
            <wp:docPr id="7" name="Obrázek 6" descr="nota čtvrť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ta čtvrť.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9936" cy="280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197864" cy="240792"/>
            <wp:effectExtent l="19050" t="0" r="2286" b="0"/>
            <wp:docPr id="12" name="Obrázek 11" descr="název nota osm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ázev nota osm.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7864" cy="240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426720" cy="429768"/>
            <wp:effectExtent l="19050" t="0" r="0" b="0"/>
            <wp:docPr id="15" name="Obrázek 14" descr="pomlka osminov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mlka osminová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6720" cy="429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292352" cy="283464"/>
            <wp:effectExtent l="19050" t="0" r="3048" b="0"/>
            <wp:docPr id="19" name="Obrázek 18" descr="název pom.čtvrť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ázev pom.čtvrť.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2352" cy="283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4829" w:rsidRDefault="00914829" w:rsidP="00914829">
      <w:pPr>
        <w:pStyle w:val="Odstavecseseznamem"/>
        <w:spacing w:line="60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426720" cy="408432"/>
            <wp:effectExtent l="19050" t="0" r="0" b="0"/>
            <wp:docPr id="9" name="Obrázek 7" descr="nota půlov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ta půlová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6720" cy="408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ab/>
      </w:r>
      <w:r w:rsidRPr="00914829">
        <w:rPr>
          <w:rFonts w:ascii="Times New Roman" w:hAnsi="Times New Roman" w:cs="Times New Roman"/>
          <w:b/>
          <w:sz w:val="28"/>
          <w:szCs w:val="28"/>
        </w:rPr>
        <w:t>nota čtvrťová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609600" cy="597408"/>
            <wp:effectExtent l="19050" t="0" r="0" b="0"/>
            <wp:docPr id="16" name="Obrázek 15" descr="pomlka půlov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mlka půlová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597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1411224" cy="265176"/>
            <wp:effectExtent l="19050" t="0" r="0" b="0"/>
            <wp:docPr id="20" name="Obrázek 19" descr="název pom.os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ázev pom.os.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1224" cy="265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11D7" w:rsidRDefault="00E011D7" w:rsidP="00914829">
      <w:pPr>
        <w:pStyle w:val="Odstavecseseznamem"/>
        <w:spacing w:line="600" w:lineRule="auto"/>
        <w:rPr>
          <w:rFonts w:ascii="Times New Roman" w:hAnsi="Times New Roman" w:cs="Times New Roman"/>
          <w:b/>
          <w:sz w:val="28"/>
          <w:szCs w:val="28"/>
        </w:rPr>
      </w:pPr>
    </w:p>
    <w:p w:rsidR="00E011D7" w:rsidRDefault="00E011D7" w:rsidP="00914829">
      <w:pPr>
        <w:pStyle w:val="Odstavecseseznamem"/>
        <w:spacing w:line="600" w:lineRule="auto"/>
        <w:rPr>
          <w:rFonts w:ascii="Times New Roman" w:hAnsi="Times New Roman" w:cs="Times New Roman"/>
          <w:b/>
          <w:sz w:val="28"/>
          <w:szCs w:val="28"/>
        </w:rPr>
      </w:pPr>
    </w:p>
    <w:p w:rsidR="00E011D7" w:rsidRDefault="00E011D7" w:rsidP="00914829">
      <w:pPr>
        <w:pStyle w:val="Odstavecseseznamem"/>
        <w:spacing w:line="600" w:lineRule="auto"/>
        <w:rPr>
          <w:rFonts w:ascii="Times New Roman" w:hAnsi="Times New Roman" w:cs="Times New Roman"/>
          <w:b/>
          <w:sz w:val="28"/>
          <w:szCs w:val="28"/>
        </w:rPr>
      </w:pPr>
    </w:p>
    <w:p w:rsidR="00914829" w:rsidRPr="00914829" w:rsidRDefault="00914829" w:rsidP="00914829">
      <w:pPr>
        <w:pStyle w:val="Odstavecseseznamem"/>
        <w:spacing w:line="600" w:lineRule="auto"/>
        <w:rPr>
          <w:rFonts w:ascii="Times New Roman" w:hAnsi="Times New Roman" w:cs="Times New Roman"/>
          <w:b/>
          <w:sz w:val="24"/>
          <w:szCs w:val="24"/>
        </w:rPr>
      </w:pPr>
    </w:p>
    <w:p w:rsidR="00BC3BD7" w:rsidRDefault="00AF50AF" w:rsidP="00BC3BD7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Přiřaď správně do dvojic takt a správné noty:</w:t>
      </w:r>
    </w:p>
    <w:p w:rsidR="00E011D7" w:rsidRDefault="00E011D7" w:rsidP="00E011D7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612648" cy="353568"/>
            <wp:effectExtent l="19050" t="0" r="0" b="0"/>
            <wp:docPr id="26" name="Obrázek 22" descr="nota čtvrťov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ta čtvrťová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648" cy="353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777240" cy="390144"/>
            <wp:effectExtent l="19050" t="0" r="3810" b="0"/>
            <wp:docPr id="30" name="Obrázek 29" descr="název takt 3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ázev takt 3-4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" cy="390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11D7" w:rsidRDefault="00E011D7" w:rsidP="00E011D7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621792" cy="374904"/>
            <wp:effectExtent l="19050" t="0" r="6858" b="0"/>
            <wp:docPr id="27" name="Obrázek 21" descr="takt 3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kt 3-4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792" cy="374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752856" cy="368808"/>
            <wp:effectExtent l="19050" t="0" r="9144" b="0"/>
            <wp:docPr id="31" name="Obrázek 30" descr="název takt 4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ázev takt 4-4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2856" cy="368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11D7" w:rsidRDefault="00E011D7" w:rsidP="002219A3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728472" cy="377952"/>
            <wp:effectExtent l="19050" t="0" r="0" b="0"/>
            <wp:docPr id="29" name="Obrázek 27" descr="takt 2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kt 2-4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8472" cy="377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755904" cy="381000"/>
            <wp:effectExtent l="19050" t="0" r="6096" b="0"/>
            <wp:docPr id="32" name="Obrázek 31" descr="název takt2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ázev takt2-4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19A3" w:rsidRDefault="002219A3" w:rsidP="002219A3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2219A3" w:rsidRDefault="002219A3" w:rsidP="002219A3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Napiš ve správném pořadí všechny tóny hudební </w:t>
      </w:r>
      <w:proofErr w:type="gramStart"/>
      <w:r>
        <w:rPr>
          <w:rFonts w:ascii="Times New Roman" w:hAnsi="Times New Roman" w:cs="Times New Roman"/>
          <w:sz w:val="24"/>
          <w:szCs w:val="24"/>
        </w:rPr>
        <w:t>abecedy :</w:t>
      </w:r>
      <w:proofErr w:type="gramEnd"/>
    </w:p>
    <w:p w:rsidR="002219A3" w:rsidRDefault="002219A3" w:rsidP="002219A3">
      <w:pPr>
        <w:spacing w:line="600" w:lineRule="auto"/>
        <w:ind w:left="283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</w:t>
      </w:r>
    </w:p>
    <w:p w:rsidR="002219A3" w:rsidRDefault="002219A3" w:rsidP="002219A3">
      <w:p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</w:t>
      </w:r>
    </w:p>
    <w:p w:rsidR="002219A3" w:rsidRDefault="002219A3" w:rsidP="002219A3">
      <w:p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</w:t>
      </w:r>
    </w:p>
    <w:p w:rsidR="002219A3" w:rsidRDefault="002219A3" w:rsidP="002219A3">
      <w:p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</w:t>
      </w:r>
    </w:p>
    <w:p w:rsidR="002219A3" w:rsidRPr="002219A3" w:rsidRDefault="002219A3" w:rsidP="002219A3">
      <w:pPr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345ABA" w:rsidRDefault="00345ABA" w:rsidP="00E011D7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345ABA" w:rsidRDefault="00345ABA" w:rsidP="00E011D7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345ABA" w:rsidRDefault="00345ABA" w:rsidP="00E011D7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345ABA" w:rsidRDefault="00345ABA" w:rsidP="00E011D7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345ABA" w:rsidRDefault="00345ABA" w:rsidP="00E011D7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345ABA" w:rsidRPr="002219A3" w:rsidRDefault="00345ABA" w:rsidP="002219A3">
      <w:pPr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BC3BD7" w:rsidRDefault="00345ABA" w:rsidP="00BC3BD7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Pojmenuj hudební nástroj a přiřaď ho do správné skupiny:</w:t>
      </w:r>
    </w:p>
    <w:p w:rsidR="00345ABA" w:rsidRDefault="00345ABA" w:rsidP="00345ABA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345ABA" w:rsidRDefault="00345ABA" w:rsidP="00345ABA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smyčcové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176603" cy="1076325"/>
            <wp:effectExtent l="19050" t="0" r="4497" b="0"/>
            <wp:docPr id="36" name="Obrázek 35" descr="trub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ubka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6325" cy="1076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219A3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  <w:r w:rsidR="002219A3">
        <w:rPr>
          <w:rFonts w:ascii="Times New Roman" w:hAnsi="Times New Roman" w:cs="Times New Roman"/>
          <w:noProof/>
          <w:sz w:val="24"/>
          <w:szCs w:val="24"/>
          <w:lang w:eastAsia="cs-CZ"/>
        </w:rPr>
        <w:tab/>
      </w:r>
      <w:r w:rsidR="002219A3">
        <w:rPr>
          <w:rFonts w:ascii="Times New Roman" w:hAnsi="Times New Roman" w:cs="Times New Roman"/>
          <w:noProof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738336" cy="1447800"/>
            <wp:effectExtent l="19050" t="0" r="0" b="0"/>
            <wp:docPr id="38" name="Obrázek 37" descr="klaví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lavír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8133" cy="1447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45ABA" w:rsidRDefault="00345ABA" w:rsidP="00345ABA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45ABA" w:rsidRDefault="00345ABA" w:rsidP="00345ABA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bicí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219A3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160639" cy="447675"/>
            <wp:effectExtent l="19050" t="0" r="1411" b="0"/>
            <wp:docPr id="39" name="Obrázek 38" descr="hous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ousle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9237" cy="450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219A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219200" cy="823993"/>
            <wp:effectExtent l="19050" t="0" r="0" b="0"/>
            <wp:docPr id="40" name="Obrázek 39" descr="bub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ben.jp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0156" cy="824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    </w:t>
      </w:r>
    </w:p>
    <w:p w:rsidR="00345ABA" w:rsidRDefault="00345ABA" w:rsidP="00345ABA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45ABA" w:rsidRDefault="00345ABA" w:rsidP="00345ABA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dechové</w:t>
      </w:r>
      <w:r>
        <w:rPr>
          <w:rFonts w:ascii="Times New Roman" w:hAnsi="Times New Roman" w:cs="Times New Roman"/>
          <w:sz w:val="24"/>
          <w:szCs w:val="24"/>
        </w:rPr>
        <w:tab/>
      </w:r>
      <w:r w:rsidR="002219A3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224915" cy="915111"/>
            <wp:effectExtent l="19050" t="0" r="0" b="0"/>
            <wp:docPr id="41" name="Obrázek 40" descr="lesní ro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sní roh.jp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8500" cy="917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219A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627632" cy="509016"/>
            <wp:effectExtent l="19050" t="0" r="0" b="0"/>
            <wp:docPr id="46" name="Obrázek 45" descr="flét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étna.jp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32" cy="509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5ABA" w:rsidRDefault="00345ABA" w:rsidP="00345ABA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45ABA" w:rsidRDefault="00345ABA" w:rsidP="00345ABA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strunné</w: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  </w: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tab/>
        <w:t xml:space="preserve"> </w:t>
      </w:r>
      <w:r w:rsidR="002219A3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800100" cy="2231859"/>
            <wp:effectExtent l="19050" t="0" r="0" b="0"/>
            <wp:docPr id="48" name="Obrázek 43" descr="ba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sa.jp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696" cy="2233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219A3">
        <w:rPr>
          <w:rFonts w:ascii="Times New Roman" w:hAnsi="Times New Roman" w:cs="Times New Roman"/>
          <w:noProof/>
          <w:sz w:val="24"/>
          <w:szCs w:val="24"/>
          <w:lang w:eastAsia="cs-CZ"/>
        </w:rPr>
        <w:tab/>
      </w:r>
      <w:r w:rsidR="002219A3">
        <w:rPr>
          <w:rFonts w:ascii="Times New Roman" w:hAnsi="Times New Roman" w:cs="Times New Roman"/>
          <w:noProof/>
          <w:sz w:val="24"/>
          <w:szCs w:val="24"/>
          <w:lang w:eastAsia="cs-CZ"/>
        </w:rPr>
        <w:tab/>
      </w:r>
      <w:r w:rsidR="002219A3">
        <w:rPr>
          <w:rFonts w:ascii="Times New Roman" w:hAnsi="Times New Roman" w:cs="Times New Roman"/>
          <w:noProof/>
          <w:sz w:val="24"/>
          <w:szCs w:val="24"/>
          <w:lang w:eastAsia="cs-CZ"/>
        </w:rPr>
        <w:tab/>
      </w:r>
      <w:r w:rsidR="002219A3">
        <w:rPr>
          <w:rFonts w:ascii="Times New Roman" w:hAnsi="Times New Roman" w:cs="Times New Roman"/>
          <w:noProof/>
          <w:sz w:val="24"/>
          <w:szCs w:val="24"/>
          <w:lang w:eastAsia="cs-CZ"/>
        </w:rPr>
        <w:tab/>
      </w:r>
      <w:r w:rsidR="002219A3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101113" cy="685800"/>
            <wp:effectExtent l="19050" t="0" r="3787" b="0"/>
            <wp:docPr id="4" name="Obrázek 44" descr="činel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činely.jp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6282" cy="689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19A3" w:rsidRPr="002219A3" w:rsidRDefault="002219A3" w:rsidP="002219A3">
      <w:pPr>
        <w:spacing w:line="60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Pozn.: Použité obrázky jsou z vlastního archívu.</w:t>
      </w:r>
    </w:p>
    <w:sectPr w:rsidR="002219A3" w:rsidRPr="002219A3" w:rsidSect="00E478E8">
      <w:headerReference w:type="even" r:id="rId38"/>
      <w:headerReference w:type="default" r:id="rId39"/>
      <w:footerReference w:type="even" r:id="rId40"/>
      <w:footerReference w:type="default" r:id="rId41"/>
      <w:headerReference w:type="first" r:id="rId42"/>
      <w:footerReference w:type="first" r:id="rId43"/>
      <w:pgSz w:w="11906" w:h="16838"/>
      <w:pgMar w:top="851" w:right="1417" w:bottom="1417" w:left="1417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7704" w:rsidRDefault="00B47704" w:rsidP="00E478E8">
      <w:pPr>
        <w:spacing w:after="0" w:line="240" w:lineRule="auto"/>
      </w:pPr>
      <w:r>
        <w:separator/>
      </w:r>
    </w:p>
  </w:endnote>
  <w:endnote w:type="continuationSeparator" w:id="0">
    <w:p w:rsidR="00B47704" w:rsidRDefault="00B47704" w:rsidP="00E478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71E" w:rsidRDefault="00F7471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71E" w:rsidRDefault="00F7471E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71E" w:rsidRDefault="00F7471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7704" w:rsidRDefault="00B47704" w:rsidP="00E478E8">
      <w:pPr>
        <w:spacing w:after="0" w:line="240" w:lineRule="auto"/>
      </w:pPr>
      <w:r>
        <w:separator/>
      </w:r>
    </w:p>
  </w:footnote>
  <w:footnote w:type="continuationSeparator" w:id="0">
    <w:p w:rsidR="00B47704" w:rsidRDefault="00B47704" w:rsidP="00E478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71E" w:rsidRDefault="00F7471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71E" w:rsidRDefault="00F7471E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9264" behindDoc="1" locked="0" layoutInCell="1" allowOverlap="1" wp14:anchorId="1AF0B8B4" wp14:editId="1FEA9FC5">
          <wp:simplePos x="0" y="0"/>
          <wp:positionH relativeFrom="column">
            <wp:posOffset>100330</wp:posOffset>
          </wp:positionH>
          <wp:positionV relativeFrom="paragraph">
            <wp:posOffset>-90170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E478E8" w:rsidRDefault="00E478E8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71E" w:rsidRDefault="00F7471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952D3"/>
    <w:multiLevelType w:val="hybridMultilevel"/>
    <w:tmpl w:val="7A4C5440"/>
    <w:lvl w:ilvl="0" w:tplc="20B4EB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80C3144"/>
    <w:multiLevelType w:val="hybridMultilevel"/>
    <w:tmpl w:val="2C3080CC"/>
    <w:lvl w:ilvl="0" w:tplc="64DA8D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88B2F11"/>
    <w:multiLevelType w:val="hybridMultilevel"/>
    <w:tmpl w:val="BADAD166"/>
    <w:lvl w:ilvl="0" w:tplc="0394B4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5740545"/>
    <w:multiLevelType w:val="hybridMultilevel"/>
    <w:tmpl w:val="5D74BA5E"/>
    <w:lvl w:ilvl="0" w:tplc="9E1646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180118"/>
    <w:multiLevelType w:val="hybridMultilevel"/>
    <w:tmpl w:val="D7F4353A"/>
    <w:lvl w:ilvl="0" w:tplc="9394FA24">
      <w:start w:val="7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CC6377E"/>
    <w:multiLevelType w:val="hybridMultilevel"/>
    <w:tmpl w:val="001A3A0A"/>
    <w:lvl w:ilvl="0" w:tplc="BE94AC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3958C4"/>
    <w:multiLevelType w:val="hybridMultilevel"/>
    <w:tmpl w:val="555ADA16"/>
    <w:lvl w:ilvl="0" w:tplc="F7DEBB1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535932B7"/>
    <w:multiLevelType w:val="hybridMultilevel"/>
    <w:tmpl w:val="44EC7908"/>
    <w:lvl w:ilvl="0" w:tplc="D7406788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62930CE"/>
    <w:multiLevelType w:val="hybridMultilevel"/>
    <w:tmpl w:val="222EBEC0"/>
    <w:lvl w:ilvl="0" w:tplc="3FC84D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E46349"/>
    <w:multiLevelType w:val="hybridMultilevel"/>
    <w:tmpl w:val="69347124"/>
    <w:lvl w:ilvl="0" w:tplc="3BC2CD1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6"/>
  </w:num>
  <w:num w:numId="5">
    <w:abstractNumId w:val="1"/>
  </w:num>
  <w:num w:numId="6">
    <w:abstractNumId w:val="4"/>
  </w:num>
  <w:num w:numId="7">
    <w:abstractNumId w:val="0"/>
  </w:num>
  <w:num w:numId="8">
    <w:abstractNumId w:val="3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3680"/>
    <w:rsid w:val="00022708"/>
    <w:rsid w:val="00091CC0"/>
    <w:rsid w:val="000960BD"/>
    <w:rsid w:val="000C412A"/>
    <w:rsid w:val="000D4422"/>
    <w:rsid w:val="000E15B3"/>
    <w:rsid w:val="001213B1"/>
    <w:rsid w:val="00125C09"/>
    <w:rsid w:val="00175ADD"/>
    <w:rsid w:val="001938A0"/>
    <w:rsid w:val="001B642A"/>
    <w:rsid w:val="0021051D"/>
    <w:rsid w:val="002136F6"/>
    <w:rsid w:val="002219A3"/>
    <w:rsid w:val="002516B3"/>
    <w:rsid w:val="00255E15"/>
    <w:rsid w:val="00260780"/>
    <w:rsid w:val="00280DEE"/>
    <w:rsid w:val="002A46EA"/>
    <w:rsid w:val="002F4C07"/>
    <w:rsid w:val="003154F9"/>
    <w:rsid w:val="00323DB8"/>
    <w:rsid w:val="00336991"/>
    <w:rsid w:val="00345ABA"/>
    <w:rsid w:val="00354A44"/>
    <w:rsid w:val="003A0E8E"/>
    <w:rsid w:val="003D2868"/>
    <w:rsid w:val="003E4FE2"/>
    <w:rsid w:val="0040009F"/>
    <w:rsid w:val="00410813"/>
    <w:rsid w:val="00451088"/>
    <w:rsid w:val="004542BE"/>
    <w:rsid w:val="004870C5"/>
    <w:rsid w:val="004E63D3"/>
    <w:rsid w:val="004E7874"/>
    <w:rsid w:val="0051383C"/>
    <w:rsid w:val="00527C30"/>
    <w:rsid w:val="0055500D"/>
    <w:rsid w:val="005C208B"/>
    <w:rsid w:val="00612D3C"/>
    <w:rsid w:val="006138A8"/>
    <w:rsid w:val="00654CF5"/>
    <w:rsid w:val="006B4A91"/>
    <w:rsid w:val="006C6070"/>
    <w:rsid w:val="006E36E2"/>
    <w:rsid w:val="006E58AC"/>
    <w:rsid w:val="006E6A09"/>
    <w:rsid w:val="00711272"/>
    <w:rsid w:val="0072449A"/>
    <w:rsid w:val="0073441B"/>
    <w:rsid w:val="007360D6"/>
    <w:rsid w:val="00756061"/>
    <w:rsid w:val="007578D1"/>
    <w:rsid w:val="00766E8F"/>
    <w:rsid w:val="00772A73"/>
    <w:rsid w:val="007C1D63"/>
    <w:rsid w:val="007D21FB"/>
    <w:rsid w:val="00801CE6"/>
    <w:rsid w:val="00804702"/>
    <w:rsid w:val="00805556"/>
    <w:rsid w:val="008240E0"/>
    <w:rsid w:val="0083009D"/>
    <w:rsid w:val="008506E7"/>
    <w:rsid w:val="008556FE"/>
    <w:rsid w:val="008B70E1"/>
    <w:rsid w:val="008D2DE7"/>
    <w:rsid w:val="00914829"/>
    <w:rsid w:val="00936998"/>
    <w:rsid w:val="009514D1"/>
    <w:rsid w:val="00955664"/>
    <w:rsid w:val="009815E2"/>
    <w:rsid w:val="009A2F09"/>
    <w:rsid w:val="00A00820"/>
    <w:rsid w:val="00A13680"/>
    <w:rsid w:val="00A171DF"/>
    <w:rsid w:val="00A300F1"/>
    <w:rsid w:val="00A65370"/>
    <w:rsid w:val="00A770E8"/>
    <w:rsid w:val="00A91297"/>
    <w:rsid w:val="00AD2A27"/>
    <w:rsid w:val="00AE2F20"/>
    <w:rsid w:val="00AF50AF"/>
    <w:rsid w:val="00B23DEA"/>
    <w:rsid w:val="00B47704"/>
    <w:rsid w:val="00B62C92"/>
    <w:rsid w:val="00B77058"/>
    <w:rsid w:val="00B81C4A"/>
    <w:rsid w:val="00B86777"/>
    <w:rsid w:val="00B975CE"/>
    <w:rsid w:val="00BC3BD7"/>
    <w:rsid w:val="00BE39AF"/>
    <w:rsid w:val="00C1187A"/>
    <w:rsid w:val="00C81A88"/>
    <w:rsid w:val="00C8545B"/>
    <w:rsid w:val="00CB75CD"/>
    <w:rsid w:val="00CC2650"/>
    <w:rsid w:val="00D01473"/>
    <w:rsid w:val="00D11B76"/>
    <w:rsid w:val="00D41EE1"/>
    <w:rsid w:val="00D8188D"/>
    <w:rsid w:val="00D94D5C"/>
    <w:rsid w:val="00DC2F03"/>
    <w:rsid w:val="00DD04F0"/>
    <w:rsid w:val="00DF139C"/>
    <w:rsid w:val="00E011D7"/>
    <w:rsid w:val="00E478E8"/>
    <w:rsid w:val="00E769AB"/>
    <w:rsid w:val="00E76D9A"/>
    <w:rsid w:val="00E76E98"/>
    <w:rsid w:val="00E85468"/>
    <w:rsid w:val="00E95E94"/>
    <w:rsid w:val="00ED7F3D"/>
    <w:rsid w:val="00EE663D"/>
    <w:rsid w:val="00F3567A"/>
    <w:rsid w:val="00F4150E"/>
    <w:rsid w:val="00F7471E"/>
    <w:rsid w:val="00FB4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46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E36E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478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478E8"/>
  </w:style>
  <w:style w:type="paragraph" w:styleId="Zpat">
    <w:name w:val="footer"/>
    <w:basedOn w:val="Normln"/>
    <w:link w:val="ZpatChar"/>
    <w:uiPriority w:val="99"/>
    <w:unhideWhenUsed/>
    <w:rsid w:val="00E478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478E8"/>
  </w:style>
  <w:style w:type="paragraph" w:styleId="Textbubliny">
    <w:name w:val="Balloon Text"/>
    <w:basedOn w:val="Normln"/>
    <w:link w:val="TextbublinyChar"/>
    <w:uiPriority w:val="99"/>
    <w:semiHidden/>
    <w:unhideWhenUsed/>
    <w:rsid w:val="007C1D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1D6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514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9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footer" Target="footer1.xml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7117CD-9968-484C-9EDA-E15E9C373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167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Míša</dc:creator>
  <cp:lastModifiedBy>Správce</cp:lastModifiedBy>
  <cp:revision>13</cp:revision>
  <cp:lastPrinted>2013-05-13T14:47:00Z</cp:lastPrinted>
  <dcterms:created xsi:type="dcterms:W3CDTF">2013-03-10T12:53:00Z</dcterms:created>
  <dcterms:modified xsi:type="dcterms:W3CDTF">2013-06-06T18:05:00Z</dcterms:modified>
</cp:coreProperties>
</file>