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4045AC" w:rsidTr="004045A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4045AC">
            <w: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040119" w:rsidP="00040119">
            <w:proofErr w:type="gramStart"/>
            <w:r>
              <w:t>VY_6</w:t>
            </w:r>
            <w:r w:rsidR="004045AC">
              <w:t>2_INOVACE_</w:t>
            </w:r>
            <w:r>
              <w:t>FG.8</w:t>
            </w:r>
            <w:r w:rsidR="004045AC">
              <w:t>.</w:t>
            </w:r>
            <w:r>
              <w:t>r</w:t>
            </w:r>
            <w:r w:rsidR="004045AC">
              <w:t>.</w:t>
            </w:r>
            <w:proofErr w:type="gramEnd"/>
            <w:r>
              <w:t>17</w:t>
            </w:r>
            <w:r w:rsidR="004045AC">
              <w:t xml:space="preserve">                        EU OP VK</w:t>
            </w:r>
          </w:p>
        </w:tc>
      </w:tr>
      <w:tr w:rsidR="004045AC" w:rsidTr="004045A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4045AC">
            <w: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4045AC">
            <w:r>
              <w:t>ZŠ Smetanova 1509, Přelouč</w:t>
            </w:r>
          </w:p>
        </w:tc>
      </w:tr>
      <w:tr w:rsidR="004045AC" w:rsidTr="004045A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4045AC">
            <w: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4045AC" w:rsidP="00DD3B4E">
            <w:r>
              <w:t xml:space="preserve">Mgr. </w:t>
            </w:r>
            <w:r w:rsidR="00DD3B4E">
              <w:t>Blanka Prokopová</w:t>
            </w:r>
          </w:p>
        </w:tc>
      </w:tr>
      <w:tr w:rsidR="004045AC" w:rsidTr="004045A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4045AC">
            <w: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040119">
            <w:r>
              <w:t>leden 2012</w:t>
            </w:r>
          </w:p>
        </w:tc>
      </w:tr>
      <w:tr w:rsidR="004045AC" w:rsidTr="004045A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4045AC">
            <w: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040119">
            <w:r>
              <w:t>8</w:t>
            </w:r>
            <w:r w:rsidR="004045AC">
              <w:t>.</w:t>
            </w:r>
          </w:p>
        </w:tc>
      </w:tr>
      <w:tr w:rsidR="004045AC" w:rsidTr="004045A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4045AC">
            <w: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040119">
            <w:r>
              <w:t>Finanční gramotnost</w:t>
            </w:r>
          </w:p>
        </w:tc>
      </w:tr>
      <w:tr w:rsidR="004045AC" w:rsidTr="004045A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4045AC">
            <w: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5AC" w:rsidRDefault="00040119">
            <w:r>
              <w:t>Ekonomika s bankou</w:t>
            </w:r>
          </w:p>
          <w:p w:rsidR="00040119" w:rsidRDefault="00040119">
            <w:r>
              <w:t xml:space="preserve">V následujícím textu se žáci učí pracovat s koloběhem zboží a služeb ve fiktivním městě. </w:t>
            </w:r>
          </w:p>
        </w:tc>
      </w:tr>
    </w:tbl>
    <w:p w:rsidR="006D7B21" w:rsidRDefault="0081421A"/>
    <w:p w:rsidR="004045AC" w:rsidRDefault="0081421A" w:rsidP="0081421A">
      <w:pPr>
        <w:tabs>
          <w:tab w:val="left" w:pos="1060"/>
        </w:tabs>
      </w:pPr>
      <w:r>
        <w:tab/>
      </w: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</w:p>
    <w:p w:rsidR="0081421A" w:rsidRDefault="0081421A" w:rsidP="0081421A">
      <w:pPr>
        <w:tabs>
          <w:tab w:val="left" w:pos="1060"/>
        </w:tabs>
      </w:pPr>
      <w:r>
        <w:rPr>
          <w:noProof/>
        </w:rPr>
        <w:drawing>
          <wp:inline distT="0" distB="0" distL="0" distR="0" wp14:anchorId="19DC848E" wp14:editId="3BD5F9DA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5AC" w:rsidRDefault="001C6306">
      <w:bookmarkStart w:id="0" w:name="_GoBack"/>
      <w:bookmarkEnd w:id="0"/>
      <w:r>
        <w:lastRenderedPageBreak/>
        <w:t>V následujícím textu</w:t>
      </w:r>
      <w:r w:rsidR="004045AC">
        <w:t xml:space="preserve"> se přeneseme do neexistujícího města, ve kterém žijí tři rodiny, funguje jedna banka a </w:t>
      </w:r>
      <w:r>
        <w:t>tři firmy</w:t>
      </w:r>
      <w:r w:rsidR="004045AC">
        <w:t xml:space="preserve">. Jedná se o stručný obraz fungování ekonomiky. </w:t>
      </w:r>
    </w:p>
    <w:p w:rsidR="004045AC" w:rsidRDefault="00A22916">
      <w:r>
        <w:br/>
      </w:r>
    </w:p>
    <w:p w:rsidR="0062377C" w:rsidRDefault="0062377C">
      <w:r>
        <w:tab/>
      </w:r>
      <w:r w:rsidR="004045AC">
        <w:t xml:space="preserve">Navštivme město </w:t>
      </w:r>
      <w:proofErr w:type="spellStart"/>
      <w:r w:rsidR="004045AC">
        <w:t>Spořilov</w:t>
      </w:r>
      <w:proofErr w:type="spellEnd"/>
      <w:r w:rsidR="004045AC">
        <w:t xml:space="preserve">. V tomto městě žijí tři rodiny Joulovi, Vodákovi a </w:t>
      </w:r>
      <w:r w:rsidR="00A22916">
        <w:t>Rohlíkovi</w:t>
      </w:r>
      <w:r w:rsidR="004045AC">
        <w:t xml:space="preserve">. Pan Joul pracuje </w:t>
      </w:r>
      <w:r>
        <w:t xml:space="preserve">ve </w:t>
      </w:r>
      <w:r w:rsidR="004045AC">
        <w:t>firmě Slunečná, která dodává do celého města elektrickou energii. P</w:t>
      </w:r>
      <w:r>
        <w:t xml:space="preserve">an Vodák pracuje pro firmu </w:t>
      </w:r>
      <w:proofErr w:type="spellStart"/>
      <w:r>
        <w:t>Nežízeň</w:t>
      </w:r>
      <w:proofErr w:type="spellEnd"/>
      <w:r w:rsidR="004045AC">
        <w:t xml:space="preserve">, která zásobuje město pitnou vodou a pan </w:t>
      </w:r>
      <w:r w:rsidR="00A22916">
        <w:t>Rohlík</w:t>
      </w:r>
      <w:r w:rsidR="004045AC">
        <w:t xml:space="preserve"> pracuje pro firmu </w:t>
      </w:r>
      <w:r w:rsidR="001C6306">
        <w:t>Nasycení</w:t>
      </w:r>
      <w:r w:rsidR="004045AC">
        <w:t xml:space="preserve">, která </w:t>
      </w:r>
      <w:r w:rsidR="001C6306">
        <w:t>do města dodává potraviny</w:t>
      </w:r>
      <w:r w:rsidR="004045AC">
        <w:t>.</w:t>
      </w:r>
      <w:r w:rsidR="00040119">
        <w:t xml:space="preserve"> Pro stejnou firmu pracuje i paní Vodáková.</w:t>
      </w:r>
      <w:r w:rsidR="004045AC">
        <w:t xml:space="preserve"> </w:t>
      </w:r>
      <w:r>
        <w:t xml:space="preserve">Ve městě </w:t>
      </w:r>
      <w:proofErr w:type="spellStart"/>
      <w:r>
        <w:t>Spořilov</w:t>
      </w:r>
      <w:proofErr w:type="spellEnd"/>
      <w:r>
        <w:t xml:space="preserve"> se také nachází banka Skrblík. </w:t>
      </w:r>
    </w:p>
    <w:p w:rsidR="0062377C" w:rsidRDefault="0062377C">
      <w:r>
        <w:tab/>
        <w:t>Jednoho dne se pan Joul rozhod</w:t>
      </w:r>
      <w:r w:rsidR="001C6306">
        <w:t>ne</w:t>
      </w:r>
      <w:r>
        <w:t>, že začne sám podnikat a nakoupí solární panely na svůj dům. Pro své podnikání měl část našetřených úspor u banky Skrblík, ale na zbytek si musel vzít u stejné banky úvěr.</w:t>
      </w:r>
    </w:p>
    <w:p w:rsidR="004045AC" w:rsidRDefault="0062377C">
      <w:r>
        <w:tab/>
        <w:t xml:space="preserve"> Firma </w:t>
      </w:r>
      <w:proofErr w:type="spellStart"/>
      <w:r>
        <w:t>Nežízeň</w:t>
      </w:r>
      <w:proofErr w:type="spellEnd"/>
      <w:r>
        <w:t xml:space="preserve"> má u banky uloženu poměrně vysokou částku, kterou se chystá v budoucnu použít na renovaci, ale zatím </w:t>
      </w:r>
      <w:r w:rsidR="001C6306">
        <w:t>pokračuje v šetření</w:t>
      </w:r>
      <w:r>
        <w:t xml:space="preserve">, protože je suma </w:t>
      </w:r>
      <w:r w:rsidR="001C6306">
        <w:t>stále</w:t>
      </w:r>
      <w:r>
        <w:t xml:space="preserve"> nedostačující. </w:t>
      </w:r>
    </w:p>
    <w:p w:rsidR="0062377C" w:rsidRDefault="0062377C">
      <w:r>
        <w:tab/>
        <w:t xml:space="preserve">Pan Pořádný touží žít v nízkoenergetickém domě, proto každý měsíc spoří u banky Skrblík částku, kterou chce nyní využít na renovaci svého domu. </w:t>
      </w:r>
    </w:p>
    <w:p w:rsidR="001C6306" w:rsidRDefault="001C6306"/>
    <w:p w:rsidR="001C6306" w:rsidRDefault="00A22916">
      <w:r>
        <w:br/>
      </w:r>
    </w:p>
    <w:p w:rsidR="001C6306" w:rsidRDefault="001C6306">
      <w:r>
        <w:t>Přečti si pozorně následující text a doplň vstupy a výstupy u jednotlivých osob, firem a banky:</w:t>
      </w:r>
    </w:p>
    <w:p w:rsidR="001C6306" w:rsidRDefault="001C6306"/>
    <w:p w:rsidR="00A22916" w:rsidRDefault="00A22916" w:rsidP="00040119">
      <w:pPr>
        <w:jc w:val="center"/>
      </w:pPr>
    </w:p>
    <w:p w:rsidR="001C6306" w:rsidRDefault="00A22916" w:rsidP="00040119">
      <w:pPr>
        <w:jc w:val="center"/>
      </w:pPr>
      <w:r>
        <w:t>banka Skrblík</w:t>
      </w: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  <w:r>
        <w:t xml:space="preserve">vstupy (od </w:t>
      </w:r>
      <w:proofErr w:type="gramStart"/>
      <w:r>
        <w:t>koho)                                                                   výstupy</w:t>
      </w:r>
      <w:proofErr w:type="gramEnd"/>
      <w:r>
        <w:t xml:space="preserve"> </w:t>
      </w:r>
      <w:r w:rsidR="00E5149C">
        <w:t>(pro koho)</w:t>
      </w: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  <w:r>
        <w:t>firma Slunečná</w:t>
      </w: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  <w:r>
        <w:t xml:space="preserve">vstupy (od </w:t>
      </w:r>
      <w:proofErr w:type="gramStart"/>
      <w:r>
        <w:t>koho)                                                                   výstupy</w:t>
      </w:r>
      <w:proofErr w:type="gramEnd"/>
      <w:r>
        <w:t xml:space="preserve"> </w:t>
      </w:r>
      <w:r w:rsidR="00E5149C">
        <w:t>(pro koho)</w:t>
      </w:r>
    </w:p>
    <w:p w:rsidR="00A22916" w:rsidRDefault="00A22916" w:rsidP="00040119">
      <w:pPr>
        <w:jc w:val="center"/>
      </w:pPr>
      <w:r>
        <w:t xml:space="preserve">firma </w:t>
      </w:r>
      <w:proofErr w:type="spellStart"/>
      <w:r>
        <w:t>Nežízeň</w:t>
      </w:r>
      <w:proofErr w:type="spellEnd"/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  <w:r>
        <w:t xml:space="preserve">vstupy (od </w:t>
      </w:r>
      <w:proofErr w:type="gramStart"/>
      <w:r>
        <w:t>koho)                                                                   výstupy</w:t>
      </w:r>
      <w:proofErr w:type="gramEnd"/>
      <w:r>
        <w:t xml:space="preserve"> (</w:t>
      </w:r>
      <w:r w:rsidR="00E5149C">
        <w:t>pro</w:t>
      </w:r>
      <w:r>
        <w:t xml:space="preserve"> koho)</w:t>
      </w: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  <w:r>
        <w:t>firma Nasycení</w:t>
      </w: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  <w:r>
        <w:t xml:space="preserve">vstupy (od </w:t>
      </w:r>
      <w:proofErr w:type="gramStart"/>
      <w:r>
        <w:t>koho)                                                                   výstupy</w:t>
      </w:r>
      <w:proofErr w:type="gramEnd"/>
      <w:r>
        <w:t xml:space="preserve"> (</w:t>
      </w:r>
      <w:r w:rsidR="00E5149C">
        <w:t>pro</w:t>
      </w:r>
      <w:r>
        <w:t xml:space="preserve"> koho)</w:t>
      </w: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  <w:r>
        <w:t>domácnost Joulových</w:t>
      </w: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  <w:r>
        <w:t xml:space="preserve">vstupy (od </w:t>
      </w:r>
      <w:proofErr w:type="gramStart"/>
      <w:r>
        <w:t>koho)                                                                   výstupy</w:t>
      </w:r>
      <w:proofErr w:type="gramEnd"/>
      <w:r>
        <w:t xml:space="preserve"> (</w:t>
      </w:r>
      <w:r w:rsidR="00E5149C">
        <w:t>pro</w:t>
      </w:r>
      <w:r>
        <w:t xml:space="preserve"> koho)</w:t>
      </w: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  <w:r>
        <w:t>domácnost Vodákových</w:t>
      </w: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  <w:r>
        <w:t xml:space="preserve">vstupy (od </w:t>
      </w:r>
      <w:proofErr w:type="gramStart"/>
      <w:r>
        <w:t>koho)                                                                   výstupy</w:t>
      </w:r>
      <w:proofErr w:type="gramEnd"/>
      <w:r>
        <w:t xml:space="preserve"> (</w:t>
      </w:r>
      <w:r w:rsidR="00E5149C">
        <w:t>pro</w:t>
      </w:r>
      <w:r>
        <w:t xml:space="preserve"> koho)</w:t>
      </w: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  <w:r>
        <w:t>domácnost Rohlíkových</w:t>
      </w:r>
    </w:p>
    <w:p w:rsidR="00A22916" w:rsidRDefault="00A22916" w:rsidP="00040119">
      <w:pPr>
        <w:jc w:val="center"/>
      </w:pPr>
    </w:p>
    <w:p w:rsidR="00A22916" w:rsidRDefault="00A22916" w:rsidP="00040119">
      <w:pPr>
        <w:jc w:val="center"/>
      </w:pPr>
      <w:r>
        <w:t xml:space="preserve">vstupy (od </w:t>
      </w:r>
      <w:proofErr w:type="gramStart"/>
      <w:r>
        <w:t>koho)                                                                   výstupy</w:t>
      </w:r>
      <w:proofErr w:type="gramEnd"/>
      <w:r>
        <w:t xml:space="preserve"> (</w:t>
      </w:r>
      <w:r w:rsidR="00E5149C">
        <w:t>pro</w:t>
      </w:r>
      <w:r>
        <w:t xml:space="preserve"> koho)</w:t>
      </w:r>
    </w:p>
    <w:p w:rsidR="00A22916" w:rsidRDefault="00A22916" w:rsidP="00A22916">
      <w:pPr>
        <w:jc w:val="center"/>
      </w:pPr>
    </w:p>
    <w:sectPr w:rsidR="00A229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5AC"/>
    <w:rsid w:val="00040119"/>
    <w:rsid w:val="000C4C90"/>
    <w:rsid w:val="001C6306"/>
    <w:rsid w:val="004045AC"/>
    <w:rsid w:val="0062377C"/>
    <w:rsid w:val="007E2FC1"/>
    <w:rsid w:val="0081421A"/>
    <w:rsid w:val="0081625D"/>
    <w:rsid w:val="00A22916"/>
    <w:rsid w:val="00CB3C21"/>
    <w:rsid w:val="00CF0F31"/>
    <w:rsid w:val="00DD3B4E"/>
    <w:rsid w:val="00E5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4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0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142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421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4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0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142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421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4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357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10</cp:revision>
  <dcterms:created xsi:type="dcterms:W3CDTF">2012-01-07T05:35:00Z</dcterms:created>
  <dcterms:modified xsi:type="dcterms:W3CDTF">2013-06-10T18:01:00Z</dcterms:modified>
</cp:coreProperties>
</file>