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7F1A02" w:rsidTr="007F1A0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 w:rsidP="004964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  <w:r w:rsidR="004964B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7F1A02" w:rsidTr="007F1A0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7F1A02" w:rsidTr="007F1A0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7F1A02" w:rsidTr="007F1A0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2012</w:t>
            </w:r>
          </w:p>
        </w:tc>
      </w:tr>
      <w:tr w:rsidR="007F1A02" w:rsidTr="007F1A0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7F1A02" w:rsidTr="007F1A0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7F1A02" w:rsidTr="007F1A0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s obchodním rejstříkem</w:t>
            </w:r>
          </w:p>
          <w:p w:rsidR="007F1A02" w:rsidRDefault="007F1A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se učí pracovat s </w:t>
            </w:r>
            <w:r w:rsidR="002754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bchodním </w:t>
            </w:r>
            <w:r w:rsidR="002754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jstříkem a</w:t>
            </w:r>
            <w:r w:rsidR="002754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Reg</w:t>
            </w:r>
            <w:r w:rsidR="002754F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istrem živnostenského podnikání. Vyhledávají informace o firmách z jejich nejbližšího okolí.</w:t>
            </w:r>
          </w:p>
        </w:tc>
      </w:tr>
    </w:tbl>
    <w:p w:rsidR="002754F4" w:rsidRDefault="002754F4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/>
    <w:p w:rsidR="00142698" w:rsidRDefault="00142698">
      <w:r>
        <w:rPr>
          <w:noProof/>
          <w:lang w:eastAsia="cs-CZ"/>
        </w:rPr>
        <w:drawing>
          <wp:inline distT="0" distB="0" distL="0" distR="0" wp14:anchorId="2345886E" wp14:editId="3D8FA320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4F4" w:rsidRDefault="002754F4">
      <w:pPr>
        <w:rPr>
          <w:color w:val="000000" w:themeColor="text1"/>
        </w:rPr>
      </w:pPr>
      <w:bookmarkStart w:id="0" w:name="_GoBack"/>
      <w:bookmarkEnd w:id="0"/>
      <w:r w:rsidRPr="002754F4">
        <w:rPr>
          <w:color w:val="000000" w:themeColor="text1"/>
        </w:rPr>
        <w:lastRenderedPageBreak/>
        <w:t>Na stránkách Obchodního rejstříku (</w:t>
      </w:r>
      <w:hyperlink r:id="rId6" w:history="1">
        <w:r w:rsidRPr="002754F4">
          <w:rPr>
            <w:rStyle w:val="Hypertextovodkaz"/>
            <w:b/>
            <w:color w:val="000000" w:themeColor="text1"/>
            <w:u w:val="none"/>
          </w:rPr>
          <w:t>www.obchodnirejstrik</w:t>
        </w:r>
      </w:hyperlink>
      <w:r w:rsidRPr="002754F4">
        <w:rPr>
          <w:b/>
          <w:color w:val="000000" w:themeColor="text1"/>
        </w:rPr>
        <w:t>.cz</w:t>
      </w:r>
      <w:r w:rsidRPr="002754F4">
        <w:rPr>
          <w:color w:val="000000" w:themeColor="text1"/>
        </w:rPr>
        <w:t>), popř. Registru živnostenského podnikání (</w:t>
      </w:r>
      <w:hyperlink r:id="rId7" w:history="1">
        <w:r w:rsidRPr="002754F4">
          <w:rPr>
            <w:rStyle w:val="Hypertextovodkaz"/>
            <w:b/>
            <w:color w:val="000000" w:themeColor="text1"/>
            <w:u w:val="none"/>
          </w:rPr>
          <w:t>www.zivnostenskyrejstrik</w:t>
        </w:r>
      </w:hyperlink>
      <w:r w:rsidRPr="002754F4">
        <w:rPr>
          <w:b/>
          <w:color w:val="000000" w:themeColor="text1"/>
        </w:rPr>
        <w:t>.cz</w:t>
      </w:r>
      <w:r w:rsidRPr="002754F4">
        <w:rPr>
          <w:color w:val="000000" w:themeColor="text1"/>
        </w:rPr>
        <w:t>) vyhledej základní informace o těchto firmách:</w:t>
      </w:r>
    </w:p>
    <w:p w:rsidR="002754F4" w:rsidRPr="002754F4" w:rsidRDefault="002754F4">
      <w:pPr>
        <w:rPr>
          <w:b/>
          <w:color w:val="000000" w:themeColor="text1"/>
          <w:u w:val="single"/>
        </w:rPr>
      </w:pPr>
      <w:r w:rsidRPr="002754F4">
        <w:rPr>
          <w:b/>
          <w:color w:val="000000" w:themeColor="text1"/>
          <w:u w:val="single"/>
        </w:rPr>
        <w:t>Základní škola Smetanova Přelouč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Přesný název: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Právní forma: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Datum zápisu: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Sídlo: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Předmět činnosti podnikání: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Statutární orgán:</w:t>
      </w:r>
    </w:p>
    <w:p w:rsidR="002754F4" w:rsidRDefault="002754F4">
      <w:pPr>
        <w:rPr>
          <w:color w:val="000000" w:themeColor="text1"/>
        </w:rPr>
      </w:pPr>
    </w:p>
    <w:p w:rsidR="002754F4" w:rsidRDefault="002754F4">
      <w:pPr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Stavební podnik Přelouč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Přesný název: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Právní forma:</w:t>
      </w:r>
    </w:p>
    <w:p w:rsidR="002754F4" w:rsidRDefault="002754F4">
      <w:pPr>
        <w:rPr>
          <w:color w:val="000000" w:themeColor="text1"/>
        </w:rPr>
      </w:pPr>
      <w:r>
        <w:rPr>
          <w:color w:val="000000" w:themeColor="text1"/>
        </w:rPr>
        <w:t>Datum zápisu: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Sídlo: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Předmět činnosti podnikání: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Statutární orgán (jednatelé):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Počet společníků: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Základní kapitál:</w:t>
      </w:r>
    </w:p>
    <w:p w:rsidR="002710C7" w:rsidRDefault="002710C7">
      <w:pPr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Přeloučská poliklinika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 xml:space="preserve"> Přesný název: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Právní forma: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Sídlo: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Datum zápisu: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Předmět podnikání: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Kapitál: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Statutární orgán (představenstvo):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Dozorčí rada:</w:t>
      </w: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>Akcionáři:</w:t>
      </w:r>
    </w:p>
    <w:p w:rsidR="002754F4" w:rsidRDefault="002754F4">
      <w:pPr>
        <w:rPr>
          <w:color w:val="000000" w:themeColor="text1"/>
        </w:rPr>
      </w:pPr>
    </w:p>
    <w:p w:rsidR="002710C7" w:rsidRDefault="002710C7">
      <w:pPr>
        <w:rPr>
          <w:color w:val="000000" w:themeColor="text1"/>
        </w:rPr>
      </w:pPr>
      <w:r>
        <w:rPr>
          <w:color w:val="000000" w:themeColor="text1"/>
        </w:rPr>
        <w:t xml:space="preserve">Zjisti stejné informace o </w:t>
      </w:r>
      <w:r w:rsidR="008173A4">
        <w:rPr>
          <w:color w:val="000000" w:themeColor="text1"/>
        </w:rPr>
        <w:t>nějaké</w:t>
      </w:r>
      <w:r>
        <w:rPr>
          <w:color w:val="000000" w:themeColor="text1"/>
        </w:rPr>
        <w:t xml:space="preserve"> firmě, kterou znáš. </w:t>
      </w:r>
    </w:p>
    <w:p w:rsidR="002754F4" w:rsidRPr="002754F4" w:rsidRDefault="002754F4">
      <w:pPr>
        <w:rPr>
          <w:color w:val="000000" w:themeColor="text1"/>
        </w:rPr>
      </w:pPr>
    </w:p>
    <w:sectPr w:rsidR="002754F4" w:rsidRPr="00275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A02"/>
    <w:rsid w:val="00142698"/>
    <w:rsid w:val="002710C7"/>
    <w:rsid w:val="002754F4"/>
    <w:rsid w:val="004964B2"/>
    <w:rsid w:val="007E2FC1"/>
    <w:rsid w:val="007F1A02"/>
    <w:rsid w:val="008173A4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1A0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754F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69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1A0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754F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69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ivnostenskyrejstri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bchodnirejstri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7</cp:revision>
  <dcterms:created xsi:type="dcterms:W3CDTF">2012-01-21T05:16:00Z</dcterms:created>
  <dcterms:modified xsi:type="dcterms:W3CDTF">2013-06-10T18:02:00Z</dcterms:modified>
</cp:coreProperties>
</file>