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ED4109" w:rsidRPr="00ED4109" w:rsidTr="00471C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  <w:r w:rsidR="001A4ED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EU OP VK</w:t>
            </w:r>
          </w:p>
        </w:tc>
      </w:tr>
      <w:tr w:rsidR="00ED4109" w:rsidRPr="00ED4109" w:rsidTr="00471C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ED4109" w:rsidRPr="00ED4109" w:rsidTr="00471C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ED4109" w:rsidRPr="00ED4109" w:rsidTr="00471C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únor 2012</w:t>
            </w:r>
          </w:p>
        </w:tc>
      </w:tr>
      <w:tr w:rsidR="00ED4109" w:rsidRPr="00ED4109" w:rsidTr="00471C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ED4109" w:rsidRPr="00ED4109" w:rsidTr="00471C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ED4109" w:rsidRPr="00ED4109" w:rsidTr="00471C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ED41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Zakládám živnost</w:t>
            </w:r>
          </w:p>
          <w:p w:rsidR="00ED4109" w:rsidRPr="00ED4109" w:rsidRDefault="00ED4109" w:rsidP="00ED41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rozdělí do skupin, každá skupiny vytvoří na čtvrtku upoutávku na „svou“ firmu. Využívají přidělené informace.</w:t>
            </w:r>
          </w:p>
        </w:tc>
      </w:tr>
    </w:tbl>
    <w:p w:rsidR="00ED4109" w:rsidRDefault="00ED410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</w:p>
    <w:p w:rsidR="007637B9" w:rsidRDefault="007637B9" w:rsidP="00AF404D">
      <w:pPr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36D8059C" wp14:editId="185C072B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04D" w:rsidRPr="00AF404D" w:rsidRDefault="00AF404D" w:rsidP="00AF404D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AF404D">
        <w:rPr>
          <w:b/>
          <w:sz w:val="24"/>
          <w:szCs w:val="24"/>
        </w:rPr>
        <w:lastRenderedPageBreak/>
        <w:t>skupina</w:t>
      </w:r>
    </w:p>
    <w:p w:rsidR="000134B5" w:rsidRPr="000134B5" w:rsidRDefault="00EB457D" w:rsidP="00EB457D">
      <w:pPr>
        <w:rPr>
          <w:sz w:val="24"/>
          <w:szCs w:val="24"/>
        </w:rPr>
      </w:pPr>
      <w:r w:rsidRPr="000134B5">
        <w:rPr>
          <w:sz w:val="24"/>
          <w:szCs w:val="24"/>
        </w:rPr>
        <w:t>Představ si, že chceš pracovat jako živnost</w:t>
      </w:r>
      <w:r w:rsidR="000134B5" w:rsidRPr="000134B5">
        <w:rPr>
          <w:sz w:val="24"/>
          <w:szCs w:val="24"/>
        </w:rPr>
        <w:t>ník. Zakládáš kadeřnický salón. Vymysli název svojí firmy,</w:t>
      </w:r>
      <w:r w:rsidR="000134B5">
        <w:rPr>
          <w:sz w:val="24"/>
          <w:szCs w:val="24"/>
        </w:rPr>
        <w:t xml:space="preserve"> adresu provozovny, otevírací hodiny,</w:t>
      </w:r>
      <w:r w:rsidR="000134B5" w:rsidRPr="000134B5">
        <w:rPr>
          <w:sz w:val="24"/>
          <w:szCs w:val="24"/>
        </w:rPr>
        <w:t xml:space="preserve"> logo a </w:t>
      </w:r>
      <w:r w:rsidR="000134B5">
        <w:rPr>
          <w:sz w:val="24"/>
          <w:szCs w:val="24"/>
        </w:rPr>
        <w:t>vytvoř letáček</w:t>
      </w:r>
      <w:r w:rsidR="000134B5" w:rsidRPr="000134B5">
        <w:rPr>
          <w:sz w:val="24"/>
          <w:szCs w:val="24"/>
        </w:rPr>
        <w:t>, který by měl upoutat na tvou provozovnu.</w:t>
      </w:r>
      <w:r w:rsidR="000134B5">
        <w:rPr>
          <w:sz w:val="24"/>
          <w:szCs w:val="24"/>
        </w:rPr>
        <w:t xml:space="preserve"> Čerpej orientační ceny z níže uvedeného ceníku.</w:t>
      </w:r>
    </w:p>
    <w:p w:rsidR="000134B5" w:rsidRPr="00AF404D" w:rsidRDefault="00EB457D" w:rsidP="000134B5">
      <w:pPr>
        <w:pStyle w:val="Nadpis1"/>
        <w:rPr>
          <w:rFonts w:ascii="Comic Sans MS" w:eastAsia="Times New Roman" w:hAnsi="Comic Sans MS" w:cs="Times New Roman"/>
          <w:color w:val="000000" w:themeColor="text1"/>
          <w:kern w:val="36"/>
          <w:sz w:val="20"/>
          <w:szCs w:val="20"/>
          <w:lang w:eastAsia="cs-CZ"/>
        </w:rPr>
      </w:pPr>
      <w:r w:rsidRPr="00AF404D">
        <w:rPr>
          <w:rFonts w:ascii="Comic Sans MS" w:hAnsi="Comic Sans MS"/>
          <w:color w:val="000000" w:themeColor="text1"/>
          <w:sz w:val="20"/>
          <w:szCs w:val="20"/>
        </w:rPr>
        <w:t xml:space="preserve"> </w:t>
      </w:r>
      <w:r w:rsidR="000134B5" w:rsidRPr="00AF404D">
        <w:rPr>
          <w:rFonts w:ascii="Comic Sans MS" w:eastAsia="Times New Roman" w:hAnsi="Comic Sans MS" w:cs="Times New Roman"/>
          <w:color w:val="000000" w:themeColor="text1"/>
          <w:kern w:val="36"/>
          <w:sz w:val="20"/>
          <w:szCs w:val="20"/>
          <w:lang w:eastAsia="cs-CZ"/>
        </w:rPr>
        <w:t>Ceník kadeřnických služeb</w:t>
      </w:r>
    </w:p>
    <w:tbl>
      <w:tblPr>
        <w:tblW w:w="67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4"/>
        <w:gridCol w:w="913"/>
        <w:gridCol w:w="89"/>
        <w:gridCol w:w="104"/>
      </w:tblGrid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 xml:space="preserve">Foukaná </w:t>
            </w: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130,-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Stříhání, foukání</w:t>
            </w: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180,-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 xml:space="preserve">Barvení, stříhání, foukání </w:t>
            </w: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480,-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Melírování</w:t>
            </w: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450,-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Barvení, melírování, stříhání, foukání</w:t>
            </w: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530,-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Melírování přes čepici</w:t>
            </w: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400,-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proofErr w:type="spellStart"/>
            <w:r w:rsidRPr="00AF404D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Dobarevní</w:t>
            </w:r>
            <w:proofErr w:type="spellEnd"/>
            <w:r w:rsidRPr="00AF404D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 xml:space="preserve"> </w:t>
            </w: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odrostu</w:t>
            </w: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430,-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Trvalá ondulace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450,-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Společenský účes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350,-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Pánské stříhání</w:t>
            </w: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70,-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Pánské stříhání, mytí, foukání</w:t>
            </w: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140,-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 xml:space="preserve">Žehlení vlasů </w:t>
            </w: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  <w:r w:rsidRPr="000134B5"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  <w:t>100,-</w:t>
            </w: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  <w:tr w:rsidR="000134B5" w:rsidRPr="00AF404D" w:rsidTr="000134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0134B5" w:rsidRPr="000134B5" w:rsidRDefault="000134B5" w:rsidP="000134B5">
            <w:pPr>
              <w:spacing w:after="0" w:line="240" w:lineRule="auto"/>
              <w:rPr>
                <w:rFonts w:ascii="Comic Sans MS" w:eastAsia="Times New Roman" w:hAnsi="Comic Sans MS" w:cs="Times New Roman"/>
                <w:color w:val="000000" w:themeColor="text1"/>
                <w:sz w:val="20"/>
                <w:szCs w:val="20"/>
                <w:lang w:eastAsia="cs-CZ"/>
              </w:rPr>
            </w:pPr>
          </w:p>
        </w:tc>
      </w:tr>
    </w:tbl>
    <w:p w:rsidR="00AF404D" w:rsidRPr="00AF404D" w:rsidRDefault="00AF404D" w:rsidP="00AF404D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AF404D">
        <w:rPr>
          <w:b/>
          <w:sz w:val="24"/>
          <w:szCs w:val="24"/>
        </w:rPr>
        <w:t>skupina</w:t>
      </w:r>
    </w:p>
    <w:p w:rsidR="000134B5" w:rsidRDefault="000134B5" w:rsidP="000134B5">
      <w:pPr>
        <w:rPr>
          <w:sz w:val="24"/>
          <w:szCs w:val="24"/>
        </w:rPr>
      </w:pPr>
      <w:r w:rsidRPr="000134B5">
        <w:rPr>
          <w:sz w:val="24"/>
          <w:szCs w:val="24"/>
        </w:rPr>
        <w:t xml:space="preserve">Představ si, že chceš pracovat jako živnostník. Zakládáš </w:t>
      </w:r>
      <w:r>
        <w:rPr>
          <w:sz w:val="24"/>
          <w:szCs w:val="24"/>
        </w:rPr>
        <w:t>kosmetický salón</w:t>
      </w:r>
      <w:r w:rsidRPr="000134B5">
        <w:rPr>
          <w:sz w:val="24"/>
          <w:szCs w:val="24"/>
        </w:rPr>
        <w:t>. Vymysli název svojí firmy,</w:t>
      </w:r>
      <w:r>
        <w:rPr>
          <w:sz w:val="24"/>
          <w:szCs w:val="24"/>
        </w:rPr>
        <w:t xml:space="preserve"> adresu provozovny, otevírací hodiny,</w:t>
      </w:r>
      <w:r w:rsidRPr="000134B5">
        <w:rPr>
          <w:sz w:val="24"/>
          <w:szCs w:val="24"/>
        </w:rPr>
        <w:t xml:space="preserve"> logo a </w:t>
      </w:r>
      <w:r>
        <w:rPr>
          <w:sz w:val="24"/>
          <w:szCs w:val="24"/>
        </w:rPr>
        <w:t>vytvoř letáček</w:t>
      </w:r>
      <w:r w:rsidRPr="000134B5">
        <w:rPr>
          <w:sz w:val="24"/>
          <w:szCs w:val="24"/>
        </w:rPr>
        <w:t>, který by měl upoutat na tvou provozovnu.</w:t>
      </w:r>
      <w:r>
        <w:rPr>
          <w:sz w:val="24"/>
          <w:szCs w:val="24"/>
        </w:rPr>
        <w:t xml:space="preserve"> Čerpej orientační ceny z níže uvedeného ceníku.</w:t>
      </w:r>
      <w:bookmarkStart w:id="0" w:name="_GoBack"/>
      <w:bookmarkEnd w:id="0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82"/>
        <w:gridCol w:w="580"/>
      </w:tblGrid>
      <w:tr w:rsidR="00AF404D" w:rsidRPr="00ED4109" w:rsidTr="00AF404D">
        <w:trPr>
          <w:tblCellSpacing w:w="15" w:type="dxa"/>
        </w:trPr>
        <w:tc>
          <w:tcPr>
            <w:tcW w:w="0" w:type="auto"/>
            <w:vAlign w:val="center"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b/>
                <w:sz w:val="20"/>
                <w:szCs w:val="20"/>
                <w:lang w:eastAsia="cs-CZ"/>
              </w:rPr>
              <w:t>Základní kosmetické ošetření obličeje</w:t>
            </w:r>
          </w:p>
        </w:tc>
        <w:tc>
          <w:tcPr>
            <w:tcW w:w="0" w:type="auto"/>
            <w:vAlign w:val="center"/>
          </w:tcPr>
          <w:p w:rsidR="00AF404D" w:rsidRPr="00ED4109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ED4109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580,-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Tvarování obočí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 xml:space="preserve">50,- 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Barvení obočí (samostatný úkon)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 65,-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Barvení řas (samostatný úkon)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 65,-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eastAsia="cs-CZ"/>
              </w:rPr>
              <w:t>Depilace teplým voskem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horní ret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50,-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brada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60,-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líce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70,-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podpaží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90,-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lýtka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190,-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stehna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190,-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nohy celé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360,-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ruce po loket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120,-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ruce celé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200,-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b/>
                <w:bCs/>
                <w:sz w:val="20"/>
                <w:szCs w:val="20"/>
                <w:lang w:eastAsia="cs-CZ"/>
              </w:rPr>
              <w:t>Líčení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denní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200,-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večerní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300,-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svatební</w:t>
            </w:r>
          </w:p>
        </w:tc>
        <w:tc>
          <w:tcPr>
            <w:tcW w:w="0" w:type="auto"/>
            <w:vAlign w:val="center"/>
            <w:hideMark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  <w:r w:rsidRPr="00AF404D"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  <w:t>500,-</w:t>
            </w: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</w:tcPr>
          <w:p w:rsidR="00AF404D" w:rsidRPr="00AF404D" w:rsidRDefault="00AF404D" w:rsidP="00AF404D">
            <w:pPr>
              <w:pStyle w:val="Odstavecseseznamem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AF404D">
              <w:rPr>
                <w:b/>
                <w:sz w:val="24"/>
                <w:szCs w:val="24"/>
              </w:rPr>
              <w:t>skupina</w:t>
            </w:r>
          </w:p>
          <w:p w:rsidR="00AF404D" w:rsidRDefault="00AF404D" w:rsidP="00AF404D">
            <w:pPr>
              <w:rPr>
                <w:sz w:val="24"/>
                <w:szCs w:val="24"/>
              </w:rPr>
            </w:pPr>
            <w:r w:rsidRPr="000134B5">
              <w:rPr>
                <w:sz w:val="24"/>
                <w:szCs w:val="24"/>
              </w:rPr>
              <w:t xml:space="preserve">Představ si, že chceš pracovat jako živnostník. Zakládáš </w:t>
            </w:r>
            <w:r>
              <w:rPr>
                <w:sz w:val="24"/>
                <w:szCs w:val="24"/>
              </w:rPr>
              <w:t>auto</w:t>
            </w:r>
            <w:r w:rsidR="00ED4109">
              <w:rPr>
                <w:sz w:val="24"/>
                <w:szCs w:val="24"/>
              </w:rPr>
              <w:t>servis</w:t>
            </w:r>
            <w:r w:rsidRPr="000134B5">
              <w:rPr>
                <w:sz w:val="24"/>
                <w:szCs w:val="24"/>
              </w:rPr>
              <w:t>. Vymysli název svojí firmy,</w:t>
            </w:r>
            <w:r>
              <w:rPr>
                <w:sz w:val="24"/>
                <w:szCs w:val="24"/>
              </w:rPr>
              <w:t xml:space="preserve"> adresu provozovny, otevírací hodiny,</w:t>
            </w:r>
            <w:r w:rsidRPr="000134B5">
              <w:rPr>
                <w:sz w:val="24"/>
                <w:szCs w:val="24"/>
              </w:rPr>
              <w:t xml:space="preserve"> logo a </w:t>
            </w:r>
            <w:r>
              <w:rPr>
                <w:sz w:val="24"/>
                <w:szCs w:val="24"/>
              </w:rPr>
              <w:t>vytvoř letáček</w:t>
            </w:r>
            <w:r w:rsidRPr="000134B5">
              <w:rPr>
                <w:sz w:val="24"/>
                <w:szCs w:val="24"/>
              </w:rPr>
              <w:t>, který by měl upoutat na tvou provozovnu.</w:t>
            </w:r>
            <w:r>
              <w:rPr>
                <w:sz w:val="24"/>
                <w:szCs w:val="24"/>
              </w:rPr>
              <w:t xml:space="preserve"> Čerpej orientační ceny z níže uvedeného ceníku.</w:t>
            </w:r>
          </w:p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870"/>
              <w:gridCol w:w="852"/>
            </w:tblGrid>
            <w:tr w:rsidR="00AF404D" w:rsidRPr="00AF404D" w:rsidTr="00AF404D"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AF404D" w:rsidRPr="00AF404D" w:rsidRDefault="00AF404D" w:rsidP="00AF404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AF404D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hodinová sazba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AF404D" w:rsidRPr="00AF404D" w:rsidRDefault="00AF404D" w:rsidP="00ED4109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AF404D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3</w:t>
                  </w:r>
                  <w:r w:rsidR="00ED4109" w:rsidRPr="00ED4109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5</w:t>
                  </w:r>
                  <w:r w:rsidRPr="00AF404D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0,-</w:t>
                  </w:r>
                </w:p>
              </w:tc>
            </w:tr>
            <w:tr w:rsidR="00AF404D" w:rsidRPr="00AF404D" w:rsidTr="00AF404D"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AF404D" w:rsidRPr="00AF404D" w:rsidRDefault="00AF404D" w:rsidP="00AF404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AF404D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diagnostika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AF404D" w:rsidRPr="00AF404D" w:rsidRDefault="00ED4109" w:rsidP="00ED4109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ED4109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400</w:t>
                  </w:r>
                  <w:r w:rsidR="00AF404D" w:rsidRPr="00AF404D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 xml:space="preserve">,- </w:t>
                  </w:r>
                </w:p>
              </w:tc>
            </w:tr>
            <w:tr w:rsidR="00AF404D" w:rsidRPr="00AF404D" w:rsidTr="00AF404D"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AF404D" w:rsidRPr="00AF404D" w:rsidRDefault="00AF404D" w:rsidP="00AF404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AF404D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geometrie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AF404D" w:rsidRPr="00AF404D" w:rsidRDefault="00AF404D" w:rsidP="00ED4109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AF404D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 xml:space="preserve">500,- </w:t>
                  </w:r>
                </w:p>
              </w:tc>
            </w:tr>
            <w:tr w:rsidR="00AF404D" w:rsidRPr="00AF404D" w:rsidTr="00AF404D"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AF404D" w:rsidRPr="00AF404D" w:rsidRDefault="00AF404D" w:rsidP="00AF404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AF404D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STK + emise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AF404D" w:rsidRPr="00AF404D" w:rsidRDefault="00AF404D" w:rsidP="00ED4109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AF404D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 xml:space="preserve">2200,- </w:t>
                  </w:r>
                </w:p>
              </w:tc>
            </w:tr>
            <w:tr w:rsidR="00AF404D" w:rsidRPr="00AF404D" w:rsidTr="00AF404D"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AF404D" w:rsidRPr="00AF404D" w:rsidRDefault="00ED4109" w:rsidP="00AF404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ED4109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Kompletní přezutí pneumatik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AF404D" w:rsidRPr="00AF404D" w:rsidRDefault="00ED4109" w:rsidP="00AF404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ED4109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1000</w:t>
                  </w:r>
                  <w:r w:rsidR="00AF404D" w:rsidRPr="00AF404D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,-</w:t>
                  </w:r>
                </w:p>
              </w:tc>
            </w:tr>
            <w:tr w:rsidR="00ED4109" w:rsidRPr="00AF404D" w:rsidTr="00AF404D"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</w:tcPr>
                <w:p w:rsidR="00ED4109" w:rsidRPr="00ED4109" w:rsidRDefault="00ED4109" w:rsidP="00AF404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ED4109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Čištění interiéru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</w:tcPr>
                <w:p w:rsidR="00ED4109" w:rsidRPr="00ED4109" w:rsidRDefault="00ED4109" w:rsidP="00AF404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ED4109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1500,-</w:t>
                  </w:r>
                </w:p>
              </w:tc>
            </w:tr>
            <w:tr w:rsidR="00ED4109" w:rsidRPr="00AF404D" w:rsidTr="00AF404D"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</w:tcPr>
                <w:p w:rsidR="00ED4109" w:rsidRPr="00ED4109" w:rsidRDefault="00ED4109" w:rsidP="00AF404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ED4109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Ruční mytí vozidla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0" w:type="dxa"/>
                    <w:bottom w:w="75" w:type="dxa"/>
                    <w:right w:w="225" w:type="dxa"/>
                  </w:tcMar>
                  <w:vAlign w:val="center"/>
                </w:tcPr>
                <w:p w:rsidR="00ED4109" w:rsidRPr="00ED4109" w:rsidRDefault="00ED4109" w:rsidP="00AF404D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</w:pPr>
                  <w:r w:rsidRPr="00ED4109">
                    <w:rPr>
                      <w:rFonts w:ascii="Comic Sans MS" w:eastAsia="Times New Roman" w:hAnsi="Comic Sans MS" w:cs="Times New Roman"/>
                      <w:sz w:val="20"/>
                      <w:szCs w:val="20"/>
                      <w:lang w:eastAsia="cs-CZ"/>
                    </w:rPr>
                    <w:t>350,-</w:t>
                  </w:r>
                </w:p>
              </w:tc>
            </w:tr>
          </w:tbl>
          <w:p w:rsidR="00AF404D" w:rsidRPr="00AF404D" w:rsidRDefault="00AF404D" w:rsidP="00ED4109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AF404D" w:rsidRPr="00AF404D" w:rsidRDefault="00AF404D" w:rsidP="00ED4109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</w:p>
        </w:tc>
      </w:tr>
      <w:tr w:rsidR="00AF404D" w:rsidRPr="00AF404D" w:rsidTr="00AF404D">
        <w:trPr>
          <w:tblCellSpacing w:w="15" w:type="dxa"/>
        </w:trPr>
        <w:tc>
          <w:tcPr>
            <w:tcW w:w="0" w:type="auto"/>
            <w:vAlign w:val="center"/>
          </w:tcPr>
          <w:p w:rsidR="00AF404D" w:rsidRPr="00AF404D" w:rsidRDefault="00AF404D" w:rsidP="00AF404D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AF404D" w:rsidRPr="00AF404D" w:rsidRDefault="00AF404D" w:rsidP="00AF4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cs-CZ"/>
              </w:rPr>
            </w:pPr>
          </w:p>
        </w:tc>
      </w:tr>
    </w:tbl>
    <w:p w:rsidR="00EB457D" w:rsidRPr="00EB457D" w:rsidRDefault="00EB457D" w:rsidP="00ED4109"/>
    <w:sectPr w:rsidR="00EB457D" w:rsidRPr="00EB457D" w:rsidSect="00AF404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450BE"/>
    <w:multiLevelType w:val="hybridMultilevel"/>
    <w:tmpl w:val="387ECB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55D13"/>
    <w:multiLevelType w:val="hybridMultilevel"/>
    <w:tmpl w:val="CC6E28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5A4449"/>
    <w:multiLevelType w:val="hybridMultilevel"/>
    <w:tmpl w:val="D71A8D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18015F"/>
    <w:multiLevelType w:val="hybridMultilevel"/>
    <w:tmpl w:val="B2805A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0365BE"/>
    <w:multiLevelType w:val="hybridMultilevel"/>
    <w:tmpl w:val="D2767B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57D"/>
    <w:rsid w:val="000134B5"/>
    <w:rsid w:val="001A4EDA"/>
    <w:rsid w:val="007637B9"/>
    <w:rsid w:val="007E2FC1"/>
    <w:rsid w:val="00AF404D"/>
    <w:rsid w:val="00CB3C21"/>
    <w:rsid w:val="00DC0B1E"/>
    <w:rsid w:val="00EB457D"/>
    <w:rsid w:val="00ED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134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F40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457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134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F40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4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4E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134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F40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457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134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F40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4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4E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1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8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80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46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90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380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6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6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19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89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201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0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3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0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3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5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88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8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7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65667">
                  <w:marLeft w:val="60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302</Words>
  <Characters>1783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</vt:i4>
      </vt:variant>
    </vt:vector>
  </HeadingPairs>
  <TitlesOfParts>
    <vt:vector size="2" baseType="lpstr">
      <vt:lpstr/>
      <vt:lpstr>Ceník kadeřnických služeb</vt:lpstr>
    </vt:vector>
  </TitlesOfParts>
  <Company/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7</cp:revision>
  <cp:lastPrinted>2012-02-22T05:11:00Z</cp:lastPrinted>
  <dcterms:created xsi:type="dcterms:W3CDTF">2012-02-19T06:58:00Z</dcterms:created>
  <dcterms:modified xsi:type="dcterms:W3CDTF">2013-06-10T18:05:00Z</dcterms:modified>
</cp:coreProperties>
</file>