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094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094B7C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4753D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B975CE">
              <w:rPr>
                <w:rFonts w:ascii="Times New Roman" w:hAnsi="Times New Roman" w:cs="Times New Roman"/>
                <w:sz w:val="28"/>
                <w:szCs w:val="28"/>
              </w:rPr>
              <w:t>ČJ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543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B_</w:t>
            </w:r>
            <w:r w:rsidR="002F5896">
              <w:rPr>
                <w:rFonts w:ascii="Times New Roman" w:hAnsi="Times New Roman" w:cs="Times New Roman"/>
                <w:sz w:val="28"/>
                <w:szCs w:val="28"/>
              </w:rPr>
              <w:t>1K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254392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04753D" w:rsidP="0004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 a komunikační technologie , č</w:t>
            </w:r>
            <w:r w:rsidR="00254392">
              <w:rPr>
                <w:rFonts w:ascii="Times New Roman" w:hAnsi="Times New Roman"/>
                <w:sz w:val="24"/>
                <w:szCs w:val="24"/>
              </w:rPr>
              <w:t>eský jazyk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254392" w:rsidP="00F227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Čtvrtletní písemná práce</w:t>
            </w:r>
            <w:r w:rsidR="000475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2739">
              <w:rPr>
                <w:rFonts w:ascii="Times New Roman" w:hAnsi="Times New Roman"/>
                <w:sz w:val="24"/>
                <w:szCs w:val="24"/>
              </w:rPr>
              <w:t>–</w:t>
            </w:r>
            <w:r w:rsidR="000475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2739">
              <w:rPr>
                <w:rFonts w:ascii="Times New Roman" w:hAnsi="Times New Roman"/>
                <w:sz w:val="24"/>
                <w:szCs w:val="24"/>
              </w:rPr>
              <w:t>tvoření slova , vyjmenovaná slova po B a L – užití ve slovech , vyjmenovaná slova po M , řazení podle abecedy , porozumění podobným slovům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F22739" w:rsidP="00F227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254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B975CE">
              <w:rPr>
                <w:rFonts w:ascii="Times New Roman" w:hAnsi="Times New Roman"/>
                <w:sz w:val="24"/>
                <w:szCs w:val="24"/>
              </w:rPr>
              <w:t xml:space="preserve">doplňují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samostatně do pracovního listu . </w:t>
            </w:r>
            <w:r w:rsidR="00930DC2">
              <w:rPr>
                <w:rFonts w:ascii="Times New Roman" w:hAnsi="Times New Roman"/>
                <w:sz w:val="24"/>
                <w:szCs w:val="24"/>
              </w:rPr>
              <w:t>Opakování – čtvrtletní písemná práce</w:t>
            </w:r>
            <w:r w:rsidR="0004753D">
              <w:rPr>
                <w:rFonts w:ascii="Times New Roman" w:hAnsi="Times New Roman"/>
                <w:sz w:val="24"/>
                <w:szCs w:val="24"/>
              </w:rPr>
              <w:t xml:space="preserve"> . Při zadání práce byl test promítán na plátno pomocí dataprojektoru . Diktát byl diktován z magnetofonového záznamu .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254392" w:rsidRDefault="00E478E8" w:rsidP="002543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254392" w:rsidRDefault="00254392" w:rsidP="00254392">
      <w:pPr>
        <w:pStyle w:val="Odstavecseseznamem"/>
        <w:numPr>
          <w:ilvl w:val="0"/>
          <w:numId w:val="4"/>
        </w:numPr>
        <w:spacing w:line="60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Diktát :</w:t>
      </w:r>
    </w:p>
    <w:p w:rsidR="00254392" w:rsidRDefault="00254392" w:rsidP="00254392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4392" w:rsidRDefault="00F22739" w:rsidP="00254392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Vyznač barevně kořen slova a odděl část předponovou a příponovou :</w:t>
      </w:r>
    </w:p>
    <w:p w:rsidR="00254392" w:rsidRPr="00F22739" w:rsidRDefault="00F22739" w:rsidP="00254392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F22739">
        <w:rPr>
          <w:rFonts w:ascii="Times New Roman" w:hAnsi="Times New Roman" w:cs="Times New Roman"/>
          <w:sz w:val="32"/>
          <w:szCs w:val="32"/>
        </w:rPr>
        <w:t>školník , lesíček , povodeň , neslyšitelný , výlet</w:t>
      </w:r>
    </w:p>
    <w:p w:rsidR="00254392" w:rsidRDefault="00F22739" w:rsidP="00254392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i , í , y , ý :</w:t>
      </w:r>
    </w:p>
    <w:p w:rsidR="00254392" w:rsidRPr="00F22739" w:rsidRDefault="00F22739" w:rsidP="00254392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lastRenderedPageBreak/>
        <w:t>b_k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přeb_tečný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náb_tek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zb_tý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pes , </w:t>
      </w:r>
      <w:proofErr w:type="spellStart"/>
      <w:r>
        <w:rPr>
          <w:rFonts w:ascii="Times New Roman" w:hAnsi="Times New Roman" w:cs="Times New Roman"/>
          <w:sz w:val="32"/>
          <w:szCs w:val="32"/>
        </w:rPr>
        <w:t>dob_tý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hrad , stádo </w:t>
      </w:r>
      <w:proofErr w:type="spellStart"/>
      <w:r>
        <w:rPr>
          <w:rFonts w:ascii="Times New Roman" w:hAnsi="Times New Roman" w:cs="Times New Roman"/>
          <w:sz w:val="32"/>
          <w:szCs w:val="32"/>
        </w:rPr>
        <w:t>dob_tka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b_č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na </w:t>
      </w:r>
      <w:proofErr w:type="spellStart"/>
      <w:r>
        <w:rPr>
          <w:rFonts w:ascii="Times New Roman" w:hAnsi="Times New Roman" w:cs="Times New Roman"/>
          <w:sz w:val="32"/>
          <w:szCs w:val="32"/>
        </w:rPr>
        <w:t>kob_ly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odb_la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půlnoc , Nový </w:t>
      </w:r>
      <w:proofErr w:type="spellStart"/>
      <w:r>
        <w:rPr>
          <w:rFonts w:ascii="Times New Roman" w:hAnsi="Times New Roman" w:cs="Times New Roman"/>
          <w:sz w:val="32"/>
          <w:szCs w:val="32"/>
        </w:rPr>
        <w:t>B_džov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b_dný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život v </w:t>
      </w:r>
      <w:proofErr w:type="spellStart"/>
      <w:r>
        <w:rPr>
          <w:rFonts w:ascii="Times New Roman" w:hAnsi="Times New Roman" w:cs="Times New Roman"/>
          <w:sz w:val="32"/>
          <w:szCs w:val="32"/>
        </w:rPr>
        <w:t>b_dě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b_strý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Zb_něk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nový </w:t>
      </w:r>
      <w:proofErr w:type="spellStart"/>
      <w:r>
        <w:rPr>
          <w:rFonts w:ascii="Times New Roman" w:hAnsi="Times New Roman" w:cs="Times New Roman"/>
          <w:sz w:val="32"/>
          <w:szCs w:val="32"/>
        </w:rPr>
        <w:t>b_t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je nové </w:t>
      </w:r>
      <w:proofErr w:type="spellStart"/>
      <w:r>
        <w:rPr>
          <w:rFonts w:ascii="Times New Roman" w:hAnsi="Times New Roman" w:cs="Times New Roman"/>
          <w:sz w:val="32"/>
          <w:szCs w:val="32"/>
        </w:rPr>
        <w:t>b_dlo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nab_j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si </w:t>
      </w:r>
      <w:proofErr w:type="spellStart"/>
      <w:r>
        <w:rPr>
          <w:rFonts w:ascii="Times New Roman" w:hAnsi="Times New Roman" w:cs="Times New Roman"/>
          <w:sz w:val="32"/>
          <w:szCs w:val="32"/>
        </w:rPr>
        <w:t>bamb_tku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nezb_l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žádný </w:t>
      </w:r>
      <w:proofErr w:type="spellStart"/>
      <w:r>
        <w:rPr>
          <w:rFonts w:ascii="Times New Roman" w:hAnsi="Times New Roman" w:cs="Times New Roman"/>
          <w:sz w:val="32"/>
          <w:szCs w:val="32"/>
        </w:rPr>
        <w:t>zb_tek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b_liny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spásají </w:t>
      </w:r>
      <w:proofErr w:type="spellStart"/>
      <w:r>
        <w:rPr>
          <w:rFonts w:ascii="Times New Roman" w:hAnsi="Times New Roman" w:cs="Times New Roman"/>
          <w:sz w:val="32"/>
          <w:szCs w:val="32"/>
        </w:rPr>
        <w:t>b_ložravci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hb_tá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kob_lka</w:t>
      </w:r>
      <w:proofErr w:type="spellEnd"/>
    </w:p>
    <w:p w:rsidR="00F22739" w:rsidRDefault="00F22739" w:rsidP="00F22739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i , í , y , ý :</w:t>
      </w:r>
    </w:p>
    <w:p w:rsidR="00254392" w:rsidRPr="00F22739" w:rsidRDefault="00F22739" w:rsidP="00254392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zaječí </w:t>
      </w:r>
      <w:proofErr w:type="spellStart"/>
      <w:r>
        <w:rPr>
          <w:rFonts w:ascii="Times New Roman" w:hAnsi="Times New Roman" w:cs="Times New Roman"/>
          <w:sz w:val="32"/>
          <w:szCs w:val="32"/>
        </w:rPr>
        <w:t>pel_šek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plave tu i </w:t>
      </w:r>
      <w:proofErr w:type="spellStart"/>
      <w:r>
        <w:rPr>
          <w:rFonts w:ascii="Times New Roman" w:hAnsi="Times New Roman" w:cs="Times New Roman"/>
          <w:sz w:val="32"/>
          <w:szCs w:val="32"/>
        </w:rPr>
        <w:t>l_ska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ml_nské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kolo , </w:t>
      </w:r>
      <w:proofErr w:type="spellStart"/>
      <w:r>
        <w:rPr>
          <w:rFonts w:ascii="Times New Roman" w:hAnsi="Times New Roman" w:cs="Times New Roman"/>
          <w:sz w:val="32"/>
          <w:szCs w:val="32"/>
        </w:rPr>
        <w:t>bl_kavé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světlo , </w:t>
      </w:r>
      <w:proofErr w:type="spellStart"/>
      <w:r>
        <w:rPr>
          <w:rFonts w:ascii="Times New Roman" w:hAnsi="Times New Roman" w:cs="Times New Roman"/>
          <w:sz w:val="32"/>
          <w:szCs w:val="32"/>
        </w:rPr>
        <w:t>škodl_vý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l_kožrout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pl_šový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pes , voda </w:t>
      </w:r>
      <w:proofErr w:type="spellStart"/>
      <w:r>
        <w:rPr>
          <w:rFonts w:ascii="Times New Roman" w:hAnsi="Times New Roman" w:cs="Times New Roman"/>
          <w:sz w:val="32"/>
          <w:szCs w:val="32"/>
        </w:rPr>
        <w:t>pl_ne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l_tostivě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vzl_ká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L_sá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hora , </w:t>
      </w:r>
      <w:proofErr w:type="spellStart"/>
      <w:r>
        <w:rPr>
          <w:rFonts w:ascii="Times New Roman" w:hAnsi="Times New Roman" w:cs="Times New Roman"/>
          <w:sz w:val="32"/>
          <w:szCs w:val="32"/>
        </w:rPr>
        <w:t>pel_ňkový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čaj , </w:t>
      </w:r>
      <w:proofErr w:type="spellStart"/>
      <w:r>
        <w:rPr>
          <w:rFonts w:ascii="Times New Roman" w:hAnsi="Times New Roman" w:cs="Times New Roman"/>
          <w:sz w:val="32"/>
          <w:szCs w:val="32"/>
        </w:rPr>
        <w:t>bl_zko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se </w:t>
      </w:r>
      <w:proofErr w:type="spellStart"/>
      <w:r>
        <w:rPr>
          <w:rFonts w:ascii="Times New Roman" w:hAnsi="Times New Roman" w:cs="Times New Roman"/>
          <w:sz w:val="32"/>
          <w:szCs w:val="32"/>
        </w:rPr>
        <w:t>bl_sklo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zraněné </w:t>
      </w:r>
      <w:proofErr w:type="spellStart"/>
      <w:r>
        <w:rPr>
          <w:rFonts w:ascii="Times New Roman" w:hAnsi="Times New Roman" w:cs="Times New Roman"/>
          <w:sz w:val="32"/>
          <w:szCs w:val="32"/>
        </w:rPr>
        <w:t>l_tko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vl_dný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l_žař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pol_bil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mě </w:t>
      </w:r>
      <w:proofErr w:type="spellStart"/>
      <w:r>
        <w:rPr>
          <w:rFonts w:ascii="Times New Roman" w:hAnsi="Times New Roman" w:cs="Times New Roman"/>
          <w:sz w:val="32"/>
          <w:szCs w:val="32"/>
        </w:rPr>
        <w:t>Dal_bor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nesl_chaný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příběh , </w:t>
      </w:r>
      <w:proofErr w:type="spellStart"/>
      <w:r>
        <w:rPr>
          <w:rFonts w:ascii="Times New Roman" w:hAnsi="Times New Roman" w:cs="Times New Roman"/>
          <w:sz w:val="32"/>
          <w:szCs w:val="32"/>
        </w:rPr>
        <w:t>rohl_ky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>
        <w:rPr>
          <w:rFonts w:ascii="Times New Roman" w:hAnsi="Times New Roman" w:cs="Times New Roman"/>
          <w:sz w:val="32"/>
          <w:szCs w:val="32"/>
        </w:rPr>
        <w:t>l_dé</w:t>
      </w:r>
      <w:proofErr w:type="spellEnd"/>
    </w:p>
    <w:p w:rsidR="00254392" w:rsidRDefault="00B62650" w:rsidP="00254392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Piš vyjmenovaná slova po M :</w:t>
      </w:r>
    </w:p>
    <w:p w:rsidR="00517F18" w:rsidRDefault="00B62650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517F18" w:rsidRDefault="00B62650" w:rsidP="00517F18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 podle abecedy :</w:t>
      </w:r>
    </w:p>
    <w:p w:rsidR="00517F18" w:rsidRDefault="00B62650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moucha , křeček , poštolka , mrož , zebra , tygr , lev , pes , žába </w:t>
      </w:r>
    </w:p>
    <w:p w:rsid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B62650" w:rsidRP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517F18" w:rsidRDefault="00B62650" w:rsidP="00517F18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Vysvětli význam podobných slov :</w:t>
      </w:r>
    </w:p>
    <w:p w:rsid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odbýt 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odbít ________________</w:t>
      </w:r>
    </w:p>
    <w:p w:rsid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nabýt 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nabít ________________</w:t>
      </w:r>
    </w:p>
    <w:p w:rsid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dobýt 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dobít ________________</w:t>
      </w:r>
    </w:p>
    <w:p w:rsid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přibyl 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přibil ________________</w:t>
      </w:r>
    </w:p>
    <w:p w:rsidR="00B62650" w:rsidRPr="00B62650" w:rsidRDefault="00B62650" w:rsidP="00B62650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být 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bít __________________</w:t>
      </w:r>
    </w:p>
    <w:p w:rsidR="00B62650" w:rsidRDefault="00B62650" w:rsidP="00B62650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Vysvětli význam podobných slov :</w:t>
      </w:r>
    </w:p>
    <w:p w:rsidR="006E36FE" w:rsidRDefault="00B62650" w:rsidP="006E36FE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lysá 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lísá __________________</w:t>
      </w:r>
    </w:p>
    <w:p w:rsidR="00B62650" w:rsidRDefault="00B62650" w:rsidP="006E36FE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lyska 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líska _________________</w:t>
      </w:r>
    </w:p>
    <w:p w:rsidR="00B62650" w:rsidRDefault="00B62650" w:rsidP="006E36FE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lyže 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líže _________________</w:t>
      </w:r>
    </w:p>
    <w:p w:rsidR="00B62650" w:rsidRDefault="00B62650" w:rsidP="006E36FE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blýská 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blízká _______________</w:t>
      </w:r>
    </w:p>
    <w:p w:rsidR="00B62650" w:rsidRDefault="00B62650" w:rsidP="006E36FE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B62650" w:rsidRDefault="00B62650" w:rsidP="006E36FE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Text diktátu :</w:t>
      </w:r>
    </w:p>
    <w:p w:rsidR="00B62650" w:rsidRPr="00B62650" w:rsidRDefault="00B62650" w:rsidP="006E36FE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byla bouřka , blýskalo se u mlýna . Obyčejně býváme doma . Moje blízká příbuzná Alice je dobrá lyžařka . Ten nábytek je neobyčejně zdobený . Kanár má ve svém příbytku nové bidýlko . Kolik lidí plýtvá zbytečně vodou ? </w:t>
      </w:r>
    </w:p>
    <w:p w:rsidR="00517F18" w:rsidRPr="00B62650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32"/>
          <w:szCs w:val="32"/>
        </w:rPr>
      </w:pPr>
    </w:p>
    <w:sectPr w:rsidR="00517F18" w:rsidRPr="00B62650" w:rsidSect="00E47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6E6" w:rsidRDefault="00AB16E6" w:rsidP="00E478E8">
      <w:pPr>
        <w:spacing w:after="0" w:line="240" w:lineRule="auto"/>
      </w:pPr>
      <w:r>
        <w:separator/>
      </w:r>
    </w:p>
  </w:endnote>
  <w:endnote w:type="continuationSeparator" w:id="0">
    <w:p w:rsidR="00AB16E6" w:rsidRDefault="00AB16E6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FA8" w:rsidRDefault="00A81FA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FA8" w:rsidRDefault="00A81FA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FA8" w:rsidRDefault="00A81F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6E6" w:rsidRDefault="00AB16E6" w:rsidP="00E478E8">
      <w:pPr>
        <w:spacing w:after="0" w:line="240" w:lineRule="auto"/>
      </w:pPr>
      <w:r>
        <w:separator/>
      </w:r>
    </w:p>
  </w:footnote>
  <w:footnote w:type="continuationSeparator" w:id="0">
    <w:p w:rsidR="00AB16E6" w:rsidRDefault="00AB16E6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FA8" w:rsidRDefault="00A81FA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FA8" w:rsidRDefault="00A81FA8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58E0D9D" wp14:editId="15AD3F91">
          <wp:simplePos x="0" y="0"/>
          <wp:positionH relativeFrom="column">
            <wp:posOffset>157480</wp:posOffset>
          </wp:positionH>
          <wp:positionV relativeFrom="paragraph">
            <wp:posOffset>5080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FA8" w:rsidRDefault="00A81FA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B5B35"/>
    <w:multiLevelType w:val="hybridMultilevel"/>
    <w:tmpl w:val="EEBAD824"/>
    <w:lvl w:ilvl="0" w:tplc="624A1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04594"/>
    <w:multiLevelType w:val="hybridMultilevel"/>
    <w:tmpl w:val="BCEA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123A3C"/>
    <w:multiLevelType w:val="hybridMultilevel"/>
    <w:tmpl w:val="261C5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4753D"/>
    <w:rsid w:val="00094B7C"/>
    <w:rsid w:val="000D4422"/>
    <w:rsid w:val="001362E7"/>
    <w:rsid w:val="00254392"/>
    <w:rsid w:val="00255E15"/>
    <w:rsid w:val="002A46EA"/>
    <w:rsid w:val="002F5896"/>
    <w:rsid w:val="003154F9"/>
    <w:rsid w:val="00352D27"/>
    <w:rsid w:val="003A0E8E"/>
    <w:rsid w:val="003D2868"/>
    <w:rsid w:val="00517F18"/>
    <w:rsid w:val="0055500D"/>
    <w:rsid w:val="00585392"/>
    <w:rsid w:val="005953AA"/>
    <w:rsid w:val="005C5CFD"/>
    <w:rsid w:val="00612D3C"/>
    <w:rsid w:val="00630CE5"/>
    <w:rsid w:val="00657649"/>
    <w:rsid w:val="006C6070"/>
    <w:rsid w:val="006E36E2"/>
    <w:rsid w:val="006E36FE"/>
    <w:rsid w:val="006E6A09"/>
    <w:rsid w:val="00740BA0"/>
    <w:rsid w:val="00766E8F"/>
    <w:rsid w:val="00825E33"/>
    <w:rsid w:val="008F36D9"/>
    <w:rsid w:val="00913014"/>
    <w:rsid w:val="00930DC2"/>
    <w:rsid w:val="00986EBF"/>
    <w:rsid w:val="009A0E58"/>
    <w:rsid w:val="009A3C5E"/>
    <w:rsid w:val="00A13680"/>
    <w:rsid w:val="00A81FA8"/>
    <w:rsid w:val="00AB16E6"/>
    <w:rsid w:val="00AE2F20"/>
    <w:rsid w:val="00B23DEA"/>
    <w:rsid w:val="00B62650"/>
    <w:rsid w:val="00B77058"/>
    <w:rsid w:val="00B975CE"/>
    <w:rsid w:val="00C81A88"/>
    <w:rsid w:val="00CC2650"/>
    <w:rsid w:val="00DD456F"/>
    <w:rsid w:val="00E478E8"/>
    <w:rsid w:val="00E95E94"/>
    <w:rsid w:val="00EB4996"/>
    <w:rsid w:val="00F22739"/>
    <w:rsid w:val="00F2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A81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F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23DF2-4316-4FD3-991E-4179342A8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432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7</cp:revision>
  <cp:lastPrinted>2013-05-13T16:37:00Z</cp:lastPrinted>
  <dcterms:created xsi:type="dcterms:W3CDTF">2013-01-20T17:19:00Z</dcterms:created>
  <dcterms:modified xsi:type="dcterms:W3CDTF">2013-06-06T18:01:00Z</dcterms:modified>
</cp:coreProperties>
</file>