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horzAnchor="margin" w:tblpXSpec="center" w:tblpY="420"/>
        <w:tblW w:w="95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978"/>
        <w:gridCol w:w="6552"/>
      </w:tblGrid>
      <w:tr w:rsidR="00E16392" w:rsidRPr="00E26511" w:rsidTr="000F5141">
        <w:trPr>
          <w:trHeight w:val="850"/>
        </w:trPr>
        <w:tc>
          <w:tcPr>
            <w:tcW w:w="2978" w:type="dxa"/>
          </w:tcPr>
          <w:p w:rsidR="00E16392" w:rsidRPr="00E26511" w:rsidRDefault="00E16392" w:rsidP="000F5141">
            <w:pPr>
              <w:spacing w:after="0" w:line="240" w:lineRule="auto"/>
              <w:rPr>
                <w:sz w:val="36"/>
                <w:szCs w:val="36"/>
              </w:rPr>
            </w:pPr>
          </w:p>
          <w:p w:rsidR="00E16392" w:rsidRPr="00E26511" w:rsidRDefault="00E16392" w:rsidP="000F5141">
            <w:pPr>
              <w:spacing w:after="0" w:line="240" w:lineRule="auto"/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Název školy</w:t>
            </w:r>
          </w:p>
        </w:tc>
        <w:tc>
          <w:tcPr>
            <w:tcW w:w="6552" w:type="dxa"/>
          </w:tcPr>
          <w:p w:rsidR="00E16392" w:rsidRPr="00E26511" w:rsidRDefault="00E16392" w:rsidP="000F5141">
            <w:pPr>
              <w:spacing w:after="0" w:line="240" w:lineRule="auto"/>
              <w:rPr>
                <w:sz w:val="36"/>
                <w:szCs w:val="36"/>
              </w:rPr>
            </w:pPr>
          </w:p>
          <w:p w:rsidR="00E16392" w:rsidRPr="00E26511" w:rsidRDefault="00E16392" w:rsidP="000F5141">
            <w:pPr>
              <w:spacing w:after="0" w:line="240" w:lineRule="auto"/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Základní škola Pomezí, okres Svitavy</w:t>
            </w:r>
          </w:p>
        </w:tc>
      </w:tr>
      <w:tr w:rsidR="00E16392" w:rsidRPr="00E26511" w:rsidTr="000F5141">
        <w:trPr>
          <w:trHeight w:val="792"/>
        </w:trPr>
        <w:tc>
          <w:tcPr>
            <w:tcW w:w="2978" w:type="dxa"/>
          </w:tcPr>
          <w:p w:rsidR="00E16392" w:rsidRPr="00E26511" w:rsidRDefault="00E16392" w:rsidP="000F5141">
            <w:pPr>
              <w:spacing w:after="0" w:line="240" w:lineRule="auto"/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Autor</w:t>
            </w:r>
          </w:p>
        </w:tc>
        <w:tc>
          <w:tcPr>
            <w:tcW w:w="6552" w:type="dxa"/>
          </w:tcPr>
          <w:p w:rsidR="00E16392" w:rsidRPr="00E26511" w:rsidRDefault="00E61E96" w:rsidP="000F5141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Simona Valachová</w:t>
            </w:r>
          </w:p>
        </w:tc>
      </w:tr>
      <w:tr w:rsidR="00E16392" w:rsidRPr="00E26511" w:rsidTr="000F5141">
        <w:trPr>
          <w:trHeight w:val="717"/>
        </w:trPr>
        <w:tc>
          <w:tcPr>
            <w:tcW w:w="2978" w:type="dxa"/>
          </w:tcPr>
          <w:p w:rsidR="00E16392" w:rsidRPr="00E26511" w:rsidRDefault="00E16392" w:rsidP="000F5141">
            <w:pPr>
              <w:spacing w:after="0" w:line="240" w:lineRule="auto"/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Název materiálu</w:t>
            </w:r>
          </w:p>
        </w:tc>
        <w:tc>
          <w:tcPr>
            <w:tcW w:w="6552" w:type="dxa"/>
          </w:tcPr>
          <w:p w:rsidR="00E16392" w:rsidRPr="00E26511" w:rsidRDefault="00E61E96" w:rsidP="000F5141">
            <w:pPr>
              <w:spacing w:after="0" w:line="240" w:lineRule="auto"/>
              <w:rPr>
                <w:sz w:val="36"/>
                <w:szCs w:val="36"/>
              </w:rPr>
            </w:pPr>
            <w:r w:rsidRPr="00E61E96">
              <w:rPr>
                <w:sz w:val="36"/>
                <w:szCs w:val="36"/>
              </w:rPr>
              <w:t>VY_12_INOVACE_2804_</w:t>
            </w:r>
            <w:r>
              <w:rPr>
                <w:sz w:val="36"/>
                <w:szCs w:val="36"/>
              </w:rPr>
              <w:t>pranostiky</w:t>
            </w:r>
          </w:p>
        </w:tc>
      </w:tr>
      <w:tr w:rsidR="00E16392" w:rsidRPr="00E26511" w:rsidTr="000F5141">
        <w:trPr>
          <w:trHeight w:val="685"/>
        </w:trPr>
        <w:tc>
          <w:tcPr>
            <w:tcW w:w="2978" w:type="dxa"/>
          </w:tcPr>
          <w:p w:rsidR="00E16392" w:rsidRPr="00E26511" w:rsidRDefault="00E16392" w:rsidP="000F5141">
            <w:pPr>
              <w:spacing w:after="0" w:line="240" w:lineRule="auto"/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Téma</w:t>
            </w:r>
          </w:p>
        </w:tc>
        <w:tc>
          <w:tcPr>
            <w:tcW w:w="6552" w:type="dxa"/>
          </w:tcPr>
          <w:p w:rsidR="00E16392" w:rsidRPr="00E26511" w:rsidRDefault="00E61E96" w:rsidP="000F5141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Pranostiky</w:t>
            </w:r>
          </w:p>
        </w:tc>
      </w:tr>
      <w:tr w:rsidR="00E16392" w:rsidRPr="00E26511" w:rsidTr="000F5141">
        <w:trPr>
          <w:trHeight w:val="709"/>
        </w:trPr>
        <w:tc>
          <w:tcPr>
            <w:tcW w:w="2978" w:type="dxa"/>
          </w:tcPr>
          <w:p w:rsidR="00E16392" w:rsidRPr="00E26511" w:rsidRDefault="00E16392" w:rsidP="000F5141">
            <w:pPr>
              <w:spacing w:after="0" w:line="240" w:lineRule="auto"/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Číslo projektu</w:t>
            </w:r>
          </w:p>
        </w:tc>
        <w:tc>
          <w:tcPr>
            <w:tcW w:w="6552" w:type="dxa"/>
          </w:tcPr>
          <w:p w:rsidR="00E16392" w:rsidRPr="00E26511" w:rsidRDefault="00E16392" w:rsidP="000F5141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CZ.1.07/1.4.00/21.3496</w:t>
            </w:r>
          </w:p>
        </w:tc>
      </w:tr>
      <w:tr w:rsidR="00E16392" w:rsidRPr="00E26511" w:rsidTr="000F5141">
        <w:trPr>
          <w:trHeight w:val="691"/>
        </w:trPr>
        <w:tc>
          <w:tcPr>
            <w:tcW w:w="2978" w:type="dxa"/>
          </w:tcPr>
          <w:p w:rsidR="00E16392" w:rsidRPr="00E26511" w:rsidRDefault="00E16392" w:rsidP="000F5141">
            <w:pPr>
              <w:spacing w:after="0" w:line="240" w:lineRule="auto"/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Ročník</w:t>
            </w:r>
          </w:p>
        </w:tc>
        <w:tc>
          <w:tcPr>
            <w:tcW w:w="6552" w:type="dxa"/>
          </w:tcPr>
          <w:p w:rsidR="00E16392" w:rsidRPr="00E26511" w:rsidRDefault="00E61E96" w:rsidP="000F5141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6.</w:t>
            </w:r>
          </w:p>
        </w:tc>
      </w:tr>
      <w:tr w:rsidR="00E16392" w:rsidRPr="00E26511" w:rsidTr="000F5141">
        <w:trPr>
          <w:trHeight w:val="3111"/>
        </w:trPr>
        <w:tc>
          <w:tcPr>
            <w:tcW w:w="2978" w:type="dxa"/>
          </w:tcPr>
          <w:p w:rsidR="00E16392" w:rsidRPr="00E26511" w:rsidRDefault="00E16392" w:rsidP="000F5141">
            <w:pPr>
              <w:spacing w:after="0" w:line="240" w:lineRule="auto"/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Anotace</w:t>
            </w:r>
          </w:p>
        </w:tc>
        <w:tc>
          <w:tcPr>
            <w:tcW w:w="6552" w:type="dxa"/>
          </w:tcPr>
          <w:p w:rsidR="0061585D" w:rsidRDefault="0061585D" w:rsidP="0061585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 seznamuje žáky s pranostikami</w:t>
            </w:r>
            <w:r w:rsidRPr="009B53A9">
              <w:rPr>
                <w:sz w:val="24"/>
                <w:szCs w:val="24"/>
              </w:rPr>
              <w:t xml:space="preserve">. Cílem není, aby si žáci </w:t>
            </w:r>
            <w:r>
              <w:rPr>
                <w:sz w:val="24"/>
                <w:szCs w:val="24"/>
              </w:rPr>
              <w:t xml:space="preserve">pranostiky </w:t>
            </w:r>
            <w:r w:rsidRPr="009B53A9">
              <w:rPr>
                <w:sz w:val="24"/>
                <w:szCs w:val="24"/>
              </w:rPr>
              <w:t>zapa</w:t>
            </w:r>
            <w:r>
              <w:rPr>
                <w:sz w:val="24"/>
                <w:szCs w:val="24"/>
              </w:rPr>
              <w:t xml:space="preserve">matovali, ale aby </w:t>
            </w:r>
            <w:r w:rsidR="00027D00">
              <w:rPr>
                <w:sz w:val="24"/>
                <w:szCs w:val="24"/>
              </w:rPr>
              <w:t xml:space="preserve">pochopili </w:t>
            </w:r>
            <w:r>
              <w:rPr>
                <w:sz w:val="24"/>
                <w:szCs w:val="24"/>
              </w:rPr>
              <w:t>jejich význam a zaujaly</w:t>
            </w:r>
            <w:r w:rsidRPr="009B53A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je </w:t>
            </w:r>
            <w:r w:rsidRPr="009B53A9">
              <w:rPr>
                <w:sz w:val="24"/>
                <w:szCs w:val="24"/>
              </w:rPr>
              <w:t>některé zajímavos</w:t>
            </w:r>
            <w:r w:rsidR="00027D00">
              <w:rPr>
                <w:sz w:val="24"/>
                <w:szCs w:val="24"/>
              </w:rPr>
              <w:t>ti, které si sami najdou</w:t>
            </w:r>
            <w:r w:rsidRPr="009B53A9">
              <w:rPr>
                <w:sz w:val="24"/>
                <w:szCs w:val="24"/>
              </w:rPr>
              <w:t xml:space="preserve">. </w:t>
            </w:r>
          </w:p>
          <w:p w:rsidR="0061585D" w:rsidRDefault="0061585D" w:rsidP="0061585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Hodina probíhá ve třech fázích</w:t>
            </w:r>
            <w:r w:rsidRPr="009B53A9">
              <w:rPr>
                <w:sz w:val="24"/>
                <w:szCs w:val="24"/>
              </w:rPr>
              <w:t>. V</w:t>
            </w:r>
            <w:r w:rsidR="007300DB">
              <w:rPr>
                <w:sz w:val="24"/>
                <w:szCs w:val="24"/>
              </w:rPr>
              <w:t> </w:t>
            </w:r>
            <w:r w:rsidRPr="009B53A9">
              <w:rPr>
                <w:sz w:val="24"/>
                <w:szCs w:val="24"/>
              </w:rPr>
              <w:t>první</w:t>
            </w:r>
            <w:r w:rsidR="007300DB">
              <w:rPr>
                <w:sz w:val="24"/>
                <w:szCs w:val="24"/>
              </w:rPr>
              <w:t xml:space="preserve">ch dvou pracují </w:t>
            </w:r>
            <w:r w:rsidRPr="009B53A9">
              <w:rPr>
                <w:sz w:val="24"/>
                <w:szCs w:val="24"/>
              </w:rPr>
              <w:t>žáci</w:t>
            </w:r>
            <w:r w:rsidR="007300DB">
              <w:rPr>
                <w:sz w:val="24"/>
                <w:szCs w:val="24"/>
              </w:rPr>
              <w:t xml:space="preserve"> s pracovním listem. První strana pracovního listu vede žáky k uvědomění si vlastních znalostí tématu. Na druhé straně pracovního listu jsou úkoly, které žáci vypracovávají pomocí internetové stránky o pranostikách (</w:t>
            </w:r>
            <w:hyperlink r:id="rId8" w:history="1">
              <w:r w:rsidR="007300DB" w:rsidRPr="009B1B13">
                <w:rPr>
                  <w:rStyle w:val="Hypertextovodkaz"/>
                  <w:sz w:val="24"/>
                  <w:szCs w:val="24"/>
                </w:rPr>
                <w:t>http://www.kudykam.com/pranostiky.php</w:t>
              </w:r>
            </w:hyperlink>
            <w:r w:rsidR="007300DB">
              <w:rPr>
                <w:sz w:val="24"/>
                <w:szCs w:val="24"/>
              </w:rPr>
              <w:t>)</w:t>
            </w:r>
            <w:r w:rsidR="00223D24">
              <w:rPr>
                <w:sz w:val="24"/>
                <w:szCs w:val="24"/>
              </w:rPr>
              <w:t xml:space="preserve">. Zároveň si mohou zkontrolovat první stranu </w:t>
            </w:r>
            <w:r w:rsidR="00027D00">
              <w:rPr>
                <w:sz w:val="24"/>
                <w:szCs w:val="24"/>
              </w:rPr>
              <w:t>a potvrdit své myšlenky. Na závěr proběhne</w:t>
            </w:r>
            <w:r w:rsidRPr="009B53A9">
              <w:rPr>
                <w:sz w:val="24"/>
                <w:szCs w:val="24"/>
              </w:rPr>
              <w:t xml:space="preserve"> diskuze o tom, co žáky zaujalo, jestli zjistili něco nového</w:t>
            </w:r>
            <w:r>
              <w:rPr>
                <w:sz w:val="24"/>
                <w:szCs w:val="24"/>
              </w:rPr>
              <w:t xml:space="preserve"> a </w:t>
            </w:r>
            <w:r w:rsidRPr="009B53A9">
              <w:rPr>
                <w:sz w:val="24"/>
                <w:szCs w:val="24"/>
              </w:rPr>
              <w:t xml:space="preserve">jestli si potvrdili </w:t>
            </w:r>
            <w:r w:rsidR="00027D00">
              <w:rPr>
                <w:sz w:val="24"/>
                <w:szCs w:val="24"/>
              </w:rPr>
              <w:t xml:space="preserve">nebo vyvrátili </w:t>
            </w:r>
            <w:r w:rsidRPr="009B53A9">
              <w:rPr>
                <w:sz w:val="24"/>
                <w:szCs w:val="24"/>
              </w:rPr>
              <w:t>předchozí poznatky.</w:t>
            </w:r>
          </w:p>
          <w:p w:rsidR="00335E83" w:rsidRDefault="0061585D" w:rsidP="0061585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Materiál rozvíjí čtenářskou gramotnost a </w:t>
            </w:r>
            <w:r w:rsidR="00027D00">
              <w:rPr>
                <w:sz w:val="24"/>
                <w:szCs w:val="24"/>
              </w:rPr>
              <w:t>učí žáky vyhledávat a zpracovávat informace z internetu.  V hodině je použita metoda</w:t>
            </w:r>
            <w:r>
              <w:rPr>
                <w:sz w:val="24"/>
                <w:szCs w:val="24"/>
              </w:rPr>
              <w:t xml:space="preserve"> aktivního třífázového cyklu učení - evokace, konfrontace a reflexe</w:t>
            </w:r>
            <w:r w:rsidRPr="00164025">
              <w:rPr>
                <w:sz w:val="24"/>
                <w:szCs w:val="24"/>
              </w:rPr>
              <w:t>, kde čtení, psaní a d</w:t>
            </w:r>
            <w:r w:rsidR="00335E83">
              <w:rPr>
                <w:sz w:val="24"/>
                <w:szCs w:val="24"/>
              </w:rPr>
              <w:t xml:space="preserve">iskuse vedou k rozvoji </w:t>
            </w:r>
            <w:r w:rsidRPr="00164025">
              <w:rPr>
                <w:sz w:val="24"/>
                <w:szCs w:val="24"/>
              </w:rPr>
              <w:t>samostatného myšlení</w:t>
            </w:r>
            <w:r>
              <w:rPr>
                <w:sz w:val="24"/>
                <w:szCs w:val="24"/>
              </w:rPr>
              <w:t xml:space="preserve">. </w:t>
            </w:r>
          </w:p>
          <w:p w:rsidR="00E16392" w:rsidRPr="00E26511" w:rsidRDefault="0061585D" w:rsidP="0061585D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24"/>
                <w:szCs w:val="24"/>
              </w:rPr>
              <w:t xml:space="preserve">Pracovní list </w:t>
            </w:r>
            <w:r w:rsidR="00027D00">
              <w:rPr>
                <w:sz w:val="24"/>
                <w:szCs w:val="24"/>
              </w:rPr>
              <w:t xml:space="preserve">obsahuje </w:t>
            </w:r>
            <w:r w:rsidR="00D519F7">
              <w:rPr>
                <w:sz w:val="24"/>
                <w:szCs w:val="24"/>
              </w:rPr>
              <w:t xml:space="preserve">odkaz i řešení, </w:t>
            </w:r>
            <w:r>
              <w:rPr>
                <w:sz w:val="24"/>
                <w:szCs w:val="24"/>
              </w:rPr>
              <w:t xml:space="preserve">je určen </w:t>
            </w:r>
            <w:r w:rsidRPr="009B53A9">
              <w:rPr>
                <w:sz w:val="24"/>
                <w:szCs w:val="24"/>
              </w:rPr>
              <w:t>pr</w:t>
            </w:r>
            <w:r w:rsidR="00027D00">
              <w:rPr>
                <w:sz w:val="24"/>
                <w:szCs w:val="24"/>
              </w:rPr>
              <w:t>o 6</w:t>
            </w:r>
            <w:r w:rsidRPr="009B53A9">
              <w:rPr>
                <w:sz w:val="24"/>
                <w:szCs w:val="24"/>
              </w:rPr>
              <w:t xml:space="preserve">. ročník, vzdělávací oblast Člověk a společnost, tematický okruh </w:t>
            </w:r>
            <w:r w:rsidR="00335E83">
              <w:rPr>
                <w:sz w:val="24"/>
                <w:szCs w:val="24"/>
              </w:rPr>
              <w:t>Rok v jeho proměnách a slavnostech</w:t>
            </w:r>
            <w:r>
              <w:rPr>
                <w:sz w:val="24"/>
                <w:szCs w:val="24"/>
              </w:rPr>
              <w:t>.</w:t>
            </w:r>
          </w:p>
        </w:tc>
      </w:tr>
      <w:tr w:rsidR="001A794F" w:rsidRPr="00E26511" w:rsidTr="000F5141">
        <w:trPr>
          <w:trHeight w:val="832"/>
        </w:trPr>
        <w:tc>
          <w:tcPr>
            <w:tcW w:w="2978" w:type="dxa"/>
          </w:tcPr>
          <w:p w:rsidR="001A794F" w:rsidRPr="00E26511" w:rsidRDefault="001A794F" w:rsidP="000F5141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Datum vytvoření</w:t>
            </w:r>
          </w:p>
        </w:tc>
        <w:tc>
          <w:tcPr>
            <w:tcW w:w="6552" w:type="dxa"/>
          </w:tcPr>
          <w:p w:rsidR="001A794F" w:rsidRPr="00E26511" w:rsidRDefault="0078216B" w:rsidP="000F5141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</w:t>
            </w:r>
            <w:r w:rsidR="0007168C">
              <w:rPr>
                <w:sz w:val="36"/>
                <w:szCs w:val="36"/>
              </w:rPr>
              <w:t>. 10</w:t>
            </w:r>
            <w:r w:rsidR="00E61E96">
              <w:rPr>
                <w:sz w:val="36"/>
                <w:szCs w:val="36"/>
              </w:rPr>
              <w:t>. 201</w:t>
            </w:r>
            <w:r w:rsidR="0007168C">
              <w:rPr>
                <w:sz w:val="36"/>
                <w:szCs w:val="36"/>
              </w:rPr>
              <w:t>2</w:t>
            </w:r>
          </w:p>
        </w:tc>
      </w:tr>
      <w:tr w:rsidR="00E16392" w:rsidRPr="00E26511" w:rsidTr="0007168C">
        <w:trPr>
          <w:trHeight w:val="832"/>
        </w:trPr>
        <w:tc>
          <w:tcPr>
            <w:tcW w:w="2978" w:type="dxa"/>
          </w:tcPr>
          <w:p w:rsidR="00E16392" w:rsidRPr="00E26511" w:rsidRDefault="00E16392" w:rsidP="000F5141">
            <w:pPr>
              <w:spacing w:after="0" w:line="240" w:lineRule="auto"/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Datum ověření</w:t>
            </w:r>
          </w:p>
        </w:tc>
        <w:tc>
          <w:tcPr>
            <w:tcW w:w="6552" w:type="dxa"/>
            <w:shd w:val="clear" w:color="auto" w:fill="auto"/>
          </w:tcPr>
          <w:p w:rsidR="00E16392" w:rsidRPr="00E26511" w:rsidRDefault="0078216B" w:rsidP="000F5141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</w:t>
            </w:r>
            <w:r w:rsidR="0007168C">
              <w:rPr>
                <w:sz w:val="36"/>
                <w:szCs w:val="36"/>
              </w:rPr>
              <w:t>. 10. 2012</w:t>
            </w:r>
          </w:p>
        </w:tc>
      </w:tr>
    </w:tbl>
    <w:p w:rsidR="00E16392" w:rsidRDefault="00E16392"/>
    <w:p w:rsidR="00E16392" w:rsidRDefault="00E16392"/>
    <w:p w:rsidR="00D0474E" w:rsidRDefault="00EE0AB6">
      <w:pPr>
        <w:rPr>
          <w:noProof/>
        </w:rPr>
      </w:pPr>
      <w:r>
        <w:rPr>
          <w:noProof/>
        </w:rPr>
        <w:drawing>
          <wp:inline distT="0" distB="0" distL="0" distR="0">
            <wp:extent cx="5730240" cy="1112520"/>
            <wp:effectExtent l="0" t="0" r="381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1112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2A22" w:rsidRDefault="00EE0AB6" w:rsidP="008D2A22">
      <w:pPr>
        <w:jc w:val="center"/>
        <w:rPr>
          <w:noProof/>
        </w:rPr>
      </w:pPr>
      <w:r>
        <w:rPr>
          <w:rFonts w:ascii="Berlin Sans FB Demi" w:hAnsi="Berlin Sans FB Demi"/>
          <w:noProof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5481955</wp:posOffset>
                </wp:positionH>
                <wp:positionV relativeFrom="paragraph">
                  <wp:posOffset>-189865</wp:posOffset>
                </wp:positionV>
                <wp:extent cx="1136015" cy="1136650"/>
                <wp:effectExtent l="0" t="635" r="1905" b="0"/>
                <wp:wrapNone/>
                <wp:docPr id="25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6015" cy="1136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96FD0" w:rsidRDefault="00EE0AB6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952500" cy="891540"/>
                                  <wp:effectExtent l="0" t="0" r="0" b="3810"/>
                                  <wp:docPr id="5" name="obrázek 5" descr="MC900232180[1]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MC900232180[1]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52500" cy="8915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7" o:spid="_x0000_s1026" type="#_x0000_t202" style="position:absolute;left:0;text-align:left;margin-left:431.65pt;margin-top:-14.95pt;width:89.45pt;height:89.5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tpXtgAIAABAFAAAOAAAAZHJzL2Uyb0RvYy54bWysVFtv2yAUfp+0/4B4T21nzsVWnKpp52lS&#10;d5Ha/QACOEbDgIDG7qb+9x1wkmbdJk3T/IC5HL5z+b7D6nLoJNpz64RWFc4uUoy4opoJtavwl/t6&#10;ssTIeaIYkVrxCj9yhy/Xr1+telPyqW61ZNwiAFGu7E2FW+9NmSSOtrwj7kIbruCw0bYjHpZ2lzBL&#10;ekDvZDJN03nSa8uM1ZQ7B7s34yFeR/ym4dR/ahrHPZIVhth8HG0ct2FM1itS7iwxraCHMMg/RNER&#10;ocDpCeqGeIIerPgFqhPUaqcbf0F1l+imEZTHHCCbLH2RzV1LDI+5QHGcOZXJ/T9Y+nH/2SLBKjyd&#10;YaRIBxzd88GjjR5Qtgj16Y0rwezOgKEfYB94jrk6c6vpV4eUvm6J2vEra3XfcsIgvizcTM6ujjgu&#10;gGz7D5qBH/LgdQQaGtuF4kE5EKADT48nbkIsNLjM3szTDGKkcBYW81lkLyHl8bqxzr/jukNhUmEL&#10;5Ed4sr91PoRDyqNJ8Oa0FKwWUsaF3W2vpUV7AkKp4xczeGEmVTBWOlwbEccdiBJ8hLMQbyT+e5FN&#10;83QzLSb1fLmY5HU+mxSLdDlJs2JTzNO8yG/qpxBglpetYIyrW6H4UYRZ/nckH9phlE+UIeorXMyA&#10;zpjXH5NM4/e7JDvhoSel6Cq8PBmRMjD7VjFIm5SeCDnOk5/Dj1WGGhz/sSpRB4H6UQR+2A6AEsSx&#10;1ewRFGE18AW0w0MCk1bbbxj10JQVVvBqYCTfK9BUkeV56OG4yGeLKSzs+cn2/IQoCkAV9hiN02s/&#10;9v2DsWLXgp+jiq9Ah7WICnmO6aBeaLuYyuGJCH19vo5Wzw/Z+gcAAAD//wMAUEsDBBQABgAIAAAA&#10;IQDzSjMy4gAAAAwBAAAPAAAAZHJzL2Rvd25yZXYueG1sTI/RSsMwFIbvBd8hHMG7LV076lqbDlEE&#10;RRhs+gBpctYWm5OaZGt9e7Mrd3cO5+M/319tZzOwMzrfWxKwWibAkJTVPbUCvj5fFxtgPkjScrCE&#10;An7Rw7a+valkqe1EezwfQstiCPlSCuhCGEvOverQSL+0I1K8Ha0zMsTVtVw7OcVwM/A0SXJuZE/x&#10;QydHfO5QfR9ORsBL75ofZbO3/OGjULu9P07vOy7E/d389Ags4Bz+YbjoR3Woo1NjT6Q9GwRs8iyL&#10;qIBFWhTALkSyTlNgTZzWxQp4XfHrEvUfAAAA//8DAFBLAQItABQABgAIAAAAIQC2gziS/gAAAOEB&#10;AAATAAAAAAAAAAAAAAAAAAAAAABbQ29udGVudF9UeXBlc10ueG1sUEsBAi0AFAAGAAgAAAAhADj9&#10;If/WAAAAlAEAAAsAAAAAAAAAAAAAAAAALwEAAF9yZWxzLy5yZWxzUEsBAi0AFAAGAAgAAAAhADu2&#10;le2AAgAAEAUAAA4AAAAAAAAAAAAAAAAALgIAAGRycy9lMm9Eb2MueG1sUEsBAi0AFAAGAAgAAAAh&#10;APNKMzLiAAAADAEAAA8AAAAAAAAAAAAAAAAA2gQAAGRycy9kb3ducmV2LnhtbFBLBQYAAAAABAAE&#10;APMAAADpBQAAAAA=&#10;" stroked="f">
                <v:textbox style="mso-fit-shape-to-text:t">
                  <w:txbxContent>
                    <w:p w:rsidR="00996FD0" w:rsidRDefault="00EE0AB6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952500" cy="891540"/>
                            <wp:effectExtent l="0" t="0" r="0" b="3810"/>
                            <wp:docPr id="5" name="obrázek 5" descr="MC900232180[1]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MC900232180[1]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52500" cy="89154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Berlin Sans FB Demi" w:hAnsi="Berlin Sans FB Demi"/>
          <w:noProof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column">
                  <wp:posOffset>-587375</wp:posOffset>
                </wp:positionH>
                <wp:positionV relativeFrom="paragraph">
                  <wp:posOffset>207010</wp:posOffset>
                </wp:positionV>
                <wp:extent cx="965200" cy="1066800"/>
                <wp:effectExtent l="3175" t="0" r="3175" b="2540"/>
                <wp:wrapNone/>
                <wp:docPr id="2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5200" cy="1066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96FD0" w:rsidRDefault="00EE0AB6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784860" cy="822960"/>
                                  <wp:effectExtent l="0" t="0" r="0" b="0"/>
                                  <wp:docPr id="3" name="obrázek 3" descr="j029382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j029382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84860" cy="8229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left:0;text-align:left;margin-left:-46.25pt;margin-top:16.3pt;width:76pt;height:84pt;z-index:25165004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Nb3gAIAABUFAAAOAAAAZHJzL2Uyb0RvYy54bWysVFtv2yAUfp+0/4B4T32Rk8ZWnapN5mlS&#10;d5Ha/QACOEbDgIDG7qb99x1wkqa7SNM0P2Auh+9cvu9wdT32Eu25dUKrGmcXKUZcUc2E2tX480Mz&#10;W2LkPFGMSK14jZ+4w9er16+uBlPxXHdaMm4RgChXDabGnfemShJHO94Td6ENV3DYatsTD0u7S5gl&#10;A6D3MsnTdJEM2jJjNeXOwe5mOsSriN+2nPqPbeu4R7LGEJuPo43jNozJ6opUO0tMJ+ghDPIPUfRE&#10;KHB6gtoQT9CjFb9A9YJa7XTrL6juE922gvKYA2STpT9lc98Rw2MuUBxnTmVy/w+Wfth/skiwGucF&#10;Ror0wNEDHz261SMqQnkG4yqwujdg50fYBppjqs7cafrFIaXXHVE7fmOtHjpOGISXhZvJ2dUJxwWQ&#10;7fBeM3BDHr2OQGNr+1A7qAYCdKDp6URNCIXCZrmYA90YUTjK0sViCYvgglTH28Y6/5brHoVJjS1Q&#10;H9HJ/s75yfRoEpw5LQVrhJRxYXfbtbRoT0AmTfwO6C/MpArGSodrE+K0A0GCj3AWwo20fyuzvEhv&#10;83LWLJaXs6Ip5rPyMl3O0qy8LRdpURab5nsIMCuqTjDG1Z1Q/CjBrPg7ig/NMIknihANUKx5Pp8o&#10;+mOSafx+l2QvPHSkFH2NocjwBSNSBWLfKBbnngg5zZOX4UdCoAbHf6xKlEFgftKAH7djFFzUSJDI&#10;VrMn0IXVQBtQDK8JTDptv2I0QGfWWMHTgZF8p0BZZVYUoZHjophf5rCw5yfb8xOiKADV2GM0Tdd+&#10;av5HY8WuAz9HLd+AGhsRhfIc00HD0Hsxo8M7EZr7fB2tnl+z1Q8AAAD//wMAUEsDBBQABgAIAAAA&#10;IQA7zovM3QAAAAkBAAAPAAAAZHJzL2Rvd25yZXYueG1sTI/RSsNAEEXfBf9hGcG3dmNKo4mZFFEE&#10;RSi0+gGb3WkSzM7G7LaJf+/2yT5e5nDvmXIz216caPSdY4S7ZQKCWDvTcYPw9fm6eADhg2KjeseE&#10;8EseNtX1VakK4ybe0WkfGhFL2BcKoQ1hKKT0uiWr/NINxPF2cKNVIcaxkWZUUyy3vUyTJJNWdRwX&#10;WjXQc0v6e3+0CC/dWP9ot3rL7j9yvd35w/S+lYi3N/PTI4hAc/iH4awf1aGKTrU7svGiR1jk6Tqi&#10;CKs0AxGBdR5zjXCeBVmV8vKD6g8AAP//AwBQSwECLQAUAAYACAAAACEAtoM4kv4AAADhAQAAEwAA&#10;AAAAAAAAAAAAAAAAAAAAW0NvbnRlbnRfVHlwZXNdLnhtbFBLAQItABQABgAIAAAAIQA4/SH/1gAA&#10;AJQBAAALAAAAAAAAAAAAAAAAAC8BAABfcmVscy8ucmVsc1BLAQItABQABgAIAAAAIQDuDNb3gAIA&#10;ABUFAAAOAAAAAAAAAAAAAAAAAC4CAABkcnMvZTJvRG9jLnhtbFBLAQItABQABgAIAAAAIQA7zovM&#10;3QAAAAkBAAAPAAAAAAAAAAAAAAAAANoEAABkcnMvZG93bnJldi54bWxQSwUGAAAAAAQABADzAAAA&#10;5AUAAAAA&#10;" stroked="f">
                <v:textbox style="mso-fit-shape-to-text:t">
                  <w:txbxContent>
                    <w:p w:rsidR="00996FD0" w:rsidRDefault="00EE0AB6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784860" cy="822960"/>
                            <wp:effectExtent l="0" t="0" r="0" b="0"/>
                            <wp:docPr id="3" name="obrázek 3" descr="j029382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j029382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84860" cy="8229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Berlin Sans FB Demi" w:hAnsi="Berlin Sans FB Demi"/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5329555</wp:posOffset>
                </wp:positionH>
                <wp:positionV relativeFrom="paragraph">
                  <wp:posOffset>-604520</wp:posOffset>
                </wp:positionV>
                <wp:extent cx="264795" cy="414655"/>
                <wp:effectExtent l="0" t="0" r="0" b="0"/>
                <wp:wrapNone/>
                <wp:docPr id="23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795" cy="414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96FD0" w:rsidRDefault="00996FD0"/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8" type="#_x0000_t202" style="position:absolute;left:0;text-align:left;margin-left:419.65pt;margin-top:-47.6pt;width:20.85pt;height:32.65pt;z-index:25165107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PuWgwIAABQFAAAOAAAAZHJzL2Uyb0RvYy54bWysVNuO2yAQfa/Uf0C8Z32pncRWnNUmW1eV&#10;thdptx9AAMeoGCxgY2+r/nsHnKTptpWqqn7AwAyHMzNnWF2PnUQHbqzQqsLJVYwRV1QzofYV/vRQ&#10;z5YYWUcUI1IrXuEnbvH1+uWL1dCXPNWtlowbBCDKlkNf4da5vowiS1veEXule67A2GjTEQdLs4+Y&#10;IQOgdzJK43geDdqw3mjKrYXd28mI1wG/aTh1H5rGcodkhYGbC6MJ486P0XpFyr0hfSvokQb5BxYd&#10;EQouPUPdEkfQoxG/QHWCGm11466o7iLdNILyEANEk8TPorlvSc9DLJAc25/TZP8fLH1/+GiQYBVO&#10;X2GkSAc1euCjQxs9otynZ+htCV73Pfi5EbahzCFU299p+tkipbctUXt+Y4weWk4Y0Ev8yeji6IRj&#10;PchueKcZXEMenQ5AY2M6nzvIBgJ0KNPTuTSeCoXNdJ4tihwjCqYsyeZ54BaR8nS4N9a94bpDflJh&#10;A5UP4ORwZ50nQ8qTi7/LailYLaQMC7PfbaVBBwIqqcMX+D9zk8o7K+2PTYjTDnCEO7zNsw1V/1ok&#10;aRZv0mJWz5eLWVZn+axYxMtZnBSbYh5nRXZbf/MEk6xsBWNc3QnFTwpMsr+r8LEXJu0EDaKhwkWe&#10;5lOF/hhkHL7fBdkJBw0pRVfh5dmJlL6urxWDsEnpiJDTPPqZfsgy5OD0D1kJKvCFnyTgxt046e0k&#10;rp1mTyALo6FsUHt4TGDSavMFowEas8IKXg6M5FsFwiqSLPN9HBZZvkhhYS4tu0sLURSAKuwwmqZb&#10;N/X+Y2/EvoV7TlK+ATHWIgjFq3bidJQwtF6I6PhM+N6+XAevH4/Z+jsAAAD//wMAUEsDBBQABgAI&#10;AAAAIQDncOVi4QAAAAsBAAAPAAAAZHJzL2Rvd25yZXYueG1sTI9BTsMwEEX3SNzBmkrsWqeJKHGI&#10;UyEQEgipUgsHcGw3iRqPQ+w24fYMK7qcmac/75fb2fXsYsfQeZSwXiXALGpvOmwkfH2+LnNgISo0&#10;qvdoJfzYANvq9qZUhfET7u3lEBtGIRgKJaGNcSg4D7q1ToWVHyzS7ehHpyKNY8PNqCYKdz1Pk2TD&#10;neqQPrRqsM+t1afD2Ul46cb6W/vsbfPwIfRuH47T+45LebeYnx6BRTvHfxj+9EkdKnKq/RlNYL2E&#10;PBMZoRKW4j4FRkSer6ldTZtUCOBVya87VL8AAAD//wMAUEsBAi0AFAAGAAgAAAAhALaDOJL+AAAA&#10;4QEAABMAAAAAAAAAAAAAAAAAAAAAAFtDb250ZW50X1R5cGVzXS54bWxQSwECLQAUAAYACAAAACEA&#10;OP0h/9YAAACUAQAACwAAAAAAAAAAAAAAAAAvAQAAX3JlbHMvLnJlbHNQSwECLQAUAAYACAAAACEA&#10;xmD7loMCAAAUBQAADgAAAAAAAAAAAAAAAAAuAgAAZHJzL2Uyb0RvYy54bWxQSwECLQAUAAYACAAA&#10;ACEA53DlYuEAAAALAQAADwAAAAAAAAAAAAAAAADdBAAAZHJzL2Rvd25yZXYueG1sUEsFBgAAAAAE&#10;AAQA8wAAAOsFAAAAAA==&#10;" stroked="f">
                <v:textbox style="mso-fit-shape-to-text:t">
                  <w:txbxContent>
                    <w:p w:rsidR="00996FD0" w:rsidRDefault="00996FD0"/>
                  </w:txbxContent>
                </v:textbox>
              </v:shape>
            </w:pict>
          </mc:Fallback>
        </mc:AlternateContent>
      </w:r>
      <w:r w:rsidR="000347E0" w:rsidRPr="008D2A22">
        <w:rPr>
          <w:rFonts w:ascii="Berlin Sans FB Demi" w:hAnsi="Berlin Sans FB Demi"/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350.9pt;height:51pt" fillcolor="#9400ed" strokecolor="#eaeaea" strokeweight="1pt">
            <v:fill color2="blue" angle="-90" colors="0 #a603ab;13763f #0819fb;22938f #1a8d48;34079f yellow;47841f #ee3f17;57672f #e81766;1 #a603ab" method="none" type="gradient"/>
            <v:shadow on="t" type="perspective" color="silver" opacity="52429f" origin="-.5,.5" matrix=",46340f,,.5,,-4768371582e-16"/>
            <v:textpath style="font-family:&quot;Arial Black&quot;;v-text-align:justify;v-text-kern:t" trim="t" fitpath="t" string="PRANOSTIKY"/>
          </v:shape>
        </w:pict>
      </w:r>
    </w:p>
    <w:p w:rsidR="000347E0" w:rsidRDefault="000347E0" w:rsidP="007842A1">
      <w:pPr>
        <w:rPr>
          <w:noProof/>
        </w:rPr>
      </w:pPr>
    </w:p>
    <w:p w:rsidR="000F5141" w:rsidRDefault="000F5141" w:rsidP="007842A1">
      <w:pPr>
        <w:rPr>
          <w:noProof/>
        </w:rPr>
      </w:pPr>
    </w:p>
    <w:p w:rsidR="008D2A22" w:rsidRPr="0055185C" w:rsidRDefault="00D23611" w:rsidP="0055185C">
      <w:pPr>
        <w:shd w:val="clear" w:color="auto" w:fill="FFFF00"/>
        <w:jc w:val="center"/>
        <w:rPr>
          <w:rFonts w:ascii="Book Antiqua" w:hAnsi="Book Antiqua" w:cs="Aharoni"/>
          <w:b/>
          <w:sz w:val="32"/>
          <w:szCs w:val="32"/>
        </w:rPr>
      </w:pPr>
      <w:r w:rsidRPr="0055185C">
        <w:rPr>
          <w:rFonts w:ascii="Book Antiqua" w:hAnsi="Book Antiqua" w:cs="Aharoni"/>
          <w:b/>
          <w:sz w:val="32"/>
          <w:szCs w:val="32"/>
        </w:rPr>
        <w:t>Zkus</w:t>
      </w:r>
      <w:r w:rsidR="008D2A22" w:rsidRPr="0055185C">
        <w:rPr>
          <w:rFonts w:ascii="Book Antiqua" w:hAnsi="Book Antiqua" w:cs="Aharoni"/>
          <w:b/>
          <w:sz w:val="32"/>
          <w:szCs w:val="32"/>
        </w:rPr>
        <w:t xml:space="preserve"> vlastními slovy vysvětlit, co je to pranostika?</w:t>
      </w:r>
    </w:p>
    <w:p w:rsidR="00D23611" w:rsidRPr="007842A1" w:rsidRDefault="008D2A22" w:rsidP="008D2A22">
      <w:pPr>
        <w:rPr>
          <w:rFonts w:ascii="Book Antiqua" w:hAnsi="Book Antiqua" w:cs="Aharoni"/>
          <w:sz w:val="28"/>
          <w:szCs w:val="28"/>
        </w:rPr>
      </w:pPr>
      <w:r w:rsidRPr="007842A1">
        <w:rPr>
          <w:rFonts w:ascii="Book Antiqua" w:hAnsi="Book Antiqua" w:cs="Aharoni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</w:t>
      </w:r>
      <w:r w:rsidR="007842A1">
        <w:rPr>
          <w:rFonts w:ascii="Book Antiqua" w:hAnsi="Book Antiqua" w:cs="Aharoni"/>
          <w:sz w:val="28"/>
          <w:szCs w:val="28"/>
        </w:rPr>
        <w:t>………………………………………………………</w:t>
      </w:r>
    </w:p>
    <w:p w:rsidR="007842A1" w:rsidRPr="007842A1" w:rsidRDefault="007842A1" w:rsidP="008D2A22">
      <w:pPr>
        <w:rPr>
          <w:rFonts w:ascii="Book Antiqua" w:hAnsi="Book Antiqua" w:cs="Aharoni"/>
          <w:sz w:val="28"/>
          <w:szCs w:val="28"/>
        </w:rPr>
      </w:pPr>
    </w:p>
    <w:p w:rsidR="00D23611" w:rsidRPr="0055185C" w:rsidRDefault="00D23611" w:rsidP="0055185C">
      <w:pPr>
        <w:shd w:val="clear" w:color="auto" w:fill="66FF33"/>
        <w:jc w:val="center"/>
        <w:rPr>
          <w:rFonts w:ascii="Book Antiqua" w:hAnsi="Book Antiqua" w:cs="Aharoni"/>
          <w:b/>
          <w:sz w:val="32"/>
          <w:szCs w:val="32"/>
        </w:rPr>
      </w:pPr>
      <w:r w:rsidRPr="0055185C">
        <w:rPr>
          <w:rFonts w:ascii="Book Antiqua" w:hAnsi="Book Antiqua" w:cs="Aharoni"/>
          <w:b/>
          <w:sz w:val="32"/>
          <w:szCs w:val="32"/>
        </w:rPr>
        <w:t>Zn</w:t>
      </w:r>
      <w:r w:rsidR="007842A1">
        <w:rPr>
          <w:rFonts w:ascii="Book Antiqua" w:hAnsi="Book Antiqua" w:cs="Aharoni"/>
          <w:b/>
          <w:sz w:val="32"/>
          <w:szCs w:val="32"/>
        </w:rPr>
        <w:t>áš</w:t>
      </w:r>
      <w:r w:rsidRPr="0055185C">
        <w:rPr>
          <w:rFonts w:ascii="Book Antiqua" w:hAnsi="Book Antiqua" w:cs="Aharoni"/>
          <w:b/>
          <w:sz w:val="32"/>
          <w:szCs w:val="32"/>
        </w:rPr>
        <w:t xml:space="preserve"> pranostiky? Doplň </w:t>
      </w:r>
      <w:r w:rsidR="007842A1">
        <w:rPr>
          <w:rFonts w:ascii="Book Antiqua" w:hAnsi="Book Antiqua" w:cs="Aharoni"/>
          <w:b/>
          <w:sz w:val="32"/>
          <w:szCs w:val="32"/>
        </w:rPr>
        <w:t>znění těch</w:t>
      </w:r>
      <w:r w:rsidRPr="0055185C">
        <w:rPr>
          <w:rFonts w:ascii="Book Antiqua" w:hAnsi="Book Antiqua" w:cs="Aharoni"/>
          <w:b/>
          <w:sz w:val="32"/>
          <w:szCs w:val="32"/>
        </w:rPr>
        <w:t xml:space="preserve"> nejznámější</w:t>
      </w:r>
      <w:r w:rsidR="007842A1">
        <w:rPr>
          <w:rFonts w:ascii="Book Antiqua" w:hAnsi="Book Antiqua" w:cs="Aharoni"/>
          <w:b/>
          <w:sz w:val="32"/>
          <w:szCs w:val="32"/>
        </w:rPr>
        <w:t>ch</w:t>
      </w:r>
      <w:r w:rsidRPr="0055185C">
        <w:rPr>
          <w:rFonts w:ascii="Book Antiqua" w:hAnsi="Book Antiqua" w:cs="Aharoni"/>
          <w:b/>
          <w:sz w:val="32"/>
          <w:szCs w:val="32"/>
        </w:rPr>
        <w:t>.</w:t>
      </w:r>
    </w:p>
    <w:p w:rsidR="00D23611" w:rsidRPr="00D23611" w:rsidRDefault="00EE0AB6" w:rsidP="00D23611">
      <w:pPr>
        <w:numPr>
          <w:ilvl w:val="0"/>
          <w:numId w:val="1"/>
        </w:numPr>
        <w:rPr>
          <w:rFonts w:ascii="Book Antiqua" w:hAnsi="Book Antiqua" w:cs="Aharoni"/>
          <w:sz w:val="36"/>
          <w:szCs w:val="36"/>
        </w:rPr>
      </w:pPr>
      <w:r>
        <w:rPr>
          <w:rFonts w:ascii="Book Antiqua" w:hAnsi="Book Antiqua" w:cs="Aharon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4472305</wp:posOffset>
                </wp:positionH>
                <wp:positionV relativeFrom="paragraph">
                  <wp:posOffset>229235</wp:posOffset>
                </wp:positionV>
                <wp:extent cx="1183005" cy="1527175"/>
                <wp:effectExtent l="0" t="635" r="2540" b="0"/>
                <wp:wrapNone/>
                <wp:docPr id="22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3005" cy="152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96FD0" w:rsidRDefault="00EE0AB6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998220" cy="1280160"/>
                                  <wp:effectExtent l="0" t="0" r="0" b="0"/>
                                  <wp:docPr id="4" name="obrázek 4" descr="MC900303521[1]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MC900303521[1]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98220" cy="12801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29" type="#_x0000_t202" style="position:absolute;left:0;text-align:left;margin-left:352.15pt;margin-top:18.05pt;width:93.15pt;height:120.25pt;z-index:25165209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PZchAIAABYFAAAOAAAAZHJzL2Uyb0RvYy54bWysVFtv2yAUfp+0/4B4T32p3cRWnKpJ52lS&#10;d5Ha/QBicIyGAQGN3U377zvgJE13kaZpfsBcDt+5fN9heT32Au2ZsVzJCicXMUZMNopyuavw54d6&#10;tsDIOiIpEUqyCj8xi69Xr18tB12yVHVKUGYQgEhbDrrCnXO6jCLbdKwn9kJpJuGwVaYnDpZmF1FD&#10;BkDvRZTG8VU0KEO1UQ2zFnZvp0O8Cvhtyxr3sW0tc0hUGGJzYTRh3PoxWi1JuTNEd7w5hEH+IYqe&#10;cAlOT1C3xBH0aPgvUD1vjLKqdReN6iPVtrxhIQfIJol/yua+I5qFXKA4Vp/KZP8fbPNh/8kgTiuc&#10;phhJ0gNHD2x0aK1GtPDlGbQtwepeg50bYRtoDqlafaeaLxZJtemI3LEbY9TQMUIhvMTfjM6uTjjW&#10;g2yH94qCG/LoVAAaW9P72kE1EKADTU8nanwojXeZLC7jOMeogbMkT+fJPA8+SHm8ro11b5nqkZ9U&#10;2AD3AZ7s76zz4ZDyaOK9WSU4rbkQYWF2240waE9AJ3X4DugvzIT0xlL5axPitANRgg9/5uMNvH8r&#10;kjSL12kxq68W81lWZ/msmMeLWZwU6+Iqzorstv7uA0yysuOUMnnHJTtqMMn+juNDN0zqCSpEQ4WL&#10;PM0njv6YZBy+3yXZcwctKXhf4cXJiJSe2TeSQtqkdISLaR69DD9UGWpw/IeqBB146icRuHE7BsVd&#10;eu9eI1tFn0AYRgFtwD48JzDplPmK0QCtWWEJbwdG4p0EaRVJlvlODossn6ewMOcn2/MTIhsAqrDD&#10;aJpu3NT9j9rwXQd+jmK+ATnWPAjlOaaDiKH5QkaHh8J39/k6WD0/Z6sfAAAA//8DAFBLAwQUAAYA&#10;CAAAACEAEG5S9+AAAAAKAQAADwAAAGRycy9kb3ducmV2LnhtbEyP0UrDMBSG7wXfIRzBO5dslXSr&#10;TYcogiIMNn2AND1ri81JTbK1vr3xal4e/o///065ne3AzuhD70jBciGAIRnX9NQq+Px4uVsDC1FT&#10;owdHqOAHA2yr66tSF42baI/nQ2xZKqFQaAVdjGPBeTAdWh0WbkRK2dF5q2M6fcsbr6dUbge+EkJy&#10;q3tKC50e8alD83U4WQXPva+/jcteZf6+Mbt9OE5vO67U7c38+AAs4hwvMPzpJ3WoklPtTtQENijI&#10;xX2WUAWZXAJLwHojJLBawSqXEnhV8v8vVL8AAAD//wMAUEsBAi0AFAAGAAgAAAAhALaDOJL+AAAA&#10;4QEAABMAAAAAAAAAAAAAAAAAAAAAAFtDb250ZW50X1R5cGVzXS54bWxQSwECLQAUAAYACAAAACEA&#10;OP0h/9YAAACUAQAACwAAAAAAAAAAAAAAAAAvAQAAX3JlbHMvLnJlbHNQSwECLQAUAAYACAAAACEA&#10;Cjz2XIQCAAAWBQAADgAAAAAAAAAAAAAAAAAuAgAAZHJzL2Uyb0RvYy54bWxQSwECLQAUAAYACAAA&#10;ACEAEG5S9+AAAAAKAQAADwAAAAAAAAAAAAAAAADeBAAAZHJzL2Rvd25yZXYueG1sUEsFBgAAAAAE&#10;AAQA8wAAAOsFAAAAAA==&#10;" stroked="f">
                <v:textbox style="mso-fit-shape-to-text:t">
                  <w:txbxContent>
                    <w:p w:rsidR="00996FD0" w:rsidRDefault="00EE0AB6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998220" cy="1280160"/>
                            <wp:effectExtent l="0" t="0" r="0" b="0"/>
                            <wp:docPr id="4" name="obrázek 4" descr="MC900303521[1]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MC900303521[1]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98220" cy="12801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D23611">
        <w:rPr>
          <w:rFonts w:ascii="Book Antiqua" w:hAnsi="Book Antiqua" w:cs="Aharoni"/>
          <w:sz w:val="28"/>
          <w:szCs w:val="28"/>
        </w:rPr>
        <w:t>Únor bílý - ……………………………………….</w:t>
      </w:r>
    </w:p>
    <w:p w:rsidR="00D23611" w:rsidRPr="00D23611" w:rsidRDefault="00D23611" w:rsidP="00D23611">
      <w:pPr>
        <w:numPr>
          <w:ilvl w:val="0"/>
          <w:numId w:val="1"/>
        </w:numPr>
        <w:rPr>
          <w:rFonts w:ascii="Book Antiqua" w:hAnsi="Book Antiqua" w:cs="Aharoni"/>
          <w:sz w:val="36"/>
          <w:szCs w:val="36"/>
        </w:rPr>
      </w:pPr>
      <w:r>
        <w:rPr>
          <w:rFonts w:ascii="Book Antiqua" w:hAnsi="Book Antiqua" w:cs="Aharoni"/>
          <w:sz w:val="28"/>
          <w:szCs w:val="28"/>
        </w:rPr>
        <w:t>Březen - za …………………………</w:t>
      </w:r>
      <w:proofErr w:type="gramStart"/>
      <w:r>
        <w:rPr>
          <w:rFonts w:ascii="Book Antiqua" w:hAnsi="Book Antiqua" w:cs="Aharoni"/>
          <w:sz w:val="28"/>
          <w:szCs w:val="28"/>
        </w:rPr>
        <w:t>….................</w:t>
      </w:r>
      <w:proofErr w:type="gramEnd"/>
    </w:p>
    <w:p w:rsidR="00D23611" w:rsidRPr="00D23611" w:rsidRDefault="00D23611" w:rsidP="00D23611">
      <w:pPr>
        <w:numPr>
          <w:ilvl w:val="0"/>
          <w:numId w:val="1"/>
        </w:numPr>
        <w:rPr>
          <w:rFonts w:ascii="Book Antiqua" w:hAnsi="Book Antiqua" w:cs="Aharoni"/>
          <w:sz w:val="36"/>
          <w:szCs w:val="36"/>
        </w:rPr>
      </w:pPr>
      <w:r>
        <w:rPr>
          <w:rFonts w:ascii="Book Antiqua" w:hAnsi="Book Antiqua" w:cs="Aharoni"/>
          <w:sz w:val="28"/>
          <w:szCs w:val="28"/>
        </w:rPr>
        <w:t>Na svatého Jiří vylézají …………………………</w:t>
      </w:r>
    </w:p>
    <w:p w:rsidR="00D23611" w:rsidRPr="00D23611" w:rsidRDefault="00D23611" w:rsidP="00D23611">
      <w:pPr>
        <w:numPr>
          <w:ilvl w:val="0"/>
          <w:numId w:val="1"/>
        </w:numPr>
        <w:rPr>
          <w:rFonts w:ascii="Book Antiqua" w:hAnsi="Book Antiqua" w:cs="Aharoni"/>
          <w:sz w:val="36"/>
          <w:szCs w:val="36"/>
        </w:rPr>
      </w:pPr>
      <w:r>
        <w:rPr>
          <w:rFonts w:ascii="Book Antiqua" w:hAnsi="Book Antiqua" w:cs="Aharoni"/>
          <w:sz w:val="28"/>
          <w:szCs w:val="28"/>
        </w:rPr>
        <w:t>Medardova kápě, ……………………………….</w:t>
      </w:r>
    </w:p>
    <w:p w:rsidR="00D97A43" w:rsidRPr="007842A1" w:rsidRDefault="00D23611" w:rsidP="00D97A43">
      <w:pPr>
        <w:numPr>
          <w:ilvl w:val="0"/>
          <w:numId w:val="1"/>
        </w:numPr>
        <w:rPr>
          <w:rFonts w:ascii="Book Antiqua" w:hAnsi="Book Antiqua" w:cs="Aharoni"/>
          <w:sz w:val="36"/>
          <w:szCs w:val="36"/>
        </w:rPr>
      </w:pPr>
      <w:r>
        <w:rPr>
          <w:rFonts w:ascii="Book Antiqua" w:hAnsi="Book Antiqua" w:cs="Aharoni"/>
          <w:sz w:val="28"/>
          <w:szCs w:val="28"/>
        </w:rPr>
        <w:t>Svatá Lucie noci …………………………………</w:t>
      </w:r>
    </w:p>
    <w:p w:rsidR="007842A1" w:rsidRPr="0055185C" w:rsidRDefault="007842A1" w:rsidP="007842A1">
      <w:pPr>
        <w:ind w:left="720"/>
        <w:rPr>
          <w:rFonts w:ascii="Book Antiqua" w:hAnsi="Book Antiqua" w:cs="Aharoni"/>
          <w:sz w:val="36"/>
          <w:szCs w:val="36"/>
        </w:rPr>
      </w:pPr>
    </w:p>
    <w:p w:rsidR="00D97A43" w:rsidRPr="0055185C" w:rsidRDefault="00D97A43" w:rsidP="0055185C">
      <w:pPr>
        <w:shd w:val="clear" w:color="auto" w:fill="FFC000"/>
        <w:jc w:val="center"/>
        <w:rPr>
          <w:rFonts w:ascii="Book Antiqua" w:hAnsi="Book Antiqua" w:cs="Aharoni"/>
          <w:b/>
          <w:sz w:val="32"/>
          <w:szCs w:val="32"/>
        </w:rPr>
      </w:pPr>
      <w:r w:rsidRPr="0055185C">
        <w:rPr>
          <w:rFonts w:ascii="Book Antiqua" w:hAnsi="Book Antiqua" w:cs="Aharoni"/>
          <w:b/>
          <w:sz w:val="32"/>
          <w:szCs w:val="32"/>
        </w:rPr>
        <w:t>Vzpomeneš si ještě na nějakou další pranostiku?</w:t>
      </w:r>
    </w:p>
    <w:p w:rsidR="007842A1" w:rsidRDefault="00D97A43" w:rsidP="00D97A43">
      <w:pPr>
        <w:rPr>
          <w:rFonts w:ascii="Book Antiqua" w:hAnsi="Book Antiqua" w:cs="Aharoni"/>
          <w:sz w:val="28"/>
          <w:szCs w:val="28"/>
        </w:rPr>
      </w:pPr>
      <w:r w:rsidRPr="007842A1">
        <w:rPr>
          <w:rFonts w:ascii="Book Antiqua" w:hAnsi="Book Antiqua" w:cs="Aharoni"/>
          <w:sz w:val="28"/>
          <w:szCs w:val="28"/>
        </w:rPr>
        <w:t>……………………………………………………………………………………………………………………………………</w:t>
      </w:r>
      <w:r w:rsidR="007842A1">
        <w:rPr>
          <w:rFonts w:ascii="Book Antiqua" w:hAnsi="Book Antiqua" w:cs="Aharoni"/>
          <w:sz w:val="28"/>
          <w:szCs w:val="28"/>
        </w:rPr>
        <w:t>……………………………………</w:t>
      </w:r>
    </w:p>
    <w:p w:rsidR="007842A1" w:rsidRPr="007842A1" w:rsidRDefault="007842A1" w:rsidP="00D97A43">
      <w:pPr>
        <w:rPr>
          <w:rFonts w:ascii="Book Antiqua" w:hAnsi="Book Antiqua" w:cs="Aharoni"/>
          <w:sz w:val="28"/>
          <w:szCs w:val="28"/>
        </w:rPr>
      </w:pPr>
    </w:p>
    <w:p w:rsidR="0055185C" w:rsidRPr="002731F0" w:rsidRDefault="0055185C" w:rsidP="002731F0">
      <w:pPr>
        <w:shd w:val="clear" w:color="auto" w:fill="FF66CC"/>
        <w:jc w:val="center"/>
        <w:rPr>
          <w:rFonts w:ascii="Book Antiqua" w:hAnsi="Book Antiqua" w:cs="Aharoni"/>
          <w:b/>
          <w:sz w:val="32"/>
          <w:szCs w:val="32"/>
        </w:rPr>
      </w:pPr>
      <w:r w:rsidRPr="0055185C">
        <w:rPr>
          <w:rFonts w:ascii="Book Antiqua" w:hAnsi="Book Antiqua" w:cs="Aharoni"/>
          <w:b/>
          <w:sz w:val="32"/>
          <w:szCs w:val="32"/>
        </w:rPr>
        <w:t>Pranostika je často spojena se jmény svatých. Spoj, co k sobě patří.</w:t>
      </w:r>
    </w:p>
    <w:p w:rsidR="0055185C" w:rsidRDefault="00EE0AB6" w:rsidP="002731F0">
      <w:pPr>
        <w:tabs>
          <w:tab w:val="left" w:pos="945"/>
        </w:tabs>
        <w:rPr>
          <w:rFonts w:ascii="Book Antiqua" w:hAnsi="Book Antiqua" w:cs="Aharoni"/>
          <w:sz w:val="36"/>
          <w:szCs w:val="36"/>
        </w:rPr>
      </w:pPr>
      <w:r>
        <w:rPr>
          <w:rFonts w:ascii="Book Antiqua" w:hAnsi="Book Antiqua" w:cs="Aharoni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3354070</wp:posOffset>
                </wp:positionH>
                <wp:positionV relativeFrom="paragraph">
                  <wp:posOffset>845820</wp:posOffset>
                </wp:positionV>
                <wp:extent cx="1337310" cy="361315"/>
                <wp:effectExtent l="20320" t="17145" r="23495" b="21590"/>
                <wp:wrapNone/>
                <wp:docPr id="21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7310" cy="361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4BACC6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996FD0" w:rsidRPr="006D100A" w:rsidRDefault="00996FD0">
                            <w:pPr>
                              <w:rPr>
                                <w:rFonts w:ascii="Book Antiqua" w:hAnsi="Book Antiqua"/>
                                <w:sz w:val="28"/>
                                <w:szCs w:val="28"/>
                              </w:rPr>
                            </w:pPr>
                            <w:r w:rsidRPr="006D100A">
                              <w:rPr>
                                <w:rFonts w:ascii="Book Antiqua" w:hAnsi="Book Antiqua"/>
                                <w:sz w:val="28"/>
                                <w:szCs w:val="28"/>
                              </w:rPr>
                              <w:t>svatý Mikuláš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30" type="#_x0000_t202" style="position:absolute;margin-left:264.1pt;margin-top:66.6pt;width:105.3pt;height:28.4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99gyQIAAKgFAAAOAAAAZHJzL2Uyb0RvYy54bWysVG1vmzAQ/j5p/8Hy9xQIJKSopEpoMk3a&#10;m9RO++xgA9aMzWwn0E377zubJM3WTZqmgWT5fOfn3h7fze3QCnRg2nAlcxxdhRgxWSrKZZ3jjw/b&#10;yQIjY4mkRCjJcvzIDL5dvnxx03cZm6pGCco0AhBpsr7LcWNtlwWBKRvWEnOlOiZBWSndEguirgOq&#10;SQ/orQimYTgPeqVpp1XJjIHTu1GJlx6/qlhp31eVYRaJHENs1q/arzu3BssbktWadA0vj2GQf4ii&#10;JVyC0zPUHbEE7TV/BtXyUiujKntVqjZQVcVL5nOAbKLwl2zuG9IxnwsUx3TnMpn/B1u+O3zQiNMc&#10;TyOMJGmhRw9ssGitBhTFrj59ZzIwu+/A0A5wDn32uZrujSo/GyRV0RBZs5XWqm8YoRBf5G4GF1dH&#10;HONAdv1bRcEP2VvlgYZKt654UA4E6NCnx3NvXCylcxnHaRyBqgRdPI/iaOZdkOx0u9PGvmKqRW6T&#10;Yw299+jk8MZYFw3JTibOmVGC0y0Xwgu63hVCowMBnmz9d0T/yUxI1IP3KJ2FYwX+iJGsV0Ux/x1G&#10;yy0wXvA2x4vQfc6IZK5uG0n93hIuxj3ELKRTM8/lMRGQBgtbfw7l8Tz7ttrOwjSJF5M0ncWTJN6E&#10;k/ViW0xWRTSfp5t1sd5E313UUZI1nFImNx7TnGgfJX9Hq+MDHAl7Jv45QBeV2kOO9w3tEeWuF/Hs&#10;2tGLcnh503TMGhFRw8gorcZIK/uJ28bz3XXeYZjLlizm7j+W84zue3rhOHiW22gxQKmgkqeqeVo6&#10;Jo6ctMNu8C8gcfiOsjtFH4GnEJUnI4w32DRKf8Woh1GRY/NlTzTDSLyWwPXrKEncbPFCMkunIOhL&#10;ze5SQ2QJUDm2GI3bwo7zaN9pXjfgaXxdUq3gfVTcU/cpKsjECTAOfE7H0eXmzaXsrZ4G7PIHAAAA&#10;//8DAFBLAwQUAAYACAAAACEA9PacYuAAAAALAQAADwAAAGRycy9kb3ducmV2LnhtbEyPT0+DQBDF&#10;7yZ+h82YeLNLoX8osjSNCV48GKuHHrfsFFB2lrBLwW/veNLbzLyXN7+X72fbiSsOvnWkYLmIQCBV&#10;zrRUK/h4Lx9SED5oMrpzhAq+0cO+uL3JdWbcRG94PYZacAj5TCtoQugzKX3VoNV+4Xok1i5usDrw&#10;OtTSDHricNvJOIo20uqW+EOje3xqsPo6jlZB1G/LUyvH8nMyp9f1xq8OL88rpe7v5sMjiIBz+DPD&#10;Lz6jQ8FMZzeS8aJTsI7TmK0sJAkP7NgmKZc582UXLUEWufzfofgBAAD//wMAUEsBAi0AFAAGAAgA&#10;AAAhALaDOJL+AAAA4QEAABMAAAAAAAAAAAAAAAAAAAAAAFtDb250ZW50X1R5cGVzXS54bWxQSwEC&#10;LQAUAAYACAAAACEAOP0h/9YAAACUAQAACwAAAAAAAAAAAAAAAAAvAQAAX3JlbHMvLnJlbHNQSwEC&#10;LQAUAAYACAAAACEAiDvfYMkCAACoBQAADgAAAAAAAAAAAAAAAAAuAgAAZHJzL2Uyb0RvYy54bWxQ&#10;SwECLQAUAAYACAAAACEA9PacYuAAAAALAQAADwAAAAAAAAAAAAAAAAAjBQAAZHJzL2Rvd25yZXYu&#10;eG1sUEsFBgAAAAAEAAQA8wAAADAGAAAAAA==&#10;" strokecolor="#4bacc6" strokeweight="2.5pt">
                <v:shadow color="#868686"/>
                <v:textbox>
                  <w:txbxContent>
                    <w:p w:rsidR="00996FD0" w:rsidRPr="006D100A" w:rsidRDefault="00996FD0">
                      <w:pPr>
                        <w:rPr>
                          <w:rFonts w:ascii="Book Antiqua" w:hAnsi="Book Antiqua"/>
                          <w:sz w:val="28"/>
                          <w:szCs w:val="28"/>
                        </w:rPr>
                      </w:pPr>
                      <w:r w:rsidRPr="006D100A">
                        <w:rPr>
                          <w:rFonts w:ascii="Book Antiqua" w:hAnsi="Book Antiqua"/>
                          <w:sz w:val="28"/>
                          <w:szCs w:val="28"/>
                        </w:rPr>
                        <w:t>svatý Mikuláš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Book Antiqua" w:hAnsi="Book Antiqua" w:cs="Aharoni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5005705</wp:posOffset>
                </wp:positionH>
                <wp:positionV relativeFrom="paragraph">
                  <wp:posOffset>531495</wp:posOffset>
                </wp:positionV>
                <wp:extent cx="866775" cy="314325"/>
                <wp:effectExtent l="24130" t="17145" r="23495" b="20955"/>
                <wp:wrapNone/>
                <wp:docPr id="2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677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9BBB59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996FD0" w:rsidRPr="006D100A" w:rsidRDefault="00996FD0">
                            <w:pPr>
                              <w:rPr>
                                <w:rFonts w:ascii="Book Antiqua" w:hAnsi="Book Antiqua"/>
                                <w:sz w:val="28"/>
                                <w:szCs w:val="28"/>
                              </w:rPr>
                            </w:pPr>
                            <w:r w:rsidRPr="006D100A">
                              <w:rPr>
                                <w:rFonts w:ascii="Book Antiqua" w:hAnsi="Book Antiqua"/>
                                <w:sz w:val="28"/>
                                <w:szCs w:val="28"/>
                              </w:rPr>
                              <w:t>28. září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31" type="#_x0000_t202" style="position:absolute;margin-left:394.15pt;margin-top:41.85pt;width:68.25pt;height:24.7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cdsPyAIAAKcFAAAOAAAAZHJzL2Uyb0RvYy54bWysVNuK2zAQfS/0H4Tes77EuZl1ljiblML2&#10;Arulz4ol26Ky5EpK7N3Sf+9ITrJpt4VSaoPRSOMzM2eO5vqmbwQ6MG24khmOrkKMmCwU5bLK8KeH&#10;7WiOkbFEUiKUZBl+ZAbfLF+/uu7alMWqVoIyjQBEmrRrM1xb26ZBYIqaNcRcqZZJOCyVbogFU1cB&#10;1aQD9EYEcRhOg05p2mpVMGNg93Y4xEuPX5assB/K0jCLRIYhN+u/2n937hssr0laadLWvDimQf4h&#10;i4ZwCUHPULfEErTX/AVUwwutjCrtVaGaQJUlL5ivAaqJwl+qua9Jy3wtQI5pzzSZ/wdbvD981IjT&#10;DMdAjyQN9OiB9RblqkdR7PjpWpOC230LjraHfeizr9W0d6r4YpBU65rIiq20Vl3NCIX8IvdncPHr&#10;gGMcyK57pyjEIXurPFBf6saRB3QgQIdEHs+9cbkUsDmfTmezCUYFHI2jZBxPfASSnn5utbFvmGqQ&#10;W2RYQ+s9ODncGeuSIenJxcUySnC65UJ4Q1e7tdDoQEAmW/8c0X9yExJ1LvpsEg4E/BFjkef5ZPE7&#10;jIZbELzgDZQUusc5kdTRtpHUry3hYlhDzkK6Y+alPBQCVm9h6feBHS+zb6vtJJwl4/kIWBqPkvEm&#10;HOXz7Xq0WkfA3CZf55vou8s6StKaU8rkxmOak+qj5O9Udbx/g17Puj8n6LJSe6jxvqYdotz1YjxZ&#10;xBEGAy5ePBuqRkRUMDEKqzHSyn7mtvZyd413GOayJfOpe490ntF9Ty8CBy9qGzx6oAqYPLHmVemE&#10;OEjS9rveXwAvKKfYnaKPIFPIymsRphssaqWfMOpgUmTYfN0TzTASbyVIfREliRst3kgmM3eR9OXJ&#10;7vKEyAKgMmwxGpZrO4yjfat5VUOk4XJJtYLrUXIv3eesoBJnwDTwNR0nlxs3l7b3ep6vyx8AAAD/&#10;/wMAUEsDBBQABgAIAAAAIQD1UEYe3wAAAAoBAAAPAAAAZHJzL2Rvd25yZXYueG1sTI9BT4QwEIXv&#10;Jv6HZky8uUUwLiJlY0z2alzcKN4KHQGXTpGWXfz3jic9TubLe9/LN4sdxBEn3ztScL2KQCA1zvTU&#10;Kti/bK9SED5oMnpwhAq+0cOmOD/LdWbciXZ4LEMrOIR8phV0IYyZlL7p0Gq/ciMS/z7cZHXgc2ql&#10;mfSJw+0g4yi6lVb3xA2dHvGxw+ZQzlbBZ/X1tKvK93g7h7mK6ud99PZ6UOryYnm4BxFwCX8w/Oqz&#10;OhTsVLuZjBeDgnWaJowqSJM1CAbu4hveUjOZJDHIIpf/JxQ/AAAA//8DAFBLAQItABQABgAIAAAA&#10;IQC2gziS/gAAAOEBAAATAAAAAAAAAAAAAAAAAAAAAABbQ29udGVudF9UeXBlc10ueG1sUEsBAi0A&#10;FAAGAAgAAAAhADj9If/WAAAAlAEAAAsAAAAAAAAAAAAAAAAALwEAAF9yZWxzLy5yZWxzUEsBAi0A&#10;FAAGAAgAAAAhABlx2w/IAgAApwUAAA4AAAAAAAAAAAAAAAAALgIAAGRycy9lMm9Eb2MueG1sUEsB&#10;Ai0AFAAGAAgAAAAhAPVQRh7fAAAACgEAAA8AAAAAAAAAAAAAAAAAIgUAAGRycy9kb3ducmV2Lnht&#10;bFBLBQYAAAAABAAEAPMAAAAuBgAAAAA=&#10;" strokecolor="#9bbb59" strokeweight="2.5pt">
                <v:shadow color="#868686"/>
                <v:textbox>
                  <w:txbxContent>
                    <w:p w:rsidR="00996FD0" w:rsidRPr="006D100A" w:rsidRDefault="00996FD0">
                      <w:pPr>
                        <w:rPr>
                          <w:rFonts w:ascii="Book Antiqua" w:hAnsi="Book Antiqua"/>
                          <w:sz w:val="28"/>
                          <w:szCs w:val="28"/>
                        </w:rPr>
                      </w:pPr>
                      <w:r w:rsidRPr="006D100A">
                        <w:rPr>
                          <w:rFonts w:ascii="Book Antiqua" w:hAnsi="Book Antiqua"/>
                          <w:sz w:val="28"/>
                          <w:szCs w:val="28"/>
                        </w:rPr>
                        <w:t>28. září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Book Antiqua" w:hAnsi="Book Antiqua" w:cs="Aharoni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3272155</wp:posOffset>
                </wp:positionH>
                <wp:positionV relativeFrom="paragraph">
                  <wp:posOffset>188595</wp:posOffset>
                </wp:positionV>
                <wp:extent cx="1000125" cy="342900"/>
                <wp:effectExtent l="24130" t="17145" r="23495" b="20955"/>
                <wp:wrapNone/>
                <wp:docPr id="19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012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FFFF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996FD0" w:rsidRPr="006D100A" w:rsidRDefault="00996FD0">
                            <w:pPr>
                              <w:rPr>
                                <w:rFonts w:ascii="Book Antiqua" w:hAnsi="Book Antiqua"/>
                                <w:sz w:val="28"/>
                                <w:szCs w:val="28"/>
                              </w:rPr>
                            </w:pPr>
                            <w:r w:rsidRPr="006D100A">
                              <w:rPr>
                                <w:rFonts w:ascii="Book Antiqua" w:hAnsi="Book Antiqua"/>
                                <w:sz w:val="28"/>
                                <w:szCs w:val="28"/>
                              </w:rPr>
                              <w:t>24. duben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" o:spid="_x0000_s1032" type="#_x0000_t202" style="position:absolute;margin-left:257.65pt;margin-top:14.85pt;width:78.75pt;height:2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v5AxwIAAKgFAAAOAAAAZHJzL2Uyb0RvYy54bWysVNuO2jAQfa/Uf7D8ziaBQCDasAIWqkrb&#10;i8RWfTaxk1h17NQ2JNuq/96xAyndlaqqKkiRxx6fOTNzPLd3XS3QiWnDlcxwdBNixGSuKJdlhj89&#10;7kZzjIwlkhKhJMvwEzP4bvn61W3bpGysKiUo0whApEnbJsOVtU0aBCavWE3MjWqYhMNC6ZpYMHUZ&#10;UE1aQK9FMA7DWdAqTRutcmYM7N73h3jp8YuC5fZDURhmkcgwcLP+q/334L7B8pakpSZNxfMzDfIP&#10;LGrCJQQdoO6JJeio+QuomudaGVXYm1zVgSoKnjOfA2QThc+y2VekYT4XKI5phjKZ/webvz991IhT&#10;6N0CI0lq6NEj6yxaqw5FM1eftjEpuO0bcLQd7IOvz9U0Dyr/YpBUm4rIkq20Vm3FCAV+kbsZXF3t&#10;cYwDObTvFIU45GiVB+oKXbviQTkQoEOfnobeOC65CxmGYTSeYpTD2SQeL0LfvICkl9uNNvYNUzVy&#10;iwxr6L1HJ6cHYx0bkl5cXDCjBKc7LoQ3dHnYCI1OBHSy8z+fwDM3IVEL0aNkGvYV+CPGwPC3UDW3&#10;oHjB6wzPIafeiaSubltJvR4t4aJfA2chHUHmtdwnAlZnYen3oTxeZ99Xu2mYxJP5KEmmk1E82Yaj&#10;9Xy3Ga020WyWbNeb9Tb64VhHcVpxSpncekxzkX0U/52szg+wF+wg/IGgY6WOkOO+oi2i3PViMl2M&#10;IwwGvLxx0meNiChhZORWY6SV/cxt5fXuOu8wzHVL5jP3P7dkQPc9vQocvMit9+igVFDJS9W8LJ0S&#10;e03a7tD5FzCo/aDoE+gUWHkxwniDRaX0N4xaGBUZNl+PRDOMxFsJWl9EcexmizfiaTIGQ1+fHK5P&#10;iMwBKsMWo365sf08OjaalxVE6l+XVCt4HwX30nUPqWcFmTgDxoHP6Ty63Ly5tr3XrwG7/AkAAP//&#10;AwBQSwMEFAAGAAgAAAAhACasGqXiAAAACQEAAA8AAABkcnMvZG93bnJldi54bWxMj8tOwzAQRfdI&#10;/IM1SGwQdZo+EkKcCiGVXStRIHTpxkMSEY+j2G3Tv2dYwXI0R/eem69G24kTDr51pGA6iUAgVc60&#10;VCt4f1vfpyB80GR05wgVXNDDqri+ynVm3Jle8bQLteAQ8plW0ITQZ1L6qkGr/cT1SPz7coPVgc+h&#10;lmbQZw63nYyjaCmtbokbGt3jc4PV9+5oFXzs5d3Gb+dl/Lku07a87Dcvw1yp25vx6RFEwDH8wfCr&#10;z+pQsNPBHcl40SlYTBczRhXEDwkIBpZJzFsOCtJZArLI5f8FxQ8AAAD//wMAUEsBAi0AFAAGAAgA&#10;AAAhALaDOJL+AAAA4QEAABMAAAAAAAAAAAAAAAAAAAAAAFtDb250ZW50X1R5cGVzXS54bWxQSwEC&#10;LQAUAAYACAAAACEAOP0h/9YAAACUAQAACwAAAAAAAAAAAAAAAAAvAQAAX3JlbHMvLnJlbHNQSwEC&#10;LQAUAAYACAAAACEAMTr+QMcCAACoBQAADgAAAAAAAAAAAAAAAAAuAgAAZHJzL2Uyb0RvYy54bWxQ&#10;SwECLQAUAAYACAAAACEAJqwapeIAAAAJAQAADwAAAAAAAAAAAAAAAAAhBQAAZHJzL2Rvd25yZXYu&#10;eG1sUEsFBgAAAAAEAAQA8wAAADAGAAAAAA==&#10;" strokecolor="yellow" strokeweight="2.5pt">
                <v:shadow color="#868686"/>
                <v:textbox>
                  <w:txbxContent>
                    <w:p w:rsidR="00996FD0" w:rsidRPr="006D100A" w:rsidRDefault="00996FD0">
                      <w:pPr>
                        <w:rPr>
                          <w:rFonts w:ascii="Book Antiqua" w:hAnsi="Book Antiqua"/>
                          <w:sz w:val="28"/>
                          <w:szCs w:val="28"/>
                        </w:rPr>
                      </w:pPr>
                      <w:r w:rsidRPr="006D100A">
                        <w:rPr>
                          <w:rFonts w:ascii="Book Antiqua" w:hAnsi="Book Antiqua"/>
                          <w:sz w:val="28"/>
                          <w:szCs w:val="28"/>
                        </w:rPr>
                        <w:t>24. duben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Book Antiqua" w:hAnsi="Book Antiqua" w:cs="Aharoni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1967230</wp:posOffset>
                </wp:positionH>
                <wp:positionV relativeFrom="paragraph">
                  <wp:posOffset>462915</wp:posOffset>
                </wp:positionV>
                <wp:extent cx="1143000" cy="333375"/>
                <wp:effectExtent l="24130" t="24765" r="23495" b="22860"/>
                <wp:wrapNone/>
                <wp:docPr id="18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0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8064A2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996FD0" w:rsidRDefault="00996FD0">
                            <w:pPr>
                              <w:rPr>
                                <w:rFonts w:ascii="Book Antiqua" w:hAnsi="Book Antiqua"/>
                                <w:sz w:val="28"/>
                                <w:szCs w:val="28"/>
                              </w:rPr>
                            </w:pPr>
                            <w:r w:rsidRPr="006D100A">
                              <w:rPr>
                                <w:rFonts w:ascii="Book Antiqua" w:hAnsi="Book Antiqua"/>
                                <w:sz w:val="28"/>
                                <w:szCs w:val="28"/>
                              </w:rPr>
                              <w:t>6. prosin</w:t>
                            </w:r>
                            <w:r>
                              <w:rPr>
                                <w:rFonts w:ascii="Book Antiqua" w:hAnsi="Book Antiqua"/>
                                <w:sz w:val="28"/>
                                <w:szCs w:val="28"/>
                              </w:rPr>
                              <w:t>ec</w:t>
                            </w:r>
                          </w:p>
                          <w:p w:rsidR="00996FD0" w:rsidRPr="006D100A" w:rsidRDefault="00996FD0">
                            <w:pPr>
                              <w:rPr>
                                <w:rFonts w:ascii="Book Antiqua" w:hAnsi="Book Antiqua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" o:spid="_x0000_s1033" type="#_x0000_t202" style="position:absolute;margin-left:154.9pt;margin-top:36.45pt;width:90pt;height:26.2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+/F6yAIAAKgFAAAOAAAAZHJzL2Uyb0RvYy54bWysVG1r2zAQ/j7YfxD6ntpOnDg1dUqSJmOw&#10;N2jHPiuSbIvJkicpsbux/76TnKTZusEYs8HorNNzz909upvbvpHowI0VWhU4uYox4opqJlRV4I8P&#10;29EcI+uIYkRqxQv8yC2+Xbx8cdO1OR/rWkvGDQIQZfOuLXDtXJtHkaU1b4i90i1XsFlq0xAHpqki&#10;ZkgH6I2MxnE8izptWGs05dbC37thEy8Cflly6t6XpeUOyQIDNxe+Jnx3/hstbkheGdLWgh5pkH9g&#10;0RChIOgZ6o44gvZGPINqBDXa6tJdUd1EuiwF5SEHyCaJf8nmviYtD7lAcWx7LpP9f7D03eGDQYJB&#10;76BTijTQowfeO7TSPUpSX5+utTm43bfg6Hr4D74hV9u+0fSzRUqva6IqvjRGdzUnDPgl/mR0cXTA&#10;sR5k173VDOKQvdMBqC9N44sH5UCADn16PPfGc6E+ZJJO4hi2KOxN4MmmIQTJT6dbY90rrhvkFwU2&#10;0PuATg5vrPNsSH5y8cGsloJthZTBMNVuLQ06ENDJNjxH9J/cpEIdRE+yaTxU4I8Y83iWLse/w2iE&#10;A8VL0RR4DglBSkGDvm4bxcLaESGHNXCWyhPkQctDImD1DpbhP5Qn6OzbcjuNs3QyH2XZdDJKJ5t4&#10;tJpv16PlOpnNss1qvdok3z3rJM1rwRhXm4BpT7JP0r+T1fECDoI9C/9M0LPSe8jxvmYdYsL3YjK9&#10;HicYDLh542zIGhFZwcigzmBktPskXB307jvvMexlS+Yz/x7LeUYPPb0IHD3LbfDooVRQyVPVgiy9&#10;EgdNun7XhxuQeXwv2Z1mj6BTYBXECOMNFrU2XzHqYFQU2H7ZE8Mxkq8VaP06SVM/W4KRTrMxGOZy&#10;Z3e5QxQFqAI7jIbl2g3zaN8aUdUQabhdSi/hfpQiSPeJFWTiDRgHIafj6PLz5tIOXk8DdvEDAAD/&#10;/wMAUEsDBBQABgAIAAAAIQBmh+q94QAAAAoBAAAPAAAAZHJzL2Rvd25yZXYueG1sTI9NT8MwDIbv&#10;SPyHyEhcEEspA9rSdEJIXCakaR+HHbPGawuNUzVp1/Hr8U5wtP3o9fPmi8m2YsTeN44UPMwiEEil&#10;Mw1VCnbbj/sEhA+ajG4doYIzelgU11e5zow70RrHTagEh5DPtII6hC6T0pc1Wu1nrkPi29H1Vgce&#10;+0qaXp843LYyjqJnaXVD/KHWHb7XWH5vBqsgWd59rc96u8Rk+Ez3K3+c3M+o1O3N9PYKIuAU/mC4&#10;6LM6FOx0cAMZL1oFj1HK6kHBS5yCYGCeXBYHJuOnOcgil/8rFL8AAAD//wMAUEsBAi0AFAAGAAgA&#10;AAAhALaDOJL+AAAA4QEAABMAAAAAAAAAAAAAAAAAAAAAAFtDb250ZW50X1R5cGVzXS54bWxQSwEC&#10;LQAUAAYACAAAACEAOP0h/9YAAACUAQAACwAAAAAAAAAAAAAAAAAvAQAAX3JlbHMvLnJlbHNQSwEC&#10;LQAUAAYACAAAACEAM/vxesgCAACoBQAADgAAAAAAAAAAAAAAAAAuAgAAZHJzL2Uyb0RvYy54bWxQ&#10;SwECLQAUAAYACAAAACEAZofqveEAAAAKAQAADwAAAAAAAAAAAAAAAAAiBQAAZHJzL2Rvd25yZXYu&#10;eG1sUEsFBgAAAAAEAAQA8wAAADAGAAAAAA==&#10;" strokecolor="#8064a2" strokeweight="2.5pt">
                <v:shadow color="#868686"/>
                <v:textbox>
                  <w:txbxContent>
                    <w:p w:rsidR="00996FD0" w:rsidRDefault="00996FD0">
                      <w:pPr>
                        <w:rPr>
                          <w:rFonts w:ascii="Book Antiqua" w:hAnsi="Book Antiqua"/>
                          <w:sz w:val="28"/>
                          <w:szCs w:val="28"/>
                        </w:rPr>
                      </w:pPr>
                      <w:r w:rsidRPr="006D100A">
                        <w:rPr>
                          <w:rFonts w:ascii="Book Antiqua" w:hAnsi="Book Antiqua"/>
                          <w:sz w:val="28"/>
                          <w:szCs w:val="28"/>
                        </w:rPr>
                        <w:t>6. prosin</w:t>
                      </w:r>
                      <w:r>
                        <w:rPr>
                          <w:rFonts w:ascii="Book Antiqua" w:hAnsi="Book Antiqua"/>
                          <w:sz w:val="28"/>
                          <w:szCs w:val="28"/>
                        </w:rPr>
                        <w:t>ec</w:t>
                      </w:r>
                    </w:p>
                    <w:p w:rsidR="00996FD0" w:rsidRPr="006D100A" w:rsidRDefault="00996FD0">
                      <w:pPr>
                        <w:rPr>
                          <w:rFonts w:ascii="Book Antiqua" w:hAnsi="Book Antiqua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Book Antiqua" w:hAnsi="Book Antiqua" w:cs="Aharoni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328930</wp:posOffset>
                </wp:positionH>
                <wp:positionV relativeFrom="paragraph">
                  <wp:posOffset>245745</wp:posOffset>
                </wp:positionV>
                <wp:extent cx="1257300" cy="371475"/>
                <wp:effectExtent l="24130" t="17145" r="23495" b="20955"/>
                <wp:wrapNone/>
                <wp:docPr id="17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7300" cy="37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996FD0" w:rsidRPr="006D100A" w:rsidRDefault="00996FD0">
                            <w:pPr>
                              <w:rPr>
                                <w:rFonts w:ascii="Book Antiqua" w:hAnsi="Book Antiqua"/>
                                <w:sz w:val="28"/>
                                <w:szCs w:val="28"/>
                              </w:rPr>
                            </w:pPr>
                            <w:r w:rsidRPr="006D100A">
                              <w:rPr>
                                <w:rFonts w:ascii="Book Antiqua" w:hAnsi="Book Antiqua"/>
                                <w:sz w:val="28"/>
                                <w:szCs w:val="28"/>
                              </w:rPr>
                              <w:t>svatý Václav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34" type="#_x0000_t202" style="position:absolute;margin-left:25.9pt;margin-top:19.35pt;width:99pt;height:29.2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uWpwwIAAKgFAAAOAAAAZHJzL2Uyb0RvYy54bWysVG1v2yAQ/j5p/wHxPbWdOHFq1amSNJkm&#10;7U1qp30mgG00DB6Q2N20/74DJ2m2TtM0zZYQxx3PvT3czW3fSHTgxgqtCpxcxRhxRTUTqirwx4ft&#10;aI6RdUQxIrXiBX7kFt8uXr646dqcj3WtJeMGAYiyedcWuHauzaPI0po3xF7plitQlto0xIFoqogZ&#10;0gF6I6NxHM+iThvWGk25tXB6NyjxIuCXJafufVla7pAsMMTmwmrCuvNrtLgheWVIWwt6DIP8QxQN&#10;EQqcnqHuiCNob8QzqEZQo60u3RXVTaTLUlAecoBskviXbO5r0vKQCxTHtucy2f8HS98dPhgkGPQu&#10;w0iRBnr0wHuHVrpHSeLr07U2B7P7FgxdD+dgG3K17RtNP1uk9LomquJLY3RXc8IgvnAzurg64FgP&#10;suveagZ+yN7pANSXpvHFg3IgQIc+PZ5742Oh3uV4mk1iUFHQTbIkzaY+uIjkp9utse4V1w3ymwIb&#10;6H1AJ4c31g2mJxPvzGop2FZIGQRT7dbSoAMBnmzDd0T/yUwq1IH3JJvGQwX+gBHD9zuMRjhgvBRN&#10;gefe5shBX7eNYoGPjgg57CE9qXyAPHB5SASk3sE2nEN5As++LbfTOEsn81GWTSejdLKJR6v5dj1a&#10;rpPZLNus1qtN8t1HnaR5LRjjahMw7Yn2Sfp3tDo+wIGwZ+KfA/RR6T3keF+zDjHhezGZXo8TDAK8&#10;vHE2ZI2IrGBkUGcwMtp9Eq4OfPed9xj2siXzmf+P5Tyjh/ZfOI6e5TZY9FAqqOSpaoGWnokDJ12/&#10;68MLmHt8T9mdZo/AU4gqkBHGG2xqbb5i1MGoKLD9sieGYyRfK+D6dZKmfrYEIZ1mYxDMpWZ3qSGK&#10;AlSBHUbDdu2GebRvjahq8DS8LqWX8D5KEaj7FBVk4gUYByGn4+jy8+ZSDlZPA3bxAwAA//8DAFBL&#10;AwQUAAYACAAAACEAl6fXc+IAAAAIAQAADwAAAGRycy9kb3ducmV2LnhtbEyPQU/CQBCF7yb+h82Y&#10;eJMtlUqpnRLQGCMeiEiM3pbu0jZ2Z5vuAuXfO570OO+9vPdNPh9sK46m940jhPEoAmGodLqhCmH7&#10;/nSTgvBBkVatI4NwNh7mxeVFrjLtTvRmjptQCS4hnymEOoQuk9KXtbHKj1xniL29660KfPaV1L06&#10;cbltZRxFd9KqhnihVp15qE35vTlYhP3iY/n5/JpOXpZJfF5/Javt+nGFeH01LO5BBDOEvzD84jM6&#10;FMy0cwfSXrQIyZjJA8JtOgXBfjyZsbBDmE1jkEUu/z9Q/AAAAP//AwBQSwECLQAUAAYACAAAACEA&#10;toM4kv4AAADhAQAAEwAAAAAAAAAAAAAAAAAAAAAAW0NvbnRlbnRfVHlwZXNdLnhtbFBLAQItABQA&#10;BgAIAAAAIQA4/SH/1gAAAJQBAAALAAAAAAAAAAAAAAAAAC8BAABfcmVscy8ucmVsc1BLAQItABQA&#10;BgAIAAAAIQAPWuWpwwIAAKgFAAAOAAAAAAAAAAAAAAAAAC4CAABkcnMvZTJvRG9jLnhtbFBLAQIt&#10;ABQABgAIAAAAIQCXp9dz4gAAAAgBAAAPAAAAAAAAAAAAAAAAAB0FAABkcnMvZG93bnJldi54bWxQ&#10;SwUGAAAAAAQABADzAAAALAYAAAAA&#10;" strokecolor="red" strokeweight="2.5pt">
                <v:shadow color="#868686"/>
                <v:textbox>
                  <w:txbxContent>
                    <w:p w:rsidR="00996FD0" w:rsidRPr="006D100A" w:rsidRDefault="00996FD0">
                      <w:pPr>
                        <w:rPr>
                          <w:rFonts w:ascii="Book Antiqua" w:hAnsi="Book Antiqua"/>
                          <w:sz w:val="28"/>
                          <w:szCs w:val="28"/>
                        </w:rPr>
                      </w:pPr>
                      <w:r w:rsidRPr="006D100A">
                        <w:rPr>
                          <w:rFonts w:ascii="Book Antiqua" w:hAnsi="Book Antiqua"/>
                          <w:sz w:val="28"/>
                          <w:szCs w:val="28"/>
                        </w:rPr>
                        <w:t>svatý Václav</w:t>
                      </w:r>
                    </w:p>
                  </w:txbxContent>
                </v:textbox>
              </v:shape>
            </w:pict>
          </mc:Fallback>
        </mc:AlternateContent>
      </w:r>
      <w:r w:rsidR="002731F0">
        <w:rPr>
          <w:rFonts w:ascii="Book Antiqua" w:hAnsi="Book Antiqua" w:cs="Aharoni"/>
          <w:sz w:val="36"/>
          <w:szCs w:val="36"/>
        </w:rPr>
        <w:tab/>
      </w:r>
    </w:p>
    <w:p w:rsidR="00BF6238" w:rsidRDefault="00EE0AB6" w:rsidP="002731F0">
      <w:pPr>
        <w:tabs>
          <w:tab w:val="left" w:pos="945"/>
        </w:tabs>
        <w:rPr>
          <w:rFonts w:ascii="Book Antiqua" w:hAnsi="Book Antiqua" w:cs="Aharoni"/>
          <w:sz w:val="36"/>
          <w:szCs w:val="36"/>
        </w:rPr>
      </w:pPr>
      <w:r>
        <w:rPr>
          <w:rFonts w:ascii="Book Antiqua" w:hAnsi="Book Antiqua" w:cs="Aharoni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881380</wp:posOffset>
                </wp:positionH>
                <wp:positionV relativeFrom="paragraph">
                  <wp:posOffset>419735</wp:posOffset>
                </wp:positionV>
                <wp:extent cx="962025" cy="333375"/>
                <wp:effectExtent l="24130" t="19685" r="23495" b="18415"/>
                <wp:wrapNone/>
                <wp:docPr id="16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202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F79646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996FD0" w:rsidRPr="006D100A" w:rsidRDefault="00996FD0">
                            <w:pPr>
                              <w:rPr>
                                <w:rFonts w:ascii="Book Antiqua" w:hAnsi="Book Antiqua"/>
                                <w:sz w:val="28"/>
                                <w:szCs w:val="28"/>
                              </w:rPr>
                            </w:pPr>
                            <w:r w:rsidRPr="006D100A">
                              <w:rPr>
                                <w:rFonts w:ascii="Book Antiqua" w:hAnsi="Book Antiqua"/>
                                <w:sz w:val="28"/>
                                <w:szCs w:val="28"/>
                              </w:rPr>
                              <w:t>svatý Jiří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" o:spid="_x0000_s1035" type="#_x0000_t202" style="position:absolute;margin-left:69.4pt;margin-top:33.05pt;width:75.75pt;height:26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6Xw3yAIAAKcFAAAOAAAAZHJzL2Uyb0RvYy54bWysVG1v2yAQ/j5p/wHxPbWdOHZi1amSNJkm&#10;dS9SO+0zMdhGw+ABid1O++87cJJG7SZN07BkcXA8PHf3cNc3fSPQgWnDlcxxdBVixGShKJdVjr88&#10;bEczjIwlkhKhJMvxIzP4ZvH2zXXXZmysaiUo0whApMm6Nse1tW0WBKaoWUPMlWqZhM1S6YZYMHUV&#10;UE06QG9EMA7DJOiUpq1WBTMGVm+HTbzw+GXJCvupLA2zSOQYuFn/1/6/c/9gcU2ySpO25sWRBvkH&#10;Fg3hEi49Q90SS9Be81dQDS+0Mqq0V4VqAlWWvGA+BogmCl9Ec1+TlvlYIDmmPafJ/D/Y4uPhs0ac&#10;Qu0SjCRpoEYPrLdopXoUTV1+utZk4HbfgqPtYR18faymvVPFN4OkWtdEVmyptepqRijwi9zJ4OLo&#10;gGMcyK77oCjcQ/ZWeaC+1I1LHqQDATrU6fFcG8elgMV5Mg7HU4wK2JrASD23gGSnw6029h1TDXKT&#10;HGsovQcnhztjHRmSnVzcXUYJTrdcCG/oarcWGh0IyGTrh+f/wk1I1MHtUToNhwT8GSOdJ3HyO4yG&#10;WxC84E2OZ6EbzolkLm0bSf3cEi6GOXAW0m0zL+UhELB6C1O/DtnxMvux3E7DNJ7MRmk6nYziySYc&#10;rWbb9Wi5jpIk3azWq03007GO4qzmlDK58ZjmpPoo/jtVHd/foNez7s8EHSu1hxjva9ohyl0tJtP5&#10;OMJgwMMbp0PUiIgKOkZhNUZa2a/c1l7urvAOw1yWZJa475jOM7qv6cXFwavYBo8eUgWZPGXNq9IJ&#10;cZCk7Xe9fwBzh+8Uu1P0EWQKrLwWobvBpFb6CaMOOkWOzfc90Qwj8V6C1OdRHLvW4o14mo7B0Jc7&#10;u8sdIguAyrHFaJiu7dCO9q3mVQ03DY9LqiU8j5J76T6zgkicAd3Ax3TsXK7dXNre67m/Ln4BAAD/&#10;/wMAUEsDBBQABgAIAAAAIQA8r/Vh3wAAAAoBAAAPAAAAZHJzL2Rvd25yZXYueG1sTI/NTsMwEITv&#10;SLyDtUjcqPODohDiVAgJuFQICoge3XiJo8brKHba8PYsJziOZnb2m3q9uEEccQq9JwXpKgGB1HrT&#10;U6fg/e3hqgQRoiajB0+o4BsDrJvzs1pXxp/oFY/b2AkuoVBpBTbGsZIytBadDis/IrH35SenI8up&#10;k2bSJy53g8ySpJBO98QfrB7x3mJ72M6OMXbP85N92WzKz7y4fpT245DtUqUuL5a7WxARl/gXhl98&#10;voGGmfZ+JhPEwDovGT0qKIoUBAeymyQHsWcnLQuQTS3/T2h+AAAA//8DAFBLAQItABQABgAIAAAA&#10;IQC2gziS/gAAAOEBAAATAAAAAAAAAAAAAAAAAAAAAABbQ29udGVudF9UeXBlc10ueG1sUEsBAi0A&#10;FAAGAAgAAAAhADj9If/WAAAAlAEAAAsAAAAAAAAAAAAAAAAALwEAAF9yZWxzLy5yZWxzUEsBAi0A&#10;FAAGAAgAAAAhALPpfDfIAgAApwUAAA4AAAAAAAAAAAAAAAAALgIAAGRycy9lMm9Eb2MueG1sUEsB&#10;Ai0AFAAGAAgAAAAhADyv9WHfAAAACgEAAA8AAAAAAAAAAAAAAAAAIgUAAGRycy9kb3ducmV2Lnht&#10;bFBLBQYAAAAABAAEAPMAAAAuBgAAAAA=&#10;" strokecolor="#f79646" strokeweight="2.5pt">
                <v:shadow color="#868686"/>
                <v:textbox>
                  <w:txbxContent>
                    <w:p w:rsidR="00996FD0" w:rsidRPr="006D100A" w:rsidRDefault="00996FD0">
                      <w:pPr>
                        <w:rPr>
                          <w:rFonts w:ascii="Book Antiqua" w:hAnsi="Book Antiqua"/>
                          <w:sz w:val="28"/>
                          <w:szCs w:val="28"/>
                        </w:rPr>
                      </w:pPr>
                      <w:r w:rsidRPr="006D100A">
                        <w:rPr>
                          <w:rFonts w:ascii="Book Antiqua" w:hAnsi="Book Antiqua"/>
                          <w:sz w:val="28"/>
                          <w:szCs w:val="28"/>
                        </w:rPr>
                        <w:t>svatý Jiří</w:t>
                      </w:r>
                    </w:p>
                  </w:txbxContent>
                </v:textbox>
              </v:shape>
            </w:pict>
          </mc:Fallback>
        </mc:AlternateContent>
      </w:r>
    </w:p>
    <w:p w:rsidR="00BF6238" w:rsidRDefault="00BF6238" w:rsidP="002731F0">
      <w:pPr>
        <w:tabs>
          <w:tab w:val="left" w:pos="945"/>
        </w:tabs>
        <w:rPr>
          <w:rFonts w:ascii="Book Antiqua" w:hAnsi="Book Antiqua" w:cs="Aharoni"/>
          <w:sz w:val="36"/>
          <w:szCs w:val="36"/>
        </w:rPr>
      </w:pPr>
    </w:p>
    <w:p w:rsidR="00D0474E" w:rsidRDefault="00D0474E" w:rsidP="002731F0">
      <w:pPr>
        <w:tabs>
          <w:tab w:val="left" w:pos="945"/>
        </w:tabs>
        <w:rPr>
          <w:rFonts w:ascii="Book Antiqua" w:hAnsi="Book Antiqua" w:cs="Aharoni"/>
          <w:sz w:val="36"/>
          <w:szCs w:val="36"/>
        </w:rPr>
      </w:pPr>
    </w:p>
    <w:p w:rsidR="00BF6238" w:rsidRPr="0020599A" w:rsidRDefault="007842A1" w:rsidP="00A627BB">
      <w:pPr>
        <w:shd w:val="clear" w:color="auto" w:fill="FFFF00"/>
        <w:tabs>
          <w:tab w:val="left" w:pos="945"/>
        </w:tabs>
        <w:jc w:val="center"/>
        <w:rPr>
          <w:rFonts w:ascii="Book Antiqua" w:hAnsi="Book Antiqua" w:cs="Aharoni"/>
          <w:b/>
          <w:sz w:val="28"/>
          <w:szCs w:val="28"/>
        </w:rPr>
      </w:pPr>
      <w:r w:rsidRPr="0020599A">
        <w:rPr>
          <w:rFonts w:ascii="Book Antiqua" w:hAnsi="Book Antiqua" w:cs="Aharoni"/>
          <w:b/>
          <w:sz w:val="28"/>
          <w:szCs w:val="28"/>
        </w:rPr>
        <w:lastRenderedPageBreak/>
        <w:t xml:space="preserve">Pomocí internetové stránky </w:t>
      </w:r>
      <w:hyperlink r:id="rId13" w:history="1">
        <w:r w:rsidRPr="0020599A">
          <w:rPr>
            <w:rStyle w:val="Hypertextovodkaz"/>
            <w:rFonts w:ascii="Book Antiqua" w:hAnsi="Book Antiqua" w:cs="Aharoni"/>
            <w:b/>
            <w:sz w:val="28"/>
            <w:szCs w:val="28"/>
          </w:rPr>
          <w:t>http://www.kudykam.com/pranostiky.php</w:t>
        </w:r>
      </w:hyperlink>
    </w:p>
    <w:p w:rsidR="00F07FD9" w:rsidRPr="0020599A" w:rsidRDefault="007842A1" w:rsidP="0020599A">
      <w:pPr>
        <w:shd w:val="clear" w:color="auto" w:fill="FFFF00"/>
        <w:tabs>
          <w:tab w:val="left" w:pos="945"/>
        </w:tabs>
        <w:jc w:val="center"/>
        <w:rPr>
          <w:rFonts w:ascii="Book Antiqua" w:hAnsi="Book Antiqua" w:cs="Aharoni"/>
          <w:b/>
          <w:sz w:val="28"/>
          <w:szCs w:val="28"/>
        </w:rPr>
      </w:pPr>
      <w:r w:rsidRPr="0020599A">
        <w:rPr>
          <w:rFonts w:ascii="Book Antiqua" w:hAnsi="Book Antiqua" w:cs="Aharoni"/>
          <w:b/>
          <w:sz w:val="28"/>
          <w:szCs w:val="28"/>
        </w:rPr>
        <w:t>vypracuj následující úkoly</w:t>
      </w:r>
      <w:r w:rsidR="00A627BB" w:rsidRPr="0020599A">
        <w:rPr>
          <w:rFonts w:ascii="Book Antiqua" w:hAnsi="Book Antiqua" w:cs="Aharoni"/>
          <w:b/>
          <w:sz w:val="28"/>
          <w:szCs w:val="28"/>
        </w:rPr>
        <w:t>:</w:t>
      </w:r>
    </w:p>
    <w:p w:rsidR="00A627BB" w:rsidRPr="00A627BB" w:rsidRDefault="00A627BB" w:rsidP="00A627BB">
      <w:pPr>
        <w:rPr>
          <w:rFonts w:ascii="Book Antiqua" w:hAnsi="Book Antiqua" w:cs="Aharoni"/>
          <w:sz w:val="28"/>
          <w:szCs w:val="28"/>
        </w:rPr>
      </w:pPr>
      <w:r w:rsidRPr="00F07FD9">
        <w:rPr>
          <w:rFonts w:ascii="Book Antiqua" w:hAnsi="Book Antiqua" w:cs="Aharoni"/>
          <w:b/>
          <w:sz w:val="28"/>
          <w:szCs w:val="28"/>
          <w:shd w:val="clear" w:color="auto" w:fill="FF0000"/>
        </w:rPr>
        <w:t>1) Co je pranostika?</w:t>
      </w:r>
      <w:r w:rsidRPr="00A627BB">
        <w:rPr>
          <w:rFonts w:ascii="Book Antiqua" w:hAnsi="Book Antiqua" w:cs="Aharoni"/>
          <w:sz w:val="28"/>
          <w:szCs w:val="28"/>
        </w:rPr>
        <w:t xml:space="preserve"> ………………………………………………….…………………………………………………………………………</w:t>
      </w:r>
      <w:r>
        <w:rPr>
          <w:rFonts w:ascii="Book Antiqua" w:hAnsi="Book Antiqua" w:cs="Aharoni"/>
          <w:sz w:val="28"/>
          <w:szCs w:val="28"/>
        </w:rPr>
        <w:t>…………………………………………….</w:t>
      </w:r>
    </w:p>
    <w:p w:rsidR="00B50B16" w:rsidRDefault="00A627BB" w:rsidP="00A627BB">
      <w:pPr>
        <w:rPr>
          <w:rFonts w:ascii="Book Antiqua" w:hAnsi="Book Antiqua" w:cs="Aharoni"/>
          <w:sz w:val="24"/>
          <w:szCs w:val="24"/>
        </w:rPr>
      </w:pPr>
      <w:r w:rsidRPr="0020599A">
        <w:rPr>
          <w:rFonts w:ascii="Book Antiqua" w:hAnsi="Book Antiqua" w:cs="Aharoni"/>
          <w:sz w:val="24"/>
          <w:szCs w:val="24"/>
        </w:rPr>
        <w:t xml:space="preserve">Odpovídá tvoje vysvětlení této definici?      </w:t>
      </w:r>
      <w:proofErr w:type="gramStart"/>
      <w:r w:rsidRPr="0020599A">
        <w:rPr>
          <w:rFonts w:ascii="Book Antiqua" w:hAnsi="Book Antiqua" w:cs="Aharoni"/>
          <w:sz w:val="24"/>
          <w:szCs w:val="24"/>
        </w:rPr>
        <w:t>ANO       NE</w:t>
      </w:r>
      <w:proofErr w:type="gramEnd"/>
      <w:r w:rsidRPr="0020599A">
        <w:rPr>
          <w:rFonts w:ascii="Book Antiqua" w:hAnsi="Book Antiqua" w:cs="Aharoni"/>
          <w:sz w:val="24"/>
          <w:szCs w:val="24"/>
        </w:rPr>
        <w:t xml:space="preserve">      ČÁSTEČNĚ</w:t>
      </w:r>
    </w:p>
    <w:p w:rsidR="0020599A" w:rsidRPr="0020599A" w:rsidRDefault="0020599A" w:rsidP="00A627BB">
      <w:pPr>
        <w:rPr>
          <w:rFonts w:ascii="Book Antiqua" w:hAnsi="Book Antiqua" w:cs="Aharoni"/>
          <w:sz w:val="18"/>
          <w:szCs w:val="18"/>
        </w:rPr>
      </w:pPr>
    </w:p>
    <w:p w:rsidR="009F5FC3" w:rsidRPr="00B50B16" w:rsidRDefault="009F5FC3" w:rsidP="00F07FD9">
      <w:pPr>
        <w:shd w:val="clear" w:color="auto" w:fill="CC66FF"/>
        <w:rPr>
          <w:rFonts w:ascii="Book Antiqua" w:hAnsi="Book Antiqua" w:cs="Aharoni"/>
          <w:b/>
          <w:sz w:val="28"/>
          <w:szCs w:val="28"/>
        </w:rPr>
      </w:pPr>
      <w:r w:rsidRPr="00B50B16">
        <w:rPr>
          <w:rFonts w:ascii="Book Antiqua" w:hAnsi="Book Antiqua" w:cs="Aharoni"/>
          <w:b/>
          <w:sz w:val="28"/>
          <w:szCs w:val="28"/>
        </w:rPr>
        <w:t xml:space="preserve">2) </w:t>
      </w:r>
      <w:r w:rsidR="00B50B16" w:rsidRPr="00B50B16">
        <w:rPr>
          <w:rFonts w:ascii="Book Antiqua" w:hAnsi="Book Antiqua" w:cs="Aharoni"/>
          <w:b/>
          <w:sz w:val="28"/>
          <w:szCs w:val="28"/>
        </w:rPr>
        <w:t>Co předpovídá pranostika, když…</w:t>
      </w:r>
    </w:p>
    <w:p w:rsidR="00B50B16" w:rsidRPr="0020599A" w:rsidRDefault="00EE0AB6" w:rsidP="00A627BB">
      <w:pPr>
        <w:rPr>
          <w:rFonts w:ascii="Book Antiqua" w:hAnsi="Book Antiqua" w:cs="Aharoni"/>
          <w:sz w:val="24"/>
          <w:szCs w:val="24"/>
        </w:rPr>
      </w:pPr>
      <w:r>
        <w:rPr>
          <w:rFonts w:ascii="Book Antiqua" w:hAnsi="Book Antiqua" w:cs="Aharoni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5026660</wp:posOffset>
                </wp:positionH>
                <wp:positionV relativeFrom="paragraph">
                  <wp:posOffset>313690</wp:posOffset>
                </wp:positionV>
                <wp:extent cx="1050290" cy="1043940"/>
                <wp:effectExtent l="0" t="0" r="0" b="4445"/>
                <wp:wrapNone/>
                <wp:docPr id="15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0290" cy="1043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96FD0" w:rsidRDefault="00EE0AB6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868680" cy="800100"/>
                                  <wp:effectExtent l="0" t="0" r="7620" b="0"/>
                                  <wp:docPr id="6" name="obrázek 6" descr="MC900200381[1]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 descr="MC900200381[1]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8680" cy="8001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" o:spid="_x0000_s1036" type="#_x0000_t202" style="position:absolute;margin-left:395.8pt;margin-top:24.7pt;width:82.7pt;height:82.2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IVodgwIAABgFAAAOAAAAZHJzL2Uyb0RvYy54bWysVG1v2yAQ/j5p/wHxPfXLnDa24lRNO0+T&#10;uhep3Q8ggGM0DAho7G7qf9+BkzTrNmma5g8YuOPh7p7nWF6OvUQ7bp3QqsbZWYoRV1QzobY1/nLf&#10;zBYYOU8UI1IrXuNH7vDl6vWr5WAqnutOS8YtAhDlqsHUuPPeVEniaMd74s604QqMrbY98bC024RZ&#10;MgB6L5M8Tc+TQVtmrKbcOdi9mYx4FfHbllP/qW0d90jWGGLzcbRx3IQxWS1JtbXEdILuwyD/EEVP&#10;hIJLj1A3xBP0YMUvUL2gVjvd+jOq+0S3raA85gDZZOmLbO46YnjMBYrjzLFM7v/B0o+7zxYJBtzN&#10;MVKkB47u+ejRWo8oK0N9BuMqcLsz4OhH2AffmKszt5p+dUjp646oLb+yVg8dJwziy8LJ5OTohOMC&#10;yGb4oBncQx68jkBja/tQPCgHAnTg6fHITYiFhivTeZqXYKJgy9LiTVlE9hJSHY4b6/w7rnsUJjW2&#10;QH6EJ7tb50M4pDq4hNucloI1Qsq4sNvNtbRoR0AoTfxiBi/cpArOSodjE+K0A1HCHcEW4o3Efy+z&#10;vEjXeTlrzhcXs6Ip5rPyIl3M0qxcl+dpURY3zVMIMCuqTjDG1a1Q/CDCrPg7kvftMMknyhANNS7n&#10;+Xzi6I9JpvH7XZK98NCTUvQ1XhydSBWYfasYpE0qT4Sc5snP4ccqQw0O/1iVqINA/SQCP27GSXKR&#10;wSCSjWaPoAyrgTfgGB4UmHTafsNogOassYLXAyP5XoG2yqwA7pGPi2J+kcPCnlo2pxaiKADV2GM0&#10;Ta/91P8PxoptB/cc1HwFemxEVMpzTHsVQ/vFlPZPRejv03X0en7QVj8AAAD//wMAUEsDBBQABgAI&#10;AAAAIQC2jpR84QAAAAoBAAAPAAAAZHJzL2Rvd25yZXYueG1sTI/RSsMwFIbvBd8hHME7l3ab7Vp7&#10;OkQRFGGw6QOkSdYWm5OaZGt9e+PVvDycj////mo7m4GdtfO9JYR0kQDTJK3qqUX4/Hi52wDzQZAS&#10;gyWN8KM9bOvrq0qUyk601+dDaFkMIV8KhC6EseTcy04b4Rd21BR/R+uMCPF0LVdOTDHcDHyZJBk3&#10;oqfY0IlRP3Vafh1OBuG5d823tKvXLH8v5G7vj9PbjiPe3syPD8CCnsMFhj/9qA51dGrsiZRnA0Je&#10;pFlEEdbFGlgEivs8jmsQlulqA7yu+P8J9S8AAAD//wMAUEsBAi0AFAAGAAgAAAAhALaDOJL+AAAA&#10;4QEAABMAAAAAAAAAAAAAAAAAAAAAAFtDb250ZW50X1R5cGVzXS54bWxQSwECLQAUAAYACAAAACEA&#10;OP0h/9YAAACUAQAACwAAAAAAAAAAAAAAAAAvAQAAX3JlbHMvLnJlbHNQSwECLQAUAAYACAAAACEA&#10;fSFaHYMCAAAYBQAADgAAAAAAAAAAAAAAAAAuAgAAZHJzL2Uyb0RvYy54bWxQSwECLQAUAAYACAAA&#10;ACEAto6UfOEAAAAKAQAADwAAAAAAAAAAAAAAAADdBAAAZHJzL2Rvd25yZXYueG1sUEsFBgAAAAAE&#10;AAQA8wAAAOsFAAAAAA==&#10;" stroked="f">
                <v:textbox style="mso-fit-shape-to-text:t">
                  <w:txbxContent>
                    <w:p w:rsidR="00996FD0" w:rsidRDefault="00EE0AB6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868680" cy="800100"/>
                            <wp:effectExtent l="0" t="0" r="7620" b="0"/>
                            <wp:docPr id="6" name="obrázek 6" descr="MC900200381[1]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 descr="MC900200381[1]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8680" cy="8001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B50B16" w:rsidRPr="0020599A">
        <w:rPr>
          <w:rFonts w:ascii="Book Antiqua" w:hAnsi="Book Antiqua" w:cs="Aharoni"/>
          <w:sz w:val="24"/>
          <w:szCs w:val="24"/>
        </w:rPr>
        <w:t>… je o Hromnicích (</w:t>
      </w:r>
      <w:proofErr w:type="gramStart"/>
      <w:r w:rsidR="00B50B16" w:rsidRPr="0020599A">
        <w:rPr>
          <w:rFonts w:ascii="Book Antiqua" w:hAnsi="Book Antiqua" w:cs="Aharoni"/>
          <w:sz w:val="24"/>
          <w:szCs w:val="24"/>
        </w:rPr>
        <w:t>2.2</w:t>
      </w:r>
      <w:proofErr w:type="gramEnd"/>
      <w:r w:rsidR="00B50B16" w:rsidRPr="0020599A">
        <w:rPr>
          <w:rFonts w:ascii="Book Antiqua" w:hAnsi="Book Antiqua" w:cs="Aharoni"/>
          <w:sz w:val="24"/>
          <w:szCs w:val="24"/>
        </w:rPr>
        <w:t>.) studeno ? …………………………………………</w:t>
      </w:r>
    </w:p>
    <w:p w:rsidR="00B50B16" w:rsidRPr="0020599A" w:rsidRDefault="00B50B16" w:rsidP="00A627BB">
      <w:pPr>
        <w:rPr>
          <w:rFonts w:ascii="Book Antiqua" w:hAnsi="Book Antiqua" w:cs="Aharoni"/>
          <w:sz w:val="24"/>
          <w:szCs w:val="24"/>
        </w:rPr>
      </w:pPr>
      <w:r w:rsidRPr="0020599A">
        <w:rPr>
          <w:rFonts w:ascii="Book Antiqua" w:hAnsi="Book Antiqua" w:cs="Aharoni"/>
          <w:sz w:val="24"/>
          <w:szCs w:val="24"/>
        </w:rPr>
        <w:t>… prší 1. dubna? …………………………………………………………</w:t>
      </w:r>
      <w:proofErr w:type="gramStart"/>
      <w:r w:rsidRPr="0020599A">
        <w:rPr>
          <w:rFonts w:ascii="Book Antiqua" w:hAnsi="Book Antiqua" w:cs="Aharoni"/>
          <w:sz w:val="24"/>
          <w:szCs w:val="24"/>
        </w:rPr>
        <w:t>…...</w:t>
      </w:r>
      <w:proofErr w:type="gramEnd"/>
    </w:p>
    <w:p w:rsidR="00B50B16" w:rsidRPr="0020599A" w:rsidRDefault="00B50B16" w:rsidP="00A627BB">
      <w:pPr>
        <w:rPr>
          <w:rFonts w:ascii="Book Antiqua" w:hAnsi="Book Antiqua" w:cs="Aharoni"/>
          <w:sz w:val="24"/>
          <w:szCs w:val="24"/>
        </w:rPr>
      </w:pPr>
      <w:r w:rsidRPr="0020599A">
        <w:rPr>
          <w:rFonts w:ascii="Book Antiqua" w:hAnsi="Book Antiqua" w:cs="Aharoni"/>
          <w:sz w:val="24"/>
          <w:szCs w:val="24"/>
        </w:rPr>
        <w:t>… prší na Markétu (13.7.)? ………………………………………………</w:t>
      </w:r>
      <w:proofErr w:type="gramStart"/>
      <w:r w:rsidRPr="0020599A">
        <w:rPr>
          <w:rFonts w:ascii="Book Antiqua" w:hAnsi="Book Antiqua" w:cs="Aharoni"/>
          <w:sz w:val="24"/>
          <w:szCs w:val="24"/>
        </w:rPr>
        <w:t>…..</w:t>
      </w:r>
      <w:proofErr w:type="gramEnd"/>
    </w:p>
    <w:p w:rsidR="00B50B16" w:rsidRPr="0020599A" w:rsidRDefault="00B50B16" w:rsidP="00A627BB">
      <w:pPr>
        <w:rPr>
          <w:rFonts w:ascii="Book Antiqua" w:hAnsi="Book Antiqua" w:cs="Aharoni"/>
          <w:sz w:val="24"/>
          <w:szCs w:val="24"/>
        </w:rPr>
      </w:pPr>
      <w:r w:rsidRPr="0020599A">
        <w:rPr>
          <w:rFonts w:ascii="Book Antiqua" w:hAnsi="Book Antiqua" w:cs="Aharoni"/>
          <w:sz w:val="24"/>
          <w:szCs w:val="24"/>
        </w:rPr>
        <w:t>… v listopadu hodně prší a sněží? ………………………………………….</w:t>
      </w:r>
    </w:p>
    <w:p w:rsidR="00B50B16" w:rsidRDefault="00D67688" w:rsidP="00A627BB">
      <w:pPr>
        <w:rPr>
          <w:rFonts w:ascii="Book Antiqua" w:hAnsi="Book Antiqua" w:cs="Aharoni"/>
          <w:sz w:val="24"/>
          <w:szCs w:val="24"/>
        </w:rPr>
      </w:pPr>
      <w:r w:rsidRPr="0020599A">
        <w:rPr>
          <w:rFonts w:ascii="Book Antiqua" w:hAnsi="Book Antiqua" w:cs="Aharoni"/>
          <w:sz w:val="24"/>
          <w:szCs w:val="24"/>
        </w:rPr>
        <w:t>… kvetou stromy v listopadu? ………………………………………………</w:t>
      </w:r>
    </w:p>
    <w:p w:rsidR="0020599A" w:rsidRPr="0020599A" w:rsidRDefault="0020599A" w:rsidP="00A627BB">
      <w:pPr>
        <w:rPr>
          <w:rFonts w:ascii="Book Antiqua" w:hAnsi="Book Antiqua" w:cs="Aharoni"/>
          <w:sz w:val="18"/>
          <w:szCs w:val="18"/>
        </w:rPr>
      </w:pPr>
    </w:p>
    <w:p w:rsidR="00B50B16" w:rsidRPr="00F07FD9" w:rsidRDefault="00B50B16" w:rsidP="00F07FD9">
      <w:pPr>
        <w:shd w:val="clear" w:color="auto" w:fill="00B0F0"/>
        <w:rPr>
          <w:rFonts w:ascii="Book Antiqua" w:hAnsi="Book Antiqua" w:cs="Aharoni"/>
          <w:b/>
          <w:sz w:val="28"/>
          <w:szCs w:val="28"/>
        </w:rPr>
      </w:pPr>
      <w:r w:rsidRPr="00F07FD9">
        <w:rPr>
          <w:rFonts w:ascii="Book Antiqua" w:hAnsi="Book Antiqua" w:cs="Aharoni"/>
          <w:b/>
          <w:sz w:val="28"/>
          <w:szCs w:val="28"/>
        </w:rPr>
        <w:t xml:space="preserve">3) </w:t>
      </w:r>
      <w:r w:rsidR="00F07FD9" w:rsidRPr="00F07FD9">
        <w:rPr>
          <w:rFonts w:ascii="Book Antiqua" w:hAnsi="Book Antiqua" w:cs="Aharoni"/>
          <w:b/>
          <w:sz w:val="28"/>
          <w:szCs w:val="28"/>
        </w:rPr>
        <w:t>Najdi pranostiku, která se vztahuje ke dni tvého narození (popřípadě nejbližšímu datu).</w:t>
      </w:r>
    </w:p>
    <w:p w:rsidR="0020599A" w:rsidRPr="003A5319" w:rsidRDefault="00F07FD9" w:rsidP="00A627BB">
      <w:pPr>
        <w:rPr>
          <w:rFonts w:ascii="Book Antiqua" w:hAnsi="Book Antiqua" w:cs="Aharoni"/>
          <w:sz w:val="28"/>
          <w:szCs w:val="28"/>
        </w:rPr>
      </w:pPr>
      <w:r>
        <w:rPr>
          <w:rFonts w:ascii="Book Antiqua" w:hAnsi="Book Antiqua" w:cs="Aharoni"/>
          <w:sz w:val="28"/>
          <w:szCs w:val="28"/>
        </w:rPr>
        <w:t>……………………………………………………………………………………</w:t>
      </w:r>
    </w:p>
    <w:p w:rsidR="00F07FD9" w:rsidRPr="00F07FD9" w:rsidRDefault="00F07FD9" w:rsidP="00F07FD9">
      <w:pPr>
        <w:shd w:val="clear" w:color="auto" w:fill="996633"/>
        <w:rPr>
          <w:rFonts w:ascii="Book Antiqua" w:hAnsi="Book Antiqua" w:cs="Aharoni"/>
          <w:b/>
          <w:sz w:val="28"/>
          <w:szCs w:val="28"/>
        </w:rPr>
      </w:pPr>
      <w:r w:rsidRPr="00F07FD9">
        <w:rPr>
          <w:rFonts w:ascii="Book Antiqua" w:hAnsi="Book Antiqua" w:cs="Aharoni"/>
          <w:b/>
          <w:sz w:val="28"/>
          <w:szCs w:val="28"/>
        </w:rPr>
        <w:t xml:space="preserve">4) Hodně pranostik předpovídá úrodu či neúrodu. </w:t>
      </w:r>
    </w:p>
    <w:p w:rsidR="008D13F3" w:rsidRPr="0020599A" w:rsidRDefault="008D13F3" w:rsidP="00A627BB">
      <w:pPr>
        <w:rPr>
          <w:rFonts w:ascii="Book Antiqua" w:hAnsi="Book Antiqua" w:cs="Aharoni"/>
          <w:b/>
          <w:sz w:val="24"/>
          <w:szCs w:val="24"/>
        </w:rPr>
      </w:pPr>
      <w:r w:rsidRPr="0020599A">
        <w:rPr>
          <w:rFonts w:ascii="Book Antiqua" w:hAnsi="Book Antiqua" w:cs="Aharoni"/>
          <w:b/>
          <w:sz w:val="24"/>
          <w:szCs w:val="24"/>
        </w:rPr>
        <w:t>Co se musí například stát na Tři krále, aby bylo hodně brambor?</w:t>
      </w:r>
      <w:r>
        <w:rPr>
          <w:rFonts w:ascii="Book Antiqua" w:hAnsi="Book Antiqua" w:cs="Aharoni"/>
          <w:sz w:val="28"/>
          <w:szCs w:val="28"/>
        </w:rPr>
        <w:t xml:space="preserve"> ……………………………………………………………………………………</w:t>
      </w:r>
      <w:r w:rsidRPr="0020599A">
        <w:rPr>
          <w:rFonts w:ascii="Book Antiqua" w:hAnsi="Book Antiqua" w:cs="Aharoni"/>
          <w:b/>
          <w:sz w:val="24"/>
          <w:szCs w:val="24"/>
        </w:rPr>
        <w:t>Vyhledej 3 další pranostiky vztahující se k úrodě / neúrodě.</w:t>
      </w:r>
    </w:p>
    <w:p w:rsidR="00F07FD9" w:rsidRPr="0020599A" w:rsidRDefault="00F07FD9" w:rsidP="00A627BB">
      <w:pPr>
        <w:rPr>
          <w:rFonts w:ascii="Book Antiqua" w:hAnsi="Book Antiqua" w:cs="Aharoni"/>
          <w:sz w:val="24"/>
          <w:szCs w:val="24"/>
        </w:rPr>
      </w:pPr>
      <w:r w:rsidRPr="0020599A">
        <w:rPr>
          <w:rFonts w:ascii="Book Antiqua" w:hAnsi="Book Antiqua" w:cs="Aharoni"/>
          <w:sz w:val="24"/>
          <w:szCs w:val="24"/>
        </w:rPr>
        <w:t>…………………………………………………………………………</w:t>
      </w:r>
      <w:r w:rsidR="008D13F3" w:rsidRPr="0020599A">
        <w:rPr>
          <w:rFonts w:ascii="Book Antiqua" w:hAnsi="Book Antiqua" w:cs="Aharoni"/>
          <w:sz w:val="24"/>
          <w:szCs w:val="24"/>
        </w:rPr>
        <w:t>…………</w:t>
      </w:r>
      <w:r w:rsidR="0020599A">
        <w:rPr>
          <w:rFonts w:ascii="Book Antiqua" w:hAnsi="Book Antiqua" w:cs="Aharoni"/>
          <w:sz w:val="24"/>
          <w:szCs w:val="24"/>
        </w:rPr>
        <w:t>…………….</w:t>
      </w:r>
      <w:r w:rsidR="008D13F3" w:rsidRPr="0020599A">
        <w:rPr>
          <w:rFonts w:ascii="Book Antiqua" w:hAnsi="Book Antiqua" w:cs="Aharoni"/>
          <w:sz w:val="24"/>
          <w:szCs w:val="24"/>
        </w:rPr>
        <w:t xml:space="preserve"> </w:t>
      </w:r>
      <w:r w:rsidRPr="0020599A">
        <w:rPr>
          <w:rFonts w:ascii="Book Antiqua" w:hAnsi="Book Antiqua" w:cs="Aharoni"/>
          <w:sz w:val="24"/>
          <w:szCs w:val="24"/>
        </w:rPr>
        <w:t>………………………………………………………………………………………………</w:t>
      </w:r>
      <w:r w:rsidR="008D13F3" w:rsidRPr="0020599A">
        <w:rPr>
          <w:rFonts w:ascii="Book Antiqua" w:hAnsi="Book Antiqua" w:cs="Aharoni"/>
          <w:sz w:val="24"/>
          <w:szCs w:val="24"/>
        </w:rPr>
        <w:t>…</w:t>
      </w:r>
      <w:r w:rsidR="0020599A">
        <w:rPr>
          <w:rFonts w:ascii="Book Antiqua" w:hAnsi="Book Antiqua" w:cs="Aharoni"/>
          <w:sz w:val="24"/>
          <w:szCs w:val="24"/>
        </w:rPr>
        <w:t>..</w:t>
      </w:r>
      <w:r w:rsidR="008D13F3" w:rsidRPr="0020599A">
        <w:rPr>
          <w:rFonts w:ascii="Book Antiqua" w:hAnsi="Book Antiqua" w:cs="Aharoni"/>
          <w:sz w:val="24"/>
          <w:szCs w:val="24"/>
        </w:rPr>
        <w:t>………………………………………………………………………</w:t>
      </w:r>
      <w:r w:rsidR="0020599A">
        <w:rPr>
          <w:rFonts w:ascii="Book Antiqua" w:hAnsi="Book Antiqua" w:cs="Aharoni"/>
          <w:sz w:val="24"/>
          <w:szCs w:val="24"/>
        </w:rPr>
        <w:t>…………………………..</w:t>
      </w:r>
    </w:p>
    <w:p w:rsidR="0020599A" w:rsidRPr="0020599A" w:rsidRDefault="0020599A" w:rsidP="00A627BB">
      <w:pPr>
        <w:rPr>
          <w:rFonts w:ascii="Book Antiqua" w:hAnsi="Book Antiqua" w:cs="Aharoni"/>
          <w:sz w:val="18"/>
          <w:szCs w:val="18"/>
        </w:rPr>
      </w:pPr>
    </w:p>
    <w:p w:rsidR="00F07FD9" w:rsidRDefault="00F07FD9" w:rsidP="00F07FD9">
      <w:pPr>
        <w:shd w:val="clear" w:color="auto" w:fill="FF9933"/>
        <w:rPr>
          <w:rFonts w:ascii="Book Antiqua" w:hAnsi="Book Antiqua" w:cs="Aharoni"/>
          <w:b/>
          <w:sz w:val="28"/>
          <w:szCs w:val="28"/>
        </w:rPr>
      </w:pPr>
      <w:r w:rsidRPr="00F07FD9">
        <w:rPr>
          <w:rFonts w:ascii="Book Antiqua" w:hAnsi="Book Antiqua" w:cs="Aharoni"/>
          <w:b/>
          <w:sz w:val="28"/>
          <w:szCs w:val="28"/>
        </w:rPr>
        <w:t>5)</w:t>
      </w:r>
      <w:r w:rsidR="008D13F3">
        <w:rPr>
          <w:rFonts w:ascii="Book Antiqua" w:hAnsi="Book Antiqua" w:cs="Aharoni"/>
          <w:b/>
          <w:sz w:val="28"/>
          <w:szCs w:val="28"/>
        </w:rPr>
        <w:t xml:space="preserve"> </w:t>
      </w:r>
      <w:r w:rsidR="002B470F">
        <w:rPr>
          <w:rFonts w:ascii="Book Antiqua" w:hAnsi="Book Antiqua" w:cs="Aharoni"/>
          <w:b/>
          <w:sz w:val="28"/>
          <w:szCs w:val="28"/>
        </w:rPr>
        <w:t>Některé pranostiky nejsou řečeny přímo, vysvětli význam těchto dvou</w:t>
      </w:r>
      <w:r w:rsidR="008D13F3">
        <w:rPr>
          <w:rFonts w:ascii="Book Antiqua" w:hAnsi="Book Antiqua" w:cs="Aharoni"/>
          <w:b/>
          <w:sz w:val="28"/>
          <w:szCs w:val="28"/>
        </w:rPr>
        <w:t>.</w:t>
      </w:r>
    </w:p>
    <w:p w:rsidR="00F07FD9" w:rsidRPr="0020599A" w:rsidRDefault="008D13F3" w:rsidP="00F07FD9">
      <w:pPr>
        <w:tabs>
          <w:tab w:val="left" w:pos="1380"/>
        </w:tabs>
        <w:rPr>
          <w:rFonts w:ascii="Book Antiqua" w:hAnsi="Book Antiqua" w:cs="Aharoni"/>
          <w:sz w:val="24"/>
          <w:szCs w:val="24"/>
        </w:rPr>
      </w:pPr>
      <w:r w:rsidRPr="0020599A">
        <w:rPr>
          <w:rFonts w:ascii="Book Antiqua" w:hAnsi="Book Antiqua" w:cs="Aharoni"/>
          <w:sz w:val="24"/>
          <w:szCs w:val="24"/>
        </w:rPr>
        <w:t>Svatý František zahání lidi do chýšek. ………………………………………</w:t>
      </w:r>
      <w:r w:rsidR="0020599A">
        <w:rPr>
          <w:rFonts w:ascii="Book Antiqua" w:hAnsi="Book Antiqua" w:cs="Aharoni"/>
          <w:sz w:val="24"/>
          <w:szCs w:val="24"/>
        </w:rPr>
        <w:t>……………</w:t>
      </w:r>
    </w:p>
    <w:p w:rsidR="008D13F3" w:rsidRDefault="008D13F3" w:rsidP="00F07FD9">
      <w:pPr>
        <w:tabs>
          <w:tab w:val="left" w:pos="1380"/>
        </w:tabs>
        <w:rPr>
          <w:rFonts w:ascii="Book Antiqua" w:hAnsi="Book Antiqua" w:cs="Aharoni"/>
          <w:sz w:val="24"/>
          <w:szCs w:val="24"/>
        </w:rPr>
      </w:pPr>
      <w:r w:rsidRPr="0020599A">
        <w:rPr>
          <w:rFonts w:ascii="Book Antiqua" w:hAnsi="Book Antiqua" w:cs="Aharoni"/>
          <w:sz w:val="24"/>
          <w:szCs w:val="24"/>
        </w:rPr>
        <w:t>Má-li svatá Barbora bílou zástěru, bude hodně trávy.</w:t>
      </w:r>
      <w:r w:rsidR="0020599A">
        <w:rPr>
          <w:rFonts w:ascii="Book Antiqua" w:hAnsi="Book Antiqua" w:cs="Aharoni"/>
          <w:sz w:val="24"/>
          <w:szCs w:val="24"/>
        </w:rPr>
        <w:t xml:space="preserve"> ………………………………….</w:t>
      </w:r>
    </w:p>
    <w:p w:rsidR="0020599A" w:rsidRDefault="0020599A" w:rsidP="00F07FD9">
      <w:pPr>
        <w:tabs>
          <w:tab w:val="left" w:pos="1380"/>
        </w:tabs>
        <w:rPr>
          <w:rFonts w:ascii="Book Antiqua" w:hAnsi="Book Antiqua" w:cs="Aharoni"/>
          <w:sz w:val="24"/>
          <w:szCs w:val="24"/>
        </w:rPr>
      </w:pPr>
      <w:r>
        <w:rPr>
          <w:rFonts w:ascii="Book Antiqua" w:hAnsi="Book Antiqua" w:cs="Aharoni"/>
          <w:sz w:val="24"/>
          <w:szCs w:val="24"/>
        </w:rPr>
        <w:t>………………………………………………………………………………………………...</w:t>
      </w:r>
    </w:p>
    <w:p w:rsidR="00996FD0" w:rsidRDefault="00996FD0" w:rsidP="00F07FD9">
      <w:pPr>
        <w:tabs>
          <w:tab w:val="left" w:pos="1380"/>
        </w:tabs>
        <w:rPr>
          <w:rFonts w:ascii="Book Antiqua" w:hAnsi="Book Antiqua" w:cs="Aharoni"/>
          <w:sz w:val="24"/>
          <w:szCs w:val="24"/>
        </w:rPr>
      </w:pPr>
    </w:p>
    <w:p w:rsidR="00996FD0" w:rsidRPr="006164B2" w:rsidRDefault="00996FD0" w:rsidP="006164B2">
      <w:pPr>
        <w:tabs>
          <w:tab w:val="left" w:pos="1380"/>
        </w:tabs>
        <w:rPr>
          <w:rFonts w:ascii="Book Antiqua" w:hAnsi="Book Antiqua" w:cs="Aharoni"/>
          <w:b/>
          <w:sz w:val="28"/>
          <w:szCs w:val="28"/>
          <w:u w:val="single"/>
        </w:rPr>
      </w:pPr>
      <w:r w:rsidRPr="006164B2">
        <w:rPr>
          <w:rFonts w:ascii="Book Antiqua" w:hAnsi="Book Antiqua" w:cs="Aharoni"/>
          <w:b/>
          <w:sz w:val="28"/>
          <w:szCs w:val="28"/>
          <w:u w:val="single"/>
        </w:rPr>
        <w:lastRenderedPageBreak/>
        <w:t>Řešení:</w:t>
      </w:r>
    </w:p>
    <w:p w:rsidR="00996FD0" w:rsidRPr="0055185C" w:rsidRDefault="00996FD0" w:rsidP="006164B2">
      <w:pPr>
        <w:jc w:val="center"/>
        <w:rPr>
          <w:rFonts w:ascii="Book Antiqua" w:hAnsi="Book Antiqua" w:cs="Aharoni"/>
          <w:b/>
          <w:sz w:val="32"/>
          <w:szCs w:val="32"/>
        </w:rPr>
      </w:pPr>
      <w:r w:rsidRPr="0055185C">
        <w:rPr>
          <w:rFonts w:ascii="Book Antiqua" w:hAnsi="Book Antiqua" w:cs="Aharoni"/>
          <w:b/>
          <w:sz w:val="32"/>
          <w:szCs w:val="32"/>
        </w:rPr>
        <w:t>Zn</w:t>
      </w:r>
      <w:r>
        <w:rPr>
          <w:rFonts w:ascii="Book Antiqua" w:hAnsi="Book Antiqua" w:cs="Aharoni"/>
          <w:b/>
          <w:sz w:val="32"/>
          <w:szCs w:val="32"/>
        </w:rPr>
        <w:t>áš</w:t>
      </w:r>
      <w:r w:rsidRPr="0055185C">
        <w:rPr>
          <w:rFonts w:ascii="Book Antiqua" w:hAnsi="Book Antiqua" w:cs="Aharoni"/>
          <w:b/>
          <w:sz w:val="32"/>
          <w:szCs w:val="32"/>
        </w:rPr>
        <w:t xml:space="preserve"> pranostiky? Doplň </w:t>
      </w:r>
      <w:r>
        <w:rPr>
          <w:rFonts w:ascii="Book Antiqua" w:hAnsi="Book Antiqua" w:cs="Aharoni"/>
          <w:b/>
          <w:sz w:val="32"/>
          <w:szCs w:val="32"/>
        </w:rPr>
        <w:t>znění těch</w:t>
      </w:r>
      <w:r w:rsidRPr="0055185C">
        <w:rPr>
          <w:rFonts w:ascii="Book Antiqua" w:hAnsi="Book Antiqua" w:cs="Aharoni"/>
          <w:b/>
          <w:sz w:val="32"/>
          <w:szCs w:val="32"/>
        </w:rPr>
        <w:t xml:space="preserve"> nejznámější</w:t>
      </w:r>
      <w:r>
        <w:rPr>
          <w:rFonts w:ascii="Book Antiqua" w:hAnsi="Book Antiqua" w:cs="Aharoni"/>
          <w:b/>
          <w:sz w:val="32"/>
          <w:szCs w:val="32"/>
        </w:rPr>
        <w:t>ch</w:t>
      </w:r>
      <w:r w:rsidRPr="0055185C">
        <w:rPr>
          <w:rFonts w:ascii="Book Antiqua" w:hAnsi="Book Antiqua" w:cs="Aharoni"/>
          <w:b/>
          <w:sz w:val="32"/>
          <w:szCs w:val="32"/>
        </w:rPr>
        <w:t>.</w:t>
      </w:r>
    </w:p>
    <w:p w:rsidR="00996FD0" w:rsidRPr="00D23611" w:rsidRDefault="00996FD0" w:rsidP="00996FD0">
      <w:pPr>
        <w:numPr>
          <w:ilvl w:val="0"/>
          <w:numId w:val="1"/>
        </w:numPr>
        <w:rPr>
          <w:rFonts w:ascii="Book Antiqua" w:hAnsi="Book Antiqua" w:cs="Aharoni"/>
          <w:sz w:val="36"/>
          <w:szCs w:val="36"/>
        </w:rPr>
      </w:pPr>
      <w:r>
        <w:rPr>
          <w:rFonts w:ascii="Book Antiqua" w:hAnsi="Book Antiqua" w:cs="Aharoni"/>
          <w:sz w:val="28"/>
          <w:szCs w:val="28"/>
        </w:rPr>
        <w:t xml:space="preserve">Únor bílý - </w:t>
      </w:r>
      <w:r>
        <w:rPr>
          <w:rFonts w:ascii="Book Antiqua" w:hAnsi="Book Antiqua" w:cs="Aharoni"/>
          <w:color w:val="FF0000"/>
          <w:sz w:val="28"/>
          <w:szCs w:val="28"/>
        </w:rPr>
        <w:t>pole sílí.</w:t>
      </w:r>
    </w:p>
    <w:p w:rsidR="00996FD0" w:rsidRPr="00D23611" w:rsidRDefault="00996FD0" w:rsidP="00996FD0">
      <w:pPr>
        <w:numPr>
          <w:ilvl w:val="0"/>
          <w:numId w:val="1"/>
        </w:numPr>
        <w:rPr>
          <w:rFonts w:ascii="Book Antiqua" w:hAnsi="Book Antiqua" w:cs="Aharoni"/>
          <w:sz w:val="36"/>
          <w:szCs w:val="36"/>
        </w:rPr>
      </w:pPr>
      <w:r>
        <w:rPr>
          <w:rFonts w:ascii="Book Antiqua" w:hAnsi="Book Antiqua" w:cs="Aharoni"/>
          <w:sz w:val="28"/>
          <w:szCs w:val="28"/>
        </w:rPr>
        <w:t xml:space="preserve">Březen - za </w:t>
      </w:r>
      <w:r>
        <w:rPr>
          <w:rFonts w:ascii="Book Antiqua" w:hAnsi="Book Antiqua" w:cs="Aharoni"/>
          <w:color w:val="FF0000"/>
          <w:sz w:val="28"/>
          <w:szCs w:val="28"/>
        </w:rPr>
        <w:t>kamna vlezem.</w:t>
      </w:r>
    </w:p>
    <w:p w:rsidR="00996FD0" w:rsidRPr="00996FD0" w:rsidRDefault="00996FD0" w:rsidP="00996FD0">
      <w:pPr>
        <w:numPr>
          <w:ilvl w:val="0"/>
          <w:numId w:val="1"/>
        </w:numPr>
        <w:rPr>
          <w:rFonts w:ascii="Book Antiqua" w:hAnsi="Book Antiqua" w:cs="Aharoni"/>
          <w:sz w:val="36"/>
          <w:szCs w:val="36"/>
        </w:rPr>
      </w:pPr>
      <w:r w:rsidRPr="00996FD0">
        <w:rPr>
          <w:rFonts w:ascii="Book Antiqua" w:hAnsi="Book Antiqua" w:cs="Aharoni"/>
          <w:sz w:val="28"/>
          <w:szCs w:val="28"/>
        </w:rPr>
        <w:t xml:space="preserve">Na svatého Jiří vylézají </w:t>
      </w:r>
      <w:r>
        <w:rPr>
          <w:rFonts w:ascii="Book Antiqua" w:hAnsi="Book Antiqua" w:cs="Aharoni"/>
          <w:color w:val="FF0000"/>
          <w:sz w:val="28"/>
          <w:szCs w:val="28"/>
        </w:rPr>
        <w:t>hadi a štíři.</w:t>
      </w:r>
    </w:p>
    <w:p w:rsidR="00996FD0" w:rsidRPr="00996FD0" w:rsidRDefault="00996FD0" w:rsidP="00996FD0">
      <w:pPr>
        <w:numPr>
          <w:ilvl w:val="0"/>
          <w:numId w:val="1"/>
        </w:numPr>
        <w:rPr>
          <w:rFonts w:ascii="Book Antiqua" w:hAnsi="Book Antiqua" w:cs="Aharoni"/>
          <w:sz w:val="36"/>
          <w:szCs w:val="36"/>
        </w:rPr>
      </w:pPr>
      <w:r w:rsidRPr="00996FD0">
        <w:rPr>
          <w:rFonts w:ascii="Book Antiqua" w:hAnsi="Book Antiqua" w:cs="Aharoni"/>
          <w:sz w:val="28"/>
          <w:szCs w:val="28"/>
        </w:rPr>
        <w:t xml:space="preserve">Medardova kápě, </w:t>
      </w:r>
      <w:r>
        <w:rPr>
          <w:rFonts w:ascii="Book Antiqua" w:hAnsi="Book Antiqua" w:cs="Aharoni"/>
          <w:color w:val="FF0000"/>
          <w:sz w:val="28"/>
          <w:szCs w:val="28"/>
        </w:rPr>
        <w:t>čtyřicet dní kape.</w:t>
      </w:r>
    </w:p>
    <w:p w:rsidR="00996FD0" w:rsidRPr="007842A1" w:rsidRDefault="00996FD0" w:rsidP="00996FD0">
      <w:pPr>
        <w:numPr>
          <w:ilvl w:val="0"/>
          <w:numId w:val="1"/>
        </w:numPr>
        <w:rPr>
          <w:rFonts w:ascii="Book Antiqua" w:hAnsi="Book Antiqua" w:cs="Aharoni"/>
          <w:sz w:val="36"/>
          <w:szCs w:val="36"/>
        </w:rPr>
      </w:pPr>
      <w:r>
        <w:rPr>
          <w:rFonts w:ascii="Book Antiqua" w:hAnsi="Book Antiqua" w:cs="Aharoni"/>
          <w:sz w:val="28"/>
          <w:szCs w:val="28"/>
        </w:rPr>
        <w:t xml:space="preserve">Svatá Lucie noci </w:t>
      </w:r>
      <w:r>
        <w:rPr>
          <w:rFonts w:ascii="Book Antiqua" w:hAnsi="Book Antiqua" w:cs="Aharoni"/>
          <w:color w:val="FF0000"/>
          <w:sz w:val="28"/>
          <w:szCs w:val="28"/>
        </w:rPr>
        <w:t>upije a dne nepřidá.</w:t>
      </w:r>
    </w:p>
    <w:p w:rsidR="00996FD0" w:rsidRPr="007842A1" w:rsidRDefault="00996FD0" w:rsidP="00996FD0">
      <w:pPr>
        <w:rPr>
          <w:rFonts w:ascii="Book Antiqua" w:hAnsi="Book Antiqua" w:cs="Aharoni"/>
          <w:sz w:val="28"/>
          <w:szCs w:val="28"/>
        </w:rPr>
      </w:pPr>
    </w:p>
    <w:p w:rsidR="00996FD0" w:rsidRPr="002731F0" w:rsidRDefault="00996FD0" w:rsidP="006164B2">
      <w:pPr>
        <w:jc w:val="center"/>
        <w:rPr>
          <w:rFonts w:ascii="Book Antiqua" w:hAnsi="Book Antiqua" w:cs="Aharoni"/>
          <w:b/>
          <w:sz w:val="32"/>
          <w:szCs w:val="32"/>
        </w:rPr>
      </w:pPr>
      <w:r w:rsidRPr="0055185C">
        <w:rPr>
          <w:rFonts w:ascii="Book Antiqua" w:hAnsi="Book Antiqua" w:cs="Aharoni"/>
          <w:b/>
          <w:sz w:val="32"/>
          <w:szCs w:val="32"/>
        </w:rPr>
        <w:t>Pranostika je často spojena se jmény svatých. Spoj, co k sobě patří.</w:t>
      </w:r>
    </w:p>
    <w:p w:rsidR="00996FD0" w:rsidRDefault="00EE0AB6" w:rsidP="00996FD0">
      <w:pPr>
        <w:tabs>
          <w:tab w:val="left" w:pos="945"/>
        </w:tabs>
        <w:rPr>
          <w:rFonts w:ascii="Book Antiqua" w:hAnsi="Book Antiqua" w:cs="Aharoni"/>
          <w:sz w:val="36"/>
          <w:szCs w:val="36"/>
        </w:rPr>
      </w:pPr>
      <w:r>
        <w:rPr>
          <w:rFonts w:ascii="Book Antiqua" w:hAnsi="Book Antiqua" w:cs="Aharoni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>
                <wp:simplePos x="0" y="0"/>
                <wp:positionH relativeFrom="column">
                  <wp:posOffset>938530</wp:posOffset>
                </wp:positionH>
                <wp:positionV relativeFrom="paragraph">
                  <wp:posOffset>2540</wp:posOffset>
                </wp:positionV>
                <wp:extent cx="4286250" cy="545465"/>
                <wp:effectExtent l="24130" t="21590" r="23495" b="23495"/>
                <wp:wrapNone/>
                <wp:docPr id="14" name="Freeform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286250" cy="545465"/>
                        </a:xfrm>
                        <a:custGeom>
                          <a:avLst/>
                          <a:gdLst>
                            <a:gd name="T0" fmla="*/ 0 w 6750"/>
                            <a:gd name="T1" fmla="*/ 364 h 859"/>
                            <a:gd name="T2" fmla="*/ 1095 w 6750"/>
                            <a:gd name="T3" fmla="*/ 94 h 859"/>
                            <a:gd name="T4" fmla="*/ 3150 w 6750"/>
                            <a:gd name="T5" fmla="*/ 79 h 859"/>
                            <a:gd name="T6" fmla="*/ 4800 w 6750"/>
                            <a:gd name="T7" fmla="*/ 139 h 859"/>
                            <a:gd name="T8" fmla="*/ 5400 w 6750"/>
                            <a:gd name="T9" fmla="*/ 184 h 859"/>
                            <a:gd name="T10" fmla="*/ 5625 w 6750"/>
                            <a:gd name="T11" fmla="*/ 214 h 859"/>
                            <a:gd name="T12" fmla="*/ 5835 w 6750"/>
                            <a:gd name="T13" fmla="*/ 274 h 859"/>
                            <a:gd name="T14" fmla="*/ 6135 w 6750"/>
                            <a:gd name="T15" fmla="*/ 334 h 859"/>
                            <a:gd name="T16" fmla="*/ 6240 w 6750"/>
                            <a:gd name="T17" fmla="*/ 394 h 859"/>
                            <a:gd name="T18" fmla="*/ 6285 w 6750"/>
                            <a:gd name="T19" fmla="*/ 409 h 859"/>
                            <a:gd name="T20" fmla="*/ 6420 w 6750"/>
                            <a:gd name="T21" fmla="*/ 484 h 859"/>
                            <a:gd name="T22" fmla="*/ 6540 w 6750"/>
                            <a:gd name="T23" fmla="*/ 574 h 859"/>
                            <a:gd name="T24" fmla="*/ 6630 w 6750"/>
                            <a:gd name="T25" fmla="*/ 649 h 859"/>
                            <a:gd name="T26" fmla="*/ 6720 w 6750"/>
                            <a:gd name="T27" fmla="*/ 784 h 859"/>
                            <a:gd name="T28" fmla="*/ 6750 w 6750"/>
                            <a:gd name="T29" fmla="*/ 859 h 85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</a:cxnLst>
                          <a:rect l="0" t="0" r="r" b="b"/>
                          <a:pathLst>
                            <a:path w="6750" h="859">
                              <a:moveTo>
                                <a:pt x="0" y="364"/>
                              </a:moveTo>
                              <a:cubicBezTo>
                                <a:pt x="393" y="167"/>
                                <a:pt x="634" y="100"/>
                                <a:pt x="1095" y="94"/>
                              </a:cubicBezTo>
                              <a:cubicBezTo>
                                <a:pt x="1780" y="85"/>
                                <a:pt x="2465" y="84"/>
                                <a:pt x="3150" y="79"/>
                              </a:cubicBezTo>
                              <a:cubicBezTo>
                                <a:pt x="3704" y="0"/>
                                <a:pt x="4250" y="102"/>
                                <a:pt x="4800" y="139"/>
                              </a:cubicBezTo>
                              <a:cubicBezTo>
                                <a:pt x="4988" y="186"/>
                                <a:pt x="5213" y="176"/>
                                <a:pt x="5400" y="184"/>
                              </a:cubicBezTo>
                              <a:cubicBezTo>
                                <a:pt x="5475" y="196"/>
                                <a:pt x="5550" y="202"/>
                                <a:pt x="5625" y="214"/>
                              </a:cubicBezTo>
                              <a:cubicBezTo>
                                <a:pt x="5696" y="226"/>
                                <a:pt x="5765" y="258"/>
                                <a:pt x="5835" y="274"/>
                              </a:cubicBezTo>
                              <a:cubicBezTo>
                                <a:pt x="5934" y="296"/>
                                <a:pt x="6035" y="314"/>
                                <a:pt x="6135" y="334"/>
                              </a:cubicBezTo>
                              <a:cubicBezTo>
                                <a:pt x="6171" y="352"/>
                                <a:pt x="6204" y="376"/>
                                <a:pt x="6240" y="394"/>
                              </a:cubicBezTo>
                              <a:cubicBezTo>
                                <a:pt x="6254" y="401"/>
                                <a:pt x="6271" y="401"/>
                                <a:pt x="6285" y="409"/>
                              </a:cubicBezTo>
                              <a:cubicBezTo>
                                <a:pt x="6440" y="495"/>
                                <a:pt x="6318" y="450"/>
                                <a:pt x="6420" y="484"/>
                              </a:cubicBezTo>
                              <a:cubicBezTo>
                                <a:pt x="6469" y="557"/>
                                <a:pt x="6478" y="522"/>
                                <a:pt x="6540" y="574"/>
                              </a:cubicBezTo>
                              <a:cubicBezTo>
                                <a:pt x="6655" y="670"/>
                                <a:pt x="6518" y="575"/>
                                <a:pt x="6630" y="649"/>
                              </a:cubicBezTo>
                              <a:cubicBezTo>
                                <a:pt x="6660" y="694"/>
                                <a:pt x="6703" y="733"/>
                                <a:pt x="6720" y="784"/>
                              </a:cubicBezTo>
                              <a:cubicBezTo>
                                <a:pt x="6739" y="840"/>
                                <a:pt x="6728" y="815"/>
                                <a:pt x="6750" y="859"/>
                              </a:cubicBez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31750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34" o:spid="_x0000_s1026" style="position:absolute;margin-left:73.9pt;margin-top:.2pt;width:337.5pt;height:42.95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6750,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89jr2AUAAO4SAAAOAAAAZHJzL2Uyb0RvYy54bWysWFFvpDYQfq/U/4B4rJRbbLBhV7epLrmk&#10;qnRtT7pUfXaAXVBZTIHN5q7qf+/M2GxM7nxHqibSCszweb757PEwr398PDTBQ9kPtW63IXsVhUHZ&#10;5rqo2/02/P3u9iILg2FUbaEa3Zbb8GM5hD9efv/d61O3KbmudFOUfQAg7bA5dduwGsdus1oNeVUe&#10;1PBKd2ULD3e6P6gRbvv9qujVCdAPzYpHkVyddF90vc7LYYDRt+ZheEn4u12Zj7/tdkM5Bs02BN9G&#10;+u3p9x5/V5ev1Wbfq66qc+uG+g9eHFTdwqRnqLdqVMGxrz+DOtR5rwe9G1/l+rDSu12dl8QB2LDo&#10;GZsPlepK4gLBGbpzmIb/Dzb/9eF9H9QFaJeEQasOoNFtX5YY8SBOMD6nbtiA2YfufY8Mh+6dzv8c&#10;4MFq9gRvBrAJ7k+/6AJg1HHUFJPHXX/AN4Ft8Eih/3gOffk4BjkMJjyTXIBCOTwTiUikwLlXajO9&#10;nR+H8adSE5J6eDeMRroCrijwhfX+DkB2hwZU/GEVRMEpkCngWuPJhjk2sUyCKsjE+rkRd4xYtBYe&#10;rNgxW3ugILZnn2ImfG4Jxyxdf9kr6dgkWeSDSh0zFnuwYHOe3RKJF2vtmLHMQ5G5cRcgpidczI09&#10;Zz40N/gii71obvR56kNz4y+ZH80VII59aK4Ekic+CZirQexbGswVQfLMy9RVIYk8inJXBZlwn2/c&#10;VSHxacpdFSSsEI+m3FVB+FTgMxVk7EVzVZCJj+lMhdTP1FUh9TKdqQAZw8fUVQFyxtMehVS1n5KR&#10;qqb8lD+2NkHBVaDwVIwoKXZ6wGSI2Qoy3h2z2Q6sMJt5jEEONI4XGUO00XjKo19HhmCicboIGWKF&#10;xpQwgfbXkTEvoDXse5PQv2FuObJlJPHUIvRlNJnlCVtzkTOWKVtGFTcfOgObawk67i4yX0YVtw+Z&#10;L6PKLVW+jCq3VPmMqlHXruAeqqnndVQfBlBH3SNftenUiAt/ugxO25AO36Dahni+4oODfijvNJmM&#10;T9UAnME2ZE/P8+N9nV+Vn1zreA2ZBoLAJLGCKQlEQqVCw5E96c0wHto0vp7Q55jzO/tOmhkVMwrz&#10;NAPHggSnyAhqGsaznIbTc9hmXn9phjiNjLczXxOqfpBaxG00iRoe8YZbvHyKZJ0ZOVkmXTDBYVtR&#10;oNL5OJz9ZtzQQ9m/yUMkqQkJW8/BhI0JnzPBmoAmgUPfir1gEgng6DGH9WwWGYVFpFYPLrLZOJQK&#10;xj59wSRru374nImMLFhsPJ5UxwqCJoESYTETyVI4c4FJLGYCS26XQzzXBAsLY/+C1QshNmsriSgH&#10;nT3mdvLPxmGZo1NQUCxnkljPEthejiYyxloGwaaC2+5OKEPM+AtWl0wkHLUAJsR8qyepmURA+nQn&#10;h+rE2L9AeCmFoS/T2WaUwjIRsMTdSaBooUmgKlkeLintS0bIsyZpZDZjGtMB8DRuwwXFyvJJUkgP&#10;GK4MwuB6nNrEnrE5E/woInvz3fNsx8MtJnP6ADtndbJ5+ggbdFMXt3XTYDIf+v39ddMHDwo+tG/p&#10;z/o+M2taPBRiRrPnhw6+O4d2TwfDzG4GF9Hfl+C6fhjfqqEy0xKCId/rY1tQGKpSFTf2elR1Y66B&#10;SkOFVkk9gqlag69Re37hdyl9v//95lZEaRJnF2kq4oskvokurrLb64s310zK9Obq+uqG/YMMWLKp&#10;6qIo2xvChPKOuhowvuxz3TY2TCPg3FA4O4hR1sex7D9UxSko6gF6GbFYYyFf1NDR4KkJU6CaPbRi&#10;8hGO5l6Pf9RjRX2EqfCchTaT+G9De0Yn2Z2JV59xMxaPcNRDJKeoUT8AWwCmZ3Cvi4/QDgAf6Jsf&#10;mkRwUen+UxicoOECyv91VH0ZBs3PLXQ01ozSykg3iYCCHvx3n9y7T1SbA9Q2HEMoqvHyeoQ7eOXY&#10;9fW+gpkYrapWv4E2xK7GbgH5Z7yyN9BUIQa2AYRdG/eerJ7aVJf/AgAA//8DAFBLAwQUAAYACAAA&#10;ACEAVODci9wAAAAHAQAADwAAAGRycy9kb3ducmV2LnhtbEyOQU/CQBCF7yb+h82YcJMthQCp3RKj&#10;4MWDAQnnbXdsG7uzdXeh1V/veJLbfHkvb758M9pOXNCH1pGC2TQBgVQ501Kt4Pi+u1+DCFGT0Z0j&#10;VPCNATbF7U2uM+MG2uPlEGvBIxQyraCJsc+kDFWDVoep65E4+3De6sjoa2m8HnjcdjJNkqW0uiX+&#10;0OgenxqsPg9nq6D1P4N/eU7edl+vp9OsNMdyW22VmtyNjw8gIo7xvwx/+qwOBTuV7kwmiI55sWL1&#10;qGABguN1mjKWfCznIItcXvsXvwAAAP//AwBQSwECLQAUAAYACAAAACEAtoM4kv4AAADhAQAAEwAA&#10;AAAAAAAAAAAAAAAAAAAAW0NvbnRlbnRfVHlwZXNdLnhtbFBLAQItABQABgAIAAAAIQA4/SH/1gAA&#10;AJQBAAALAAAAAAAAAAAAAAAAAC8BAABfcmVscy8ucmVsc1BLAQItABQABgAIAAAAIQB489jr2AUA&#10;AO4SAAAOAAAAAAAAAAAAAAAAAC4CAABkcnMvZTJvRG9jLnhtbFBLAQItABQABgAIAAAAIQBU4NyL&#10;3AAAAAcBAAAPAAAAAAAAAAAAAAAAADIIAABkcnMvZG93bnJldi54bWxQSwUGAAAAAAQABADzAAAA&#10;OwkAAAAA&#10;" path="m,364c393,167,634,100,1095,94,1780,85,2465,84,3150,79,3704,,4250,102,4800,139v188,47,413,37,600,45c5475,196,5550,202,5625,214v71,12,140,44,210,60c5934,296,6035,314,6135,334v36,18,69,42,105,60c6254,401,6271,401,6285,409v155,86,33,41,135,75c6469,557,6478,522,6540,574v115,96,-22,1,90,75c6660,694,6703,733,6720,784v19,56,8,31,30,75e" strokeweight="2.5pt">
                <v:shadow color="#868686"/>
                <v:path arrowok="t" o:connecttype="custom" o:connectlocs="0,231140;695325,59690;2000250,50165;3048000,88265;3429000,116840;3571875,135890;3705225,173990;3895725,212090;3962400,250190;3990975,259715;4076700,307340;4152900,364490;4210050,412115;4267200,497840;4286250,545465" o:connectangles="0,0,0,0,0,0,0,0,0,0,0,0,0,0,0"/>
              </v:shape>
            </w:pict>
          </mc:Fallback>
        </mc:AlternateContent>
      </w:r>
      <w:r>
        <w:rPr>
          <w:rFonts w:ascii="Book Antiqua" w:hAnsi="Book Antiqua" w:cs="Aharoni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3354070</wp:posOffset>
                </wp:positionH>
                <wp:positionV relativeFrom="paragraph">
                  <wp:posOffset>845820</wp:posOffset>
                </wp:positionV>
                <wp:extent cx="1337310" cy="361315"/>
                <wp:effectExtent l="20320" t="17145" r="23495" b="21590"/>
                <wp:wrapNone/>
                <wp:docPr id="13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7310" cy="361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4BACC6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996FD0" w:rsidRPr="006D100A" w:rsidRDefault="00996FD0" w:rsidP="00996FD0">
                            <w:pPr>
                              <w:rPr>
                                <w:rFonts w:ascii="Book Antiqua" w:hAnsi="Book Antiqua"/>
                                <w:sz w:val="28"/>
                                <w:szCs w:val="28"/>
                              </w:rPr>
                            </w:pPr>
                            <w:r w:rsidRPr="006D100A">
                              <w:rPr>
                                <w:rFonts w:ascii="Book Antiqua" w:hAnsi="Book Antiqua"/>
                                <w:sz w:val="28"/>
                                <w:szCs w:val="28"/>
                              </w:rPr>
                              <w:t>svatý Mikuláš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3" o:spid="_x0000_s1037" type="#_x0000_t202" style="position:absolute;margin-left:264.1pt;margin-top:66.6pt;width:105.3pt;height:28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1a5yAIAAKkFAAAOAAAAZHJzL2Uyb0RvYy54bWysVG1vmzAQ/j5p/8Hy9xQIJKSopEpoMk3a&#10;m9RO++xgA9aMzWwn0E377zubJM3WTZqmgWT5fOfn3h7fze3QCnRg2nAlcxxdhRgxWSrKZZ3jjw/b&#10;yQIjY4mkRCjJcvzIDL5dvnxx03cZm6pGCco0AhBpsr7LcWNtlwWBKRvWEnOlOiZBWSndEguirgOq&#10;SQ/orQimYTgPeqVpp1XJjIHTu1GJlx6/qlhp31eVYRaJHENs1q/arzu3BssbktWadA0vj2GQf4ii&#10;JVyC0zPUHbEE7TV/BtXyUiujKntVqjZQVcVL5nOAbKLwl2zuG9IxnwsUx3TnMpn/B1u+O3zQiFPo&#10;XYyRJC306IENFq3VgKaxq0/fmQzM7jswtAOcg63P1XRvVPnZIKmKhsiarbRWfcMIhfgidzO4uDri&#10;GAey698qCn7I3ioPNFS6dcWDciBAhz49nnvjYimdyzhO4whUJejieRRHM++CZKfbnTb2FVMtcpsc&#10;a+i9RyeHN8a6aEh2MnHOjBKcbrkQXtD1rhAaHQjwZOu/I/pPZkKiHrxH6SwcK/BHjGS9Kor57zBa&#10;boHxgrc5XoTuc0Ykc3XbSOr3lnAx7iFmIZ2aeS6PiYA0WNj6cyiP59m31XYWpkm8mKTpLJ4k8Sac&#10;rBfbYrIqovk83ayL9Sb67qKOkqzhlDK58ZjmRPso+TtaHR/gSNgz8c8BuqjUHnK8b2iPKHe9iGfX&#10;0wiDAC9vmo5ZIyJqGBml1RhpZT9x23i+u847DHPZksXc/cdyntF9Ty8cB89yGy0GKBVU8lQ1T0vH&#10;xJGTdtgN4wvwpHWc3Sn6CESFsDwbYb7BplH6K0Y9zIocmy97ohlG4rUEsl9HSeKGixeSWToFQV9q&#10;dpcaIkuAyrHFaNwWdhxI+07zugFP4/OSagUPpOKeu09RQSpOgHngkzrOLjdwLmVv9TRhlz8AAAD/&#10;/wMAUEsDBBQABgAIAAAAIQD09pxi4AAAAAsBAAAPAAAAZHJzL2Rvd25yZXYueG1sTI9PT4NAEMXv&#10;Jn6HzZh4s0uhfyiyNI0JXjwYq4cet+wUUHaWsEvBb+940tvMvJc3v5fvZ9uJKw6+daRguYhAIFXO&#10;tFQr+HgvH1IQPmgyunOECr7Rw764vcl1ZtxEb3g9hlpwCPlMK2hC6DMpfdWg1X7heiTWLm6wOvA6&#10;1NIMeuJw28k4ijbS6pb4Q6N7fGqw+jqOVkHUb8tTK8fyczKn1/XGrw4vzyul7u/mwyOIgHP4M8Mv&#10;PqNDwUxnN5LxolOwjtOYrSwkCQ/s2CYplznzZRctQRa5/N+h+AEAAP//AwBQSwECLQAUAAYACAAA&#10;ACEAtoM4kv4AAADhAQAAEwAAAAAAAAAAAAAAAAAAAAAAW0NvbnRlbnRfVHlwZXNdLnhtbFBLAQIt&#10;ABQABgAIAAAAIQA4/SH/1gAAAJQBAAALAAAAAAAAAAAAAAAAAC8BAABfcmVscy8ucmVsc1BLAQIt&#10;ABQABgAIAAAAIQAEK1a5yAIAAKkFAAAOAAAAAAAAAAAAAAAAAC4CAABkcnMvZTJvRG9jLnhtbFBL&#10;AQItABQABgAIAAAAIQD09pxi4AAAAAsBAAAPAAAAAAAAAAAAAAAAACIFAABkcnMvZG93bnJldi54&#10;bWxQSwUGAAAAAAQABADzAAAALwYAAAAA&#10;" strokecolor="#4bacc6" strokeweight="2.5pt">
                <v:shadow color="#868686"/>
                <v:textbox>
                  <w:txbxContent>
                    <w:p w:rsidR="00996FD0" w:rsidRPr="006D100A" w:rsidRDefault="00996FD0" w:rsidP="00996FD0">
                      <w:pPr>
                        <w:rPr>
                          <w:rFonts w:ascii="Book Antiqua" w:hAnsi="Book Antiqua"/>
                          <w:sz w:val="28"/>
                          <w:szCs w:val="28"/>
                        </w:rPr>
                      </w:pPr>
                      <w:r w:rsidRPr="006D100A">
                        <w:rPr>
                          <w:rFonts w:ascii="Book Antiqua" w:hAnsi="Book Antiqua"/>
                          <w:sz w:val="28"/>
                          <w:szCs w:val="28"/>
                        </w:rPr>
                        <w:t>svatý Mikuláš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Book Antiqua" w:hAnsi="Book Antiqua" w:cs="Aharoni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5005705</wp:posOffset>
                </wp:positionH>
                <wp:positionV relativeFrom="paragraph">
                  <wp:posOffset>531495</wp:posOffset>
                </wp:positionV>
                <wp:extent cx="866775" cy="314325"/>
                <wp:effectExtent l="24130" t="17145" r="23495" b="20955"/>
                <wp:wrapNone/>
                <wp:docPr id="12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677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9BBB59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996FD0" w:rsidRPr="006D100A" w:rsidRDefault="00996FD0" w:rsidP="00996FD0">
                            <w:pPr>
                              <w:rPr>
                                <w:rFonts w:ascii="Book Antiqua" w:hAnsi="Book Antiqua"/>
                                <w:sz w:val="28"/>
                                <w:szCs w:val="28"/>
                              </w:rPr>
                            </w:pPr>
                            <w:r w:rsidRPr="006D100A">
                              <w:rPr>
                                <w:rFonts w:ascii="Book Antiqua" w:hAnsi="Book Antiqua"/>
                                <w:sz w:val="28"/>
                                <w:szCs w:val="28"/>
                              </w:rPr>
                              <w:t>28. září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2" o:spid="_x0000_s1038" type="#_x0000_t202" style="position:absolute;margin-left:394.15pt;margin-top:41.85pt;width:68.25pt;height:24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aQvxwIAAKgFAAAOAAAAZHJzL2Uyb0RvYy54bWysVNuK2zAQfS/0H4Tes77EuZl1ljiblML2&#10;Arulz4ol26Ky5EpK7N3Sf+9ITrJpt4VSaoPRSOMzM2eO5vqmbwQ6MG24khmOrkKMmCwU5bLK8KeH&#10;7WiOkbFEUiKUZBl+ZAbfLF+/uu7alMWqVoIyjQBEmrRrM1xb26ZBYIqaNcRcqZZJOCyVbogFU1cB&#10;1aQD9EYEcRhOg05p2mpVMGNg93Y4xEuPX5assB/K0jCLRIYhN+u/2n937hssr0laadLWvDimQf4h&#10;i4ZwCUHPULfEErTX/AVUwwutjCrtVaGaQJUlL5ivAaqJwl+qua9Jy3wtQI5pzzSZ/wdbvD981IhT&#10;6F2MkSQN9OiB9Rblqkdx7PjpWpOC230LjraHffD1tZr2ThVfDJJqXRNZsZXWqqsZoZBf5P4MLn4d&#10;cIwD2XXvFIU4ZG+VB+pL3TjygA4E6NCnx3NvXC4FbM6n09lsglEBR+MoGccTH4Gkp59bbewbphrk&#10;FhnW0HoPTg53xrpkSHpycbGMEpxuuRDe0NVuLTQ6EJDJ1j9H9J/chESdiz6bhAMBf8RY5Hk+WfwO&#10;o+EWBC94AyWF7nFOJHW0bST1a0u4GNaQs5DumHkpD4WA1VtY+n1gx8vs22o7CWfJeD4ClsajZLwJ&#10;R/l8ux6t1hEwt8nX+Sb67rKOkrTmlDK58ZjmpPoo+TtVHe/foNez7s8JuqzUHmq8r2mHKHe9GE8W&#10;cYTBgIsXz4aqEREVTIzCaoy0sp+5rb3cXeMdhrlsyXzq3iOdZ3Tf04vAwYvaBo8eqAImT6x5VToh&#10;DpK0/a4/XQCg30l2p+gj6BTS8mKE8QaLWuknjDoYFRk2X/dEM4zEWwlaX0RJ4maLN5LJLAZDX57s&#10;Lk+ILAAqwxajYbm2wzzat5pXNUQabpdUK7gfJffafc4KSnEGjANf1HF0uXlzaXuv5wG7/AEAAP//&#10;AwBQSwMEFAAGAAgAAAAhAPVQRh7fAAAACgEAAA8AAABkcnMvZG93bnJldi54bWxMj0FPhDAQhe8m&#10;/odmTLy5RTAuImVjTPZqXNwo3godAZdOkZZd/PeOJz1O5st738s3ix3EESffO1JwvYpAIDXO9NQq&#10;2L9sr1IQPmgyenCECr7Rw6Y4P8t1ZtyJdngsQys4hHymFXQhjJmUvunQar9yIxL/PtxkdeBzaqWZ&#10;9InD7SDjKLqVVvfEDZ0e8bHD5lDOVsFn9fW0q8r3eDuHuYrq53309npQ6vJiebgHEXAJfzD86rM6&#10;FOxUu5mMF4OCdZomjCpIkzUIBu7iG95SM5kkMcgil/8nFD8AAAD//wMAUEsBAi0AFAAGAAgAAAAh&#10;ALaDOJL+AAAA4QEAABMAAAAAAAAAAAAAAAAAAAAAAFtDb250ZW50X1R5cGVzXS54bWxQSwECLQAU&#10;AAYACAAAACEAOP0h/9YAAACUAQAACwAAAAAAAAAAAAAAAAAvAQAAX3JlbHMvLnJlbHNQSwECLQAU&#10;AAYACAAAACEA3cWkL8cCAACoBQAADgAAAAAAAAAAAAAAAAAuAgAAZHJzL2Uyb0RvYy54bWxQSwEC&#10;LQAUAAYACAAAACEA9VBGHt8AAAAKAQAADwAAAAAAAAAAAAAAAAAhBQAAZHJzL2Rvd25yZXYueG1s&#10;UEsFBgAAAAAEAAQA8wAAAC0GAAAAAA==&#10;" strokecolor="#9bbb59" strokeweight="2.5pt">
                <v:shadow color="#868686"/>
                <v:textbox>
                  <w:txbxContent>
                    <w:p w:rsidR="00996FD0" w:rsidRPr="006D100A" w:rsidRDefault="00996FD0" w:rsidP="00996FD0">
                      <w:pPr>
                        <w:rPr>
                          <w:rFonts w:ascii="Book Antiqua" w:hAnsi="Book Antiqua"/>
                          <w:sz w:val="28"/>
                          <w:szCs w:val="28"/>
                        </w:rPr>
                      </w:pPr>
                      <w:r w:rsidRPr="006D100A">
                        <w:rPr>
                          <w:rFonts w:ascii="Book Antiqua" w:hAnsi="Book Antiqua"/>
                          <w:sz w:val="28"/>
                          <w:szCs w:val="28"/>
                        </w:rPr>
                        <w:t>28. září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Book Antiqua" w:hAnsi="Book Antiqua" w:cs="Aharoni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3272155</wp:posOffset>
                </wp:positionH>
                <wp:positionV relativeFrom="paragraph">
                  <wp:posOffset>188595</wp:posOffset>
                </wp:positionV>
                <wp:extent cx="1000125" cy="342900"/>
                <wp:effectExtent l="24130" t="17145" r="23495" b="20955"/>
                <wp:wrapNone/>
                <wp:docPr id="11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012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FFFF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996FD0" w:rsidRPr="006D100A" w:rsidRDefault="00996FD0" w:rsidP="00996FD0">
                            <w:pPr>
                              <w:rPr>
                                <w:rFonts w:ascii="Book Antiqua" w:hAnsi="Book Antiqua"/>
                                <w:sz w:val="28"/>
                                <w:szCs w:val="28"/>
                              </w:rPr>
                            </w:pPr>
                            <w:r w:rsidRPr="006D100A">
                              <w:rPr>
                                <w:rFonts w:ascii="Book Antiqua" w:hAnsi="Book Antiqua"/>
                                <w:sz w:val="28"/>
                                <w:szCs w:val="28"/>
                              </w:rPr>
                              <w:t>24. duben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" o:spid="_x0000_s1039" type="#_x0000_t202" style="position:absolute;margin-left:257.65pt;margin-top:14.85pt;width:78.75pt;height:27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PooyAIAAKkFAAAOAAAAZHJzL2Uyb0RvYy54bWysVNuK2zAQfS/0H4Tes77EuaxZZ0mySSls&#10;L7Bb+qxYciwqS66kxN6W/ntHUuKmu1BKaQJGI43OnJk5mpvbvhHoyLThShY4uYoxYrJUlMt9gT89&#10;bkdzjIwlkhKhJCvwEzP4dvH61U3X5ixVtRKUaQQg0uRdW+Da2jaPIlPWrCHmSrVMwmGldEMsmHof&#10;UU06QG9ElMbxNOqUpq1WJTMGdu/CIV54/Kpipf1QVYZZJAoM3Kz/av/duW+0uCH5XpO25uWJBvkH&#10;Fg3hEoIOUHfEEnTQ/AVUw0utjKrsVamaSFUVL5nPAbJJ4mfZPNSkZT4XKI5phzKZ/wdbvj9+1IhT&#10;6F2CkSQN9OiR9RatVI/SqatP15oc3B5acLQ97IOvz9W096r8YpBU65rIPVtqrbqaEQr8Enczurga&#10;cIwD2XXvFIU45GCVB+or3bjiQTkQoEOfnobeOC6lCxnHcZJOMCrhbJyl17FvXkTy8+1WG/uGqQa5&#10;RYE19N6jk+O9sY4Nyc8uLphRgtMtF8Iber9bC42OBHSy9T+fwDM3IVEH0ZPZJA4V+CPGwPC3UA23&#10;oHjBmwLPIafgRHJXt42kXo+WcBHWwFlIR5B5LYdEwOotLP0+lMfr7PtyO4ln2Xg+ms0m41E23sSj&#10;1Xy7Hi3XyXQ626zWq03yw7FOsrzmlDK58ZjmLPsk+ztZnR5gEOwg/IGgY6UOkONDTTtEuevFeHKd&#10;grwoh5eXzkLWiIg9jIzSaoy0sp+5rb3eXecdhrlsyXzq/qeWDOi+pxeBoxe5BY8eSgWVPFfNy9Ip&#10;MWjS9rs+vIDxWe47RZ9AqEDLqxHmGyxqpb9h1MGsKLD5eiCaYSTeShD7dZJlbrh4I5vMUjD05cnu&#10;8oTIEqAKbDEKy7UNA+nQar6vIVJ4XlIt4YFU3GvXvaTAClJxBswDn9RpdrmBc2l7r18TdvETAAD/&#10;/wMAUEsDBBQABgAIAAAAIQAmrBql4gAAAAkBAAAPAAAAZHJzL2Rvd25yZXYueG1sTI/LTsMwEEX3&#10;SPyDNUhsEHWaPhJCnAohlV0rUSB06cZDEhGPo9ht079nWMFyNEf3npuvRtuJEw6+daRgOolAIFXO&#10;tFQreH9b36cgfNBkdOcIFVzQw6q4vsp1ZtyZXvG0C7XgEPKZVtCE0GdS+qpBq/3E9Uj8+3KD1YHP&#10;oZZm0GcOt52Mo2gprW6JGxrd43OD1ffuaBV87OXdxm/nZfy5LtO2vOw3L8Ncqdub8ekRRMAx/MHw&#10;q8/qULDTwR3JeNEpWEwXM0YVxA8JCAaWScxbDgrSWQKyyOX/BcUPAAAA//8DAFBLAQItABQABgAI&#10;AAAAIQC2gziS/gAAAOEBAAATAAAAAAAAAAAAAAAAAAAAAABbQ29udGVudF9UeXBlc10ueG1sUEsB&#10;Ai0AFAAGAAgAAAAhADj9If/WAAAAlAEAAAsAAAAAAAAAAAAAAAAALwEAAF9yZWxzLy5yZWxzUEsB&#10;Ai0AFAAGAAgAAAAhAKMI+ijIAgAAqQUAAA4AAAAAAAAAAAAAAAAALgIAAGRycy9lMm9Eb2MueG1s&#10;UEsBAi0AFAAGAAgAAAAhACasGqXiAAAACQEAAA8AAAAAAAAAAAAAAAAAIgUAAGRycy9kb3ducmV2&#10;LnhtbFBLBQYAAAAABAAEAPMAAAAxBgAAAAA=&#10;" strokecolor="yellow" strokeweight="2.5pt">
                <v:shadow color="#868686"/>
                <v:textbox>
                  <w:txbxContent>
                    <w:p w:rsidR="00996FD0" w:rsidRPr="006D100A" w:rsidRDefault="00996FD0" w:rsidP="00996FD0">
                      <w:pPr>
                        <w:rPr>
                          <w:rFonts w:ascii="Book Antiqua" w:hAnsi="Book Antiqua"/>
                          <w:sz w:val="28"/>
                          <w:szCs w:val="28"/>
                        </w:rPr>
                      </w:pPr>
                      <w:r w:rsidRPr="006D100A">
                        <w:rPr>
                          <w:rFonts w:ascii="Book Antiqua" w:hAnsi="Book Antiqua"/>
                          <w:sz w:val="28"/>
                          <w:szCs w:val="28"/>
                        </w:rPr>
                        <w:t>24. duben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Book Antiqua" w:hAnsi="Book Antiqua" w:cs="Aharoni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1967230</wp:posOffset>
                </wp:positionH>
                <wp:positionV relativeFrom="paragraph">
                  <wp:posOffset>462915</wp:posOffset>
                </wp:positionV>
                <wp:extent cx="1143000" cy="333375"/>
                <wp:effectExtent l="24130" t="24765" r="23495" b="22860"/>
                <wp:wrapNone/>
                <wp:docPr id="10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0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8064A2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996FD0" w:rsidRDefault="00996FD0" w:rsidP="00996FD0">
                            <w:pPr>
                              <w:rPr>
                                <w:rFonts w:ascii="Book Antiqua" w:hAnsi="Book Antiqua"/>
                                <w:sz w:val="28"/>
                                <w:szCs w:val="28"/>
                              </w:rPr>
                            </w:pPr>
                            <w:r w:rsidRPr="006D100A">
                              <w:rPr>
                                <w:rFonts w:ascii="Book Antiqua" w:hAnsi="Book Antiqua"/>
                                <w:sz w:val="28"/>
                                <w:szCs w:val="28"/>
                              </w:rPr>
                              <w:t>6. prosin</w:t>
                            </w:r>
                            <w:r>
                              <w:rPr>
                                <w:rFonts w:ascii="Book Antiqua" w:hAnsi="Book Antiqua"/>
                                <w:sz w:val="28"/>
                                <w:szCs w:val="28"/>
                              </w:rPr>
                              <w:t>ec</w:t>
                            </w:r>
                          </w:p>
                          <w:p w:rsidR="00996FD0" w:rsidRPr="006D100A" w:rsidRDefault="00996FD0" w:rsidP="00996FD0">
                            <w:pPr>
                              <w:rPr>
                                <w:rFonts w:ascii="Book Antiqua" w:hAnsi="Book Antiqua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4" o:spid="_x0000_s1040" type="#_x0000_t202" style="position:absolute;margin-left:154.9pt;margin-top:36.45pt;width:90pt;height:26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0637yAIAAKkFAAAOAAAAZHJzL2Uyb0RvYy54bWysVNuO0zAQfUfiHyy/d3Np2nSjTVdtt0VI&#10;y0XaRTy7sZNYOHaw3SYL4t8ZO20oLEgIkUiRJx6fOTNzPDe3fSPQkWnDlcxxdBVixGShKJdVjj88&#10;7iYLjIwlkhKhJMvxEzP4dvnyxU3XZixWtRKUaQQg0mRdm+Pa2jYLAlPUrCHmSrVMwmapdEMsmLoK&#10;qCYdoDciiMNwHnRK01arghkDf++GTbz0+GXJCvuuLA2zSOQYuFn/1f67d99geUOySpO25sWJBvkH&#10;Fg3hEoKOUHfEEnTQ/BlUwwutjCrtVaGaQJUlL5jPAbKJwl+yeahJy3wuUBzTjmUy/w+2eHt8rxGn&#10;0DsojyQN9OiR9RatVY/ixNWna00Gbg8tONoe/oOvz9W096r4ZJBUm5rIiq20Vl3NCAV+kTsZXBwd&#10;cIwD2XdvFIU45GCVB+pL3bjiQTkQoAORp7E3jkvhQkbJNAxhq4C9KTzpzIcg2fl0q419xVSD3CLH&#10;Gnrv0cnx3ljHhmRnFxfMKMHpjgvhDV3tN0KjIwGd7PxzQv/JTUjUQfQonYVDBf6IsQjnySr+HUbD&#10;LShe8CbHC0gIUvIadHXbSurXlnAxrIGzkI4g81oeEgGrt7D0/6E8XmdfV7tZmCbTxSRNZ9NJMt2G&#10;k/Vit5msNtF8nm7Xm/U2+uZYR0lWc0qZ3HpMc5Z9lPydrE4XcBDsKPyRoGOlDpDjQ007RLnrxXR2&#10;HUcYDLh5cTpkjYioYGQUVmOklf3Ibe317jrvMMxlSxZz957KOaL7nl4EDp7lNnj0UCqo5LlqXpZO&#10;iYMmbb/vhxswyn2v6BMIFWh5NcJ8g0Wt9BeMOpgVOTafD0QzjMRrCWK/jpLEDRdvJLM0BkNf7uwv&#10;d4gsACrHFqNhubHDQDq0mlc1RBqul1QruCAl99p1N2lgBak4A+aBT+o0u9zAubS9148Ju/wOAAD/&#10;/wMAUEsDBBQABgAIAAAAIQBmh+q94QAAAAoBAAAPAAAAZHJzL2Rvd25yZXYueG1sTI9NT8MwDIbv&#10;SPyHyEhcEEspA9rSdEJIXCakaR+HHbPGawuNUzVp1/Hr8U5wtP3o9fPmi8m2YsTeN44UPMwiEEil&#10;Mw1VCnbbj/sEhA+ajG4doYIzelgU11e5zow70RrHTagEh5DPtII6hC6T0pc1Wu1nrkPi29H1Vgce&#10;+0qaXp843LYyjqJnaXVD/KHWHb7XWH5vBqsgWd59rc96u8Rk+Ez3K3+c3M+o1O3N9PYKIuAU/mC4&#10;6LM6FOx0cAMZL1oFj1HK6kHBS5yCYGCeXBYHJuOnOcgil/8rFL8AAAD//wMAUEsBAi0AFAAGAAgA&#10;AAAhALaDOJL+AAAA4QEAABMAAAAAAAAAAAAAAAAAAAAAAFtDb250ZW50X1R5cGVzXS54bWxQSwEC&#10;LQAUAAYACAAAACEAOP0h/9YAAACUAQAACwAAAAAAAAAAAAAAAAAvAQAAX3JlbHMvLnJlbHNQSwEC&#10;LQAUAAYACAAAACEAS9Ot+8gCAACpBQAADgAAAAAAAAAAAAAAAAAuAgAAZHJzL2Uyb0RvYy54bWxQ&#10;SwECLQAUAAYACAAAACEAZofqveEAAAAKAQAADwAAAAAAAAAAAAAAAAAiBQAAZHJzL2Rvd25yZXYu&#10;eG1sUEsFBgAAAAAEAAQA8wAAADAGAAAAAA==&#10;" strokecolor="#8064a2" strokeweight="2.5pt">
                <v:shadow color="#868686"/>
                <v:textbox>
                  <w:txbxContent>
                    <w:p w:rsidR="00996FD0" w:rsidRDefault="00996FD0" w:rsidP="00996FD0">
                      <w:pPr>
                        <w:rPr>
                          <w:rFonts w:ascii="Book Antiqua" w:hAnsi="Book Antiqua"/>
                          <w:sz w:val="28"/>
                          <w:szCs w:val="28"/>
                        </w:rPr>
                      </w:pPr>
                      <w:r w:rsidRPr="006D100A">
                        <w:rPr>
                          <w:rFonts w:ascii="Book Antiqua" w:hAnsi="Book Antiqua"/>
                          <w:sz w:val="28"/>
                          <w:szCs w:val="28"/>
                        </w:rPr>
                        <w:t>6. prosin</w:t>
                      </w:r>
                      <w:r>
                        <w:rPr>
                          <w:rFonts w:ascii="Book Antiqua" w:hAnsi="Book Antiqua"/>
                          <w:sz w:val="28"/>
                          <w:szCs w:val="28"/>
                        </w:rPr>
                        <w:t>ec</w:t>
                      </w:r>
                    </w:p>
                    <w:p w:rsidR="00996FD0" w:rsidRPr="006D100A" w:rsidRDefault="00996FD0" w:rsidP="00996FD0">
                      <w:pPr>
                        <w:rPr>
                          <w:rFonts w:ascii="Book Antiqua" w:hAnsi="Book Antiqua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Book Antiqua" w:hAnsi="Book Antiqua" w:cs="Aharoni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328930</wp:posOffset>
                </wp:positionH>
                <wp:positionV relativeFrom="paragraph">
                  <wp:posOffset>245745</wp:posOffset>
                </wp:positionV>
                <wp:extent cx="1257300" cy="371475"/>
                <wp:effectExtent l="24130" t="17145" r="23495" b="20955"/>
                <wp:wrapNone/>
                <wp:docPr id="9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7300" cy="37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996FD0" w:rsidRPr="006D100A" w:rsidRDefault="00996FD0" w:rsidP="00996FD0">
                            <w:pPr>
                              <w:rPr>
                                <w:rFonts w:ascii="Book Antiqua" w:hAnsi="Book Antiqua"/>
                                <w:sz w:val="28"/>
                                <w:szCs w:val="28"/>
                              </w:rPr>
                            </w:pPr>
                            <w:r w:rsidRPr="006D100A">
                              <w:rPr>
                                <w:rFonts w:ascii="Book Antiqua" w:hAnsi="Book Antiqua"/>
                                <w:sz w:val="28"/>
                                <w:szCs w:val="28"/>
                              </w:rPr>
                              <w:t>svatý Václav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" o:spid="_x0000_s1041" type="#_x0000_t202" style="position:absolute;margin-left:25.9pt;margin-top:19.35pt;width:99pt;height:29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2BIxAIAAKgFAAAOAAAAZHJzL2Uyb0RvYy54bWysVG1v2yAQ/j5p/wHxPbWdOHFq1amSNJkm&#10;7U1qp30mgG00DB6Q2N20/74DJ2m2TtM0zZYQxx3PvT3czW3fSHTgxgqtCpxcxRhxRTUTqirwx4ft&#10;aI6RdUQxIrXiBX7kFt8uXr646dqcj3WtJeMGAYiyedcWuHauzaPI0po3xF7plitQlto0xIFoqogZ&#10;0gF6I6NxHM+iThvWGk25tXB6NyjxIuCXJafufVla7pAsMMTmwmrCuvNrtLgheWVIWwt6DIP8QxQN&#10;EQqcnqHuiCNob8QzqEZQo60u3RXVTaTLUlAecoBskviXbO5r0vKQCxTHtucy2f8HS98dPhgkWIGv&#10;MVKkgRY98N6hle7ROPHl6Vqbg9V9C3auh3Noc0jVtm80/WyR0uuaqIovjdFdzQmD8MLN6OLqgGM9&#10;yK57qxn4IXunA1BfmsbXDqqBAB3a9HhujY+FepfjaTaJQUVBN8mSNJv64CKSn263xrpXXDfIbwps&#10;oPUBnRzeWDeYnky8M6ulYFshZRBMtVtLgw4EaLIN3xH9JzOpUAfek2waDxX4A0YM3+8wGuGA8FI0&#10;BZ57myMFfd02igU6OiLksIf0pPIB8kDlIRGQegfbcA7lCTT7ttxO4yydzEdZNp2M0skmHq3m2/Vo&#10;uU5ms2yzWq82yXcfdZLmtWCMq03AtCfWJ+nfser4/ga+nnl/DtBHpfeQ433NOsSE78Vkeg1cAgEe&#10;3jgbskZEVjAxqDMYGe0+CVcHuvvOewx72ZL5zP/Hcp7RQ/svHEfPchsseigVVPJUtUBLz8SBk67f&#10;9eEBJIFRnrM7zR6BqBBWYCOMN9jU2nzFqINRUWD7ZU8Mx0i+VkD26yRN/WwJQjrNxiCYS83uUkMU&#10;BagCO4yG7doN82jfGlHV4Gl4Xkov4YGUInD3KSpIxQswDkJSx9Hl582lHKyeBuziBwAAAP//AwBQ&#10;SwMEFAAGAAgAAAAhAJen13PiAAAACAEAAA8AAABkcnMvZG93bnJldi54bWxMj0FPwkAQhe8m/ofN&#10;mHiTLZVKqZ0S0BgjHohIjN6W7tI2dmeb7gLl3zue9Djvvbz3TT4fbCuOpveNI4TxKAJhqHS6oQph&#10;+/50k4LwQZFWrSODcDYe5sXlRa4y7U70Zo6bUAkuIZ8phDqELpPSl7Wxyo9cZ4i9veutCnz2ldS9&#10;OnG5bWUcRXfSqoZ4oVadeahN+b05WIT94mP5+fyaTl6WSXxefyWr7fpxhXh9NSzuQQQzhL8w/OIz&#10;OhTMtHMH0l60CMmYyQPCbToFwX48mbGwQ5hNY5BFLv8/UPwAAAD//wMAUEsBAi0AFAAGAAgAAAAh&#10;ALaDOJL+AAAA4QEAABMAAAAAAAAAAAAAAAAAAAAAAFtDb250ZW50X1R5cGVzXS54bWxQSwECLQAU&#10;AAYACAAAACEAOP0h/9YAAACUAQAACwAAAAAAAAAAAAAAAAAvAQAAX3JlbHMvLnJlbHNQSwECLQAU&#10;AAYACAAAACEApANgSMQCAACoBQAADgAAAAAAAAAAAAAAAAAuAgAAZHJzL2Uyb0RvYy54bWxQSwEC&#10;LQAUAAYACAAAACEAl6fXc+IAAAAIAQAADwAAAAAAAAAAAAAAAAAeBQAAZHJzL2Rvd25yZXYueG1s&#10;UEsFBgAAAAAEAAQA8wAAAC0GAAAAAA==&#10;" strokecolor="red" strokeweight="2.5pt">
                <v:shadow color="#868686"/>
                <v:textbox>
                  <w:txbxContent>
                    <w:p w:rsidR="00996FD0" w:rsidRPr="006D100A" w:rsidRDefault="00996FD0" w:rsidP="00996FD0">
                      <w:pPr>
                        <w:rPr>
                          <w:rFonts w:ascii="Book Antiqua" w:hAnsi="Book Antiqua"/>
                          <w:sz w:val="28"/>
                          <w:szCs w:val="28"/>
                        </w:rPr>
                      </w:pPr>
                      <w:r w:rsidRPr="006D100A">
                        <w:rPr>
                          <w:rFonts w:ascii="Book Antiqua" w:hAnsi="Book Antiqua"/>
                          <w:sz w:val="28"/>
                          <w:szCs w:val="28"/>
                        </w:rPr>
                        <w:t>svatý Václav</w:t>
                      </w:r>
                    </w:p>
                  </w:txbxContent>
                </v:textbox>
              </v:shape>
            </w:pict>
          </mc:Fallback>
        </mc:AlternateContent>
      </w:r>
      <w:r w:rsidR="00996FD0">
        <w:rPr>
          <w:rFonts w:ascii="Book Antiqua" w:hAnsi="Book Antiqua" w:cs="Aharoni"/>
          <w:sz w:val="36"/>
          <w:szCs w:val="36"/>
        </w:rPr>
        <w:tab/>
      </w:r>
    </w:p>
    <w:p w:rsidR="00996FD0" w:rsidRDefault="00EE0AB6" w:rsidP="00996FD0">
      <w:pPr>
        <w:tabs>
          <w:tab w:val="left" w:pos="945"/>
        </w:tabs>
        <w:rPr>
          <w:rFonts w:ascii="Book Antiqua" w:hAnsi="Book Antiqua" w:cs="Aharoni"/>
          <w:sz w:val="36"/>
          <w:szCs w:val="36"/>
        </w:rPr>
      </w:pPr>
      <w:r>
        <w:rPr>
          <w:rFonts w:ascii="Book Antiqua" w:hAnsi="Book Antiqua" w:cs="Aharoni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>
                <wp:simplePos x="0" y="0"/>
                <wp:positionH relativeFrom="column">
                  <wp:posOffset>1833880</wp:posOffset>
                </wp:positionH>
                <wp:positionV relativeFrom="paragraph">
                  <wp:posOffset>75565</wp:posOffset>
                </wp:positionV>
                <wp:extent cx="1552575" cy="657225"/>
                <wp:effectExtent l="24130" t="18415" r="23495" b="38735"/>
                <wp:wrapNone/>
                <wp:docPr id="8" name="Freeform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52575" cy="657225"/>
                        </a:xfrm>
                        <a:custGeom>
                          <a:avLst/>
                          <a:gdLst>
                            <a:gd name="T0" fmla="*/ 0 w 2445"/>
                            <a:gd name="T1" fmla="*/ 930 h 1035"/>
                            <a:gd name="T2" fmla="*/ 540 w 2445"/>
                            <a:gd name="T3" fmla="*/ 1035 h 1035"/>
                            <a:gd name="T4" fmla="*/ 1515 w 2445"/>
                            <a:gd name="T5" fmla="*/ 990 h 1035"/>
                            <a:gd name="T6" fmla="*/ 1740 w 2445"/>
                            <a:gd name="T7" fmla="*/ 900 h 1035"/>
                            <a:gd name="T8" fmla="*/ 1785 w 2445"/>
                            <a:gd name="T9" fmla="*/ 855 h 1035"/>
                            <a:gd name="T10" fmla="*/ 1875 w 2445"/>
                            <a:gd name="T11" fmla="*/ 825 h 1035"/>
                            <a:gd name="T12" fmla="*/ 1965 w 2445"/>
                            <a:gd name="T13" fmla="*/ 765 h 1035"/>
                            <a:gd name="T14" fmla="*/ 2055 w 2445"/>
                            <a:gd name="T15" fmla="*/ 705 h 1035"/>
                            <a:gd name="T16" fmla="*/ 2115 w 2445"/>
                            <a:gd name="T17" fmla="*/ 615 h 1035"/>
                            <a:gd name="T18" fmla="*/ 2235 w 2445"/>
                            <a:gd name="T19" fmla="*/ 435 h 1035"/>
                            <a:gd name="T20" fmla="*/ 2295 w 2445"/>
                            <a:gd name="T21" fmla="*/ 345 h 1035"/>
                            <a:gd name="T22" fmla="*/ 2325 w 2445"/>
                            <a:gd name="T23" fmla="*/ 255 h 1035"/>
                            <a:gd name="T24" fmla="*/ 2370 w 2445"/>
                            <a:gd name="T25" fmla="*/ 165 h 1035"/>
                            <a:gd name="T26" fmla="*/ 2445 w 2445"/>
                            <a:gd name="T27" fmla="*/ 0 h 103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</a:cxnLst>
                          <a:rect l="0" t="0" r="r" b="b"/>
                          <a:pathLst>
                            <a:path w="2445" h="1035">
                              <a:moveTo>
                                <a:pt x="0" y="930"/>
                              </a:moveTo>
                              <a:cubicBezTo>
                                <a:pt x="175" y="988"/>
                                <a:pt x="360" y="999"/>
                                <a:pt x="540" y="1035"/>
                              </a:cubicBezTo>
                              <a:cubicBezTo>
                                <a:pt x="865" y="1021"/>
                                <a:pt x="1191" y="1021"/>
                                <a:pt x="1515" y="990"/>
                              </a:cubicBezTo>
                              <a:cubicBezTo>
                                <a:pt x="1588" y="983"/>
                                <a:pt x="1669" y="924"/>
                                <a:pt x="1740" y="900"/>
                              </a:cubicBezTo>
                              <a:cubicBezTo>
                                <a:pt x="1755" y="885"/>
                                <a:pt x="1766" y="865"/>
                                <a:pt x="1785" y="855"/>
                              </a:cubicBezTo>
                              <a:cubicBezTo>
                                <a:pt x="1813" y="840"/>
                                <a:pt x="1875" y="825"/>
                                <a:pt x="1875" y="825"/>
                              </a:cubicBezTo>
                              <a:cubicBezTo>
                                <a:pt x="2019" y="681"/>
                                <a:pt x="1835" y="852"/>
                                <a:pt x="1965" y="765"/>
                              </a:cubicBezTo>
                              <a:cubicBezTo>
                                <a:pt x="2077" y="690"/>
                                <a:pt x="1948" y="741"/>
                                <a:pt x="2055" y="705"/>
                              </a:cubicBezTo>
                              <a:cubicBezTo>
                                <a:pt x="2084" y="619"/>
                                <a:pt x="2049" y="699"/>
                                <a:pt x="2115" y="615"/>
                              </a:cubicBezTo>
                              <a:cubicBezTo>
                                <a:pt x="2168" y="547"/>
                                <a:pt x="2177" y="493"/>
                                <a:pt x="2235" y="435"/>
                              </a:cubicBezTo>
                              <a:cubicBezTo>
                                <a:pt x="2285" y="286"/>
                                <a:pt x="2201" y="514"/>
                                <a:pt x="2295" y="345"/>
                              </a:cubicBezTo>
                              <a:cubicBezTo>
                                <a:pt x="2310" y="317"/>
                                <a:pt x="2307" y="281"/>
                                <a:pt x="2325" y="255"/>
                              </a:cubicBezTo>
                              <a:cubicBezTo>
                                <a:pt x="2411" y="126"/>
                                <a:pt x="2308" y="289"/>
                                <a:pt x="2370" y="165"/>
                              </a:cubicBezTo>
                              <a:cubicBezTo>
                                <a:pt x="2394" y="116"/>
                                <a:pt x="2445" y="54"/>
                                <a:pt x="2445" y="0"/>
                              </a:cubicBez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31750" cmpd="sng">
                          <a:solidFill>
                            <a:srgbClr val="FF0000"/>
                          </a:solidFill>
                          <a:prstDash val="solid"/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40" o:spid="_x0000_s1026" style="position:absolute;margin-left:144.4pt;margin-top:5.95pt;width:122.25pt;height:51.75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445,10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7YPduQUAAB4SAAAOAAAAZHJzL2Uyb0RvYy54bWysWG1v2zYQ/j5g/0HQxwGpRerdqFM0aTIM&#10;6LYCzbDPtCRbwmRRo+Q4abH/vudIWaGSqFCHpYArUqe7e+453pF8++7hUDv3heoq2Wxc9sZznaLJ&#10;ZF41+437x93tReI6XS+aXNSyKTbuY9G57y5//OHtqV0XXJayzgvlQEnTrU/txi37vl2vVl1WFgfR&#10;vZFt0eDlTqqD6DFU+1WuxAnaD/WKe160OkmVt0pmRddh9oN56V5q/btdkfW/73Zd0Tv1xoVvvf5V&#10;+ndLv6vLt2K9V6Itq2xwQ/wHLw6iamB0VPVB9MI5quqFqkOVKdnJXf8mk4eV3O2qrNAYgIZ5z9B8&#10;LkVbaCwITteOYer+P7XZb/eflFPlGxdENeIAim5VUVDAnUCH59R2a0h9bj8pAti1H2X2V4e4rSZv&#10;aNBBxtmefpU51IhjL3VIHnbqQF8CrPOgI/84Rr546J0MkywMeRiHrpPhXRTGnIdEzUqsz19nx67/&#10;uZBak7j/2PWGuRxPOu754P0dWN4dapD408rxnJPDg0DrAjejDLNkUt9zSod5/gspbkmFwZwu35Ii&#10;LTPKAlssZOGMZwjB6H2aznkWWVIsnnUttsRSb04ZiB9NsjiZ8yy1xJJwDiazw8+SeE4bsylI+Kw6&#10;mwOWRrPqbBZiiL3OKLNZ4B5QzOSHTUPszaqzeeBsllRmExFBbMY7mwnOkUoz3tlUBLMZx20qOE/n&#10;1HGbCj+Y847bVHAflL3uHbep4LOJwidU+PHc8kIhsNJzllk+oQJLfs47mwp7RaDU7M/FRJTn+pI9&#10;NEOBwZMjqKl5uqi1sqNiRtUGFeuODdUKUlSNZoQRQRL2FwkjPiR8roPf1gz0JBwv0ow0I+F0kTAt&#10;aJLGgjUF+duOsAEjWwaSFqTWvgwmG3BiQS1yZkDKlkGlBUPOYEEs0U4LQosvg0oJr8WXQaWE1uIT&#10;qMhSxH9ISYXdzfN9jXId7Gu2BECsW9FTJp8fndPG1d3QKdFxqeHRm4O8L+6klumf+jO64hCEp/fZ&#10;cVtlV8UXW5pR04afaZIMNrUSPzKxTFMderiip9FFtfS52xKcidLpyHyURMYE8wwxZ2WMpahcsP3i&#10;BdqrcSo9g5jqnY6MFRYCgUGi+RytRBHKLSEEgSaqGgq1XTPvfYeRODSeJcmw2xiMx5Ghm7BOjECO&#10;jKPhDnRMfZ+OBmUJFp/+CB7aytCNzbzZXI0In80vIgW7VROWKNGr5UkZ0sp4zCfG0bv1PJrzYiTc&#10;i1GuAT8yRI5G0sBwFQcT49TRjRHve4wkZmVGpkycjXAvGBBOc5j6vHEK/yO8y8LFIuNxGOj1PBph&#10;A8IgnWQddX9tBO19uRE+ZAtPIjv2HGRpZSHKrZUQtCfQ82j6y434Q0fw2RSJ7xmu+DQhaKegjWAr&#10;sNxIQPtDWtoog7bHvmfCyJNJXeHYPxj578kuPzXEM7QV2wgdGMh4OI3Wefq15Y4koGKrs2Gsujoz&#10;nk4tnayr/Laqa6q1ndpvr2vl3AscTG/13xCdiVjdUNFGqEPgyw4tzmlds9d1eyL3TJ2Hv9fUtarr&#10;P4iuNGa1BoNcyWOT6xiUhchvhudeVLV5BpRa72wKfaY+b49wfBv6Cx3k9Hn36/vb0IsDP7mI49C/&#10;CPwb7+Iqub2+eH/Noii+ubq+umH/EAIWrMsqz4vmRuvEfkrfAmB+2fF2uAgwB+fxAD46SFGWx75Q&#10;n8v85ORVh7O/H6a0280r3ADwmKKEsIp6j6uLrEfrVLL/s+pLfe4+7/QmoU0i+jeEdtSuabcMr15g&#10;MxIPaMWI5Dlq+gBNZ2a6rejWW5k/4vwMH/QhGZcqeCil+uI6J1xQgPm/j0IVrlP/0uAGIGUBdaBe&#10;DwIcmTFQ9put/UY0GVRt3B549eN1jxE+Obaq2pewxHRWNfI9zu27io7X2j/j1TDAJYRGMFyY0C2H&#10;PdZST9c6l/8CAAD//wMAUEsDBBQABgAIAAAAIQBbIPgT4AAAAAoBAAAPAAAAZHJzL2Rvd25yZXYu&#10;eG1sTI/NTsMwEITvSLyDtUhcKuo0oRBCnApVgiNSf4TEzY2XJMJeR7HbpDw92xMcZ2c08225mpwV&#10;JxxC50nBYp6AQKq96ahRsN+93uUgQtRktPWECs4YYFVdX5W6MH6kDZ62sRFcQqHQCtoY+0LKULfo&#10;dJj7Hom9Lz84HVkOjTSDHrncWZkmyYN0uiNeaHWP6xbr7+3RKfjZ7e14/nirx3X3+Zjg+2xw6Uyp&#10;25vp5RlExCn+heGCz+hQMdPBH8kEYRWkec7okY3FEwgOLLMsA3G4HJb3IKtS/n+h+gUAAP//AwBQ&#10;SwECLQAUAAYACAAAACEAtoM4kv4AAADhAQAAEwAAAAAAAAAAAAAAAAAAAAAAW0NvbnRlbnRfVHlw&#10;ZXNdLnhtbFBLAQItABQABgAIAAAAIQA4/SH/1gAAAJQBAAALAAAAAAAAAAAAAAAAAC8BAABfcmVs&#10;cy8ucmVsc1BLAQItABQABgAIAAAAIQDF7YPduQUAAB4SAAAOAAAAAAAAAAAAAAAAAC4CAABkcnMv&#10;ZTJvRG9jLnhtbFBLAQItABQABgAIAAAAIQBbIPgT4AAAAAoBAAAPAAAAAAAAAAAAAAAAABMIAABk&#10;cnMvZG93bnJldi54bWxQSwUGAAAAAAQABADzAAAAIAkAAAAA&#10;" path="m,930v175,58,360,69,540,105c865,1021,1191,1021,1515,990v73,-7,154,-66,225,-90c1755,885,1766,865,1785,855v28,-15,90,-30,90,-30c2019,681,1835,852,1965,765v112,-75,-17,-24,90,-60c2084,619,2049,699,2115,615v53,-68,62,-122,120,-180c2285,286,2201,514,2295,345v15,-28,12,-64,30,-90c2411,126,2308,289,2370,165,2394,116,2445,54,2445,e" strokecolor="red" strokeweight="2.5pt">
                <v:shadow color="#868686"/>
                <v:path arrowok="t" o:connecttype="custom" o:connectlocs="0,590550;342900,657225;962025,628650;1104900,571500;1133475,542925;1190625,523875;1247775,485775;1304925,447675;1343025,390525;1419225,276225;1457325,219075;1476375,161925;1504950,104775;1552575,0" o:connectangles="0,0,0,0,0,0,0,0,0,0,0,0,0,0"/>
              </v:shape>
            </w:pict>
          </mc:Fallback>
        </mc:AlternateContent>
      </w:r>
      <w:r>
        <w:rPr>
          <w:rFonts w:ascii="Book Antiqua" w:hAnsi="Book Antiqua" w:cs="Aharoni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3110230</wp:posOffset>
                </wp:positionH>
                <wp:positionV relativeFrom="paragraph">
                  <wp:posOffset>342900</wp:posOffset>
                </wp:positionV>
                <wp:extent cx="243840" cy="76835"/>
                <wp:effectExtent l="24130" t="19050" r="17780" b="18415"/>
                <wp:wrapNone/>
                <wp:docPr id="7" name="AutoShap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3840" cy="76835"/>
                        </a:xfrm>
                        <a:prstGeom prst="straightConnector1">
                          <a:avLst/>
                        </a:prstGeom>
                        <a:noFill/>
                        <a:ln w="31750">
                          <a:solidFill>
                            <a:srgbClr val="484329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5" o:spid="_x0000_s1026" type="#_x0000_t32" style="position:absolute;margin-left:244.9pt;margin-top:27pt;width:19.2pt;height:6.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VwIDnQIAAHkFAAAOAAAAZHJzL2Uyb0RvYy54bWysVMGO2jAQvVfqP1i+Z5OQQEK0YcWG0Mu2&#10;XWm36tnEDrGa2JFtCKjqv3dsIIXtpaoWpMhje968mTfj+4dD16I9U5pLkePwLsCIiUpSLrY5/va6&#10;9lKMtCGCklYKluMj0/hh8fHD/dBnbCIb2VKmEIAInQ19jhtj+sz3ddWwjug72TMBh7VUHTFgqq1P&#10;FRkAvWv9SRDM/EEq2itZMa1hd3U6xAuHX9esMl/rWjOD2hwDN+O+yn039usv7km2VaRveHWmQf6D&#10;RUe4gKAj1IoYgnaK/wXV8UpJLWtzV8nOl3XNK+ZygGzC4E02Lw3pmcsFiqP7sUz6/WCrL/tnhTjN&#10;cYKRIB1ItNwZ6SKjaGrrM/Q6g2uFeFY2w+ogXvonWf3QSMiiIWLL3O3XYw/OofXwb1ysoXuIshk+&#10;Swp3CARwxTrUqrOQUAZ0cJocR03YwaAKNidxlMagXAVHySw9UfJJdvHtlTafmOyQXeRYG0X4tjGF&#10;FALElyp0kcj+SRvLjGQXBxtYyDVvW9cDrUBDjqMwmQbOQ8uWU3tq72m13RStQnsCbRSncTSZuzzh&#10;5PqakjtBHVrDCC3Pa0N4e1pD9FZYPOY680QJrIOBpduHpF3X/JwH8zIt09iLJ7PSi4PVyluui9ib&#10;rYHhKloVxSr8ZYmGcdZwSpmwXC8dHMb/1iHnWTr13tjDY1X8W3RXPiB7y3S5ngYJiOQlyTTy4qgM&#10;vMd0XXjLIpzNkvKxeCzfMC1d9vp9yI6ltKzkzjD10tABUW67IZrOJyEGAyZ+kgT2hxFpt/BUVUZh&#10;pKT5zk3j+td2nsW40Tqd2f9Z6xH9VIiLhtYaVTjn9qdUoPlFXzcWdhJOM7WR9PisLuMC8+2czm+R&#10;fUCubVhfv5iL3wAAAP//AwBQSwMEFAAGAAgAAAAhADkBW2fhAAAACQEAAA8AAABkcnMvZG93bnJl&#10;di54bWxMj0FLw0AUhO+C/2F5gje7aWzTGPNSVKgHoYhpEby9ZtckmN2N2U0b/32fJz0OM8x8k68n&#10;04mjHnzrLMJ8FoHQtnKqtTXCfre5SUH4QFZR56xG+NEe1sXlRU6Zcif7po9lqAWXWJ8RQhNCn0np&#10;q0Yb8jPXa8vepxsMBZZDLdVAJy43nYyjKJGGWssLDfX6qdHVVzkahM1j8qqeV3uTlttR3n7T+/bj&#10;xSBeX00P9yCCnsJfGH7xGR0KZjq40SovOoRFesfoAWG54E8cWMZpDOKAkCRzkEUu/z8ozgAAAP//&#10;AwBQSwECLQAUAAYACAAAACEAtoM4kv4AAADhAQAAEwAAAAAAAAAAAAAAAAAAAAAAW0NvbnRlbnRf&#10;VHlwZXNdLnhtbFBLAQItABQABgAIAAAAIQA4/SH/1gAAAJQBAAALAAAAAAAAAAAAAAAAAC8BAABf&#10;cmVscy8ucmVsc1BLAQItABQABgAIAAAAIQD4VwIDnQIAAHkFAAAOAAAAAAAAAAAAAAAAAC4CAABk&#10;cnMvZTJvRG9jLnhtbFBLAQItABQABgAIAAAAIQA5AVtn4QAAAAkBAAAPAAAAAAAAAAAAAAAAAPcE&#10;AABkcnMvZG93bnJldi54bWxQSwUGAAAAAAQABADzAAAABQYAAAAA&#10;" strokecolor="#484329" strokeweight="2.5pt">
                <v:shadow color="#868686"/>
              </v:shape>
            </w:pict>
          </mc:Fallback>
        </mc:AlternateContent>
      </w:r>
      <w:r>
        <w:rPr>
          <w:rFonts w:ascii="Book Antiqua" w:hAnsi="Book Antiqua" w:cs="Aharoni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881380</wp:posOffset>
                </wp:positionH>
                <wp:positionV relativeFrom="paragraph">
                  <wp:posOffset>419735</wp:posOffset>
                </wp:positionV>
                <wp:extent cx="962025" cy="333375"/>
                <wp:effectExtent l="24130" t="19685" r="23495" b="18415"/>
                <wp:wrapNone/>
                <wp:docPr id="1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202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F79646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996FD0" w:rsidRPr="006D100A" w:rsidRDefault="00996FD0" w:rsidP="00996FD0">
                            <w:pPr>
                              <w:rPr>
                                <w:rFonts w:ascii="Book Antiqua" w:hAnsi="Book Antiqua"/>
                                <w:sz w:val="28"/>
                                <w:szCs w:val="28"/>
                              </w:rPr>
                            </w:pPr>
                            <w:r w:rsidRPr="006D100A">
                              <w:rPr>
                                <w:rFonts w:ascii="Book Antiqua" w:hAnsi="Book Antiqua"/>
                                <w:sz w:val="28"/>
                                <w:szCs w:val="28"/>
                              </w:rPr>
                              <w:t>svatý Jiří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5" o:spid="_x0000_s1042" type="#_x0000_t202" style="position:absolute;margin-left:69.4pt;margin-top:33.05pt;width:75.75pt;height:26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+OG5yQIAAKcFAAAOAAAAZHJzL2Uyb0RvYy54bWysVNtu2zAMfR+wfxD0nvoSJ06MOkWSJsOA&#10;7gK0w54VS46FyZInKbHbYf8+Sk5Sd93DMMwGDFGkjw7JI17fdLVAR6YNVzLH0VWIEZOFolzuc/zl&#10;YTuaYWQskZQIJVmOH5nBN4u3b67bJmOxqpSgTCMAkSZrmxxX1jZZEJiiYjUxV6phEpyl0jWxYOp9&#10;QDVpAb0WQRyG06BVmjZaFcwY2L3tnXjh8cuSFfZTWRpmkcgxcLP+q/13577B4ppke02aihcnGuQf&#10;WNSESzj0AnVLLEEHzV9B1bzQyqjSXhWqDlRZ8oL5HCCbKPwtm/uKNMznAsUxzaVM5v/BFh+PnzXi&#10;FHqHkSQ1tOiBdRatVIfiiStP25gMou4biLMd7LtQl6pp7lTxzSCp1hWRe7bUWrUVIxToRe7PYPBr&#10;j2McyK79oCicQw5WeaCu1LUDhGogQIc2PV5a47gUsDmfxiHwQQW4xvCknltAsvPPjTb2HVM1cosc&#10;a+i8ByfHO2MdGZKdQzx5JTjdciG8ofe7tdDoSEAlW/94/pDjMExI1MLpUToJ+wIMneYFRjqfJtM/&#10;YdTcgt4Fr3M8C93jgkjmyraR1K8t4aJfA2chnZt5JfeJgNVZWPp9qI5X2Y/ldhKmyXg2StPJeJSM&#10;N+FoNduuR8t1NJ2mm9V6tYl+OtZRklWcUiY3HtOcRR8lfyeq0/Xr5XqR/YWgY6UOkON9RVtEuevF&#10;eDKPQV2Uw72L0z5rRMQeBkZhNUZa2a/cVl7trvEO40U5Z1P3nsp5Qfc9HRwcvMqtj+igVFDJc9W8&#10;Kp0Qe0nabtf1+vcHOMnuFH0EnQItL0aYbrColH7CqIVJkWPz/UA0w0i8l6D1eZQkbrR4I5mkMRh6&#10;6NkNPUQWAJVji1G/XNt+HB0azfcVnNTfLqmWcD9K7rX7zApScQZMA5/UaXK5cTO0fdTzfF38AgAA&#10;//8DAFBLAwQUAAYACAAAACEAPK/1Yd8AAAAKAQAADwAAAGRycy9kb3ducmV2LnhtbEyPzU7DMBCE&#10;70i8g7VI3Kjzg6IQ4lQICbhUCAqIHt14iaPG6yh22vD2LCc4jmZ29pt6vbhBHHEKvScF6SoBgdR6&#10;01On4P3t4aoEEaImowdPqOAbA6yb87NaV8af6BWP29gJLqFQaQU2xrGSMrQWnQ4rPyKx9+UnpyPL&#10;qZNm0icud4PMkqSQTvfEH6we8d5ie9jOjjF2z/OTfdlsys+8uH6U9uOQ7VKlLi+Wu1sQEZf4F4Zf&#10;fL6Bhpn2fiYTxMA6Lxk9KiiKFAQHspskB7FnJy0LkE0t/09ofgAAAP//AwBQSwECLQAUAAYACAAA&#10;ACEAtoM4kv4AAADhAQAAEwAAAAAAAAAAAAAAAAAAAAAAW0NvbnRlbnRfVHlwZXNdLnhtbFBLAQIt&#10;ABQABgAIAAAAIQA4/SH/1gAAAJQBAAALAAAAAAAAAAAAAAAAAC8BAABfcmVscy8ucmVsc1BLAQIt&#10;ABQABgAIAAAAIQAp+OG5yQIAAKcFAAAOAAAAAAAAAAAAAAAAAC4CAABkcnMvZTJvRG9jLnhtbFBL&#10;AQItABQABgAIAAAAIQA8r/Vh3wAAAAoBAAAPAAAAAAAAAAAAAAAAACMFAABkcnMvZG93bnJldi54&#10;bWxQSwUGAAAAAAQABADzAAAALwYAAAAA&#10;" strokecolor="#f79646" strokeweight="2.5pt">
                <v:shadow color="#868686"/>
                <v:textbox>
                  <w:txbxContent>
                    <w:p w:rsidR="00996FD0" w:rsidRPr="006D100A" w:rsidRDefault="00996FD0" w:rsidP="00996FD0">
                      <w:pPr>
                        <w:rPr>
                          <w:rFonts w:ascii="Book Antiqua" w:hAnsi="Book Antiqua"/>
                          <w:sz w:val="28"/>
                          <w:szCs w:val="28"/>
                        </w:rPr>
                      </w:pPr>
                      <w:r w:rsidRPr="006D100A">
                        <w:rPr>
                          <w:rFonts w:ascii="Book Antiqua" w:hAnsi="Book Antiqua"/>
                          <w:sz w:val="28"/>
                          <w:szCs w:val="28"/>
                        </w:rPr>
                        <w:t>svatý Jiří</w:t>
                      </w:r>
                    </w:p>
                  </w:txbxContent>
                </v:textbox>
              </v:shape>
            </w:pict>
          </mc:Fallback>
        </mc:AlternateContent>
      </w:r>
    </w:p>
    <w:p w:rsidR="0071576A" w:rsidRDefault="0071576A" w:rsidP="0071576A">
      <w:pPr>
        <w:rPr>
          <w:rFonts w:ascii="Book Antiqua" w:hAnsi="Book Antiqua" w:cs="Aharoni"/>
          <w:sz w:val="36"/>
          <w:szCs w:val="36"/>
        </w:rPr>
      </w:pPr>
    </w:p>
    <w:p w:rsidR="0071576A" w:rsidRDefault="0071576A" w:rsidP="0071576A">
      <w:pPr>
        <w:rPr>
          <w:rFonts w:ascii="Book Antiqua" w:hAnsi="Book Antiqua" w:cs="Aharoni"/>
          <w:sz w:val="28"/>
          <w:szCs w:val="28"/>
        </w:rPr>
      </w:pPr>
    </w:p>
    <w:p w:rsidR="0071576A" w:rsidRPr="006164B2" w:rsidRDefault="0071576A" w:rsidP="0071576A">
      <w:pPr>
        <w:rPr>
          <w:rFonts w:ascii="Book Antiqua" w:hAnsi="Book Antiqua" w:cs="Aharoni"/>
          <w:b/>
          <w:sz w:val="28"/>
          <w:szCs w:val="28"/>
          <w:u w:val="single"/>
          <w:shd w:val="clear" w:color="auto" w:fill="FF0000"/>
        </w:rPr>
      </w:pPr>
      <w:r w:rsidRPr="006164B2">
        <w:rPr>
          <w:rFonts w:ascii="Book Antiqua" w:hAnsi="Book Antiqua" w:cs="Aharoni"/>
          <w:b/>
          <w:sz w:val="28"/>
          <w:szCs w:val="28"/>
          <w:u w:val="single"/>
        </w:rPr>
        <w:t>Úkoly:</w:t>
      </w:r>
    </w:p>
    <w:p w:rsidR="006164B2" w:rsidRDefault="00996FD0" w:rsidP="00996FD0">
      <w:pPr>
        <w:rPr>
          <w:rFonts w:ascii="Book Antiqua" w:hAnsi="Book Antiqua" w:cs="Aharoni"/>
          <w:color w:val="FF0000"/>
          <w:sz w:val="24"/>
          <w:szCs w:val="24"/>
        </w:rPr>
      </w:pPr>
      <w:r w:rsidRPr="006164B2">
        <w:rPr>
          <w:rFonts w:ascii="Book Antiqua" w:hAnsi="Book Antiqua" w:cs="Aharoni"/>
          <w:b/>
          <w:sz w:val="28"/>
          <w:szCs w:val="28"/>
        </w:rPr>
        <w:t>1) Co je pranostika?</w:t>
      </w:r>
      <w:r w:rsidRPr="00A627BB">
        <w:rPr>
          <w:rFonts w:ascii="Book Antiqua" w:hAnsi="Book Antiqua" w:cs="Aharoni"/>
          <w:sz w:val="28"/>
          <w:szCs w:val="28"/>
        </w:rPr>
        <w:t xml:space="preserve"> </w:t>
      </w:r>
      <w:r w:rsidR="0071576A">
        <w:rPr>
          <w:rFonts w:ascii="Book Antiqua" w:hAnsi="Book Antiqua" w:cs="Aharoni"/>
          <w:sz w:val="28"/>
          <w:szCs w:val="28"/>
        </w:rPr>
        <w:t xml:space="preserve"> </w:t>
      </w:r>
    </w:p>
    <w:p w:rsidR="00996FD0" w:rsidRPr="006164B2" w:rsidRDefault="006164B2" w:rsidP="00996FD0">
      <w:pPr>
        <w:rPr>
          <w:rFonts w:ascii="Book Antiqua" w:hAnsi="Book Antiqua" w:cs="Aharoni"/>
          <w:color w:val="FF0000"/>
          <w:sz w:val="24"/>
          <w:szCs w:val="24"/>
        </w:rPr>
      </w:pPr>
      <w:r>
        <w:rPr>
          <w:rFonts w:ascii="Book Antiqua" w:hAnsi="Book Antiqua" w:cs="Aharoni"/>
          <w:color w:val="FF0000"/>
          <w:sz w:val="24"/>
          <w:szCs w:val="24"/>
        </w:rPr>
        <w:t>Ž</w:t>
      </w:r>
      <w:r w:rsidR="0071576A" w:rsidRPr="006164B2">
        <w:rPr>
          <w:rFonts w:ascii="Book Antiqua" w:hAnsi="Book Antiqua" w:cs="Aharoni"/>
          <w:color w:val="FF0000"/>
          <w:sz w:val="24"/>
          <w:szCs w:val="24"/>
        </w:rPr>
        <w:t xml:space="preserve">ánr, který pochází z lidové slovesnosti. </w:t>
      </w:r>
      <w:r>
        <w:rPr>
          <w:rFonts w:ascii="Book Antiqua" w:hAnsi="Book Antiqua" w:cs="Aharoni"/>
          <w:color w:val="FF0000"/>
          <w:sz w:val="24"/>
          <w:szCs w:val="24"/>
        </w:rPr>
        <w:t>Jedná se o předpověď, která s</w:t>
      </w:r>
      <w:r w:rsidR="0071576A" w:rsidRPr="006164B2">
        <w:rPr>
          <w:rFonts w:ascii="Book Antiqua" w:hAnsi="Book Antiqua" w:cs="Aharoni"/>
          <w:color w:val="FF0000"/>
          <w:sz w:val="24"/>
          <w:szCs w:val="24"/>
        </w:rPr>
        <w:t>pojuje určité meteorologické jevy a roční období,</w:t>
      </w:r>
      <w:r>
        <w:rPr>
          <w:rFonts w:ascii="Book Antiqua" w:hAnsi="Book Antiqua" w:cs="Aharoni"/>
          <w:color w:val="FF0000"/>
          <w:sz w:val="24"/>
          <w:szCs w:val="24"/>
        </w:rPr>
        <w:t xml:space="preserve"> dny či měsíce. J</w:t>
      </w:r>
      <w:r w:rsidR="0071576A" w:rsidRPr="006164B2">
        <w:rPr>
          <w:rFonts w:ascii="Book Antiqua" w:hAnsi="Book Antiqua" w:cs="Aharoni"/>
          <w:color w:val="FF0000"/>
          <w:sz w:val="24"/>
          <w:szCs w:val="24"/>
        </w:rPr>
        <w:t xml:space="preserve">e založeno na dlouhodobé lidské zkušenosti. </w:t>
      </w:r>
    </w:p>
    <w:p w:rsidR="0071576A" w:rsidRPr="0020599A" w:rsidRDefault="0071576A" w:rsidP="00996FD0">
      <w:pPr>
        <w:rPr>
          <w:rFonts w:ascii="Book Antiqua" w:hAnsi="Book Antiqua" w:cs="Aharoni"/>
          <w:sz w:val="18"/>
          <w:szCs w:val="18"/>
        </w:rPr>
      </w:pPr>
    </w:p>
    <w:p w:rsidR="00996FD0" w:rsidRPr="00B50B16" w:rsidRDefault="00996FD0" w:rsidP="006164B2">
      <w:pPr>
        <w:rPr>
          <w:rFonts w:ascii="Book Antiqua" w:hAnsi="Book Antiqua" w:cs="Aharoni"/>
          <w:b/>
          <w:sz w:val="28"/>
          <w:szCs w:val="28"/>
        </w:rPr>
      </w:pPr>
      <w:r w:rsidRPr="00B50B16">
        <w:rPr>
          <w:rFonts w:ascii="Book Antiqua" w:hAnsi="Book Antiqua" w:cs="Aharoni"/>
          <w:b/>
          <w:sz w:val="28"/>
          <w:szCs w:val="28"/>
        </w:rPr>
        <w:t>2) Co předpovídá pranostika, když…</w:t>
      </w:r>
    </w:p>
    <w:p w:rsidR="0071576A" w:rsidRPr="0071576A" w:rsidRDefault="00996FD0" w:rsidP="00996FD0">
      <w:pPr>
        <w:rPr>
          <w:rFonts w:ascii="Book Antiqua" w:hAnsi="Book Antiqua" w:cs="Aharoni"/>
          <w:color w:val="FF0000"/>
          <w:sz w:val="24"/>
          <w:szCs w:val="24"/>
        </w:rPr>
      </w:pPr>
      <w:r w:rsidRPr="0020599A">
        <w:rPr>
          <w:rFonts w:ascii="Book Antiqua" w:hAnsi="Book Antiqua" w:cs="Aharoni"/>
          <w:sz w:val="24"/>
          <w:szCs w:val="24"/>
        </w:rPr>
        <w:t>… je o Hromnicích (</w:t>
      </w:r>
      <w:proofErr w:type="gramStart"/>
      <w:r w:rsidRPr="0020599A">
        <w:rPr>
          <w:rFonts w:ascii="Book Antiqua" w:hAnsi="Book Antiqua" w:cs="Aharoni"/>
          <w:sz w:val="24"/>
          <w:szCs w:val="24"/>
        </w:rPr>
        <w:t>2.2</w:t>
      </w:r>
      <w:proofErr w:type="gramEnd"/>
      <w:r w:rsidRPr="0020599A">
        <w:rPr>
          <w:rFonts w:ascii="Book Antiqua" w:hAnsi="Book Antiqua" w:cs="Aharoni"/>
          <w:sz w:val="24"/>
          <w:szCs w:val="24"/>
        </w:rPr>
        <w:t xml:space="preserve">.) studeno ? </w:t>
      </w:r>
      <w:r w:rsidR="0071576A">
        <w:rPr>
          <w:rFonts w:ascii="Book Antiqua" w:hAnsi="Book Antiqua" w:cs="Aharoni"/>
          <w:color w:val="FF0000"/>
          <w:sz w:val="24"/>
          <w:szCs w:val="24"/>
        </w:rPr>
        <w:t>přijde brzy jaro</w:t>
      </w:r>
    </w:p>
    <w:p w:rsidR="00996FD0" w:rsidRPr="0020599A" w:rsidRDefault="00996FD0" w:rsidP="00996FD0">
      <w:pPr>
        <w:rPr>
          <w:rFonts w:ascii="Book Antiqua" w:hAnsi="Book Antiqua" w:cs="Aharoni"/>
          <w:sz w:val="24"/>
          <w:szCs w:val="24"/>
        </w:rPr>
      </w:pPr>
      <w:r w:rsidRPr="0020599A">
        <w:rPr>
          <w:rFonts w:ascii="Book Antiqua" w:hAnsi="Book Antiqua" w:cs="Aharoni"/>
          <w:sz w:val="24"/>
          <w:szCs w:val="24"/>
        </w:rPr>
        <w:t xml:space="preserve">… prší 1. dubna? </w:t>
      </w:r>
      <w:proofErr w:type="gramStart"/>
      <w:r w:rsidR="006164B2" w:rsidRPr="006164B2">
        <w:rPr>
          <w:rFonts w:ascii="Book Antiqua" w:hAnsi="Book Antiqua" w:cs="Aharoni"/>
          <w:color w:val="FF0000"/>
          <w:sz w:val="24"/>
          <w:szCs w:val="24"/>
        </w:rPr>
        <w:t>bývá</w:t>
      </w:r>
      <w:proofErr w:type="gramEnd"/>
      <w:r w:rsidR="006164B2" w:rsidRPr="006164B2">
        <w:rPr>
          <w:rFonts w:ascii="Book Antiqua" w:hAnsi="Book Antiqua" w:cs="Aharoni"/>
          <w:color w:val="FF0000"/>
          <w:sz w:val="24"/>
          <w:szCs w:val="24"/>
        </w:rPr>
        <w:t xml:space="preserve"> mokrý máj - v květnu bude pršet</w:t>
      </w:r>
    </w:p>
    <w:p w:rsidR="00996FD0" w:rsidRPr="006164B2" w:rsidRDefault="00996FD0" w:rsidP="00996FD0">
      <w:pPr>
        <w:rPr>
          <w:rFonts w:ascii="Book Antiqua" w:hAnsi="Book Antiqua" w:cs="Aharoni"/>
          <w:color w:val="FF0000"/>
          <w:sz w:val="24"/>
          <w:szCs w:val="24"/>
        </w:rPr>
      </w:pPr>
      <w:r w:rsidRPr="0020599A">
        <w:rPr>
          <w:rFonts w:ascii="Book Antiqua" w:hAnsi="Book Antiqua" w:cs="Aharoni"/>
          <w:sz w:val="24"/>
          <w:szCs w:val="24"/>
        </w:rPr>
        <w:t>… prší na Markétu (</w:t>
      </w:r>
      <w:proofErr w:type="gramStart"/>
      <w:r w:rsidRPr="0020599A">
        <w:rPr>
          <w:rFonts w:ascii="Book Antiqua" w:hAnsi="Book Antiqua" w:cs="Aharoni"/>
          <w:sz w:val="24"/>
          <w:szCs w:val="24"/>
        </w:rPr>
        <w:t>13.7</w:t>
      </w:r>
      <w:proofErr w:type="gramEnd"/>
      <w:r w:rsidRPr="0020599A">
        <w:rPr>
          <w:rFonts w:ascii="Book Antiqua" w:hAnsi="Book Antiqua" w:cs="Aharoni"/>
          <w:sz w:val="24"/>
          <w:szCs w:val="24"/>
        </w:rPr>
        <w:t xml:space="preserve">.)? </w:t>
      </w:r>
      <w:r w:rsidR="006164B2">
        <w:rPr>
          <w:rFonts w:ascii="Book Antiqua" w:hAnsi="Book Antiqua" w:cs="Aharoni"/>
          <w:color w:val="FF0000"/>
          <w:sz w:val="24"/>
          <w:szCs w:val="24"/>
        </w:rPr>
        <w:t>ořechy ze stromu srší</w:t>
      </w:r>
    </w:p>
    <w:p w:rsidR="00996FD0" w:rsidRPr="006164B2" w:rsidRDefault="00996FD0" w:rsidP="00996FD0">
      <w:pPr>
        <w:rPr>
          <w:rFonts w:ascii="Book Antiqua" w:hAnsi="Book Antiqua" w:cs="Aharoni"/>
          <w:color w:val="FF0000"/>
          <w:sz w:val="24"/>
          <w:szCs w:val="24"/>
        </w:rPr>
      </w:pPr>
      <w:r w:rsidRPr="0020599A">
        <w:rPr>
          <w:rFonts w:ascii="Book Antiqua" w:hAnsi="Book Antiqua" w:cs="Aharoni"/>
          <w:sz w:val="24"/>
          <w:szCs w:val="24"/>
        </w:rPr>
        <w:t xml:space="preserve">… v listopadu hodně prší a sněží? </w:t>
      </w:r>
      <w:proofErr w:type="gramStart"/>
      <w:r w:rsidR="006164B2">
        <w:rPr>
          <w:rFonts w:ascii="Book Antiqua" w:hAnsi="Book Antiqua" w:cs="Aharoni"/>
          <w:color w:val="FF0000"/>
          <w:sz w:val="24"/>
          <w:szCs w:val="24"/>
        </w:rPr>
        <w:t>to</w:t>
      </w:r>
      <w:proofErr w:type="gramEnd"/>
      <w:r w:rsidR="006164B2">
        <w:rPr>
          <w:rFonts w:ascii="Book Antiqua" w:hAnsi="Book Antiqua" w:cs="Aharoni"/>
          <w:color w:val="FF0000"/>
          <w:sz w:val="24"/>
          <w:szCs w:val="24"/>
        </w:rPr>
        <w:t xml:space="preserve"> známka příští neúrody</w:t>
      </w:r>
    </w:p>
    <w:p w:rsidR="00996FD0" w:rsidRPr="006164B2" w:rsidRDefault="00996FD0" w:rsidP="00996FD0">
      <w:pPr>
        <w:rPr>
          <w:rFonts w:ascii="Book Antiqua" w:hAnsi="Book Antiqua" w:cs="Aharoni"/>
          <w:color w:val="FF0000"/>
          <w:sz w:val="24"/>
          <w:szCs w:val="24"/>
        </w:rPr>
      </w:pPr>
      <w:r w:rsidRPr="0020599A">
        <w:rPr>
          <w:rFonts w:ascii="Book Antiqua" w:hAnsi="Book Antiqua" w:cs="Aharoni"/>
          <w:sz w:val="24"/>
          <w:szCs w:val="24"/>
        </w:rPr>
        <w:t xml:space="preserve">… kvetou stromy v listopadu? </w:t>
      </w:r>
      <w:proofErr w:type="gramStart"/>
      <w:r w:rsidR="006164B2">
        <w:rPr>
          <w:rFonts w:ascii="Book Antiqua" w:hAnsi="Book Antiqua" w:cs="Aharoni"/>
          <w:color w:val="FF0000"/>
          <w:sz w:val="24"/>
          <w:szCs w:val="24"/>
        </w:rPr>
        <w:t>sahá</w:t>
      </w:r>
      <w:proofErr w:type="gramEnd"/>
      <w:r w:rsidR="006164B2">
        <w:rPr>
          <w:rFonts w:ascii="Book Antiqua" w:hAnsi="Book Antiqua" w:cs="Aharoni"/>
          <w:color w:val="FF0000"/>
          <w:sz w:val="24"/>
          <w:szCs w:val="24"/>
        </w:rPr>
        <w:t xml:space="preserve"> zima až k létu</w:t>
      </w:r>
    </w:p>
    <w:p w:rsidR="00996FD0" w:rsidRPr="0020599A" w:rsidRDefault="00996FD0" w:rsidP="00996FD0">
      <w:pPr>
        <w:rPr>
          <w:rFonts w:ascii="Book Antiqua" w:hAnsi="Book Antiqua" w:cs="Aharoni"/>
          <w:sz w:val="18"/>
          <w:szCs w:val="18"/>
        </w:rPr>
      </w:pPr>
    </w:p>
    <w:p w:rsidR="006164B2" w:rsidRPr="00F07FD9" w:rsidRDefault="006164B2" w:rsidP="006164B2">
      <w:pPr>
        <w:rPr>
          <w:rFonts w:ascii="Book Antiqua" w:hAnsi="Book Antiqua" w:cs="Aharoni"/>
          <w:b/>
          <w:sz w:val="28"/>
          <w:szCs w:val="28"/>
        </w:rPr>
      </w:pPr>
    </w:p>
    <w:p w:rsidR="00996FD0" w:rsidRPr="00F07FD9" w:rsidRDefault="00996FD0" w:rsidP="006164B2">
      <w:pPr>
        <w:rPr>
          <w:rFonts w:ascii="Book Antiqua" w:hAnsi="Book Antiqua" w:cs="Aharoni"/>
          <w:b/>
          <w:sz w:val="28"/>
          <w:szCs w:val="28"/>
        </w:rPr>
      </w:pPr>
      <w:r w:rsidRPr="00F07FD9">
        <w:rPr>
          <w:rFonts w:ascii="Book Antiqua" w:hAnsi="Book Antiqua" w:cs="Aharoni"/>
          <w:b/>
          <w:sz w:val="28"/>
          <w:szCs w:val="28"/>
        </w:rPr>
        <w:lastRenderedPageBreak/>
        <w:t xml:space="preserve">4) Hodně pranostik předpovídá úrodu či neúrodu. </w:t>
      </w:r>
    </w:p>
    <w:p w:rsidR="006164B2" w:rsidRDefault="00996FD0" w:rsidP="00996FD0">
      <w:pPr>
        <w:rPr>
          <w:rFonts w:ascii="Book Antiqua" w:hAnsi="Book Antiqua" w:cs="Aharoni"/>
          <w:sz w:val="28"/>
          <w:szCs w:val="28"/>
        </w:rPr>
      </w:pPr>
      <w:r w:rsidRPr="0020599A">
        <w:rPr>
          <w:rFonts w:ascii="Book Antiqua" w:hAnsi="Book Antiqua" w:cs="Aharoni"/>
          <w:b/>
          <w:sz w:val="24"/>
          <w:szCs w:val="24"/>
        </w:rPr>
        <w:t>Co se musí například stát na Tři krále, aby bylo hodně brambor?</w:t>
      </w:r>
      <w:r>
        <w:rPr>
          <w:rFonts w:ascii="Book Antiqua" w:hAnsi="Book Antiqua" w:cs="Aharoni"/>
          <w:sz w:val="28"/>
          <w:szCs w:val="28"/>
        </w:rPr>
        <w:t xml:space="preserve"> </w:t>
      </w:r>
    </w:p>
    <w:p w:rsidR="006164B2" w:rsidRPr="006164B2" w:rsidRDefault="006164B2" w:rsidP="00996FD0">
      <w:pPr>
        <w:rPr>
          <w:rFonts w:ascii="Book Antiqua" w:hAnsi="Book Antiqua" w:cs="Aharoni"/>
          <w:color w:val="FF0000"/>
          <w:sz w:val="24"/>
          <w:szCs w:val="24"/>
        </w:rPr>
      </w:pPr>
      <w:r w:rsidRPr="006164B2">
        <w:rPr>
          <w:rFonts w:ascii="Book Antiqua" w:hAnsi="Book Antiqua" w:cs="Aharoni"/>
          <w:color w:val="FF0000"/>
          <w:sz w:val="24"/>
          <w:szCs w:val="24"/>
        </w:rPr>
        <w:t>Musí zářit hodně hvězd.</w:t>
      </w:r>
    </w:p>
    <w:p w:rsidR="00996FD0" w:rsidRPr="0020599A" w:rsidRDefault="00996FD0" w:rsidP="00996FD0">
      <w:pPr>
        <w:rPr>
          <w:rFonts w:ascii="Book Antiqua" w:hAnsi="Book Antiqua" w:cs="Aharoni"/>
          <w:b/>
          <w:sz w:val="24"/>
          <w:szCs w:val="24"/>
        </w:rPr>
      </w:pPr>
      <w:r w:rsidRPr="0020599A">
        <w:rPr>
          <w:rFonts w:ascii="Book Antiqua" w:hAnsi="Book Antiqua" w:cs="Aharoni"/>
          <w:b/>
          <w:sz w:val="24"/>
          <w:szCs w:val="24"/>
        </w:rPr>
        <w:t>Vyhledej 3 další pranostiky vztahující se k úrodě / neúrodě.</w:t>
      </w:r>
    </w:p>
    <w:p w:rsidR="005340D4" w:rsidRPr="005340D4" w:rsidRDefault="006164B2" w:rsidP="005340D4">
      <w:pPr>
        <w:rPr>
          <w:rFonts w:ascii="Book Antiqua" w:hAnsi="Book Antiqua" w:cs="Aharoni"/>
          <w:color w:val="FF0000"/>
          <w:sz w:val="24"/>
          <w:szCs w:val="24"/>
        </w:rPr>
      </w:pPr>
      <w:r w:rsidRPr="006164B2">
        <w:rPr>
          <w:rFonts w:ascii="Book Antiqua" w:hAnsi="Book Antiqua" w:cs="Aharoni"/>
          <w:color w:val="FF0000"/>
          <w:sz w:val="24"/>
          <w:szCs w:val="24"/>
        </w:rPr>
        <w:t>např. Mnoho sněhů v lednu, mnoho hřibů v srpnu.</w:t>
      </w:r>
      <w:r w:rsidR="005340D4">
        <w:rPr>
          <w:rFonts w:ascii="Book Antiqua" w:hAnsi="Book Antiqua" w:cs="Aharoni"/>
          <w:color w:val="FF0000"/>
          <w:sz w:val="24"/>
          <w:szCs w:val="24"/>
        </w:rPr>
        <w:t xml:space="preserve">, </w:t>
      </w:r>
      <w:r w:rsidR="005340D4" w:rsidRPr="005340D4">
        <w:rPr>
          <w:rFonts w:ascii="Book Antiqua" w:hAnsi="Book Antiqua" w:cs="Aharoni"/>
          <w:color w:val="FF0000"/>
          <w:sz w:val="24"/>
          <w:szCs w:val="24"/>
        </w:rPr>
        <w:t>Teplé září - dobře se ovoci i vínu daří.</w:t>
      </w:r>
      <w:r w:rsidR="005340D4">
        <w:rPr>
          <w:rFonts w:ascii="Book Antiqua" w:hAnsi="Book Antiqua" w:cs="Aharoni"/>
          <w:color w:val="FF0000"/>
          <w:sz w:val="24"/>
          <w:szCs w:val="24"/>
        </w:rPr>
        <w:t xml:space="preserve">, </w:t>
      </w:r>
      <w:r w:rsidR="005340D4" w:rsidRPr="005340D4">
        <w:rPr>
          <w:rFonts w:ascii="Book Antiqua" w:hAnsi="Book Antiqua" w:cs="Aharoni"/>
          <w:color w:val="FF0000"/>
          <w:sz w:val="24"/>
          <w:szCs w:val="24"/>
        </w:rPr>
        <w:t xml:space="preserve">Jestli červen mokrý bývá, obilí pak málo rodívá. </w:t>
      </w:r>
    </w:p>
    <w:p w:rsidR="00996FD0" w:rsidRPr="006164B2" w:rsidRDefault="005340D4" w:rsidP="00996FD0">
      <w:pPr>
        <w:rPr>
          <w:rFonts w:ascii="Book Antiqua" w:hAnsi="Book Antiqua" w:cs="Aharoni"/>
          <w:color w:val="FF0000"/>
          <w:sz w:val="24"/>
          <w:szCs w:val="24"/>
        </w:rPr>
      </w:pPr>
      <w:r>
        <w:rPr>
          <w:rFonts w:ascii="Book Antiqua" w:hAnsi="Book Antiqua" w:cs="Aharoni"/>
          <w:color w:val="FF0000"/>
          <w:sz w:val="24"/>
          <w:szCs w:val="24"/>
        </w:rPr>
        <w:t xml:space="preserve"> </w:t>
      </w:r>
    </w:p>
    <w:p w:rsidR="00996FD0" w:rsidRDefault="00996FD0" w:rsidP="005340D4">
      <w:pPr>
        <w:rPr>
          <w:rFonts w:ascii="Book Antiqua" w:hAnsi="Book Antiqua" w:cs="Aharoni"/>
          <w:b/>
          <w:sz w:val="28"/>
          <w:szCs w:val="28"/>
        </w:rPr>
      </w:pPr>
      <w:r w:rsidRPr="00F07FD9">
        <w:rPr>
          <w:rFonts w:ascii="Book Antiqua" w:hAnsi="Book Antiqua" w:cs="Aharoni"/>
          <w:b/>
          <w:sz w:val="28"/>
          <w:szCs w:val="28"/>
        </w:rPr>
        <w:t>5)</w:t>
      </w:r>
      <w:r>
        <w:rPr>
          <w:rFonts w:ascii="Book Antiqua" w:hAnsi="Book Antiqua" w:cs="Aharoni"/>
          <w:b/>
          <w:sz w:val="28"/>
          <w:szCs w:val="28"/>
        </w:rPr>
        <w:t xml:space="preserve"> Některé pranostiky nejsou řečeny přímo, vysvětli význam těchto dvou.</w:t>
      </w:r>
    </w:p>
    <w:p w:rsidR="00996FD0" w:rsidRPr="005340D4" w:rsidRDefault="00996FD0" w:rsidP="00996FD0">
      <w:pPr>
        <w:tabs>
          <w:tab w:val="left" w:pos="1380"/>
        </w:tabs>
        <w:rPr>
          <w:rFonts w:ascii="Book Antiqua" w:hAnsi="Book Antiqua" w:cs="Aharoni"/>
          <w:color w:val="FF0000"/>
          <w:sz w:val="24"/>
          <w:szCs w:val="24"/>
        </w:rPr>
      </w:pPr>
      <w:r w:rsidRPr="0020599A">
        <w:rPr>
          <w:rFonts w:ascii="Book Antiqua" w:hAnsi="Book Antiqua" w:cs="Aharoni"/>
          <w:sz w:val="24"/>
          <w:szCs w:val="24"/>
        </w:rPr>
        <w:t xml:space="preserve">Svatý František zahání lidi do chýšek. </w:t>
      </w:r>
      <w:r w:rsidR="005340D4">
        <w:rPr>
          <w:rFonts w:ascii="Book Antiqua" w:hAnsi="Book Antiqua" w:cs="Aharoni"/>
          <w:color w:val="FF0000"/>
          <w:sz w:val="24"/>
          <w:szCs w:val="24"/>
        </w:rPr>
        <w:t>Na svatého Františka bývá zima, takže lidé se drží raději doma.</w:t>
      </w:r>
    </w:p>
    <w:p w:rsidR="00996FD0" w:rsidRPr="005340D4" w:rsidRDefault="00996FD0" w:rsidP="005340D4">
      <w:pPr>
        <w:tabs>
          <w:tab w:val="left" w:pos="1380"/>
        </w:tabs>
        <w:rPr>
          <w:rFonts w:ascii="Book Antiqua" w:hAnsi="Book Antiqua" w:cs="Aharoni"/>
          <w:color w:val="FF0000"/>
          <w:sz w:val="24"/>
          <w:szCs w:val="24"/>
        </w:rPr>
      </w:pPr>
      <w:r w:rsidRPr="0020599A">
        <w:rPr>
          <w:rFonts w:ascii="Book Antiqua" w:hAnsi="Book Antiqua" w:cs="Aharoni"/>
          <w:sz w:val="24"/>
          <w:szCs w:val="24"/>
        </w:rPr>
        <w:t>Má-li svatá Barbora bílou zástěru, bude hodně trávy.</w:t>
      </w:r>
      <w:r>
        <w:rPr>
          <w:rFonts w:ascii="Book Antiqua" w:hAnsi="Book Antiqua" w:cs="Aharoni"/>
          <w:sz w:val="24"/>
          <w:szCs w:val="24"/>
        </w:rPr>
        <w:t xml:space="preserve"> </w:t>
      </w:r>
      <w:r w:rsidR="005340D4">
        <w:rPr>
          <w:rFonts w:ascii="Book Antiqua" w:hAnsi="Book Antiqua" w:cs="Aharoni"/>
          <w:color w:val="FF0000"/>
          <w:sz w:val="24"/>
          <w:szCs w:val="24"/>
        </w:rPr>
        <w:t>Když je na svatou Barboru sníh, bude příští rok hodně trávy.</w:t>
      </w:r>
    </w:p>
    <w:p w:rsidR="00996FD0" w:rsidRDefault="00996FD0" w:rsidP="00F07FD9">
      <w:pPr>
        <w:tabs>
          <w:tab w:val="left" w:pos="1380"/>
        </w:tabs>
        <w:rPr>
          <w:rFonts w:ascii="Book Antiqua" w:hAnsi="Book Antiqua" w:cs="Aharoni"/>
          <w:sz w:val="24"/>
          <w:szCs w:val="24"/>
        </w:rPr>
      </w:pPr>
    </w:p>
    <w:p w:rsidR="00010150" w:rsidRDefault="00010150" w:rsidP="00F07FD9">
      <w:pPr>
        <w:tabs>
          <w:tab w:val="left" w:pos="1380"/>
        </w:tabs>
        <w:rPr>
          <w:rFonts w:ascii="Book Antiqua" w:hAnsi="Book Antiqua" w:cs="Aharoni"/>
          <w:sz w:val="24"/>
          <w:szCs w:val="24"/>
        </w:rPr>
      </w:pPr>
    </w:p>
    <w:p w:rsidR="00010150" w:rsidRDefault="00010150" w:rsidP="00F07FD9">
      <w:pPr>
        <w:tabs>
          <w:tab w:val="left" w:pos="1380"/>
        </w:tabs>
        <w:rPr>
          <w:rFonts w:ascii="Book Antiqua" w:hAnsi="Book Antiqua" w:cs="Aharoni"/>
          <w:sz w:val="24"/>
          <w:szCs w:val="24"/>
        </w:rPr>
      </w:pPr>
    </w:p>
    <w:p w:rsidR="00010150" w:rsidRDefault="00010150" w:rsidP="00F07FD9">
      <w:pPr>
        <w:tabs>
          <w:tab w:val="left" w:pos="1380"/>
        </w:tabs>
        <w:rPr>
          <w:rFonts w:ascii="Book Antiqua" w:hAnsi="Book Antiqua" w:cs="Aharoni"/>
          <w:sz w:val="24"/>
          <w:szCs w:val="24"/>
        </w:rPr>
      </w:pPr>
    </w:p>
    <w:p w:rsidR="00010150" w:rsidRDefault="00010150" w:rsidP="00F07FD9">
      <w:pPr>
        <w:tabs>
          <w:tab w:val="left" w:pos="1380"/>
        </w:tabs>
        <w:rPr>
          <w:rFonts w:ascii="Book Antiqua" w:hAnsi="Book Antiqua" w:cs="Aharoni"/>
          <w:sz w:val="24"/>
          <w:szCs w:val="24"/>
        </w:rPr>
      </w:pPr>
    </w:p>
    <w:p w:rsidR="00010150" w:rsidRDefault="00010150" w:rsidP="00F07FD9">
      <w:pPr>
        <w:tabs>
          <w:tab w:val="left" w:pos="1380"/>
        </w:tabs>
        <w:rPr>
          <w:rFonts w:ascii="Book Antiqua" w:hAnsi="Book Antiqua" w:cs="Aharoni"/>
          <w:sz w:val="24"/>
          <w:szCs w:val="24"/>
        </w:rPr>
      </w:pPr>
    </w:p>
    <w:p w:rsidR="00010150" w:rsidRDefault="00010150" w:rsidP="00F07FD9">
      <w:pPr>
        <w:tabs>
          <w:tab w:val="left" w:pos="1380"/>
        </w:tabs>
        <w:rPr>
          <w:rFonts w:ascii="Book Antiqua" w:hAnsi="Book Antiqua" w:cs="Aharoni"/>
          <w:sz w:val="24"/>
          <w:szCs w:val="24"/>
        </w:rPr>
      </w:pPr>
    </w:p>
    <w:p w:rsidR="00010150" w:rsidRDefault="00010150" w:rsidP="00F07FD9">
      <w:pPr>
        <w:tabs>
          <w:tab w:val="left" w:pos="1380"/>
        </w:tabs>
        <w:rPr>
          <w:rFonts w:ascii="Book Antiqua" w:hAnsi="Book Antiqua" w:cs="Aharoni"/>
          <w:sz w:val="24"/>
          <w:szCs w:val="24"/>
        </w:rPr>
      </w:pPr>
    </w:p>
    <w:p w:rsidR="00010150" w:rsidRDefault="00010150" w:rsidP="00F07FD9">
      <w:pPr>
        <w:tabs>
          <w:tab w:val="left" w:pos="1380"/>
        </w:tabs>
        <w:rPr>
          <w:rFonts w:ascii="Book Antiqua" w:hAnsi="Book Antiqua" w:cs="Aharoni"/>
          <w:sz w:val="24"/>
          <w:szCs w:val="24"/>
        </w:rPr>
      </w:pPr>
    </w:p>
    <w:p w:rsidR="00010150" w:rsidRDefault="00010150" w:rsidP="00F07FD9">
      <w:pPr>
        <w:tabs>
          <w:tab w:val="left" w:pos="1380"/>
        </w:tabs>
        <w:rPr>
          <w:rFonts w:ascii="Book Antiqua" w:hAnsi="Book Antiqua" w:cs="Aharoni"/>
          <w:sz w:val="24"/>
          <w:szCs w:val="24"/>
        </w:rPr>
      </w:pPr>
    </w:p>
    <w:p w:rsidR="00010150" w:rsidRDefault="00010150" w:rsidP="00F07FD9">
      <w:pPr>
        <w:tabs>
          <w:tab w:val="left" w:pos="1380"/>
        </w:tabs>
        <w:rPr>
          <w:rFonts w:ascii="Book Antiqua" w:hAnsi="Book Antiqua" w:cs="Aharoni"/>
          <w:sz w:val="24"/>
          <w:szCs w:val="24"/>
        </w:rPr>
      </w:pPr>
    </w:p>
    <w:p w:rsidR="00010150" w:rsidRDefault="00010150" w:rsidP="00F07FD9">
      <w:pPr>
        <w:tabs>
          <w:tab w:val="left" w:pos="1380"/>
        </w:tabs>
        <w:rPr>
          <w:rFonts w:ascii="Book Antiqua" w:hAnsi="Book Antiqua" w:cs="Aharoni"/>
          <w:sz w:val="24"/>
          <w:szCs w:val="24"/>
        </w:rPr>
      </w:pPr>
    </w:p>
    <w:p w:rsidR="00010150" w:rsidRDefault="00010150" w:rsidP="00F07FD9">
      <w:pPr>
        <w:tabs>
          <w:tab w:val="left" w:pos="1380"/>
        </w:tabs>
        <w:rPr>
          <w:rFonts w:ascii="Book Antiqua" w:hAnsi="Book Antiqua" w:cs="Aharoni"/>
          <w:sz w:val="24"/>
          <w:szCs w:val="24"/>
        </w:rPr>
      </w:pPr>
    </w:p>
    <w:p w:rsidR="00010150" w:rsidRDefault="00010150" w:rsidP="00F07FD9">
      <w:pPr>
        <w:tabs>
          <w:tab w:val="left" w:pos="1380"/>
        </w:tabs>
        <w:rPr>
          <w:rFonts w:ascii="Book Antiqua" w:hAnsi="Book Antiqua" w:cs="Aharoni"/>
          <w:sz w:val="24"/>
          <w:szCs w:val="24"/>
        </w:rPr>
      </w:pPr>
    </w:p>
    <w:p w:rsidR="00010150" w:rsidRDefault="00010150" w:rsidP="00F07FD9">
      <w:pPr>
        <w:tabs>
          <w:tab w:val="left" w:pos="1380"/>
        </w:tabs>
        <w:rPr>
          <w:rFonts w:ascii="Book Antiqua" w:hAnsi="Book Antiqua" w:cs="Aharoni"/>
          <w:sz w:val="24"/>
          <w:szCs w:val="24"/>
        </w:rPr>
      </w:pPr>
    </w:p>
    <w:p w:rsidR="00010150" w:rsidRDefault="00010150" w:rsidP="00F07FD9">
      <w:pPr>
        <w:tabs>
          <w:tab w:val="left" w:pos="1380"/>
        </w:tabs>
        <w:rPr>
          <w:rFonts w:ascii="Book Antiqua" w:hAnsi="Book Antiqua" w:cs="Aharoni"/>
          <w:sz w:val="24"/>
          <w:szCs w:val="24"/>
        </w:rPr>
      </w:pPr>
    </w:p>
    <w:p w:rsidR="00010150" w:rsidRDefault="00010150" w:rsidP="00F07FD9">
      <w:pPr>
        <w:tabs>
          <w:tab w:val="left" w:pos="1380"/>
        </w:tabs>
        <w:rPr>
          <w:rFonts w:ascii="Book Antiqua" w:hAnsi="Book Antiqua" w:cs="Aharoni"/>
          <w:sz w:val="24"/>
          <w:szCs w:val="24"/>
        </w:rPr>
      </w:pPr>
    </w:p>
    <w:p w:rsidR="00010150" w:rsidRPr="00010150" w:rsidRDefault="00010150" w:rsidP="00F07FD9">
      <w:pPr>
        <w:tabs>
          <w:tab w:val="left" w:pos="1380"/>
        </w:tabs>
        <w:rPr>
          <w:rFonts w:ascii="Book Antiqua" w:hAnsi="Book Antiqua" w:cs="Aharoni"/>
          <w:b/>
          <w:sz w:val="28"/>
          <w:szCs w:val="28"/>
          <w:u w:val="single"/>
        </w:rPr>
      </w:pPr>
      <w:r w:rsidRPr="00010150">
        <w:rPr>
          <w:rFonts w:ascii="Book Antiqua" w:hAnsi="Book Antiqua" w:cs="Aharoni"/>
          <w:b/>
          <w:sz w:val="28"/>
          <w:szCs w:val="28"/>
          <w:u w:val="single"/>
        </w:rPr>
        <w:lastRenderedPageBreak/>
        <w:t>Citace:</w:t>
      </w:r>
    </w:p>
    <w:p w:rsidR="00010150" w:rsidRDefault="00010150" w:rsidP="00010150">
      <w:pPr>
        <w:numPr>
          <w:ilvl w:val="0"/>
          <w:numId w:val="2"/>
        </w:numPr>
        <w:tabs>
          <w:tab w:val="left" w:pos="1380"/>
        </w:tabs>
        <w:rPr>
          <w:rFonts w:ascii="Book Antiqua" w:hAnsi="Book Antiqua" w:cs="Aharoni"/>
          <w:sz w:val="24"/>
          <w:szCs w:val="24"/>
        </w:rPr>
      </w:pPr>
      <w:r w:rsidRPr="00010150">
        <w:rPr>
          <w:rFonts w:ascii="Book Antiqua" w:hAnsi="Book Antiqua" w:cs="Aharoni"/>
          <w:sz w:val="24"/>
          <w:szCs w:val="24"/>
        </w:rPr>
        <w:t>Kliparty MS Office</w:t>
      </w:r>
      <w:r w:rsidR="0005673C">
        <w:rPr>
          <w:rFonts w:ascii="Book Antiqua" w:hAnsi="Book Antiqua" w:cs="Aharoni"/>
          <w:sz w:val="24"/>
          <w:szCs w:val="24"/>
        </w:rPr>
        <w:t xml:space="preserve"> – www.microsoft.com</w:t>
      </w:r>
      <w:bookmarkStart w:id="0" w:name="_GoBack"/>
      <w:bookmarkEnd w:id="0"/>
    </w:p>
    <w:p w:rsidR="00010150" w:rsidRDefault="00010150" w:rsidP="00010150">
      <w:pPr>
        <w:numPr>
          <w:ilvl w:val="0"/>
          <w:numId w:val="2"/>
        </w:numPr>
        <w:tabs>
          <w:tab w:val="left" w:pos="1380"/>
        </w:tabs>
        <w:rPr>
          <w:rFonts w:ascii="Book Antiqua" w:hAnsi="Book Antiqua" w:cs="Aharoni"/>
          <w:sz w:val="24"/>
          <w:szCs w:val="24"/>
        </w:rPr>
      </w:pPr>
      <w:r>
        <w:rPr>
          <w:rFonts w:ascii="Book Antiqua" w:hAnsi="Book Antiqua" w:cs="Aharoni"/>
          <w:sz w:val="24"/>
          <w:szCs w:val="24"/>
        </w:rPr>
        <w:t xml:space="preserve">informace z webu </w:t>
      </w:r>
      <w:hyperlink r:id="rId15" w:history="1">
        <w:r w:rsidRPr="005952B5">
          <w:rPr>
            <w:rStyle w:val="Hypertextovodkaz"/>
            <w:rFonts w:ascii="Book Antiqua" w:hAnsi="Book Antiqua" w:cs="Aharoni"/>
            <w:sz w:val="24"/>
            <w:szCs w:val="24"/>
          </w:rPr>
          <w:t>http://www.kudykam.com/pranostiky.php</w:t>
        </w:r>
      </w:hyperlink>
    </w:p>
    <w:p w:rsidR="00010150" w:rsidRDefault="00010150" w:rsidP="00010150">
      <w:pPr>
        <w:tabs>
          <w:tab w:val="left" w:pos="1380"/>
        </w:tabs>
        <w:ind w:left="720"/>
        <w:rPr>
          <w:rFonts w:ascii="Book Antiqua" w:hAnsi="Book Antiqua" w:cs="Aharoni"/>
          <w:sz w:val="24"/>
          <w:szCs w:val="24"/>
        </w:rPr>
      </w:pPr>
    </w:p>
    <w:p w:rsidR="00010150" w:rsidRPr="00010150" w:rsidRDefault="00010150" w:rsidP="00F07FD9">
      <w:pPr>
        <w:tabs>
          <w:tab w:val="left" w:pos="1380"/>
        </w:tabs>
        <w:rPr>
          <w:rFonts w:ascii="Book Antiqua" w:hAnsi="Book Antiqua" w:cs="Aharoni"/>
          <w:sz w:val="24"/>
          <w:szCs w:val="24"/>
        </w:rPr>
      </w:pPr>
    </w:p>
    <w:sectPr w:rsidR="00010150" w:rsidRPr="00010150" w:rsidSect="000F5141">
      <w:pgSz w:w="11906" w:h="16838"/>
      <w:pgMar w:top="709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67BD" w:rsidRDefault="000C67BD" w:rsidP="008D2A22">
      <w:pPr>
        <w:spacing w:after="0" w:line="240" w:lineRule="auto"/>
      </w:pPr>
      <w:r>
        <w:separator/>
      </w:r>
    </w:p>
  </w:endnote>
  <w:endnote w:type="continuationSeparator" w:id="0">
    <w:p w:rsidR="000C67BD" w:rsidRDefault="000C67BD" w:rsidP="008D2A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67BD" w:rsidRDefault="000C67BD" w:rsidP="008D2A22">
      <w:pPr>
        <w:spacing w:after="0" w:line="240" w:lineRule="auto"/>
      </w:pPr>
      <w:r>
        <w:separator/>
      </w:r>
    </w:p>
  </w:footnote>
  <w:footnote w:type="continuationSeparator" w:id="0">
    <w:p w:rsidR="000C67BD" w:rsidRDefault="000C67BD" w:rsidP="008D2A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494FE5"/>
    <w:multiLevelType w:val="hybridMultilevel"/>
    <w:tmpl w:val="52420110"/>
    <w:lvl w:ilvl="0" w:tplc="3E2C9F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FA12785"/>
    <w:multiLevelType w:val="hybridMultilevel"/>
    <w:tmpl w:val="CA8871E2"/>
    <w:lvl w:ilvl="0" w:tplc="3E2C9F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72C3"/>
    <w:rsid w:val="00010150"/>
    <w:rsid w:val="00027D00"/>
    <w:rsid w:val="000347E0"/>
    <w:rsid w:val="0005673C"/>
    <w:rsid w:val="000677D2"/>
    <w:rsid w:val="0007168C"/>
    <w:rsid w:val="000C67BD"/>
    <w:rsid w:val="000F5141"/>
    <w:rsid w:val="000F72C3"/>
    <w:rsid w:val="001A794F"/>
    <w:rsid w:val="0020599A"/>
    <w:rsid w:val="00223D24"/>
    <w:rsid w:val="002270E5"/>
    <w:rsid w:val="002731F0"/>
    <w:rsid w:val="00294521"/>
    <w:rsid w:val="002B470F"/>
    <w:rsid w:val="002D4A4E"/>
    <w:rsid w:val="003013E5"/>
    <w:rsid w:val="00335E83"/>
    <w:rsid w:val="0037268A"/>
    <w:rsid w:val="00375FC3"/>
    <w:rsid w:val="00381C00"/>
    <w:rsid w:val="003A5319"/>
    <w:rsid w:val="00404ED3"/>
    <w:rsid w:val="005340D4"/>
    <w:rsid w:val="0055185C"/>
    <w:rsid w:val="005618F0"/>
    <w:rsid w:val="005F4E75"/>
    <w:rsid w:val="0061585D"/>
    <w:rsid w:val="006164B2"/>
    <w:rsid w:val="006217D9"/>
    <w:rsid w:val="0063494D"/>
    <w:rsid w:val="00652602"/>
    <w:rsid w:val="006D100A"/>
    <w:rsid w:val="0071576A"/>
    <w:rsid w:val="007300DB"/>
    <w:rsid w:val="0078216B"/>
    <w:rsid w:val="007842A1"/>
    <w:rsid w:val="008B6FE4"/>
    <w:rsid w:val="008D13F3"/>
    <w:rsid w:val="008D2A22"/>
    <w:rsid w:val="008F7E5B"/>
    <w:rsid w:val="00903964"/>
    <w:rsid w:val="009230EB"/>
    <w:rsid w:val="009629D9"/>
    <w:rsid w:val="00996FD0"/>
    <w:rsid w:val="009F525E"/>
    <w:rsid w:val="009F5FC3"/>
    <w:rsid w:val="00A627BB"/>
    <w:rsid w:val="00A677F5"/>
    <w:rsid w:val="00B50B16"/>
    <w:rsid w:val="00BF6238"/>
    <w:rsid w:val="00C85730"/>
    <w:rsid w:val="00D0474E"/>
    <w:rsid w:val="00D23611"/>
    <w:rsid w:val="00D519F7"/>
    <w:rsid w:val="00D52730"/>
    <w:rsid w:val="00D62A2F"/>
    <w:rsid w:val="00D67688"/>
    <w:rsid w:val="00D97A43"/>
    <w:rsid w:val="00E16392"/>
    <w:rsid w:val="00E26511"/>
    <w:rsid w:val="00E61E96"/>
    <w:rsid w:val="00EE0AB6"/>
    <w:rsid w:val="00F07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o:colormru v:ext="edit" colors="#ff6,#9f6,#ff7c8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52730"/>
    <w:pPr>
      <w:spacing w:after="200" w:line="276" w:lineRule="auto"/>
    </w:pPr>
    <w:rPr>
      <w:rFonts w:cs="Calibr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tednseznam2zvraznn1">
    <w:name w:val="Medium List 2 Accent 1"/>
    <w:basedOn w:val="Normlntabulka"/>
    <w:uiPriority w:val="99"/>
    <w:rsid w:val="000F72C3"/>
    <w:rPr>
      <w:rFonts w:ascii="Cambria" w:hAnsi="Cambria" w:cs="Cambria"/>
      <w:color w:val="000000"/>
      <w:lang w:eastAsia="en-US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katabulky">
    <w:name w:val="Table Grid"/>
    <w:basedOn w:val="Normlntabulka"/>
    <w:rsid w:val="000F72C3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rsid w:val="00381C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81C0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8D2A2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8D2A22"/>
    <w:rPr>
      <w:rFonts w:cs="Calibri"/>
      <w:sz w:val="22"/>
      <w:szCs w:val="22"/>
    </w:rPr>
  </w:style>
  <w:style w:type="paragraph" w:styleId="Zpat">
    <w:name w:val="footer"/>
    <w:basedOn w:val="Normln"/>
    <w:link w:val="ZpatChar"/>
    <w:uiPriority w:val="99"/>
    <w:semiHidden/>
    <w:unhideWhenUsed/>
    <w:rsid w:val="008D2A2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D2A22"/>
    <w:rPr>
      <w:rFonts w:cs="Calibri"/>
      <w:sz w:val="22"/>
      <w:szCs w:val="22"/>
    </w:rPr>
  </w:style>
  <w:style w:type="character" w:styleId="Hypertextovodkaz">
    <w:name w:val="Hyperlink"/>
    <w:basedOn w:val="Standardnpsmoodstavce"/>
    <w:uiPriority w:val="99"/>
    <w:unhideWhenUsed/>
    <w:rsid w:val="007842A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52730"/>
    <w:pPr>
      <w:spacing w:after="200" w:line="276" w:lineRule="auto"/>
    </w:pPr>
    <w:rPr>
      <w:rFonts w:cs="Calibr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tednseznam2zvraznn1">
    <w:name w:val="Medium List 2 Accent 1"/>
    <w:basedOn w:val="Normlntabulka"/>
    <w:uiPriority w:val="99"/>
    <w:rsid w:val="000F72C3"/>
    <w:rPr>
      <w:rFonts w:ascii="Cambria" w:hAnsi="Cambria" w:cs="Cambria"/>
      <w:color w:val="000000"/>
      <w:lang w:eastAsia="en-US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katabulky">
    <w:name w:val="Table Grid"/>
    <w:basedOn w:val="Normlntabulka"/>
    <w:rsid w:val="000F72C3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rsid w:val="00381C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81C0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8D2A2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8D2A22"/>
    <w:rPr>
      <w:rFonts w:cs="Calibri"/>
      <w:sz w:val="22"/>
      <w:szCs w:val="22"/>
    </w:rPr>
  </w:style>
  <w:style w:type="paragraph" w:styleId="Zpat">
    <w:name w:val="footer"/>
    <w:basedOn w:val="Normln"/>
    <w:link w:val="ZpatChar"/>
    <w:uiPriority w:val="99"/>
    <w:semiHidden/>
    <w:unhideWhenUsed/>
    <w:rsid w:val="008D2A2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D2A22"/>
    <w:rPr>
      <w:rFonts w:cs="Calibri"/>
      <w:sz w:val="22"/>
      <w:szCs w:val="22"/>
    </w:rPr>
  </w:style>
  <w:style w:type="character" w:styleId="Hypertextovodkaz">
    <w:name w:val="Hyperlink"/>
    <w:basedOn w:val="Standardnpsmoodstavce"/>
    <w:uiPriority w:val="99"/>
    <w:unhideWhenUsed/>
    <w:rsid w:val="007842A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udykam.com/pranostiky.php" TargetMode="External"/><Relationship Id="rId13" Type="http://schemas.openxmlformats.org/officeDocument/2006/relationships/hyperlink" Target="http://www.kudykam.com/pranostiky.php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wm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wmf"/><Relationship Id="rId5" Type="http://schemas.openxmlformats.org/officeDocument/2006/relationships/webSettings" Target="webSettings.xml"/><Relationship Id="rId15" Type="http://schemas.openxmlformats.org/officeDocument/2006/relationships/hyperlink" Target="http://www.kudykam.com/pranostiky.php" TargetMode="External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710</Words>
  <Characters>4190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4891</CharactersWithSpaces>
  <SharedDoc>false</SharedDoc>
  <HLinks>
    <vt:vector size="18" baseType="variant">
      <vt:variant>
        <vt:i4>720988</vt:i4>
      </vt:variant>
      <vt:variant>
        <vt:i4>6</vt:i4>
      </vt:variant>
      <vt:variant>
        <vt:i4>0</vt:i4>
      </vt:variant>
      <vt:variant>
        <vt:i4>5</vt:i4>
      </vt:variant>
      <vt:variant>
        <vt:lpwstr>http://www.kudykam.com/pranostiky.php</vt:lpwstr>
      </vt:variant>
      <vt:variant>
        <vt:lpwstr/>
      </vt:variant>
      <vt:variant>
        <vt:i4>720988</vt:i4>
      </vt:variant>
      <vt:variant>
        <vt:i4>3</vt:i4>
      </vt:variant>
      <vt:variant>
        <vt:i4>0</vt:i4>
      </vt:variant>
      <vt:variant>
        <vt:i4>5</vt:i4>
      </vt:variant>
      <vt:variant>
        <vt:lpwstr>http://www.kudykam.com/pranostiky.php</vt:lpwstr>
      </vt:variant>
      <vt:variant>
        <vt:lpwstr/>
      </vt:variant>
      <vt:variant>
        <vt:i4>720988</vt:i4>
      </vt:variant>
      <vt:variant>
        <vt:i4>0</vt:i4>
      </vt:variant>
      <vt:variant>
        <vt:i4>0</vt:i4>
      </vt:variant>
      <vt:variant>
        <vt:i4>5</vt:i4>
      </vt:variant>
      <vt:variant>
        <vt:lpwstr>http://www.kudykam.com/pranostiky.php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jitka</cp:lastModifiedBy>
  <cp:revision>4</cp:revision>
  <dcterms:created xsi:type="dcterms:W3CDTF">2013-08-16T17:46:00Z</dcterms:created>
  <dcterms:modified xsi:type="dcterms:W3CDTF">2013-08-16T17:46:00Z</dcterms:modified>
</cp:coreProperties>
</file>