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1222B0" w:rsidTr="001222B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 w:rsidP="006C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 w:rsidR="006C2DE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EU OP VK</w:t>
            </w:r>
          </w:p>
        </w:tc>
      </w:tr>
      <w:tr w:rsidR="001222B0" w:rsidTr="001222B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1222B0" w:rsidTr="001222B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1222B0" w:rsidTr="001222B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duben 2012</w:t>
            </w:r>
          </w:p>
        </w:tc>
      </w:tr>
      <w:tr w:rsidR="001222B0" w:rsidTr="001222B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1222B0" w:rsidTr="001222B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1222B0" w:rsidTr="001222B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Zisk</w:t>
            </w:r>
          </w:p>
          <w:p w:rsidR="001222B0" w:rsidRDefault="00122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pracují se vstupní investicí, konečnou cenou zboží a ziskem. Využívají Ex</w:t>
            </w:r>
            <w:r w:rsidR="002C781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cel, práci s tabulkou a grafem.</w:t>
            </w:r>
          </w:p>
        </w:tc>
      </w:tr>
    </w:tbl>
    <w:p w:rsidR="001222B0" w:rsidRDefault="001222B0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1222B0">
      <w:pPr>
        <w:pStyle w:val="Odstavecseseznamem"/>
      </w:pPr>
    </w:p>
    <w:p w:rsidR="002F4929" w:rsidRDefault="002F4929" w:rsidP="002F4929">
      <w:pPr>
        <w:pStyle w:val="Odstavecseseznamem"/>
        <w:ind w:left="0"/>
      </w:pPr>
      <w:r>
        <w:rPr>
          <w:noProof/>
          <w:lang w:eastAsia="cs-CZ"/>
        </w:rPr>
        <w:drawing>
          <wp:inline distT="0" distB="0" distL="0" distR="0" wp14:anchorId="5598BA4C" wp14:editId="5F2FD55E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21" w:rsidRDefault="00FA258C" w:rsidP="00FA258C">
      <w:pPr>
        <w:pStyle w:val="Odstavecseseznamem"/>
        <w:numPr>
          <w:ilvl w:val="0"/>
          <w:numId w:val="1"/>
        </w:numPr>
      </w:pPr>
      <w:bookmarkStart w:id="0" w:name="_GoBack"/>
      <w:bookmarkEnd w:id="0"/>
      <w:r>
        <w:lastRenderedPageBreak/>
        <w:t>Nakoupil jsi 200 balíčků semen mrkve, každý za 12 Kč. V jednom balíčku je asi 150 semen. Kolik máš celkem semen a kolik jsi za ně zaplatil?</w:t>
      </w:r>
    </w:p>
    <w:p w:rsidR="00FA258C" w:rsidRDefault="00FA258C" w:rsidP="00FA258C"/>
    <w:p w:rsidR="00FA258C" w:rsidRDefault="00FA258C" w:rsidP="00FA258C"/>
    <w:p w:rsidR="00FA258C" w:rsidRDefault="00FA258C" w:rsidP="00FA258C">
      <w:pPr>
        <w:pStyle w:val="Odstavecseseznamem"/>
        <w:numPr>
          <w:ilvl w:val="0"/>
          <w:numId w:val="1"/>
        </w:numPr>
      </w:pPr>
      <w:r>
        <w:t>Klíčivost semen mrkve je 85 %. Kolik kusů mrkve sklidíš?</w:t>
      </w:r>
    </w:p>
    <w:p w:rsidR="00FA258C" w:rsidRDefault="00FA258C" w:rsidP="00FA258C"/>
    <w:p w:rsidR="00FA258C" w:rsidRDefault="00FA258C" w:rsidP="00FA258C"/>
    <w:p w:rsidR="00FA258C" w:rsidRDefault="00FA258C" w:rsidP="00FA258C">
      <w:pPr>
        <w:pStyle w:val="Odstavecseseznamem"/>
        <w:numPr>
          <w:ilvl w:val="0"/>
          <w:numId w:val="1"/>
        </w:numPr>
      </w:pPr>
      <w:r>
        <w:t>Kolik celkem svazků po 10 kusech můžeš ze své sklizně připravit k prodeji?</w:t>
      </w:r>
      <w:r w:rsidR="002742B5">
        <w:br/>
      </w:r>
      <w:r w:rsidR="002742B5">
        <w:br/>
      </w:r>
      <w:r w:rsidR="002742B5">
        <w:br/>
      </w:r>
      <w:r w:rsidR="002742B5">
        <w:br/>
      </w:r>
      <w:r w:rsidR="002742B5">
        <w:br/>
      </w:r>
    </w:p>
    <w:p w:rsidR="002742B5" w:rsidRDefault="00FA258C" w:rsidP="00FA258C">
      <w:pPr>
        <w:pStyle w:val="Odstavecseseznamem"/>
        <w:numPr>
          <w:ilvl w:val="0"/>
          <w:numId w:val="1"/>
        </w:numPr>
      </w:pPr>
      <w:r>
        <w:t>Jeden svazek mrkve prodáváš na tržnici za 18 Kč. Jaký je tvůj zisk? Z důvodu zjednodušení nebudeme uvažovat výdaje za vodu, elektrickou energii apod.</w:t>
      </w:r>
      <w:r w:rsidR="002742B5">
        <w:br/>
      </w:r>
      <w:r w:rsidR="002742B5">
        <w:br/>
      </w:r>
      <w:r w:rsidR="002742B5">
        <w:br/>
      </w:r>
      <w:r w:rsidR="002742B5">
        <w:br/>
      </w:r>
    </w:p>
    <w:p w:rsidR="00FA258C" w:rsidRDefault="002742B5" w:rsidP="002742B5">
      <w:pPr>
        <w:pStyle w:val="Odstavecseseznamem"/>
      </w:pPr>
      <w:r>
        <w:br/>
      </w:r>
      <w:r>
        <w:br/>
      </w:r>
    </w:p>
    <w:p w:rsidR="002742B5" w:rsidRPr="002742B5" w:rsidRDefault="002742B5" w:rsidP="00FA258C">
      <w:pPr>
        <w:pStyle w:val="Odstavecseseznamem"/>
        <w:numPr>
          <w:ilvl w:val="0"/>
          <w:numId w:val="1"/>
        </w:numPr>
      </w:pPr>
      <w:r w:rsidRPr="00FA258C">
        <w:rPr>
          <w:rFonts w:ascii="Calibri" w:eastAsia="Times New Roman" w:hAnsi="Calibri" w:cs="Calibri"/>
          <w:color w:val="000000"/>
          <w:lang w:eastAsia="cs-CZ"/>
        </w:rPr>
        <w:t>Podle vzoru vytvoř a vyplň tabulku. Pro výpo</w:t>
      </w:r>
      <w:r>
        <w:rPr>
          <w:rFonts w:ascii="Calibri" w:eastAsia="Times New Roman" w:hAnsi="Calibri" w:cs="Calibri"/>
          <w:color w:val="000000"/>
          <w:lang w:eastAsia="cs-CZ"/>
        </w:rPr>
        <w:t xml:space="preserve">čty ve druhém a třetím sloupci </w:t>
      </w:r>
      <w:r w:rsidRPr="00FA258C">
        <w:rPr>
          <w:rFonts w:ascii="Calibri" w:eastAsia="Times New Roman" w:hAnsi="Calibri" w:cs="Calibri"/>
          <w:color w:val="000000"/>
          <w:lang w:eastAsia="cs-CZ"/>
        </w:rPr>
        <w:t xml:space="preserve">použij vzorce </w:t>
      </w:r>
      <w:r>
        <w:rPr>
          <w:rFonts w:ascii="Calibri" w:eastAsia="Times New Roman" w:hAnsi="Calibri" w:cs="Calibri"/>
          <w:color w:val="000000"/>
          <w:lang w:eastAsia="cs-CZ"/>
        </w:rPr>
        <w:br/>
      </w:r>
      <w:r w:rsidRPr="00FA258C">
        <w:rPr>
          <w:rFonts w:ascii="Calibri" w:eastAsia="Times New Roman" w:hAnsi="Calibri" w:cs="Calibri"/>
          <w:color w:val="000000"/>
          <w:lang w:eastAsia="cs-CZ"/>
        </w:rPr>
        <w:t>z Excelu. Na závěr vlož podle příkladu graf.</w:t>
      </w:r>
    </w:p>
    <w:tbl>
      <w:tblPr>
        <w:tblpPr w:leftFromText="141" w:rightFromText="141" w:vertAnchor="text" w:horzAnchor="margin" w:tblpXSpec="center" w:tblpY="212"/>
        <w:tblW w:w="63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1114"/>
        <w:gridCol w:w="1649"/>
        <w:gridCol w:w="2551"/>
      </w:tblGrid>
      <w:tr w:rsidR="002742B5" w:rsidRPr="002742B5" w:rsidTr="002742B5">
        <w:trPr>
          <w:trHeight w:val="10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2B5" w:rsidRPr="002742B5" w:rsidRDefault="002742B5" w:rsidP="002742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počet prodaných svazků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hrubý zisk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čistý zisk (poplatek za prodejní místo 400 Kč)</w:t>
            </w:r>
          </w:p>
        </w:tc>
      </w:tr>
      <w:tr w:rsidR="002742B5" w:rsidRPr="002742B5" w:rsidTr="002742B5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2B5" w:rsidRPr="002742B5" w:rsidRDefault="002742B5" w:rsidP="002742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pondělí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>550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9 900 Kč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 xml:space="preserve"> 9 500 Kč </w:t>
            </w:r>
          </w:p>
        </w:tc>
      </w:tr>
      <w:tr w:rsidR="002742B5" w:rsidRPr="002742B5" w:rsidTr="002742B5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2B5" w:rsidRPr="002742B5" w:rsidRDefault="002742B5" w:rsidP="002742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úterý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>500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9 000 Kč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 xml:space="preserve"> 8 600 Kč </w:t>
            </w:r>
          </w:p>
        </w:tc>
      </w:tr>
      <w:tr w:rsidR="002742B5" w:rsidRPr="002742B5" w:rsidTr="002742B5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2B5" w:rsidRPr="002742B5" w:rsidRDefault="002742B5" w:rsidP="002742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středa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>300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5 400 Kč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 xml:space="preserve"> 5 000 Kč </w:t>
            </w:r>
          </w:p>
        </w:tc>
      </w:tr>
      <w:tr w:rsidR="002742B5" w:rsidRPr="002742B5" w:rsidTr="002742B5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2B5" w:rsidRPr="002742B5" w:rsidRDefault="002742B5" w:rsidP="002742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čtvrtek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>200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3 600 Kč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 xml:space="preserve"> 3 200 Kč </w:t>
            </w:r>
          </w:p>
        </w:tc>
      </w:tr>
      <w:tr w:rsidR="002742B5" w:rsidRPr="002742B5" w:rsidTr="002742B5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2B5" w:rsidRPr="002742B5" w:rsidRDefault="002742B5" w:rsidP="002742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pátek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>150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2 700 Kč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 xml:space="preserve"> 2 300 Kč </w:t>
            </w:r>
          </w:p>
        </w:tc>
      </w:tr>
      <w:tr w:rsidR="002742B5" w:rsidRPr="002742B5" w:rsidTr="002742B5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2B5" w:rsidRPr="002742B5" w:rsidRDefault="002742B5" w:rsidP="002742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sobota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>320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5 760 Kč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 xml:space="preserve"> 5 360 Kč </w:t>
            </w:r>
          </w:p>
        </w:tc>
      </w:tr>
      <w:tr w:rsidR="002742B5" w:rsidRPr="002742B5" w:rsidTr="002742B5">
        <w:trPr>
          <w:trHeight w:val="40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2B5" w:rsidRPr="002742B5" w:rsidRDefault="002742B5" w:rsidP="002742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neděle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>530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9 540 Kč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2B5" w:rsidRPr="002742B5" w:rsidRDefault="002742B5" w:rsidP="002742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2742B5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 xml:space="preserve"> 9 140 Kč </w:t>
            </w:r>
          </w:p>
        </w:tc>
      </w:tr>
    </w:tbl>
    <w:p w:rsidR="002742B5" w:rsidRDefault="002742B5" w:rsidP="002742B5"/>
    <w:p w:rsidR="002742B5" w:rsidRDefault="002742B5" w:rsidP="002742B5"/>
    <w:p w:rsidR="002742B5" w:rsidRDefault="002742B5" w:rsidP="002742B5"/>
    <w:p w:rsidR="002742B5" w:rsidRDefault="002742B5" w:rsidP="002742B5"/>
    <w:p w:rsidR="002742B5" w:rsidRDefault="002742B5" w:rsidP="002742B5"/>
    <w:p w:rsidR="00FA258C" w:rsidRDefault="00FA258C" w:rsidP="00FA258C"/>
    <w:p w:rsidR="00FA258C" w:rsidRDefault="00FA258C" w:rsidP="00FA258C"/>
    <w:p w:rsidR="00FA258C" w:rsidRDefault="00FA258C" w:rsidP="00FA258C"/>
    <w:p w:rsidR="00FA258C" w:rsidRDefault="00FA258C" w:rsidP="00FA258C"/>
    <w:p w:rsidR="00FA258C" w:rsidRDefault="00FA258C" w:rsidP="00FA258C"/>
    <w:p w:rsidR="00FA258C" w:rsidRDefault="00FA258C" w:rsidP="002742B5">
      <w:pPr>
        <w:jc w:val="center"/>
      </w:pPr>
    </w:p>
    <w:p w:rsidR="00FA258C" w:rsidRDefault="002742B5" w:rsidP="002742B5">
      <w:pPr>
        <w:jc w:val="center"/>
      </w:pPr>
      <w:r>
        <w:rPr>
          <w:noProof/>
          <w:lang w:eastAsia="cs-CZ"/>
        </w:rPr>
        <w:drawing>
          <wp:inline distT="0" distB="0" distL="0" distR="0" wp14:anchorId="078C983A" wp14:editId="42E6FB2D">
            <wp:extent cx="4743450" cy="3719514"/>
            <wp:effectExtent l="0" t="0" r="19050" b="14605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FA258C" w:rsidRDefault="00FA258C" w:rsidP="00FA258C"/>
    <w:p w:rsidR="00FA258C" w:rsidRDefault="00FA258C" w:rsidP="00FA258C"/>
    <w:p w:rsidR="00FA258C" w:rsidRDefault="00FA258C" w:rsidP="00FA258C"/>
    <w:p w:rsidR="00FA258C" w:rsidRDefault="00FA258C" w:rsidP="00FA258C"/>
    <w:sectPr w:rsidR="00FA2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B4CC5"/>
    <w:multiLevelType w:val="hybridMultilevel"/>
    <w:tmpl w:val="C29450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90C0B"/>
    <w:multiLevelType w:val="hybridMultilevel"/>
    <w:tmpl w:val="2E2EE8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2572B"/>
    <w:multiLevelType w:val="hybridMultilevel"/>
    <w:tmpl w:val="A1CE01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1F4B29"/>
    <w:multiLevelType w:val="hybridMultilevel"/>
    <w:tmpl w:val="449EF0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58C"/>
    <w:rsid w:val="001222B0"/>
    <w:rsid w:val="002742B5"/>
    <w:rsid w:val="002C7810"/>
    <w:rsid w:val="002F4929"/>
    <w:rsid w:val="006C2DEE"/>
    <w:rsid w:val="007E2FC1"/>
    <w:rsid w:val="00CB3C21"/>
    <w:rsid w:val="00FA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258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4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42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258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4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42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/>
              <a:t>PRODEJ MRKVE</a:t>
            </a:r>
            <a:endParaRPr lang="en-US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dLbls>
            <c:dLblPos val="out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</c:dLbls>
          <c:cat>
            <c:strRef>
              <c:f>List1!$C$33:$C$39</c:f>
              <c:strCache>
                <c:ptCount val="7"/>
                <c:pt idx="0">
                  <c:v>pondělí</c:v>
                </c:pt>
                <c:pt idx="1">
                  <c:v>úterý</c:v>
                </c:pt>
                <c:pt idx="2">
                  <c:v>středa</c:v>
                </c:pt>
                <c:pt idx="3">
                  <c:v>čtvrtek</c:v>
                </c:pt>
                <c:pt idx="4">
                  <c:v>pátek</c:v>
                </c:pt>
                <c:pt idx="5">
                  <c:v>sobota</c:v>
                </c:pt>
                <c:pt idx="6">
                  <c:v>neděle</c:v>
                </c:pt>
              </c:strCache>
            </c:strRef>
          </c:cat>
          <c:val>
            <c:numRef>
              <c:f>List1!$F$33:$F$39</c:f>
              <c:numCache>
                <c:formatCode>_-* #,##0\ [$Kč-405]_-;\-* #,##0\ [$Kč-405]_-;_-* "-"??\ [$Kč-405]_-;_-@_-</c:formatCode>
                <c:ptCount val="7"/>
                <c:pt idx="0">
                  <c:v>9500</c:v>
                </c:pt>
                <c:pt idx="1">
                  <c:v>8600</c:v>
                </c:pt>
                <c:pt idx="2">
                  <c:v>5000</c:v>
                </c:pt>
                <c:pt idx="3">
                  <c:v>3200</c:v>
                </c:pt>
                <c:pt idx="4">
                  <c:v>2300</c:v>
                </c:pt>
                <c:pt idx="5">
                  <c:v>5360</c:v>
                </c:pt>
                <c:pt idx="6">
                  <c:v>9140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8</cp:revision>
  <dcterms:created xsi:type="dcterms:W3CDTF">2012-04-23T17:45:00Z</dcterms:created>
  <dcterms:modified xsi:type="dcterms:W3CDTF">2013-06-10T18:10:00Z</dcterms:modified>
</cp:coreProperties>
</file>