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</w:t>
            </w: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Červen 2012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283A89" w:rsidRPr="00283A89" w:rsidTr="002E27F1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83A8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Proč existuje reklama?</w:t>
            </w:r>
          </w:p>
          <w:p w:rsidR="00283A89" w:rsidRPr="00283A89" w:rsidRDefault="00283A89" w:rsidP="00283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zamýšlejí nad tím, jakou roli hraje v jejich životě reklama, proč je důležitá pro prodávající a zákazníky. Seznamují se s pojmem sponzorování.</w:t>
            </w:r>
          </w:p>
        </w:tc>
      </w:tr>
    </w:tbl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283A89">
      <w:pPr>
        <w:pStyle w:val="Odstavecseseznamem"/>
      </w:pPr>
    </w:p>
    <w:p w:rsidR="000902D0" w:rsidRDefault="000902D0" w:rsidP="000902D0">
      <w:pPr>
        <w:pStyle w:val="Odstavecseseznamem"/>
        <w:ind w:left="0"/>
      </w:pPr>
      <w:r>
        <w:rPr>
          <w:noProof/>
          <w:lang w:eastAsia="cs-CZ"/>
        </w:rPr>
        <w:drawing>
          <wp:inline distT="0" distB="0" distL="0" distR="0" wp14:anchorId="0C26662A" wp14:editId="383CEE98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B10C8A" w:rsidP="00B10C8A">
      <w:pPr>
        <w:pStyle w:val="Odstavecseseznamem"/>
        <w:numPr>
          <w:ilvl w:val="0"/>
          <w:numId w:val="1"/>
        </w:numPr>
      </w:pPr>
      <w:r>
        <w:lastRenderedPageBreak/>
        <w:t>Doplň přísloví</w:t>
      </w:r>
      <w:r w:rsidR="004F116F">
        <w:t>, vyber ze slov pod textem</w:t>
      </w:r>
      <w:r>
        <w:t>:</w:t>
      </w:r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 xml:space="preserve">Lepší vrabec v hrsti, nežli holub </w:t>
      </w:r>
      <w:proofErr w:type="gramStart"/>
      <w:r w:rsidRPr="006E3F51">
        <w:rPr>
          <w:b/>
          <w:sz w:val="24"/>
          <w:szCs w:val="24"/>
        </w:rPr>
        <w:t>na</w:t>
      </w:r>
      <w:proofErr w:type="gramEnd"/>
      <w:r w:rsidRPr="006E3F51">
        <w:rPr>
          <w:b/>
          <w:sz w:val="24"/>
          <w:szCs w:val="24"/>
        </w:rPr>
        <w:t xml:space="preserve"> …………………….</w:t>
      </w:r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Co oči nevidí, srdce ………………………………………</w:t>
      </w:r>
      <w:proofErr w:type="gramStart"/>
      <w:r w:rsidRPr="006E3F51">
        <w:rPr>
          <w:b/>
          <w:sz w:val="24"/>
          <w:szCs w:val="24"/>
        </w:rPr>
        <w:t>…..</w:t>
      </w:r>
      <w:proofErr w:type="gramEnd"/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Malé ryby, taky………………………………………………….</w:t>
      </w:r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Když je hra nejmilejší, ……………………………………….</w:t>
      </w:r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Žádnému lenochovi holub do úst ………………………</w:t>
      </w:r>
    </w:p>
    <w:p w:rsidR="00B10C8A" w:rsidRPr="006E3F51" w:rsidRDefault="00B10C8A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Boj se dluhu, drž se ……………………………………………</w:t>
      </w:r>
    </w:p>
    <w:p w:rsidR="004F116F" w:rsidRPr="006E3F51" w:rsidRDefault="004F116F" w:rsidP="00B10C8A">
      <w:pPr>
        <w:rPr>
          <w:b/>
          <w:sz w:val="24"/>
          <w:szCs w:val="24"/>
        </w:rPr>
      </w:pPr>
      <w:r w:rsidRPr="006E3F51">
        <w:rPr>
          <w:b/>
          <w:sz w:val="24"/>
          <w:szCs w:val="24"/>
        </w:rPr>
        <w:t>Lepší hrst jistoty, než pytel ……………………………</w:t>
      </w:r>
      <w:proofErr w:type="gramStart"/>
      <w:r w:rsidRPr="006E3F51">
        <w:rPr>
          <w:b/>
          <w:sz w:val="24"/>
          <w:szCs w:val="24"/>
        </w:rPr>
        <w:t>…..</w:t>
      </w:r>
      <w:proofErr w:type="gramEnd"/>
    </w:p>
    <w:p w:rsidR="004F116F" w:rsidRDefault="004F116F" w:rsidP="00B10C8A"/>
    <w:p w:rsidR="004F116F" w:rsidRPr="004F116F" w:rsidRDefault="004F116F" w:rsidP="00B10C8A">
      <w:pPr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29845</wp:posOffset>
                </wp:positionV>
                <wp:extent cx="3429000" cy="14763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4763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65.65pt;margin-top:2.35pt;width:270pt;height:11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" filled="f" strokecolor="#f79646 [3209]" strokeweight="2pt"/>
            </w:pict>
          </mc:Fallback>
        </mc:AlternateContent>
      </w:r>
      <w:r>
        <w:t xml:space="preserve">  </w:t>
      </w:r>
    </w:p>
    <w:p w:rsidR="004F116F" w:rsidRPr="004F116F" w:rsidRDefault="004F116F" w:rsidP="00B10C8A">
      <w:pPr>
        <w:rPr>
          <w:b/>
          <w:sz w:val="24"/>
          <w:szCs w:val="24"/>
        </w:rPr>
      </w:pPr>
      <w:r w:rsidRPr="004F116F">
        <w:rPr>
          <w:b/>
          <w:sz w:val="24"/>
          <w:szCs w:val="24"/>
        </w:rPr>
        <w:t xml:space="preserve">                                      </w:t>
      </w:r>
      <w:proofErr w:type="gramStart"/>
      <w:r w:rsidRPr="004F116F">
        <w:rPr>
          <w:b/>
          <w:sz w:val="24"/>
          <w:szCs w:val="24"/>
        </w:rPr>
        <w:t>nebolí                        naděje</w:t>
      </w:r>
      <w:proofErr w:type="gramEnd"/>
      <w:r w:rsidRPr="004F116F">
        <w:rPr>
          <w:b/>
          <w:sz w:val="24"/>
          <w:szCs w:val="24"/>
        </w:rPr>
        <w:t xml:space="preserve">                 ryby</w:t>
      </w:r>
    </w:p>
    <w:p w:rsidR="004F116F" w:rsidRPr="004F116F" w:rsidRDefault="004F116F" w:rsidP="00B10C8A">
      <w:pPr>
        <w:rPr>
          <w:b/>
          <w:sz w:val="24"/>
          <w:szCs w:val="24"/>
        </w:rPr>
      </w:pPr>
      <w:r w:rsidRPr="004F116F">
        <w:rPr>
          <w:b/>
          <w:sz w:val="24"/>
          <w:szCs w:val="24"/>
        </w:rPr>
        <w:t xml:space="preserve">                                                </w:t>
      </w:r>
      <w:proofErr w:type="gramStart"/>
      <w:r w:rsidRPr="004F116F">
        <w:rPr>
          <w:b/>
          <w:sz w:val="24"/>
          <w:szCs w:val="24"/>
        </w:rPr>
        <w:t>pluhu                               nevletí</w:t>
      </w:r>
      <w:proofErr w:type="gramEnd"/>
    </w:p>
    <w:p w:rsidR="004F116F" w:rsidRDefault="004F116F" w:rsidP="00B10C8A">
      <w:r w:rsidRPr="004F116F">
        <w:rPr>
          <w:b/>
          <w:sz w:val="24"/>
          <w:szCs w:val="24"/>
        </w:rPr>
        <w:t xml:space="preserve">                                      </w:t>
      </w:r>
      <w:proofErr w:type="gramStart"/>
      <w:r w:rsidRPr="004F116F">
        <w:rPr>
          <w:b/>
          <w:sz w:val="24"/>
          <w:szCs w:val="24"/>
        </w:rPr>
        <w:t>střeše                        přestaň</w:t>
      </w:r>
      <w:proofErr w:type="gramEnd"/>
    </w:p>
    <w:p w:rsidR="004F116F" w:rsidRDefault="004F116F" w:rsidP="00B10C8A"/>
    <w:p w:rsidR="004F116F" w:rsidRDefault="004F116F" w:rsidP="00B10C8A"/>
    <w:p w:rsidR="00B10C8A" w:rsidRDefault="00B10C8A" w:rsidP="00B10C8A">
      <w:pPr>
        <w:pStyle w:val="Odstavecseseznamem"/>
        <w:numPr>
          <w:ilvl w:val="0"/>
          <w:numId w:val="1"/>
        </w:numPr>
      </w:pPr>
      <w:r>
        <w:t>Najdeš v těchto příslovích něco společného s penězi, reklamou a nakupováním?</w:t>
      </w:r>
      <w:r w:rsidR="006E3F51">
        <w:br/>
      </w:r>
      <w:r w:rsidR="00283A89">
        <w:br/>
      </w:r>
      <w:r w:rsidR="00283A89">
        <w:br/>
      </w:r>
      <w:r w:rsidR="00283A89">
        <w:br/>
      </w:r>
      <w:r w:rsidR="00283A89">
        <w:br/>
      </w:r>
    </w:p>
    <w:p w:rsidR="004F116F" w:rsidRDefault="004F116F" w:rsidP="004F116F">
      <w:pPr>
        <w:pStyle w:val="Odstavecseseznamem"/>
        <w:numPr>
          <w:ilvl w:val="0"/>
          <w:numId w:val="1"/>
        </w:numPr>
      </w:pPr>
      <w:r>
        <w:t>Doplň:</w:t>
      </w:r>
    </w:p>
    <w:p w:rsidR="004F116F" w:rsidRPr="006E3F51" w:rsidRDefault="00BA2A88" w:rsidP="004F116F">
      <w:pPr>
        <w:rPr>
          <w:b/>
        </w:rPr>
      </w:pPr>
      <w:r w:rsidRPr="006E3F51">
        <w:rPr>
          <w:b/>
        </w:rPr>
        <w:t xml:space="preserve">              </w:t>
      </w:r>
      <w:r w:rsidR="004F116F" w:rsidRPr="006E3F51">
        <w:rPr>
          <w:b/>
        </w:rPr>
        <w:t>Výhody reklamy pro prodávajícího:</w:t>
      </w:r>
      <w:r w:rsidRPr="006E3F51">
        <w:rPr>
          <w:b/>
        </w:rPr>
        <w:br/>
      </w:r>
    </w:p>
    <w:p w:rsidR="004F116F" w:rsidRPr="006E3F51" w:rsidRDefault="00BA2A88" w:rsidP="004F116F">
      <w:pPr>
        <w:rPr>
          <w:b/>
        </w:rPr>
      </w:pPr>
      <w:r w:rsidRPr="006E3F51">
        <w:rPr>
          <w:b/>
        </w:rPr>
        <w:t xml:space="preserve">            </w:t>
      </w:r>
      <w:r w:rsidR="006E3F51" w:rsidRPr="006E3F51">
        <w:rPr>
          <w:b/>
        </w:rPr>
        <w:t xml:space="preserve"> </w:t>
      </w:r>
      <w:r w:rsidR="004F116F" w:rsidRPr="006E3F51">
        <w:rPr>
          <w:b/>
        </w:rPr>
        <w:t>Nevýhody reklamy pro prodávajícího:</w:t>
      </w:r>
    </w:p>
    <w:p w:rsidR="004F116F" w:rsidRDefault="004F116F" w:rsidP="004F116F"/>
    <w:p w:rsidR="004F116F" w:rsidRDefault="00BA2A88" w:rsidP="00BA2A88">
      <w:pPr>
        <w:pStyle w:val="Odstavecseseznamem"/>
        <w:numPr>
          <w:ilvl w:val="0"/>
          <w:numId w:val="1"/>
        </w:numPr>
      </w:pPr>
      <w:r>
        <w:t>Doplň:</w:t>
      </w:r>
    </w:p>
    <w:p w:rsidR="006E3F51" w:rsidRDefault="006E3F51" w:rsidP="006E3F51">
      <w:pPr>
        <w:pStyle w:val="Odstavecseseznamem"/>
      </w:pPr>
    </w:p>
    <w:p w:rsidR="00BA2A88" w:rsidRPr="006E3F51" w:rsidRDefault="00BA2A88" w:rsidP="00BA2A88">
      <w:pPr>
        <w:pStyle w:val="Odstavecseseznamem"/>
        <w:rPr>
          <w:b/>
        </w:rPr>
      </w:pPr>
      <w:r w:rsidRPr="006E3F51">
        <w:rPr>
          <w:b/>
        </w:rPr>
        <w:t>Výhody reklamy pro kupujícího:</w:t>
      </w:r>
      <w:r w:rsidRPr="006E3F51">
        <w:rPr>
          <w:b/>
        </w:rPr>
        <w:br/>
      </w:r>
    </w:p>
    <w:p w:rsidR="00BA2A88" w:rsidRPr="006E3F51" w:rsidRDefault="00BA2A88" w:rsidP="00BA2A88">
      <w:pPr>
        <w:pStyle w:val="Odstavecseseznamem"/>
        <w:rPr>
          <w:b/>
        </w:rPr>
      </w:pPr>
      <w:r w:rsidRPr="006E3F51">
        <w:rPr>
          <w:b/>
        </w:rPr>
        <w:t>Nevýhody reklamy pro kupujícího:</w:t>
      </w:r>
    </w:p>
    <w:p w:rsidR="00BA2A88" w:rsidRDefault="00BA2A88" w:rsidP="00BA2A88">
      <w:pPr>
        <w:pStyle w:val="Odstavecseseznamem"/>
      </w:pPr>
    </w:p>
    <w:p w:rsidR="00BA2A88" w:rsidRDefault="00BA2A88" w:rsidP="00BA2A88">
      <w:pPr>
        <w:pStyle w:val="Odstavecseseznamem"/>
        <w:numPr>
          <w:ilvl w:val="0"/>
          <w:numId w:val="1"/>
        </w:numPr>
      </w:pPr>
      <w:r>
        <w:t>Vybarvi červeně políčka s tím druhem reklamy, který tě nejvíc osloví:</w:t>
      </w:r>
      <w:r w:rsidR="000902D0">
        <w:br/>
      </w:r>
      <w:r w:rsidR="000902D0">
        <w:br/>
      </w:r>
    </w:p>
    <w:p w:rsidR="00BA2A88" w:rsidRDefault="00BA2A88" w:rsidP="000902D0">
      <w:pPr>
        <w:tabs>
          <w:tab w:val="left" w:pos="589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6A8221" wp14:editId="480EF8CA">
                <wp:simplePos x="0" y="0"/>
                <wp:positionH relativeFrom="column">
                  <wp:posOffset>-175895</wp:posOffset>
                </wp:positionH>
                <wp:positionV relativeFrom="paragraph">
                  <wp:posOffset>185420</wp:posOffset>
                </wp:positionV>
                <wp:extent cx="1533525" cy="895350"/>
                <wp:effectExtent l="0" t="0" r="28575" b="19050"/>
                <wp:wrapNone/>
                <wp:docPr id="3" name="Vodorovný svit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95350"/>
                        </a:xfrm>
                        <a:prstGeom prst="horizontalScroll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letáky ve schránkách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3" o:spid="_x0000_s1026" type="#_x0000_t98" style="position:absolute;margin-left:-13.85pt;margin-top:14.6pt;width:120.75pt;height:7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" fillcolor="white [3201]" strokecolor="#365f91 [2404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letáky ve schránkách</w:t>
                      </w:r>
                    </w:p>
                  </w:txbxContent>
                </v:textbox>
              </v:shape>
            </w:pict>
          </mc:Fallback>
        </mc:AlternateContent>
      </w:r>
      <w:r w:rsidR="00AA2C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6B3E32" wp14:editId="0A3DAB5B">
                <wp:simplePos x="0" y="0"/>
                <wp:positionH relativeFrom="column">
                  <wp:posOffset>4481830</wp:posOffset>
                </wp:positionH>
                <wp:positionV relativeFrom="paragraph">
                  <wp:posOffset>157480</wp:posOffset>
                </wp:positionV>
                <wp:extent cx="1533525" cy="895350"/>
                <wp:effectExtent l="0" t="0" r="28575" b="19050"/>
                <wp:wrapNone/>
                <wp:docPr id="10" name="Vodorovný svit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reklama na Internetu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dorovný svitek 10" o:spid="_x0000_s1027" type="#_x0000_t98" style="position:absolute;margin-left:352.9pt;margin-top:12.4pt;width:120.75pt;height:7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" fillcolor="window" strokecolor="#1f497d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reklama na Internetu</w:t>
                      </w:r>
                    </w:p>
                  </w:txbxContent>
                </v:textbox>
              </v:shape>
            </w:pict>
          </mc:Fallback>
        </mc:AlternateContent>
      </w:r>
      <w:r w:rsidR="00AA2C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E37575" wp14:editId="031E0614">
                <wp:simplePos x="0" y="0"/>
                <wp:positionH relativeFrom="column">
                  <wp:posOffset>2348230</wp:posOffset>
                </wp:positionH>
                <wp:positionV relativeFrom="paragraph">
                  <wp:posOffset>24130</wp:posOffset>
                </wp:positionV>
                <wp:extent cx="1533525" cy="895350"/>
                <wp:effectExtent l="0" t="0" r="28575" b="19050"/>
                <wp:wrapNone/>
                <wp:docPr id="6" name="Vodorovný svit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televizní reklama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dorovný svitek 6" o:spid="_x0000_s1028" type="#_x0000_t98" style="position:absolute;margin-left:184.9pt;margin-top:1.9pt;width:120.75pt;height:7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" fillcolor="window" strokecolor="#1f497d [3215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televizní reklama</w:t>
                      </w:r>
                    </w:p>
                  </w:txbxContent>
                </v:textbox>
              </v:shape>
            </w:pict>
          </mc:Fallback>
        </mc:AlternateContent>
      </w:r>
    </w:p>
    <w:p w:rsidR="000902D0" w:rsidRDefault="000902D0" w:rsidP="000902D0">
      <w:pPr>
        <w:tabs>
          <w:tab w:val="left" w:pos="5895"/>
        </w:tabs>
      </w:pPr>
      <w:bookmarkStart w:id="0" w:name="_GoBack"/>
      <w:bookmarkEnd w:id="0"/>
    </w:p>
    <w:p w:rsidR="004F116F" w:rsidRDefault="004F116F" w:rsidP="004F116F"/>
    <w:p w:rsidR="00B10C8A" w:rsidRDefault="00AA2CEF" w:rsidP="00B10C8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A5068D" wp14:editId="60F90279">
                <wp:simplePos x="0" y="0"/>
                <wp:positionH relativeFrom="column">
                  <wp:posOffset>119380</wp:posOffset>
                </wp:positionH>
                <wp:positionV relativeFrom="paragraph">
                  <wp:posOffset>234950</wp:posOffset>
                </wp:positionV>
                <wp:extent cx="1533525" cy="895350"/>
                <wp:effectExtent l="0" t="0" r="28575" b="19050"/>
                <wp:wrapNone/>
                <wp:docPr id="7" name="Vodorovný svit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Default="00BA2A88" w:rsidP="00BA2A88">
                            <w:pPr>
                              <w:jc w:val="center"/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plakáty, billboardy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dorovný svitek 7" o:spid="_x0000_s1029" type="#_x0000_t98" style="position:absolute;margin-left:9.4pt;margin-top:18.5pt;width:120.75pt;height:7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" fillcolor="window" strokecolor="#1f497d [3215]" strokeweight="2pt">
                <v:textbox>
                  <w:txbxContent>
                    <w:p w:rsidR="00BA2A88" w:rsidRDefault="00BA2A88" w:rsidP="00BA2A88">
                      <w:pPr>
                        <w:jc w:val="center"/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plakáty, billboardy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66D6CF" wp14:editId="1C4BC521">
                <wp:simplePos x="0" y="0"/>
                <wp:positionH relativeFrom="column">
                  <wp:posOffset>2348230</wp:posOffset>
                </wp:positionH>
                <wp:positionV relativeFrom="paragraph">
                  <wp:posOffset>82550</wp:posOffset>
                </wp:positionV>
                <wp:extent cx="1733550" cy="895350"/>
                <wp:effectExtent l="0" t="0" r="19050" b="19050"/>
                <wp:wrapNone/>
                <wp:docPr id="8" name="Vodorovný svit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inzeráty v časopisech, tisku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8" o:spid="_x0000_s1030" type="#_x0000_t98" style="position:absolute;margin-left:184.9pt;margin-top:6.5pt;width:136.5pt;height:70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" fillcolor="window" strokecolor="#1f497d [3215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inzeráty v časopisech, tisku</w:t>
                      </w:r>
                    </w:p>
                  </w:txbxContent>
                </v:textbox>
              </v:shape>
            </w:pict>
          </mc:Fallback>
        </mc:AlternateContent>
      </w:r>
    </w:p>
    <w:p w:rsidR="006E3F51" w:rsidRDefault="006E3F51" w:rsidP="00B10C8A"/>
    <w:p w:rsidR="006E3F51" w:rsidRPr="006E3F51" w:rsidRDefault="00AA2CEF" w:rsidP="006E3F5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F70F57" wp14:editId="16146D3A">
                <wp:simplePos x="0" y="0"/>
                <wp:positionH relativeFrom="column">
                  <wp:posOffset>4567555</wp:posOffset>
                </wp:positionH>
                <wp:positionV relativeFrom="paragraph">
                  <wp:posOffset>64135</wp:posOffset>
                </wp:positionV>
                <wp:extent cx="1695450" cy="895350"/>
                <wp:effectExtent l="0" t="0" r="19050" b="19050"/>
                <wp:wrapNone/>
                <wp:docPr id="5" name="Vodorovný svit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reklama na sportovních akcích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5" o:spid="_x0000_s1031" type="#_x0000_t98" style="position:absolute;margin-left:359.65pt;margin-top:5.05pt;width:133.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" fillcolor="window" strokecolor="#1f497d [3215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reklama na sportovních akcích</w:t>
                      </w:r>
                    </w:p>
                  </w:txbxContent>
                </v:textbox>
              </v:shape>
            </w:pict>
          </mc:Fallback>
        </mc:AlternateContent>
      </w:r>
    </w:p>
    <w:p w:rsidR="006E3F51" w:rsidRPr="006E3F51" w:rsidRDefault="006E3F51" w:rsidP="006E3F51"/>
    <w:p w:rsidR="006E3F51" w:rsidRDefault="00AA2CEF" w:rsidP="006E3F5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D302E0" wp14:editId="1B223660">
                <wp:simplePos x="0" y="0"/>
                <wp:positionH relativeFrom="column">
                  <wp:posOffset>2348230</wp:posOffset>
                </wp:positionH>
                <wp:positionV relativeFrom="paragraph">
                  <wp:posOffset>65405</wp:posOffset>
                </wp:positionV>
                <wp:extent cx="1809750" cy="895350"/>
                <wp:effectExtent l="0" t="0" r="19050" b="19050"/>
                <wp:wrapNone/>
                <wp:docPr id="4" name="Vodorovný svit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895350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členské klubu nabízející slevové akce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4" o:spid="_x0000_s1032" type="#_x0000_t98" style="position:absolute;margin-left:184.9pt;margin-top:5.15pt;width:142.5pt;height:70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" fillcolor="window" strokecolor="#1f497d [3215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členské klubu nabízející slevové akce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6F056D" wp14:editId="1E3012CC">
                <wp:simplePos x="0" y="0"/>
                <wp:positionH relativeFrom="column">
                  <wp:posOffset>119380</wp:posOffset>
                </wp:positionH>
                <wp:positionV relativeFrom="paragraph">
                  <wp:posOffset>112395</wp:posOffset>
                </wp:positionV>
                <wp:extent cx="1457325" cy="847725"/>
                <wp:effectExtent l="0" t="0" r="28575" b="28575"/>
                <wp:wrapNone/>
                <wp:docPr id="9" name="Vodorovný svit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847725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2A88" w:rsidRPr="00BA2A88" w:rsidRDefault="00BA2A88" w:rsidP="00BA2A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A2A88">
                              <w:rPr>
                                <w:b/>
                                <w:color w:val="FF000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reklama v rádiu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9" o:spid="_x0000_s1033" type="#_x0000_t98" style="position:absolute;margin-left:9.4pt;margin-top:8.85pt;width:114.75pt;height:6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" fillcolor="window" strokecolor="#1f497d [3215]" strokeweight="2pt">
                <v:textbox>
                  <w:txbxContent>
                    <w:p w:rsidR="00BA2A88" w:rsidRPr="00BA2A88" w:rsidRDefault="00BA2A88" w:rsidP="00BA2A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A2A88">
                        <w:rPr>
                          <w:b/>
                          <w:color w:val="FF000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reklama v rádiu</w:t>
                      </w:r>
                    </w:p>
                  </w:txbxContent>
                </v:textbox>
              </v:shape>
            </w:pict>
          </mc:Fallback>
        </mc:AlternateContent>
      </w:r>
    </w:p>
    <w:p w:rsidR="00AA2CEF" w:rsidRDefault="00AA2CEF" w:rsidP="006E3F51"/>
    <w:p w:rsidR="00AA2CEF" w:rsidRDefault="00AA2CEF" w:rsidP="006E3F51"/>
    <w:p w:rsidR="00AA2CEF" w:rsidRDefault="00AA2CEF" w:rsidP="006E3F51"/>
    <w:p w:rsidR="00283A89" w:rsidRDefault="006E3F51" w:rsidP="006E3F51">
      <w:pPr>
        <w:pStyle w:val="Odstavecseseznamem"/>
        <w:numPr>
          <w:ilvl w:val="0"/>
          <w:numId w:val="1"/>
        </w:numPr>
      </w:pPr>
      <w:r>
        <w:t xml:space="preserve">Co je to sponzorování? </w:t>
      </w:r>
      <w:r w:rsidR="00283A89">
        <w:br/>
      </w:r>
      <w:r w:rsidR="00283A89">
        <w:br/>
      </w:r>
    </w:p>
    <w:p w:rsidR="006E3F51" w:rsidRDefault="006E3F51" w:rsidP="006E3F51">
      <w:pPr>
        <w:pStyle w:val="Odstavecseseznamem"/>
        <w:numPr>
          <w:ilvl w:val="0"/>
          <w:numId w:val="1"/>
        </w:numPr>
      </w:pPr>
      <w:r>
        <w:t>Uveď alespoň důvody, proč se firmy sponzorování účastní:</w:t>
      </w:r>
      <w:r w:rsidR="00283A89">
        <w:br/>
      </w:r>
      <w:r w:rsidR="00283A89">
        <w:br/>
      </w:r>
    </w:p>
    <w:p w:rsidR="00283A89" w:rsidRDefault="00283A89" w:rsidP="006E3F51">
      <w:pPr>
        <w:pStyle w:val="Odstavecseseznamem"/>
        <w:numPr>
          <w:ilvl w:val="0"/>
          <w:numId w:val="1"/>
        </w:numPr>
      </w:pPr>
      <w:r>
        <w:t>Znáš nějaký příklad sponzorského daru?</w:t>
      </w:r>
    </w:p>
    <w:p w:rsidR="006E3F51" w:rsidRDefault="00AA2CEF" w:rsidP="006E3F51">
      <w:r>
        <w:br/>
      </w:r>
      <w:r>
        <w:br/>
      </w:r>
      <w:r>
        <w:br/>
      </w:r>
    </w:p>
    <w:p w:rsidR="006E3F51" w:rsidRDefault="00283A89" w:rsidP="00283A89">
      <w:pPr>
        <w:pStyle w:val="Odstavecseseznamem"/>
        <w:numPr>
          <w:ilvl w:val="0"/>
          <w:numId w:val="1"/>
        </w:numPr>
      </w:pPr>
      <w:r>
        <w:t>Protože jsi tak dobře pracoval, vybarvi si tento obrázek. Živý se může stát jednou cílem tvého sponzorského daru:</w:t>
      </w:r>
    </w:p>
    <w:p w:rsidR="00283A89" w:rsidRDefault="00283A89" w:rsidP="00283A89">
      <w:pPr>
        <w:pStyle w:val="Odstavecseseznamem"/>
      </w:pPr>
    </w:p>
    <w:p w:rsidR="00283A89" w:rsidRDefault="00283A89" w:rsidP="00283A89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7E16475" wp14:editId="13451AE6">
            <wp:extent cx="2886368" cy="3350249"/>
            <wp:effectExtent l="0" t="0" r="0" b="3175"/>
            <wp:docPr id="11" name="il_fi" descr="http://img.onlineomalovanky.cz/sova-na-v%C4%9Btvi_497de246e6e00-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onlineomalovanky.cz/sova-na-v%C4%9Btvi_497de246e6e00-p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68" cy="335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A89" w:rsidRPr="00283A89" w:rsidRDefault="00283A89" w:rsidP="00283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5"/>
          <w:szCs w:val="15"/>
        </w:rPr>
      </w:pPr>
      <w:r>
        <w:rPr>
          <w:rFonts w:ascii="Times New Roman" w:hAnsi="Times New Roman" w:cs="Times New Roman"/>
          <w:b/>
          <w:bCs/>
          <w:color w:val="000000"/>
          <w:sz w:val="15"/>
          <w:szCs w:val="15"/>
        </w:rPr>
        <w:t xml:space="preserve">Zdroj obrázků [online, cit. 19. 6. 2012]. Dostupné z: </w:t>
      </w:r>
      <w:r w:rsidRPr="00283A89">
        <w:rPr>
          <w:rFonts w:ascii="Times New Roman" w:hAnsi="Times New Roman" w:cs="Times New Roman"/>
          <w:b/>
          <w:bCs/>
          <w:color w:val="000000"/>
          <w:sz w:val="15"/>
          <w:szCs w:val="15"/>
        </w:rPr>
        <w:t>http://www.google.cz/imgres?q=omalov%C3%A1nka+sova&amp;hl=cs&amp;gbv=2&amp;biw=1249&amp;bih=486&amp;tbm=isch&amp;tbnid=Msq56JWCeIBnIM:&amp;imgrefurl=http://www.onlineomalovanky.cz/Omalov%25C3%25A1nky-pt%25C3%25A1ci_2.html&amp;docid=Y57BsSUcAAyGPM&amp;imgurl=http://img.onlineomalovanky.cz/sova-na-v%2525C4%25259Btvi_497de246e6e00-p.gif&amp;w=280&amp;h=325&amp;ei=_RjaT6CAIMbd4QTi_OTSAw&amp;zoom=1&amp;iact=hc&amp;vpx=412&amp;vpy=121&amp;dur=960&amp;hovh=242&amp;hovw=208&amp;tx=94&amp;ty=104&amp;sig=110158144285545830241&amp;page=1&amp;tbnh=132&amp;tbnw=114&amp;start=0&amp;ndsp=14&amp;ved=1t:</w:t>
      </w:r>
      <w:proofErr w:type="gramStart"/>
      <w:r w:rsidRPr="00283A89">
        <w:rPr>
          <w:rFonts w:ascii="Times New Roman" w:hAnsi="Times New Roman" w:cs="Times New Roman"/>
          <w:b/>
          <w:bCs/>
          <w:color w:val="000000"/>
          <w:sz w:val="15"/>
          <w:szCs w:val="15"/>
        </w:rPr>
        <w:t>429,r:2,s:0,i:75</w:t>
      </w:r>
      <w:proofErr w:type="gramEnd"/>
    </w:p>
    <w:p w:rsidR="006E3F51" w:rsidRPr="006E3F51" w:rsidRDefault="006E3F51" w:rsidP="00283A89">
      <w:pPr>
        <w:pStyle w:val="Odstavecseseznamem"/>
      </w:pPr>
      <w:r>
        <w:br/>
      </w:r>
      <w:r>
        <w:br/>
      </w:r>
      <w:r>
        <w:br/>
      </w:r>
    </w:p>
    <w:sectPr w:rsidR="006E3F51" w:rsidRPr="006E3F51" w:rsidSect="00283A89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EFC" w:rsidRDefault="004C1EFC" w:rsidP="00283A89">
      <w:pPr>
        <w:spacing w:after="0" w:line="240" w:lineRule="auto"/>
      </w:pPr>
      <w:r>
        <w:separator/>
      </w:r>
    </w:p>
  </w:endnote>
  <w:endnote w:type="continuationSeparator" w:id="0">
    <w:p w:rsidR="004C1EFC" w:rsidRDefault="004C1EFC" w:rsidP="0028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EFC" w:rsidRDefault="004C1EFC" w:rsidP="00283A89">
      <w:pPr>
        <w:spacing w:after="0" w:line="240" w:lineRule="auto"/>
      </w:pPr>
      <w:r>
        <w:separator/>
      </w:r>
    </w:p>
  </w:footnote>
  <w:footnote w:type="continuationSeparator" w:id="0">
    <w:p w:rsidR="004C1EFC" w:rsidRDefault="004C1EFC" w:rsidP="0028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62FA"/>
    <w:multiLevelType w:val="hybridMultilevel"/>
    <w:tmpl w:val="AE6039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539D4"/>
    <w:multiLevelType w:val="hybridMultilevel"/>
    <w:tmpl w:val="8F52D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2369B"/>
    <w:multiLevelType w:val="hybridMultilevel"/>
    <w:tmpl w:val="252666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15052"/>
    <w:multiLevelType w:val="hybridMultilevel"/>
    <w:tmpl w:val="5E7C42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DC031A"/>
    <w:multiLevelType w:val="hybridMultilevel"/>
    <w:tmpl w:val="1FF69B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E1387"/>
    <w:multiLevelType w:val="hybridMultilevel"/>
    <w:tmpl w:val="9CE8DA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8A"/>
    <w:rsid w:val="000902D0"/>
    <w:rsid w:val="00283A89"/>
    <w:rsid w:val="00417137"/>
    <w:rsid w:val="004C1EFC"/>
    <w:rsid w:val="004F116F"/>
    <w:rsid w:val="006E3F51"/>
    <w:rsid w:val="007E2FC1"/>
    <w:rsid w:val="00AA2CEF"/>
    <w:rsid w:val="00B10C8A"/>
    <w:rsid w:val="00BA2A88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0C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A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3A89"/>
  </w:style>
  <w:style w:type="paragraph" w:styleId="Zpat">
    <w:name w:val="footer"/>
    <w:basedOn w:val="Normln"/>
    <w:link w:val="ZpatChar"/>
    <w:uiPriority w:val="99"/>
    <w:unhideWhenUsed/>
    <w:rsid w:val="002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3A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0C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A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3A89"/>
  </w:style>
  <w:style w:type="paragraph" w:styleId="Zpat">
    <w:name w:val="footer"/>
    <w:basedOn w:val="Normln"/>
    <w:link w:val="ZpatChar"/>
    <w:uiPriority w:val="99"/>
    <w:unhideWhenUsed/>
    <w:rsid w:val="002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3</cp:revision>
  <dcterms:created xsi:type="dcterms:W3CDTF">2012-06-14T16:15:00Z</dcterms:created>
  <dcterms:modified xsi:type="dcterms:W3CDTF">2013-06-10T18:15:00Z</dcterms:modified>
</cp:coreProperties>
</file>